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gyi8dkgymovjmxnwnqo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1998 года №190                          ПЕРВОНАЧАЛЬНЫЙ ДОКЛАД                Кыргызской Республики об осуществлении             положений Международного пакта о гражданских                         и политических правах                                ВВЕДЕНИЕ     1. Кыргызская  Республика  присоединилась к Международному пакту огражданских и политических правах 7 октября 1994 года.    2.  Настоящий  документ  подготовлен с  учетом  общих  руководящихпринципов  в отношении формы и содержания первоначальных докладов,   всоответствии  с  пунктом 1а) статьи 40 Пакта.  В докладе  использованысведения,  полученные  от  министерств,  государственных  комитетов  иадминистративных ведомств Кыргызской Республики, в компетенцию которыхвходит решение вопросов, связанных с положением индивидов в КыргызскойРеспублике  и обеспечением их прав,  а также общественных организаций,занимающихся  правами  человека.  В докладе дана общая  характеристикаположения  граждан,  иностранцев и лиц без  гражданства  в  КыргызскойРеспублике,  отражающая  его взаимосвязь  с  современными   социально-экономическими   процессами,   постатейно  представлена  информация  омерах по выполнению обязательств, принятых Кыргызстаном в соответствиис  данным  Пактом,  о  достигнутом прогрессе, имеющихся  трудностях  инамечаемых шагах по ее дальнейшей реализации.    3.  В  докладе  анализируются основные нормативные  правовые  актыКыргызской  Республики,  включая действующие законы Киргизской  ССР  иСоюза ССР,  а также принятые в процессе выполнения положений Пакта.  Враздел "Приложения" включены тексты законодательных и иных нормативныхправовых актов.    4. Работа по широкому ознакомлению  общественности  с  материаламинастоящего  доклада  была  начата при  его  подготовке.  РаспоряжениемПравительства Кыргызской Республики от 27 июня 1997 года N 218-р  былаобразована  специальная комиссия по подготовке  доклада,   куда  вошлипредставители правительственных и судебных структур.  Комиссия провеларяд  совещаний,   консультаций.  Проект доклада был направлен  во  всеминистерства,  государственные комитеты,  административные  ведомства,неправительственные  организации, замечания и пожелания  которых  былиучтены при его окончательной доработке.                           ВСТУПИТЕЛЬНАЯ ЧАСТЬ                          А. Страна и население                  (основные данные и характеристики)     5. За истекшие семь лет суверенитета Кыргызской Республике удалосьпредъявить  себя  миру  уникальной в своем роде этнокультурной  частьюобщечеловеческой  цивилизации, идущей по собственной дороге  развития,найти   свою   нишу   демократического,    миролюбивого   государства.Приобретение  независимости  принесло собой  не  простую  механическуюпередачу  власти из одних рук в другие,  а очень сложный неоднозначныйпроцесс  перехода   из  одного качества в другое.   В  этом  контекстесложными   явлениями   характеризуются   и   кардинальные   изменения,происшедшие  в сознании и психологии людей:  в  основной  своей  массенарод  активно  откликнулся  на проводимые  социально-экономические  иполитические  реформы,   а  это  самое   главное,  потому,  что  народявляется основным двигателем исторического процесса и прогресса.    6. Кыргызская Республика занимает территорию 199,9 тыс.кв.км. В еесостав   входят  6  областей,   41  район,  20  городов,  29  поселковгородского  типа,   422   айильных  кенеша  (сельские  администрации).Столица - город Бишкек (600 тыс.человек).    7. Кыргызская  Республика  находится на северо-востоке ЦентральнойАзии.  Расположена в пределах Памиро-Алая на юго-западе и Тянь-Шаня  -на    северо-востоке.    Граничит   с   Казахстаном,    Таджикистаном,Узбекистаном и Китаем.    8.  Численность  населения по состоянию  на  1  января  1998  годасоставила:  4,7  млн.  человек, из которых 1,6 млн. - жителей  городов(34  процента) и 3,1 млн. - сельских жителей (66 процентов).  В  общейчисленности  населения  2,3 млн.  мужчин (49  процентов)  и  2,4  млн.женщин (51 процент).    9. Возрастная структура населения:  в Кыргызской Республике  на  1января  1998 года проживало 1,8 млн.  детей и подростков  до  16  лет,что  составляет 39 процентов общей численности населения  страны,  лицтрудоспособного возраста (мужчины 16-59 лет, женщины 16-54 лет)  -  51процент,  0,5  млн.   -  жителей пенсионного возраста,  10  процентов.Средняя продолжительность жизни - 62 года мужчины, 71 - женщины.    10.    Демографическая    ситуация    характеризуется    снижениемрождаемости,   общей   смертности  и сокращением миграционного  оттоканаселения  из республики. Особенно это наблюдается в городе  Бишкек  иЧуйской области, где рождаемость упала до 14,5 и 16,2 соответственно.    11.  Снижение  уровня  рождаемости  связано  с  резким  ухудшениемсоциально-экономического развития общества,   обуславливающего  низкоеблагосостояние  семьи,  что отрицательно отражается на  репродуктивномповедении.    Реализация  государственной  политики  по  охране  репродуктивногоздоровья   населения,  в котором особое значение придается  сохранениюоптимального  интергенетического интервала между родами,   особенно  всемьях группы риска приводит к снижению деторождения в этих семьях.    12. В 1997 году число умерших составило около 35 тыс. человек (7,5на  1000   человек населения),  что меньше,  чем в 1996 году  (7,6  на1000  человек  населения).  При  этом  отмечается  рост  смертности  вреспублике  от  таких  болезней, как туберкулез,  ишемическая  болезньсердца,  что  связано  с  ухудшением социально-бытовых  условий  жизнинаселения.    Особую тревогу  вызывают  (несмотря  на  их  стабилизацию) высокиеуровни  смертности  среди  женщин во время беременности,   родов  и  враннем послеродовом  периоде,  а  также среди детей первого года жизни-  материнская и младенческая смертности.  В 1997 году от этих  причинумерли  более  80 женщин (81 на 100 тыс.  родивших)  и  около  3  тыс.детей в возрасте до 1 года (28 на 1000 родившихся).    Основные  причины, обуславливающие материнскую  смертность  -  этоналичие   заболеваний  почек,  печени,  сердечно-сосудистой   системы,эндокринных  и инфекционных заболеваний,  которые приводят  к  тяжелымформам  гестозов беременных с развитием полиорганной  недостаточности,акушерским  кровотечениям,  приводящих   к   смертельному  исходу.   Вструктуре  причин младенческой смертности превалируют болезни  органовдыхания  и  состояния, возникающие в перинатальном периоде.    13. Миграционный отток населения из республики сократился  в  1997году  по сравнению с 1996 годом в 1,6 раза и составил 17 тыс. человек,в 1996 году - 12 тыс. человек.    14.  В  результате  происходящих процессов  численность  населенияреспублики  увеличилась в 1997 году на 59 тыс.  человек,  или  на  1,3процента, и составила на 1 января 1998 года 4666 тыс. человек.    15.  Национальный состав населения:  (на 1 января  1997)   кыргызы60,8  процентов,   русские - 15,3 процентов, узбеки - 14,3  процентов,украинцы  -  1,5  процентов, проживают также  немцы,  татары,  казахи,корейцы, уйгуры, таджики, дунгане - всего более 80 национальностей.    16.  Образовательный  уровень  населения:   численность  населенияКыргызской  Республики, имеющего высшее и среднее (полное и  неполное)образование (на 1000 человек в возрасте 15 лет и старше),  в 1997 годусоставляла   872  человека,  в том числе:  высшее  законченное  -  101человек,  высшее  незаконченное  - 15,   среднее  специальное  -  150,среднее общее 409, неполное среднее - 197.    17.   Основным  показателем,  характеризующим  уровень   и   темпыэкономического  развития страны,  является валовый внутренний продукт.В  1995 году наметились признаки стабилизации экономики,  выразившиесяв  замедлении темпов падения ВВП (94,6 процентов к предыдущему  году),а  в  1996  году наблюдался его рост (107,1 процентов).  За  1996  годваловой   внутренний   продукт  (в  текущих  ценах)  составил  23399,3млн.сомов,  что выше уровня 1995 года в номинальном выражении на  44,9процентов,   и  на  13,2 процентов - прогнозного ВВП, запланированногоиндикативным   планом  социально-экономического  развития   КыргызскойРеспублики на 1996-2000 годы.    Номинальный валовой  внутренний продукт за 1997 год оценен в сумме30438,0  млн.сомов.   Его  физический  объем  возрос  по  сравнению  спрошлым годом на 10,4 процентов.    18. Динамика потребительских цен на непродовольственные  товары  в1996  году  складывалась  под  влиянием ограничения  платежеспособногоспроса населения.  Так за период с начала года темп роста цен  на  нихбыл  значительно  ниже темпов роста цен на продовольственные товары  иуслуги  и составил 120 процентов.  За прошедший год рост цен и тарифовна   платные   услуги  (145,8  процентов)  значительно  опережал  ростпотребительских  цен  на товары (133,4 процентов).   В  целом  за  годзначительно   возросли цены на основные продукты питания,   занимающиеосновную  долю  в  потребительских расходах  населения.  В  1996  годунаибольшее  удорожание отмечено на фрукты и ягоды (в 2,4 раза),  яйцо,мясо  и  птицу  (в  1,6 раза), молочную продукцию,  муку,   макаронныеизделия, хлеб и хлебобулочные изделия (в 1,2-1,4 раза).    В  1997  году  наблюдалась устойчивая тенденция  замедления  ростапотребительских  цен.  В среднем цены возросли на 14,8  процентов,  изних на продовольственные товары - на 17,4 процентов,  услуги - на 15,4процентов  и  непродовольственные  товары  -  на  7,3  процентов.   Зауказанный период наибольшее удорожание отмечено на мясо и птицу (в 1,6раза),  сахар (в 1,2 раза), масло растительное (в 1,3 раза).    19. В истекшем году из наблюдаемых видов платных услуг более всегоподорожали  услуги детских дошкольных учреждений в 1,4  раза.   Оплатажилища  увеличилась на 25,8 процентов,  транспортные услуги - на  22,4процентов, связи - на 8,3 процентов.    В системе здравоохранения в государственных  учреждениях  согласностатье  34   Конституции Кыргызской Республики оказывается  бесплатнаямедицинская   помощь  в  гарантированном   объеме.    Разработаны    иутверждены  Правительством категории и группы  населения,   получающиебесплатную   медицинскую  помощь.   Вместе  с  тем,   при   экстренныхситуациях  по  согласию больного или его родственников предоставляютсяплатные услуги.    20.  В  период  трансформирования общества  падает  уровень  жизнинаселения, которое  неплатежеспособно и лишается возможности получениямногих социальных благ, особенно ее наиболее уязвимой части.    С  целью  урегулирования  оказываемых  платных  услуг  в  медицинеразработан   законопроект  "О  внебюджетной  деятельности   учрежденийздравоохранения Кыргызской Республики",  в котором определен  переченьплатных  услуг, предлагаемых платежеспособному населению.  Со  стороныПравительства республики предусматриваются целевые финансовые средствана  организацию летней оздоровительной кампании для детей до  14  лет.Имеются  дотации со стороны  профсоюзных  организаций  на приобретениепутевок для санаторно-оздоровительного отдыха.  Вместе с тем, широкогоиспользования   имеющегося    фонда  санаторно-курортных   учреждений,спорта и туризма для основной массы населения нет.    21. Сказываются  на  здоровье людей также нарушения экологическогобаланса  в республике,  как в связи с изменением бассейна Арала,   такh   проводимыми  в  сопредельных  государствах  ядерными  испытаниями,аварийным состоянием захоронений хвостохранилищ радиоактивных отходов.    22. Число  официально  зарегистрированных безработных граждан на 1января  1998  года  составило 54,6 тыс.   человек.   Женщины  в  общейчисленности безработных составляют 58 процентов.    23.  Среди  несовершеннолетних  безработных  свыше  половины   (55процентов)  лица женского пола,  среди молодежи в возрасте от 16 до 29лет  женщины  составляют 60 процентов.  Почти 67 процентов безработныхженщин  воспитывают  несовершеннолетних детей,  среди них 19 процентов- многодетные матери, имеющие 5 и более детей.                      Б. Общая политическая основа     1. Краткий исторический обзор     24. В III в.  до н.э.  кыргызские племена были наиболее развитой вкультурно-экономическом   отношении  этнографической   группой   средиобитателей  Южной  Сибири.   В  IV в.   возникает  обширное  племенноеобъединение   под    главенством   кыргызов,   по   своему   характеруаналогичное  варварским  западно-европейским  королевствам.  В  периодсвоего  наибольшего  могущества   оно охватывало  территорию  верхнегоЕнисея,  всю южную часть Сибири, включая Алтай и Монголию.    Кыргызское великодержавие  не  было продолжительным.  В Х в.  н.э.Кыргызстан был основной территорией государства Караханидов.    В XIII  в.  монгольское  нашествие привело к серьезным изменениям,как  в политической,  так и в экономической жизни.  Последовали сдвигив   этнографических  особенностях  народов.   Происходило  смешение  иассимиляция этнических групп.    XV в.  характеризовался новыми феодальными распрями в Монголистанеи   началом   консолидации   кыргызских   племен   в   государственныеобъединения.    50-70-е  годы  XIX  в.   Кыргызстан принял  подданство  Российскойимперии.   Советская власть установлена в ноябре  1917  -  июне   1918года.   В 1924,  1926, 1936 годах Кыргызстан поэтапно проходит статусыавтономной области, автономной республики, союзной республики.    1936-1991 годы.  Основные  этапы  этого периода - победа во второймировой   войне,    хрущевская   "оттепель",   "застой"   брежневскогоправления, нерешительность перестройки Горбачева, крах тоталитаризма.    25.  Кыргызстан  декларировал свою независимость 31  августа  1991года.   Верховный   Совет  Республики  Кыргызстан  в   "Декларации   огосударственной  независимости  Республики  Кыргызстан"   торжественнопровозгласил  независимым суверенным государством.     2. Государственное устройство, политический режим, форма правления     26. По Конституции Кыргызская Республика - суверенная,  унитарная,демократическая   республика,  построенная   на   началах   правового,светского государства.    Суверенитет Кыргызской Республики не ограничен и  распространяетсяна   всю   ее   территорию.  Народ  Кыргызстана   является   носителемсуверенитета   и   единственным  источником   государственной   властиКыргызской Республики.    27. От  имени народа Кыргызстана вправе выступать только избранныеим  Жогорку  Кенеш  и  Президент Кыргызской Республики.   Изменения  идополнения  в Конституцию Кыргызской Республики, законы и иные  важныевопросы государственной жизни могут выноситься на референдум.    28. По  форме  правления  Кыргызстан соединяет в себе элементы какпрезидентской,    так   и  парламентской  республики    (президентско-парламентарная республика).     Президент Кыргызской Республики    27. Президент Кыргызской Республики является  главой  государства,высшим  должностным  лицом  Кыргызской Республики,  символом  единстванарода  и  государственной  власти,  гарантом  Конституции  КыргызскойРеспублики, прав и свобод человека и гражданина.    Глава государства  определяет  основные  направления  внутренней ивнешней   политики  государства,  представляет  Кыргызскую  Республикувнутри  страны и в международных отношениях, принимает меры по  охранесуверенитета  и  территориальной  целостности  Кыргызской  Республики,обеспечивает   единство  и  преемственность  государственной   власти,согласованное   функционирование   и  взаимодействие   государственныхорганов,  их ответственность перед народом.    Президент Кыргызской Республики избирается на 5 лет.  Одно и то желицо  не  может  быть избрано Президентом Кыргызской Республики  болеедвух  сроков подряд.  Президентом  Кыргызской  Республики  может  бытьизбран  гражданин Кыргызской Республики не моложе 35 лет и не   старше65   лет,  владеющий государственным языком и проживающий в республикене менее 15 лет перед выдвижением его кандидатуры в Президенты.     Законодательная власть    28.  В  соответствии с Законом Кыргызской Республики  "О  внесенииизменений  и  дополнений в Конституцию Кыргызской  Республики"  от  17февраля  1996  года,   принятым референдумом  10  февраля  1996  года,законодательную  власть в Кыргызской Республике  осуществляет  ЖогоркуКенеш   -  парламент Кыргызской  Республики - представительный  орган,состоящий  из  двух палат:  Законодательного собрания  в  составе   35депутатов,    действующего   постоянно   и   избираемого   на   основепредставительства  интересов  всего  населения  республики;   Собраниянародных представителей в составе 70 депутатов,  работающего сессионнои  избираемого на основе представительства территориальных  интересов.Депутаты    Законодательного    собрания    и    Собрания     народныхпредставителей  избираются  на  5  лет.   К  ведению  Законодательногособрания  Жогорку Кенеша относятся: внесение изменений и дополнений  вКонституцию   Кыргызской   Республики  в  установленном   Конституциейпорядке;   принятие  законов;  официальное  толкование  Конституции  ипринятых им законов; изменение границ Кыргызской Республики; одобрениезаконов, принятых Собранием народных представителей.    29.  К   ведению  Собрания народных представителей Жогорку  Кенешаотносятся:   внесение изменений и дополнений в Конституцию  КыргызскойРеспублики;  принятие законов в предусмотренных Конституцией  случаях;одобрение  законов,   принятых Законодательным  собранием  в  случаях,установленных   Конституцией;  официальное  толкование  Конституции  ипринятых им законов;  утверждение республиканского бюджета и отчета  оего  исполнении; изменение границ городских и военных судов КыргызскойРеспублики.     Исполнительная власть    30.   Согласно   статьи   69  Конституции  Кыргызской   Республикиисполнительную   власть    в   Кыргызской   Республике    осуществляютПравительство  Кыргызской  Республики, подчиненные  ему  министерства,государственные   комитеты,   административные   ведомства,    местнаягосударственная администрация.    Правительство   Кыргызской  Республики  является  высшим   органомисполнительной    власти    Кыргызской    Республики.     ДеятельностьПравительства   возглавляет  Премьер-министр  Кыргызской   Республики.Правительство  состоит  из  Премьер-министра,  вице-премьер-министров,министров   и   председателей  государственных  комитетов   КыргызскойРеспублики.    Премьер-министр назначается Президентом  Кыргызской  Республики  ссогласия Собрания народных представителей.    Премьер-министр   в   соответствии   с   Конституцией   КыргызскойРеспублики,    законами  и  указами  Президента  определяет   основныенаправления  деятельности  Правительства,   организует  его  работу  иперсонально  отвечает за его деятельность.     Судебная власть    31.   Согласно   статьи   79  Конституции  Кыргызской   Республикиправосудие в Кыргызской Республике осуществляется только судом.    Судами   Кыргызской   Республики  являются   Конституционный   судКыргызской  Республики,  Верховный суд Кыргызской  Республики,  ВысшийАрбитражный  суд Кыргызской Республики и местные суды (суды  областей,города  Бишкек, районов,  городов,  арбитражные суды областей и городаБишкек,  военные суды).    32.  Конституционный   суд Кыргызской Республики  является  высшиморганом   судебной   власти   по   защите    Конституции    КыргызскойРеспублики. Конституционный  суд:  признает неконституционными  законыи  иные  нормативные  акты  в случае их расхождения  с   Конституцией;разрешает   споры, связанные с действием,  применением  и  толкованиемКонституции.   Решение Конституционного суда является окончательным  иобжалованию не подлежит.    33. Верховный  суд  Кыргызской  Республики является высшим органомсудебной    власти    в    сфере    гражданского,     уголовного     иадминистративного  судопроизводства.   Верховный   суд    осуществляетнадзор  за  судебной деятельностью областных, Бишкекского  городского,районных судов.    34.  Высший  Арбитражный суд Кыргызской Республики  и  арбитражныесуды  областей  и города Бишкек составляют единую систему  арбитражныхсудов Кыргызской Республики.  Арбитражные суды разрешают возникающие вэкономической сфере и в процессе управления споры между хозяйствующимисубъектами,  основанными  на  различных формах  собственности.  ВысшийАрбитражный суд Кыргызской Республики осуществляет надзор за  судебнойдеятельностью   арбитражных судов областей и города Бишкек  КыргызскойРеспублики.    35. Вступившие  в  законную  силу акты судов Кыргызской Республикиобязательны   для   всех   государственных   органов,    хозяйствующихсубъектов,  общественных  объединений,   должностных  лиц  и  граждан,подлежат  исполнению  на  всей  территории  республики.   Неисполнениевступивших  в  законную силу судебных актов,  а также вмешательство  вдеятельность судов влекут установленную законом ответственность.                       В. Общая правовая система,                  обеспечивающая защиту прав человека     36.  Правоохранительные  органы.  Деятельность  правоохранительныхорганов   строится   на  основе   безусловного   соблюдения    законовКыргызской  Республики,   международных  договоров,   с  учетом  прав,свобод и законных интересов граждан.  Правоохранительной деятельностьюв  Кыргызской   Республике занимаются специальные органы,  к  которым,прежде  всего, следует отнести:  прокуратуру, Министерство  внутреннихдел  с  его системой органов,  Министерство национальной безопасности,Министерство юстиции, адвокатуру.    37.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местной государственной администрацией,   общественнымиобъединениями,   должностными   лицами,   хозяйствующими    субъектаминезависимо от форм собственности и гражданами.    38.  Министерство  внутренних  дел -  государственный  вооруженныйправоохранительный      орган,      осуществляющий      исполнительно-распорядительные   функции   по  обеспечению  общественного   порядка,безопасности личности и общества и борьбе с преступностью.    39.   Министерство    юстиции  -  является   центральным   органомгосударственного  управления,  проводящим в  жизнь  правовую  политикугосударства,  предусматривающую  обеспечение защиты  прав  и  законныхинтересов граждан и юридических лиц независимо от форм собственности.    40. Министерство  национальной  безопасности.  Органы национальнойбезопасности    являются    органами   исполнительной     власти     ипредназначены   для  предупреждения   нанесения  ущерба   безопасностиКыргызской  Республики  и  в пределах предоставленных  им   полномочийобеспечивают   безопасность личности, общества  и  государства,  ведутработу  по  выявлению,  предупреждению и  пресечению  разведывательно-подрывной  деятельности  иностранных спецслужб и организаций.    41.  Адвокатура  содействует  охране  прав  и  законных  интересовграждан   и  организаций,   осуществлению  правосудия,   соблюдению  иукреплению  законности. Основные направления деятельности  адвокатуры:дача    консультаций    и   разъяснений   по   юридическим   вопросам;осуществление  представительства  в  судах  и  других  государственныхорганах   по   гражданским  и   административным  делам;   составлениезаявлений, жалоб и других документов правового характера.    42. Никто не может быть подвергнут аресту и содержанию под стражейиначе  как  на  основании  закона.  Всякие  действия,  возлагающие  начеловека ответственность за преступление до вынесения судом приговора,недопустимы   и   являются  основанием  для   возмещения   через   судматериального и морального ущерба потерпевшему.    43.   Нормы,   закрепленные  Конституцией  Кыргызской  Республики,соответствуют    положению   Всеобщей  Декларации  прав   человека   имеждународным  пактам  и  международным  документам  в  области   правчеловека.  Согласно  национальному  законодательству   все    гражданеКыргызской Республики имеют равные права на защиту своих прав и свободнезависимо  от   национального  или социального  происхождения,  пола,языка,  политических  и  иных  убеждений, религии,  места  жительства,имущественного положения и иных обстоятельств. Гарантирована  судебнаязащита  прав и свобод, поэтому граждане, если полагают,  что их  праванарушены, вправе обратиться в судебный орган.     Специальные органы по защите прав человека     44. В целях создания эффективного механизма защиты прав человека исодействия     реализации     Президентом    Кыргызской     Республикиконституционных полномочий гаранта прав и свобод человека и гражданинаУказом   Президента  Кыргызской  Республики  от  5  июля  1997    годаобразована   Комиссия   по правам человека при  Президенте  КыргызскойРеспублики.    В   1996   году   была   создана  Государственная   комиссия   приПравительстве  Кыргызской   Республики   по  делам  семьи  и   женщин,которая занимается реализацией приоритетных мероприятий,  направленныхна решение наиболее важных проблем женщин и их прав и свобод.    В Правительстве Кыргызской Республики создана  Комиссия  по  деламнесовершеннолетних.   Аналогичные структуры образованы  и  в  регионахреспублики.    45.  В  Кыргызской  Республике на всех уровнях  действуют  органы,занимающиеся  проблемами  семьи, женщин  и  детей.  В  Законодательномсобрании  Жогорку  Кенеша Кыргызской Республики  работают  Комитет  поправам  человека и комиссия по вопросам образования, женщин,  семьи  имолодежи.    46. В  настоящее  время в Кыргызстане действует большое количествонеправительственных  организаций (свыше  800),   деятельность  которыхнаправлена   на  защиту  прав  человека.   Многие  из  них  занимаютсяобеспечением  информированности граждан об  их  правах   и   свободах,гарантированных  Конституцией Кыргызской Республики  и  международнымидокументами по правам человека.    47. В  целях  подготовки  первоначальных  национальных  докладов опредпринимаемых       Правительством      Кыргызской        Республикизаконодательных,  административных  и  других  мерах   по   выполнениюКонвенций  по  правам человека для представления их в  соответствующиеорганы   ООН,  распоряжением Правительства Кыргызской  Республики   от27  июня  1997  года была создана межведомственная комиссия,   котораязанималась    подготовкой   национальных   докладов   по    выполнениюКыргызстаном конвенций по правам человека.     Конституционная защита гражданских и политических прав     48. Основным  законом  является Конституция Кыргызской Республики,принятая  Жогорку  Кенешем  Кыргызской  Республики  в  1993  году,   споправками и изменениями от 17 февраля 1996 года,  которая выделяет  вотдельный раздел "Права и свободы человека и обязанности гражданина".    49. Статья  16 Конституции признает и гарантирует основные права исвободы  человека  в  соответствии  с  общепризнанными  принципами   инормами   международного  права,   межгосударственными  договорами   исоглашениями по вопросам прав человека,  ратифицированными  КыргызскойРеспубликой.  Каждый в Кыргызской Республике имеет  право  на:  жизнь,физическую   и   моральную  неприкосновенность,   личную   свободу   ибезопасность,    свободное   развитие   своей    личности,     свободувероисповедания, духовную и культовую свободу, свободное  выражение  ираспространение   мыслей,  идей  и  мнений,   свободу   литературного,художественного, научного и технического творчества,  свободу  печати,передачи и распространения информации, свободу передвижения  и  выбораместа   пребывания   и   жительства  на  всей  территории   КыргызскойРеспублики,    свободный  выезд  за  ее  пределы  и  беспрепятственноевозвращение,   объединения,  собираться мирно,  без  оружия,  свободнопроводить митинги и демонстрации,  неприкосновенность жилища,  свободуи  тайну  переписки, честь, свободу частной жизни, личную  и  семейнуютайну,  тайну  почтовых,  телеграфных,  телефонных  сообщений,   иметьсобственность,   владеть,   пользоваться   и   распоряжаться   ею   пособственному    усмотрению,    экономическую    свободу,     свободноеиспользование   способностей  и  имущества  для   любой  экономическойдеятельности,    свободу  труда,   свободный  выбор   деятельности   ипрофессии.    Перечисление в Конституции прав и свобод не должно толковаться какотрицание или умаление других общепризнанных прав и свобод человека.    50. 12 января 1994 года Жогорку Кенеш Кыргызской Республики принялпостановление  о присоединении к Международному пакту  о   гражданскихи   политических  правах  и  Международному  пакту  об  экономических,социальных  и культурных правах,  что потребовало принятия  ряда   мердля   создания правового механизма по реализации положений  Пакта.   Ктаким  мерам  относятся принятие новых законов,  внесение изменений  вуже   существующие,  разработка  нормативных  и  правовых  документов,регламентирующих   действия   государственных   органов   по    защитегражданских и политических прав человека.    51.  В  Конституции  Кыргызской Республики предусматривается,  чторатифицированные     Кыргызской     Республикой     межгосударственныедоговоры  и  иные  нормы международного права являются   составной   инепосредственно   действующей   частью   законодательства   КыргызскойРеспублики.    Кыргызская  Республика  признала   принципы   и   нормымеждународного  права,  подписала международные договоры и  соглашенияпо   вопросам   прав   человека,   они  учитываются   в   национальномзаконодательстве.   Принимаются все  необходимые  меры,   чтобы  правачеловека не только провозглашались,  но и защищались законом.    52. Содержание мер по реализации международных договоров по правамчеловека  излагается  в соответствующих разделах  настоящего  доклада.Разработаны  законопроекты  и  концепции, учитывающие  государственнуюполитику в области обеспечения гражданских и политических прав.    53. Одной  из  задач  построения правового государства Кыргызстанаявляется  принятие  законодательных  норм  и  мер  по  их  применению,которые учитывали бы общепризнанные стандарты по правам человека.  Приразработке  новых  норм  законодательства  в  Кыргызстане  учитываютсямеждународные  документы  по  правам  человека.  В  разработке  новогозаконодательства   Кыргызстана  привлекаются  в   качестве   экспертовпредставители  международных и неправительственных организаций.    Правовая   реформа,  проводимая  в  Кыргызстане,   предусматриваетвоплощение   в  новом законодательстве Кыргызстана  неотъемлемых  правчеловека, безопасность и правовую защищенность личности.    54. В  Кыргызстане  приняты  новые  законы на основе международныхстандартов по правам человека:    Гражданский кодекс (части 1 и 2);    Уголовный кодекс;    Трудовой кодекс;    Закон о защите прав потребителей.    55. Совершенствование   общей  законодательной  базы,  принятие  в1994-1997  годах  ряда  законов и иных  нормативных  актов  по  своемухарактеру   и   содержанию   отвечают   требованиям   Пакта,    однакосуществующая   система  правовой  защиты  граждан  все  еще   остаетсянедостаточно эффективной. Основная причина такого положения состоит  втом,   что  в  Кыргызской Республике пока еще не  сформирована  единаягосударственная  политика,  направленная на комплексное  решение  всехпроблем,  связанных с правами человека.     Защита прав человека на основе международных норм     56.   С   момента  обретения  суверенитета  Кыргызская  Республикаприсоединилась  к  22  международным договорам по  правам  человека  врамках ООН и его специализированных учреждений:    1. Конвенция о правах ребенка 1989 года.    2. Международный пакт о гражданских и политических правах.    3. Международный  пакт  об экономических,  социальных и культурныхправах.    4. Факультативный  протокол к Международному пакту о гражданских иполитических правах.    5.   Конвенция  Международной  Организации  Труда  "О   трудящихсямигрантах".    6.  Конвенция   Международной  Организации  Труда  "О  равноправииграждан  страны  и  иностранцев  и лиц  без  гражданства   в   областисоциального обеспечения".    7.  Конвенция  Международной Организации  Труда  "Об  установлениимеждународной   системы   сохранения  прав   в   области   социальногообеспечения".    8. Конвенция о борьбе с дискриминацией в области образования.    9.  Конвенция  о  статусе беженцев и Протокол, касающийся  статусабеженцев.    10. Конвенция  о  ликвидации  всех  форм дискриминации в отношенииженщин от 18 декабря 1979 года (вступила в силу 3 сентября 1981 года).    11.  Конвенция  о политических правах женщины от 20  декабря  1952года (вступила в силу 7 июля 1954 года).    12. Конвенция о согласии на вступление в брак,  брачном возрасте ирегистрации  брака от 7 ноября 1962 года (вступила в  силу  9  декабря1964 года).    13.  Конвенция  о гражданстве замужней женщины от 29  января  1957года (вступила в силу 11 августа 1958 года).    14. Конвенция N 153 об охране материнства (пересмотренная  в  1952году) от 28 июня 1952 года (вступила в силу 7 сентября 1955 года).    15. Международная Конвенция против апартеида в спорте (вступила  всилу 10 декабря 1985 года).    16.  Конвенция  против  пыток и других жестоких,  бесчеловечных  иунижающих достоинство видов обращения и наказания (вступила в силу  26июня 1987 года).    17.  Конвенция   о  борьбе  с  торговлей  людьми  и  эксплуатациейпроституции третьими лицами.    18.   Международная  Конвенция  о  ликвидации  всех  форм  расовойдискриминации (вступила в силу 4 января 1969 года).    19. Конвенция  о  предупреждении преступления геноцида и наказанияза него (вступила в силу 12 января 1961 года).    20.  Конвенция  о  рабстве от 25 сентября 1926  года  в  Женеве  иПротокол о внесении изменений (вступил в силу 7 декабря 1953 года).    21. Дополнительная конвенция об упразднении рабства,  работорговлии  институтов  и  обычаев,  сходных с рабством  (вступила  в  силу  30апреля 1957 года).    22. Международная конвенция о пресечении преступления апартеида  инаказания за него.    Кроме  того,  Кыргызстан является участником договоров  по  правамчеловека в рамках СНГ.     Информирование и пропаганда     57.  Статья  41  Конституции Кыргызской  Республики  гласит,   чтоопубликование законов и других нормативных правовых актов,  касающихсяправа,    свобод  и  обязанностей  человека  и  гражданина,   являетсяобязательным условием их применения.    Правительство Кыргызской Республики прилагает усилия для повышенияуровня осведомленности  населения по  различным  вопросам,  касающимсяправ  человека   и   свобод,  гарантируемых гражданам  Конституцией  иразличными   международными  договорами,  включая   Пакт,   участникомкоторого Кыргызстан является.    58. Основную работу по распространению информации  о  принципах  иположениях    международных   договоров  по  правам   человека   срединаселения осуществляет Правительство Кыргызской  Республики,  Комиссияпо  делам семьи и женщин,  Министерство юстиции Кыргызской Республики,Министерство  иностранных  дел,  Министерство  образования,   науки  икультуры     Кыргызской   Республики,   Министерство   здравоохраненияКыргызской   Республики,  Гостелерадиовещательная  компания,    другиезаинтересованные  министерства и административные ведомства,  а  такженеправительственные организации.    59.  Международный  комитет  Красного  Креста  финансирует  выпускмассовым тиражом учебное пособие по предмету "Человек и общество", гденаряду  с  обязательным  учебным материалом излагаются  основные  идеимеждународного гуманитарного права.    Тексты   международных  договоров,   ратифицированных   КыргызскойРеспубликой,   печатались   в  Ведомостях Жогорку  Кенеша  (ВерховногоСовета) Кыргызской Республики.    Тексты  всех   ратифицированных   конвенций   были  переведены  нагосударственный язык,  а также языки народов республики (в  частности,русский, узбекский).    В  Кыргызстане  выпускаются  серийные сборники  по  вопросам  правчеловека,   а  также  широко распространялись  сборники  международныхдоговоров по правам человека, выпускаемых ООН.    Вместе  с   тем  регулярно издаются бюллетени  неправительственныхорганизаций  Кыргызстана относительно прав человека в  Кыргызстане,  вчастности "СМИ: Законодательство и практика".    60. Права человека преподаются во многих университетах  и  учебныхзаведениях в рамках общеобразовательной программы.    61.   В  настоящее  время,   в  судебном  департаменте  КыргызскойРеспублики  в целях повышения квалификации судей создается управление,в  задачу  которого  входит обучение судей местных  судов  работе   наоргтехнике, ознакомление  с  изменениями в законодательстве и  другое.Вместе   с   тем  предполагается,   что  будет  проведена  работа   поознакомлению  с  ратифицированными  Кыргызстаном  договорами  ООН,   вчастности по правам человека.    62. В целях реализации ратифицированных международных договоров поправам   человека  на  территории  Кыргызстана  регулярно   проводятсясеминары для представителей государственных органов,  судебных органови общественности. Среди них можно выделить следующие семинары:    - 25-28 ноября 1996 года в  Бишкеке  проводился  семинар  на  тему"Международные    стандарты     по    правам     человека     и     ихвнутригосударственная  имплементация",  организованный   Международнойкомиссией   юристов  совместно  с   Конституционным  судом  КыргызскойРеспублики  с  участием  представителей судебной  власти,   адвокатов,правительственных органов и неправительственных организаций;    - 9 апреля 1997 года в Бишкеке проводился  Круглый  стол  на  тему"Права    человека:     национальные    учреждения    и    механизмы",организованный  МИДом  Кыргызстана с  участием  представителей   ОБСЕ,омбудсмена    Польши,   правительственных   органов    Кыргызстана   инеправительственных организаций;    -   22-24   апреля  1997  года  проводился  международный  семинар"Журналистика  и  право",   организованный  Фондом  "Сорос-Кыргызстан"совместно   с  Кыргызско-Американским  бюро  по  правам   человека   исоблюдению законности, где основной акцент делался на проблемах защитыправ журналистов и свободы СМИ;    - 17-18 июня 1997 года  в  Бишкеке  проводился  семинар  на  тему:"Конституционное  измерение  правовой  реформы  и  правовой  системы",организованный  Советом  Европы  в сотрудничестве  с  Бюро  по  ПравамЧеловека    и   Демократическими  институтами  ОБСЕ  и   совместно   сМинистерством  иностранных дел Кыргызской Республики  и  Министерствомюстиции  Кыргызской  Республики;    - 13-15 октября 1997 года в Бишкеке состоялось  рабочее  совещаниепо  представлению   в  договорные органы по правам  человека  докладовгосударств  и индивидуальных жалоб,  организованный МИДом совместно  сМеждународной     комиссией   юристов   с   участием    представителейправительственных органов,  задействованных в подготовке  докладов   инеправительственных организаций.     Информация, касающаяся применения статей 1-27 Международного пакта    о гражданских и политических правах     Статья 1.    63. Право народа Кыргызстана на самоопределение было реализовано в1991   году  на  основании Декларации о государственной  независимостиРеспублики   Кыргызстан,   принятой   Верховным   Советом   РеспубликиКыргызстан   31   августа  1991  года,  согласно  которой   КыргызскаяРеспублика  была  объявлена  независимым,  суверенным  демократическимгосударством.    Согласно  Декларации  территория  Кыргызской  Республики  являетсяцелостной    и   неделимой,   на   ней  действует  только  КонституцияКыргызской Республики.    В Декларации о государственной независимости Кыргызской Республикибыло   заявлено,    что   Республика  Кыргызстан   подчеркивает   своюприверженность   к  общепризнанным  принципам  международного   права,руководствуется  принципами  дружбы и сотрудничества  между  народами,будет неуклонно соблюдать принятые на себя обязательства,  не допускаяконфронтацию в международных, межнациональных отношениях, и  выступаетза заключение нового Союзного договора суверенных государств на равныхоснованиях.    64.  Конституция  Кыргызской Республики  как  нового  независимогогосударства  была принята 5 мая 1993 года, которая провозгласила,  чтоКыргызстан   -  суверенная,   унитарная,  демократическая  республика,построенная  на началах правового светского государства.   СуверенитетКыргызской  Республики  не  ограничен и  распространяется  на  всю  еетерриторию.    65. Статья  4 Конституции закрепляет,  что в Кыргызской Республикеземля,  ее  недра, воды, воздушное пространство, леса, растительный  иживотный    мир,   все  природные  богатства  являются  собственностьюгосударства.    66.  Территория   Кыргызской Республики  в  существующих  границахнеприкосновенна и неделима.     Статья 2.    67. В  Кыргызской  Республике  признаются  и гарантируются права исвободы   человека  в  соответствии  с  международными  договорами   исоглашениями,   ратифицированными Кыргызской  Республикой  (статья  16Конституции Кыргызской Республики).    68. Конституция Кыргызской Республики,  нормативные правовые акты,регламентирующие   правовой   статус   гражданина,    проживающего   вКыргызстане,   предоставляют права всем,  независимо  от  цвета  кожи,вероисповедания,   языка,  этнического  и  социального  происхождения,физического  и  интеллектуального  состояния.   Согласно   статьи   15Конституции  Кыргызской Республики основные права и  свободы  человекапризнаются   в  качестве   абсолютных,   неотчуждаемых   и  защищаемыхзаконом и судом от посягательств со стороны кого бы то ни было.  Никтоне   может    подвергаться   ущемлению  прав   и  свобод  по   мотивампроисхождения,   пола,  расы,  национальности, языка, религии  и  иныхобстоятельств (пункт 3 статьи 15).    69. Согласно  статьи  38 Конституции Кыргызской Республики полная,безусловная,    незамедлительная  защита  прав   и   свобод   граждан,пресечение правонарушений  в этой области и восстановление нарушенногоположения обязанность государства, всех его органов и должностных лиц.Кыргызская Республика гарантирует судебную защиту всех прав  и  свободграждан, закрепленных Конституцией и законами.    В соответствии  со  статьей  40  Конституции Кыргызской Республикикаждому   гражданину   обеспечивается  квалифицированная   юридическаяпомощь и защита прав и свобод, гарантируемых Конституцией.    70. Правовая база против проявлений дискриминации  была  укрепленаратификацией  Кыргызской  Республикой  ряда  международных  договоров,таких как:    Конвенция Международной организации труда "О  равноправии  гражданстраны   и  иностранцев  и лиц без гражданства в  области  социальногообеспечения";    Конвенция   Международной   организации  труда  "Об   установлениимеждународной   системы   сохранения  прав   в   области   социальногообеспечения";    Конвенция о борьбе с дискриминацией в области образования;    Конвенция о ликвидации всех форм дискриминации в отношении  женщинот 18 декабря 1979 года;    Конвенция о политических правах женщины от 20 декабря 1952 года;    Конвенция  о  согласии на вступление в брак,  брачном  возрасте  ирегистрации брака 1962 года;    Международная   конвенция   о   ликвидации   всех   форм   расовойдискриминации;    Конвенция о  предупреждении  преступления  геноцида и наказания занего;    Международная  конвенция   о пресечении преступления  апартеида  инаказания за него;    Международная конвенция против апартеида в спорте.    71.   Следует    отметить   особенность   Конституции   КыргызскойРеспублики: она признает и поддерживает народные обычаи и традиции, непротиворечащие   правам  и свободам человека.  Для  развития  культур,сохранения традиций ведется обучение детей в школах на родном языке.    72.  Закон  Кыргызской  Республики "О  свободе  вероисповедания  ирелигиозных   организациях"  закрепляет   конституционное   право   навероисповедание,  защиту  прав и интересов независимо  от  религиознойпринадлежности и доступ к различным видам образования вне  зависимостиот отношения к религии.    73. Принятые в недавнем времени Законы  Кыргызской  Республики,  вчастности  Уголовный  кодекс,  Гражданский  кодекс,  Трудовой   кодексзакрепляют   положения   ратифицированных    Кыргызской    Республикоймеждународных договоров по правам человека.    74.   Закон  Кыргызской  Республики  "Об  образовании"  закрепляетконституционное    право   граждан   на  образование   независимо   отсоциального     и     имущественного    положения,     национальности,вероисповедания,   гарантирует   бесплатное   основное    среднее    ипрофессиональное   обучение   и   на  конкурсной   основе   бесплатноеобразование в вузах.    75.  Вопросы   гражданства  регулируются  статьей  46  КонституцииКыргызской  Республики и Законом Кыргызской Республики "О  гражданствеКыргызской Республики" от 18 декабря 1993 года.    Согласно    статьи   13   Конституции    Кыргызской     Республикипринадлежность   человека  к  Кыргызской  Республике  и   его   статусопределяются гражданством.    Гражданин  Кыргызской  Республики обязан соблюдать  Конституцию  изаконы  республики,   уважать права,  свободы,   честь  и  достоинстводругих лиц.    За  лицами,   являющимися  гражданами  Кыргызской  Республики,  непризнается  принадлежность к гражданству других государств.   Ни  одингражданин Кыргызской Республики не может быть лишен своего гражданстваи права изменить  свое гражданство.  Кыргызская Республика гарантируетсвоим гражданам защиту и покровительство за ее пределами.    В  соответствии  со  статьей 46 Конституции  Президент  КыргызскойРеспублики  решает  вопросы  принятия  в  гражданство  и  выхода    изгражданства Кыргызской Республики.    В  соответствии  со  статьей  4 Закона  Кыргызской  Республики  "Огражданстве Кыргызской  Республики" гражданство Кыргызской  Республикиявляется  равным для всех граждан Кыргызской Республики независимо  отоснований его приобретения.    Проживание гражданина Кыргызской Республики за ее  пределами  самопо  себе  не  влечет  прекращения гражданства  Кыргызской  Республики.Граждане  Кыргызской  Республики за границей  пользуются   защитой   ипокровительством  Кыргызской Республики.  Кыргызская  Республика,   еедипломатические представительства и консульские учреждения, а также ихдолжностные   лица   обеспечивают  гражданам   Кыргызской   Республикивозможность   пользоваться   всеми  правами,    предоставленными    имзаконодательством   стран пребывания, межгосударственными  договорами,участниками  которых  являются  Кыргызская  Республика  и  государствопребывания,   в установленном законодательством  порядке  защищают  ихправа и охраняемые законом интересы.    В случае,  если  в стране пребывания граждан Кыргызской Республикиотсутствуют    дипломатические   представительства    и    консульскиеучреждения Кыргызской  Республики,  защита  прав и законных  интересовграждан  Кыргызской  Республики в соответствии  с  межгосударственнымидоговорами     Кыргызской      Республики     может     осуществлятьсясоответствующими органами других государств.    Гражданин Кыргызской  Республики  не может быть выдан иностранномугосударству      за      исключением     случаев,      предусмотренныхмежгосударственными соглашениями.    76.   Правовое    положение   иностранных   граждан   регулируетсяКонституцией  Кыргызской   Республики,  а   также  Законом  КыргызскойРеспублики  "О  правовом положении иностранных  граждан  в  КыргызскойРеспублике".    Согласно  статьи   1   данного  Закона иностранными  гражданами  вКыргызской   Республике  признаются  лица,  не  являющиеся  гражданамиреспублики и имеющие доказательства своей принадлежности к гражданствуиностранного  государства.  В этой же статье  предусматривается,   чтоиностранным  гражданам  в  Кыргызской  Республике   в  соответствии  сКонституцией   Кыргызской  Республики  гарантируются   предусмотренныезаконодательством права и свободы.    В соответствии со статьей  14  Конституции  Кыргызской  Республикииностранцы   и    лица   без   гражданства  пользуются  в   КыргызскойРеспублике правами и свободами граждан,  а также несут обязанности  наосновании,   условиях   и  в  порядке,  предусмотренных   в   законах,межгосударственных договорах и соглашениях.    77. Согласно  статьи  3  Закона  "О правовом положении иностранныхграждан  в  Кыргызской Республике" иностранные граждане  в  КыргызскойРеспублике   равны   перед   законом  независимо   от   происхождения,социального   и  имущественного  положения,   расовой  и  национальнойпринадлежности,  пола,  образования,  языка,   отношения   к  религии,рода  и характера занятий и других обстоятельств.  В отношении граждантех  государств,  в  которых имеются специальные  ограничения  прав  исвобод   граждан   Кыргызской  Республики,   законодательными   актамиреспублики могут быть установлены ответные ограничения.  Использованиеиностранными гражданами в Кыргызской Республике своих прав и свобод недолжно  наносить ущерб правам и законным интересам граждан  КыргызскойРеспублики и других лиц, интересам общества и государства.    Осуществление  прав  и  свобод,   предоставленных   в   КыргызскойРеспублике  иностранным  гражданам,   неотделимо  от  исполнения   имиобязанностей, установленных законодательством  Кыргызской  Республики.Находящиеся  в  республике  иностранные  граждане  обязаны   соблюдатьКонституцию  Кыргызской Республики и ее законы, с уважением относитьсяк традициям и обычаям народа Кыргызстана.    Иностранные  граждане   могут  постоянно  проживать  в  КыргызскойРеспублике,  если  они имеют на то разрешение,  оформленное  видом  нажительство,  выданным  органами внутренних дел. Иностранные  граждане,находящиеся  в  Кыргызской  Республике  на  ином  законном  основании,считаются временно пребывающими.    Кыргызская Республика  предоставляет  право  убежища   иностраннымгражданам,    преследуемым   за   защиту  мира,    демократии,    правчеловека,  прогрессивную общественно-политическую, научную, творческуюи    иную    деятельность,   соответствующую    общепринятым    нормаммеждународного   права.  Вопрос  о  предоставлении  убежища   решаетсяПрезидентом Кыргызской Республики.    Иностранные   граждане,   постоянно   проживающие   в   КыргызскойРеспублике,    могут  работать  в  качестве  рабочих  и  служащих   напредприятиях,  учреждениях и организациях или заниматься иной трудовойдеятельностью  на основаниях и в порядке,  установленных  для  гражданКыргызской Республики. Временно пребывающие иностранные граждане могутзаниматься  трудовой деятельностью,  если  это совместимо с  целями  исроками их пребывания в Кыргызской Республике, или если на то полученосоответствующее разрешение органов внутренних дел.    Иностранные граждане не могут назначаться на  отдельные  должностиили   заниматься   определенной   трудовой   деятельностью,   если   всоответствии  с  законодательством назначение  на  эти  должности  илизанятие  такой  деятельностью связаны с принадлежностью к  гражданствуКыргызской  Республики.   Иностранные граждане  пользуются  правами  инесут   обязанности  в  трудовых  отношениях  наравне   с   гражданамиреспублики.    Иностранные граждане,  находящиеся в Кыргызской Республике,  имеютправо на отдых на общих основаниях с гражданами Кыргызской Республики.    Иностранные   граждане,   постоянно   проживающие   в   КыргызскойРеспублике,  пользуются  медицинской  помощью  наравне  с   гражданамиКыргызской  Республики.   Временно пребывающим  иностранным  гражданаммедицинская    помощь   оказывается   в    порядке,    устанавливаемомМинистерством здравоохранения Кыргызской Республики.    Иностранные граждане имеют право на получение пособий, пенсий и надругие   формы   социального  обеспечения  на  общих   основаниях    сгражданами Кыргызской Республики.  В тех случаях, когда для назначенияпенсий  требуется определенный стаж работы, иностранным  гражданам  наосновании  и  в  порядке,   установленных   законодательством,   можетзасчитываться в этот стаж работа за границей.    Иностранные  граждане  могут  в соответствии  с  законодательствомКыргызской  Республики иметь собственность,  права автора произведениянауки,    литературы  и  искусства,  изобретения,  рационализаторскогопредложения,   промышленного  образца, а также  иные  имущественные  иличные неимущественные права.    Иностранные граждане имеют право на получение образования  наравнес   гражданами  Кыргызской  Республики  в  соответствии  с   порядком,установленным законодательством Кыргызской Республики.    Иностранные  граждане   в  Кыргызской Республике  имеют  право  напользование   достижениями  культуры   наравне   с   ее    гражданами.Иностранные  граждане   обязаны   бережно   относиться  к   памятникамистории и культуры, другим культурным ценностям.    Иностранные граждане  имеют  право  вступать на общих основаниях сгражданами  Кыргызской  Республики  в  общественные  объединения,   непреследующие   политические  цели,  если это  не  противоречит  уставу(положению)   этих  объединений.  Иностранным  гражданам   наравне   сгражданами Кыргызской Республики гарантируется свобода совести.    Иностранные граждане в Кыргызской  Республике  могут  заключать  ирасторгать браки  с гражданами Кыргызской Республики и другими  лицамив   соответствии   с    законодательством    Кыргызской    Республики.Иностранные граждане  пользуются правами и несут обязанности в брачныхсемейных отношениях наравне с гражданами Кыргызской Республики.    Иностранным   гражданам    в  соответствии   с   законодательствомКыргызской   Республики  гарантируются  неприкосновенность   личности,жилища   и   другие   личные   права.   Иностранные   граждане   могутпередвигаться  по  территории Кыргызской Республики и  избирать  местожительства в соответствии  с порядком, установленным законодательствомКыргызской  Республики.   Ограничения в передвижении  и  выборе  местажительства   допускаются,   когда  это  необходимо   для   обеспечениягосударственной безопасности, охраны общественного порядка, здоровья инравственности  населения,  защиты прав и законных  интересов  гражданКыргызской Республики и других лиц.    Иностранные  граждане  облагаются  налогами  и  сборами  на  общихоснованиях  с   гражданами  Кыргызской  Республики,   если   иное   непредусмотрено законодательством Кыргызской Республики.    Иностранные  граждане   в  Кыргызской Республике  имеют  право  наобращение   в   суд   и   иные  государственные  органы   для   защитыпринадлежащих   им личных, имущественных, семейных и  иных  прав.  Онипользуются   в  суде  процессуальными  правами  наравне  с  гражданамиКыргызской   Республики.  Иностранному   гражданину    предоставляетсявозможность    связаться    с    дипломатическим    или    консульскимпредставительством  своего  государства,   а  в   случае    отсутствиятаковых - с дипломатическим или консульским представительством другогогосударства, уполномоченным защищать права и законные интересы граждангосударства, гражданином которого он является.    Иностранные  граждане  не  могут  избирать  и  быть  избранными  ввыборные   государственные   органы,  а  также  принимать  участие  вовсенародных голосованиях (референдумах).    Иностранные граждане  не несут обязанности воинской службы в рядахвооруженных сил Кыргызской Республики.    Иностранные граждане,  совершившие преступления,  административныеили   иные   правонарушения  на  территории  Кыргызской    Республики,подлежат  ответственности на общих основаниях с гражданами  КыргызскойРеспублики.    Положения Закона распространяются наряду с иностранными гражданамина    лиц     без     гражданства,    если   иное   не   предусмотренозаконодательством Кыргызской Республики.    78.   Законом    Кыргызской  Республики  "О   порядке   пребыванияиностранных граждан в Кыргызской Республике" определяется порядок:    1)   въезда   в  Кыргызскую  Республику  и  выезда  из  КыргызскойРеспублики иностранных граждан;    2)  оформления   документов   на  право  жительства  в  республикеиностранным гражданам, временно пребывающим в Кыргызской Республике;    3)   выдачи    иностранным  гражданам  разрешений  на   постоянноепроживание и вид на жительство в Кыргызской Республике;    4) передвижения  иностранных  граждан  по  территории и выбора имиместа жительства в Кыргызской Республике;    5) привлечения  к ответственности за нарушение Закона,  сокращениясроков   пребывания   и   выдворения    из    Кыргызской    Республикииностранных граждан.    Действие   этого  Закона  распространяется  также   на   лиц   безгражданства.    79.  Защита  жертв  политических  репрессий   обеспечена   ЗакономКыргызской   Республики   "О   правах  и  гарантиях  реабилитированныхграждан,  пострадавших  в  результате  репрессии  за  политические   ирелигиозные   убеждения,   по  социальным,   национальным   и   другимпризнакам".  Целью  этого  Закона  является  реабилитация  всех  жертвполитических репрессий,  подвергнутых таковым на территории КыргызскойРеспублики  с  1917  года,  восстановление их  в  гражданских  правах,устранение последствий.    80.   Нормы,   закрепленные  Конституцией  Кыргызской  Республики,соответствуют   положению   Всеобщей  декларации   прав   человека   иМеждународному  пакту  о гражданских и политических  правах.  Согласнонациональному  законодательству  все  граждане  Кыргызской  Республикиимеют  равные   права   на защиту  своих прав и свобод  независимо  отнационального   или   социального   происхождения,    пола,     языка,политических   и   иных   убеждений,    религии,   места   жительства,имущественного положения и иных обстоятельств. Гарантирована  судебнаязащита  прав и свобод,  поэтому граждане, если полагают, что их  праванарушены, вправе обратиться в судебный орган.    Согласно    требованиям   Уголовно-процессуального    кодекса    иГражданско-процессуального   кодекса   Кыргызской    Республики    приосуществлении   правосудия  стороны  наделяются  одинаковыми   праваминезависимо от расы, цвета кожи,  пола, языка, религии, национального исоциального   происхождения,   имущественного   положения   и   другихобстоятельств.    Для оказания  помощи  гражданам в каждом районе,  где имеется суд,созданы юридические консультации.    81. Хотя,  согласно Конституции ратифицированные договоры являютсячастью   законодательства   Кыргызской  Республики,   они   не   могутприменяться   в   судах.   В  настоящее  время   идет   дискуссия   обимплементации  международных договоров в национальном законодательствеи  о  прямом  применении международных договоров судами.    82.   В   судебном  департаменте  Кыргызской  Республики  в  целяхповышения  квалификации судей создается управление,  в задачу котороговходит обучение судей местных судов работе на оргтехнике, ознакомлениес  изменениями  в  законодательстве и другое. При этом предполагается,что   будет  проведена  работа  по  ознакомлению  с  ратифицированнымиКыргызстаном  международными договорами ООН по правам человека.    83. 18 декабря 1993 года принят  Закон  Кыргызской  Республики  "Опрокуратуре   Кыргызской  Республики",   в  статьях  1,   3   которогоопределены следующие функции прокуратуры: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Кыргызской  Республики,   местными    государственнымиадминистрациями   общественными объединениями,   должностными  лицами,хозяйствующими   субъектами,  независимо  от  форм   собственности   игражданами.    Прокуратура    Кыргызской   Республики   осуществляет    уголовноепреследование  и  участвует  в судебном разбирательстве  в  случаях  ипорядке,  предусмотренных законом.    В  целях  обеспечения  верховенства закона единства  и  укреплениязаконности,   охраны прав и свобод граждан,  прокуратура  осуществляетнадзор:    за    соблюдением    законодательных   актов   органами   местногосамоуправления подчиненными Правительству Кыргызской Республики  всемиорганами  исполнительной власти,  юридическими  лицами,  общественнымиобъединениями,    должностными   лицами   за   соответствием   законамиздаваемых ими актов, а также гражданами;    за  исполнением   законов   органами,  осуществляющими  оперативнорозыскную деятельность, дознание и предварительное следствие;    за соблюдением  законов в местах содержания задержанных,  в местахпредварительного  заключения,  при исполнении  наказания  и  иных  мерпринудительного характера, назначаемых судом;    за соблюдением законов  органами  военного  управления,  воинскимичастями  и  учреждениями.   Прокуроры  участвуют  в  рассмотрении  делсудами.  В  случаях, предусмотренных Уголовно-процессуальным кодексом,прокуратура осуществляет расследование преступлений.    84. Основную работу по распространению информации  о  принципах  иположениях   Пакта  о  гражданских и политических правах  осуществляетПравительство  Кыргызской Республики,  Министерства  иностранных  дел,юстиции,  образования,  науки  и  культуры,  Генеральная  прокуратура,Гостелерадиовещательная компания, другие заинтересованные министерстваи ведомства и неправительственные организации.     Статья 3.    85.    Кыргызская     Республика   принимает    все    необходимыезаконодательные  меры для осуществления принципа  равенства  мужчин  иженщин в пользовании всеми гражданскими и политическими правами.    Равноправие мужчин  и  женщин  является конституционным принципом,закрепленным в  статье  15  Конституции  о  правах и свободе  человекаи   статье  22  о  правах  и  обязанностях  гражданина,   в    которыхуказывается,  что  все   граждане  Кыргызской Республики  равны  передзаконом  независимо от пола.  Законы Кыргызской Республики о правах  иобязанностях    граждан  должны   одинаково   применяться    ко   всемгражданам  и не создавать ни для кого преимуществ и привилегий,  кромепредусмотренных Конституцией и законами для  социальной защиты граждан(статья  22  Конституции Кыргызской Республики).  В частности,   законзапрещает женщинам быть  занятыми  на опасных  работах и предоставляетим льготы по беременности и родам и по уходу за ребенком.    86. Согласно  статьи  134 Уголовного кодекса Кыргызской Республикипредусматривается  наказание  за прямое или  косвенное  нарушение  илиограничение прав и свобод человека и гражданина в зависимости от пола.    87. Указом Президента Кыргызской Республики от 6 марта  1996  года"Об  основных направлениях национальной программы "Аялзат",   в  целяхповышения роли женщин в государственном строительстве, адаптации их  кновым  экономическим условиям, обеспечения полноправного  и  активногоучастия в  политической  и общественной жизни,  эффективной  поддержкиженских  инициатив,  а также действенной социально-правовой  защиты  вобласти  образования,   повышения функциональной  грамотности  женщин,снижения  материнской  и  детской  смертности,  преодоления  бедности,увеличения  занятости,   а  также  создания  специальных  программ  поподдержке  девочек,  снижения   всех   форм  насилия  и  др.    Даннаяпрограмма рассчитана на 1996-2000 годы.    Данным  Указом  1996  год  объявлен  годом  женщины  в  КыргызскойРеспублике и началом реализации приоритетных мероприятий, направленныхна   решение    наиболее   важных  проблем   женщин.    ПостановлениемПравительства  от  24 декабря 1996 года N 627 "Об образовании  центровженских  инициатив" образованы областные и Бишкекский городской центрыженских  инициатив  по реализации Национальной программы  "Аялзат"  на1996-2000 годы.    88. Указом Президента Кыргызской Республики от 2 декабря 1996 года "О   реорганизации   структуры  центральных  органов    исполнительнойвласти"  создана Государственная комиссия при Правительстве КыргызскойРеспублики по делам семьи, женщин и молодежи.    Постановлением Правительства  Кыргызской  Республики  от 27 января1997  года  N  32 утверждено Положение  "О  государственной   комиссиипри  Правительстве  Кыргызской Республики по  делам  семьи,  женщин  имолодежи",  которая  является республиканским  органом  исполнительнойвласти,   созданным   для    осуществления  государственной   политикиКыргызской  Республики  в  отношении семьи,   женщин  и  молодежи.   ВКыргызской   Республике    на    всех   уровнях   действуют    органы,занимающиеся  проблемами  семьи,  женщин и  детей.  В  Законодательномсобрании  ЖК  Кыргызской Республики  работает   комиссия  по  вопросамобразования женщин,  семьи и молодежи,  которая осуществляет  правовуюзащиту интересов женщин во время обсуждения в парламенте законов.    89. Несмотря  на  то,  что государством в качестве идеологическогопринципа  официально  признана  эмансипация  женщин,  процент  женщин,представленных в высших руководящих органах сравнительно невелик.    Построение   новой  выборной  процедуры  независимого  кыргызскогогосударства   отразилось  на  количественном  составе  парламентариев-женщин,  ранее  квотировавшемся советским партийным руководством.   Запоследние   5  лет вследствие прекращения квотирования,  отсутствия  уженщин  опыта проведения предвыборных кампаний и политического  опыта,влияния   ограничивающих   возможности   женщин   в   сфере   политикипатриархальных   стереотипов   происходило   постепенное    сокращениепредставительства   женщин-членов  в  парламенте   и  местных  органахпредставительной власти.  По данным Центральной Избирательной комиссииКыргызской  Республики, в составе Жогорку Кенеша Кыргызской Республикив  1995  году было 127 женщин или  36,3%,  в 1994  году  -  27  женщинили 8%,  в 1996 году - 5 женщин-депутатов или 4,1%.    90.  Вовлечение   женщин  в общественно-политическую  деятельностьявляется  одним  из  важнейших  критериев преодоления  патриархальногохарактера   социополовых   отношений и  обеспечения  их  равноправногоучастия на всех уровнях политического процесса и общественной жизни. В1996  году в органах государственного  управления  на  республиканскомуровне  женщины-руководители составляют 37%. Наибольшее число  женщин-руководителей  в  городе  Бишкек - 43,7%  и  Чуйской  области  -  38%,наименьшее в Нарынской области - 3,0%.    Наибольшее  число   женщин-руководителей   сосредоточено   в   техобластях,  где преобладают женщины-работницы: в торговле, общественномпитании,  здравоохранении, социальном обеспечении, связи, образовании,коммунальном хозяйстве.    Женщины выдвигаются на руководящую работу и в других отраслях,  нов  основном  они сосредоточены в низшем и среднем звеньях  управления.В  высших  эшелонах власти женщины представлены слабо.  Эта "пирамида"наблюдается   повсюду   в  обществе.  Она  во  многом   поддерживаетсясуществующими стереотипами, в сознании как мужчин, так  и  женщин.  Из102 руководителей республиканского уровня женщинами являются 11.    В   1995   году  в  Аппарате  Премьер-министра  республики  из  90работающих сотрудников 14 являлись женщинами (или 16%).  Из  них  2,2%на уровне заведующих отделами.  В  Администрации Президента КыргызскойРеспублики работают 88 человек,  из них 32 женщины (или 38%), 2,2%  науровне   заведующих   отделами.   Всего   в    составе   АдминистрацииПрезидента Кыргызской Республики, Аппарате Премьер-министра КыргызскойРеспублики и аппаратах министерств  и государственных ведомств в  1996году работают 1010 человек, из них женщин - 319 (или 31,6%).    В областных и городских органах управления - 725 человек,  из  них227  женщин (или 31,3%), районных органах управления - 1674  человека,из них 425 женщин (или 25,4%),  поселковых и сельских - 583  человека,из них 204 женщины (или 35%).    Женщины не представлены в должностях акимов областного уровня.  Из60-ти    глав   районных  государственных  администраций   лишь   однавозглавляется женщиной.    В промышленности  всего  8897 руководителей,  из них 2868 женщины,удельный   вес   составляет   32,2.    В   сельском   хозяйстве   2597руководителей,  в  том  числе  543  женщины  или  20,9.  Всего   39415руководителей,  в  том  числе 13982 женщины, удельный  вес  составляет35,5.    91. С  начала  90-х  годов  с обретением Кыргызстаном суверенитетаразвернулась  активная  внешнеполитическая  деятельность,  в   которойприняли участие женщины.    Из 93 работающих в центральном аппарате  Министерства  иностранныхдел женщины составляют 34 человека (37%).    В  представительствах  Кыргызской  Республики  за  рубежом  из  86сотрудников  20  являются женщинами. За исключением нескольких  высшихдипломатических постов (нескольких послов и временных поверенных), онибольшей  частью задействованы на исполнительских должностях  ведущего,среднего   звена.   В  центральном  аппарате  МИДа 15 женщин  занимаютведущие должности.    92.   Женщины   Кыргызской  Республики  вовлечены  в  деятельностьпрокуратуры,   МВД  и  судебных  органов.   Но  представительство   ихсокращается. Большинство из них,  как и в других сферах,  заняты  лишьна  исполнительской и канцелярской работе среднего  звена.   Правда  в1990-х  годах  впервые председателем Конституционного суда  КыргызскойРеспублики была избрана женщина.    Из общего числа судей местных судов 30-40%  составляют женщины. Из19   судей   Верховного   суда   8  судей  -  женщины,   одна  из  нихзаместитель Председателя.    В Аппарате Министерства юстиции работает 63 человека,  в том числе34  женщины,  нотариусов 125 человек, в том числе 53  женщины.  В  МВДабсолютное число женщин составляет 619 человек,  или 3,6%.  В  органахпрокуратуры Кыргызской Республики работает всего 587 человек,  из  них87  женщин.   В  банковской системе республики - 2248   женщины,   чтосоставляет  66,7%  от  общего  количества  работников.  В  руководящемсоставе  банковских  служащих,  включая  первых  руководителей,  -  30руководителей-женщин.    93. Среди студентов вузов и учащихся средних  специальных  учебныхзаведений  женщины составляют свыше 51,3%.  Женщины  являются  главнымресурсом в сфере образования,  науки и научном обслуживании.  В  1995-1996  учебном  году численность женщин-учителей в республике составила73,6%,  науке - 48%,  женщины-аспиранты  составляют  53,3%,  кандидатынаук   41,3%, доктора наук - 10,0%. Всего аспирантов 1390, из них  741женщина;  кандидатов  наук всего 777,  из них 321  женщина;   докторовнаук 220,  из них 22 женщины.    94.    Разработаны   законопроекты   и   концепции,    учитывающиегосударственную  политику  в области прав женщин,   семьи,  социальнойпомощи семье и детям,  комплексные республиканские программы "Здороваянация",   "Аялзат",  "Маданият",   издан  Указ  Президента  КыргызскойРеспублики    от   20  марта   1996  года  "Об  основных  направленияхНациональной    образовательной   программы   "Билим".     Независимымисследовательским    центром    "Женщины    в   развитии"    проведеноширокомасштабное    (в  Туркменистане,   Казахстане   и   Кыргызстане)социологическое    исследование   "Положение   девочек-подростков    вЦентральной  Азии",   результаты  исследования  были  представлены  наМежпарламентской   Конфедерации  "Реализация  Конвенции    о    правахребенка  в Центральной Азии и Казахстане" 20-22 февраля 1997 года.    95.   Поскольку   по   причине  безработицы  в  переходный  периодизменились экономические и социальные условия, многие женщины лишилисьсвоего   прежнего   скромного  заработка,   благодаря   которому   оничувствовали  себя экономически независимыми от семьи. Высокий  уровеньбезработицы,  затрагивающий в настоящее  время,   как  мужчин,  так  иженщин, не должен становиться поводом для принятия мер,  затрагивающихправо  женщин   на   выбор  между семьей и  оплачиваемой  работой  иливынуждающих их вернуться к своей чисто семейной роли домохозяйки.    96.  В  Кыргызской  Республике  в настоящее  время  осуществляетсяпроцесс    перехода   к   демократической   системе,    сопровождаемойизменениями  в политической,  социальной и культурной   жизни.   Семьяостается   важной ячейкой  общества,  и в основном кыргызские  женщиныстремятся совмещать семейные обязанности и оплачиваемую работу.    В  соответствии   с   Конституцией Кыргызской Республики  семья  вКыргызской  Республике находится под защитой государства.  Государствопроявляет   заботу  о  семье путем создания и  развития  широкой  сетиродильных  домов,  детских  яслей и садов,  школ-интернатов  и  другихдетских  учреждений,  организаций и совершенствования  службы  быта  иобщественного  питания,  выплаты пособий по случаю  рождения  ребенка,предоставления пособий и льгот одиноким матерям и многодетным  семьям,а также других пособий и помощи семье.    97.  Кодекс  о  браке  и  семье регулирует равноправие  мужчины  иженщины в семейных отношениях.    Все  граждане  имеют  равные  права  в  семейных  отношениях.   Недопускается,   какое  бы  то не было прямое или косвенное  ограничениеправ, установление  прямых  либо  косвенных преимуществ при вступлениив  брак  и  в  семейных  отношениях в  зависимости  от  происхождения,социального   и  имущественного  положения,  расовой  и   национальнойпринадлежности, пола, образования,  языка, отношения к религии, рода ихарактера занятий, места жительства и других обстоятельств.    Вопросы воспитания детей и другие  вопросы  жизни  семьи  решаютсясупругами   совместно,   по взаимному согласию.   Отец  и  мать  имеютравные   права  и  обязанности  в  отношении  своих  детей.   Родителипользуются  равными   правами и несут равные обязанности  в  отношениисвоих детей и в случаях,  когда брак между ними расторгнут.  Каждый изсупругов свободен в выборе занятий, профессии и места жительства.    Супруги пользуются равными правами на имущество,  нажитое  ими  вовремя  брака.   Супруги  имеют равные права  владения,  пользования  ираспоряжения этим имуществом.    При ненадлежащем выполнении родителями (одним из них) обязанностейпо  воспитанию  либо  при злоупотреблении родительскими  правами  детивправе  обратиться за защитой своих прав и интересов в органы опеки  ипопечительства.    Родители     являются     законными     представителями      своихнесовершеннолетних детей и выступают в защиту их прав и  интересов  вовсех учреждениях, в том числе судебных без особого полномочия.    98. Согласно статьи 7 Закона Кыргызской Республики "О  гражданствеКыргызской   Республики"   вступление  в  брак  гражданина  КыргызскойРеспублики с лицом,  состоящим в гражданстве другого государства,  илис  лицом  без   гражданства,   а  также расторжение  брака  не  влечетизменения  гражданства  супругов.  Кроме того,  изменение  гражданстваодним супругом не влечет изменения гражданства другого супруга.    Гражданство детей регулируется Законом  Кыргызской  Республики  "Огражданстве Кыргызской Республики" следующим образом:    В соответствии со статьей 13 ребенок,  родители которого на моментего   рождения    состоят   в   гражданстве   Кыргызской   Республики,является  гражданином Кыргызской Республики независимо  от  места  егорождения.    В   соответствии  со  статьей  14  ребенок  является   гражданиномКыргызской Республики:    - если  при различном гражданстве родителей,  из которых к моментурождения   ребенка   на   территории  КР   отец    ребенка    являетсягражданином  Кыргызской Республики,  а другой родитель  -  иностраннымгражданином или лицом без гражданства;    -  если  он родился вне пределов Кыргызской Республики,   но  отецребенка  гражданин Кыргызской Республики в это время  имел  постоянноеместо жительства на территории Кыргызской Республики.    Гражданство   ребенка,   родившегося   за   пределами   КыргызскойРеспублики,   от   родителей,  проживающих  вне  пределов   КыргызскойРеспублики  с  различным  гражданством,  один  из  которых  к  моментурождения ребенка является гражданином Кыргызской Республики, а  другойиностранным   гражданином,  определяется  по  письменному   соглашениюродителей.   Ребенок, один из родителей которого  к  моменту  рожденияребенка  состоял в гражданстве Кыргызской Республики,   а  другой  былнеизвестен,  является гражданином Кыргызской Республики независимо  отместа рождения.    В случае  установления  отцовства ребенка,  мать которого являетсялицом  без  гражданства,   а  отцом  признается  гражданин  КыргызскойРеспублики,  ребенок,   не достигший 14 лет,   становится  гражданиномКыргызской Республики независимо от места рождения.    Согласно статьи 20 изменение гражданства детей в возрасте от 14 до16  лет  в  случае  изменения гражданства их родителей,  а  также  приусыновлении допускается только с согласия детей.    В   связи  с  ратификацией  Кыргызстаном  Конвенции  о  ликвидациидискриминации  в отношении женщин,  в настоящее время  в  Министерствеидет  разработка  проекта нового Закона о гражданстве,  который  будетсоответствовать   положениям   Конвенции   и   другим    международныминструментам,  ратифицированным Кыргызской Республикой.    99.  По  имеющейся  информации,  судом  не  рассматривались  дела,касающиеся дискриминации женщин.     Статья 4.    100.   Согласно   статьи  10  Конституции  Кыргызской   Республикичрезвычайное  положение  в  Кыргызской  Республике может быть  введенотолько  в  случаях стихийных бедствий,  прямой угрозы конституционномустрою,  массовых беспорядков, сопряженных с насилием и  угрозой  жизнилюдей,  а  также при обстоятельствах и в пределах сроков, указанных  вконституционном законе.    101.  Согласно  Конституции Кыргызской  Республики  ограничения  восуществлении   прав и свобод допускаются только в целях  общественнойбезопасности,  защиты конституционного строя. При этом существо прав исвобод не может быть затронуто (пункт 2 статьи 17).    102.   Чрезвычайное   положение  на  всей  территории   КыргызскойРеспублики может ввести только Законодательное собрание,  в  отношенииотдельных  местностей при обстоятельствах,  требующих безотлагательныхмер   Президент Кыргызской Республики с незамедлительным,   в  тот  жедень,  сообщением об этом Законодательному собранию,   которое  должноподтвердить  акт   Президента не позже 3 дней.  При отсутствии  такогоподтверждения в указанный срок чрезвычайное положение отменяется.    Не  допускается  перерыв  заседания Законодательного  собрания  вовремя  чрезвычайного и военного положения.  В случае, когда  заседаниеЗаконодательного   собрания не проводится,  а  чрезвычайное  положениевведено   Президентом,    Законодательное  собрание   собирается   безобъявления  созыва  не  позднее следующего дня введения  чрезвычайногоположения.    Во   время  чрезвычайного  и  военного  положения  не  допускаютсяпроведение референдумов и выборов в государственные органы, какие-либоизменения   в   структуре,   функциях  и  полномочиях  государственныхорганов, установленных Конституцией.    103.  Указом  Президента Кыргызской Республики от 2  декабря  1996года   "О  реорганизации структуры центральных органов  исполнительнойвласти"   утверждено  Министерство  по   чрезвычайным   ситуациям    игражданской   обороне   Кыргызской   Республики,   которое    являетсяцентральным  органом исполнительной власти,  одной  из  функций  этогоМинистерства   является   предупреждение  и  ликвидация   чрезвычайныхситуаций.    104.  На  основании  Закона  Кыргызской  Республики  "Об   органахвнутренних дел Кыргызской Республики", введенного в действие 11 января1994  года  в  статье 8 "Обязанности ОВД" и статье  9  "Права  органоввнутренних   дел"  определяется  деятельность  ОВД  при   чрезвычайномположении  и  чрезвычайных  ситуациях.   ОВД  обязаны  участвовать   всоответствии    с   законодательством  в  обеспечении   и   соблюденииправового  режима  чрезвычайного или военного положения  в  случае  ихвведения.    Пункт 26 статьи 9 определяет,  что ОВД имеют  право  привлекать  вчрезвычайных   ситуациях силы и средства противопожарных  и  аварийно-спасательных  служб,   транспортные и  другие  материально-техническиесредства,  независимо  от  их ведомственной  принадлежности,  в  целяхсвоевременной эвакуации людей,  материальных ценностей из опасной зоныи ликвидации последствий чрезвычайных обстоятельств.    В соответствии  со статьей 7 Закона "Об ОВД Кыргызской Республики"сотрудники    ОВД   могут   привлекаться   для   обеспечения    охраныобщественного  порядка   и  участия  в  обеспечении  правового  режимачрезвычайного положения и в иных регионах республики.    105. Согласно статьи 19 Закона Кыргызской Республики "О внутреннихвойсках   Министерства  внутренних  дел  Кыргызской   Республики"   наспециальные    моторизованные  воинские   части   и   воинские   частиоперативного назначения,  которые в соответствии со статьей 4 входят всостав   внутренних  войск,  возлагается оказание  содействия  органамвнутренних дел в обеспечении правового режима чрезвычайного положения.    Согласно   статьи  23  при  исполнении  обязанностей  в   условияхправового    режима    чрезвычайного   положения  внутренним   войскампредоставляются    дополнительные    права    в     соответствии     сзаконодательством о правовом  режиме чрезвычайного положения.    Военнослужащие внутренних  войск имеют право применять специальныесредства  в  условиях  правового режима  чрезвычайного  положения  дляостановки   транспортных средств,  водители которых  не  выполнили  ихзаконных  требований  остановиться.  В  этом  случае  под  специальнымсредством  понимается  средства  принудительной  остановки  транспорта(статья 26).    В соответствии со статьей 27 военнослужащие внутренних войск имеютправо  применять  оружие для остановки  транспортных   средств   путемего   повреждения,   если   водитель   в  условиях  правового   режимачрезвычайного  положения  отказывается  остановиться,    несмотря   назаконное  требование сотрудника милиции или военнослужащего.    106.     Использование     Вооруженных     Сил     для     решениявнутригосударственных      политических     вопросов      запрещается.Военнослужащие  могут  быть  использованы  для ликвидаций  последствийстихийных  бедствий  и  в  иных  аналогичных  обстоятельствах,   прямопредусмотренных законом.    В  соответствии  со  статьей 9 Конституции Кыргызской  Республики,Вооруженные  Силы  Кыргызской Республики  строятся  в  соответствии  спринципом  самообороны и оборонительной достаточности.  Право  ведениявойны,  за исключением случаев агрессии против Кыргызстана  и   другихгосударств,   связанных  обязательствами  коллективной   обороны,   непризнается.    107.  Согласно  Закона  "Об обороне",  принятого  Жогорку  КенешемКыргызской   Республики  13  апреля 1994 года Министерство обороны  вовремя   чрезвычайных   ситуаций  осуществляет  комплекс   мероприятий,обеспечивающих   территориальную    целостность,    независимость    ипредотвращение  агрессии  извне (статья 8).   Министерство  внутреннихдел   Кыргызской   Республики обеспечивает устойчивое функционированиево  время  чрезвычайных  ситуаций  объектов  жизнеобеспечения  страны,общественный  порядок  внутри  государства,  проводит  мобилизационнуюподготовку отрасли (статья 9).    108. Согласно статьи 6 Закона Кыргызской Республики  "Об  обороне"Совет   обороны   Кыргызской  Республики,  являясь  основным   военно-политическим   органом,   осуществляет  общее   руководство   оборонойКыргызской  Республики,   военной политикой,  военным  строительством,экономическим обеспечением обороны и социальной защиты военнослужащих.    109. За  период установления независимости в Кыргызской Республике(август   1992   года)  необходимости  для  объявления   чрезвычайногоположения на территории республики не возникало.     Статья 5.    110. Основные  права  и  свободы признаются в качестве абсолютных,неотчуждаемых  и защищаемых законом и судом от посягательств  кого  быто ни было (статья 15 Конституции Кыргызской Республики).    В Кыргызской  Республике  не должны издаваться законы,  отменяющиеили умаляющие права и свободы человека (статья 17 Конституции).    111.  Статья   6   и  статья 3 Закона "Об органах  внутренних  делКыргызской  Республики" определяют правовую основу  деятельности  ОВД,которую составляют  Конституция  Кыргызской Республики,  Закон "Об ОВДКыргызской  Республики" и другие законодательные и  нормативные   актыКыргызской  Республики,   а также международно-правовые  соглашения  идоговоры.  ОВД  в  своей деятельности исходят  из  уважения  к  правамграждан и являются  гарантом защиты каждого человека независимо от егогражданства, социального,  имущественного и иного положения,   расовойи  национальной принадлежности,  пола, возраста, образования и  языка,отношения  к религии, политических и иных убеждений, рода и  характеразанятий.    Всякое ограничение граждан в их правах и свободах допускается лишьна основании и в порядке, предусмотренном законом.     Статья 6.    112. Каждый  в  Кыргызской Республике имеет право на жизнь (статья16 Конституции).    113.  Кыргызская  Республика стремится к  справедливому  всеобщемумиру,    взаимовыгодному  сотрудничеству,  разрешению   глобальных   ирегиональных  проблем мирным путем, соблюдает общепризнанные  принципымеждународного права. Действия, способные разрушить мирную  совместнуюжизнь   народов,   пропаганда   и   разжигание  межнациональной  розниявляются противоконституционными.    Кыргызская  Республика  не  имеет  целей  экспансии,   агрессии  итерриториальных   притязаний,   решаемых  военной   силой.   Отвергаетмилитаризацию  государственной  жизни,  подчинение  государства,   егодеятельности  задачам  ведения  войны.   Вооруженные  Силы  КыргызскойРеспублики   строятся  в  соответствии  с  принципом   самообороны   иоборонительной достаточности.    Право  ведения  войны,   за  исключением случаев  агрессии  противКыргызской  Республики и других государств,  связанных обстоятельствомколлективной  обороны,   не признается. Разрешение  на  каждый  случайперехода  частей  Вооруженных  Сил за  пределы  территории  КыргызскойРеспублики   осуществляется   решением   Законодательного    собрания,принятым большинством, не менее 2/3 голосов от общего числа депутатов.    114. В Уголовном кодексе Кыргызской Республики предусмотрена целаяглава,  посвященная экологическим преступлениям (глава 26) в  связи  снанесением вреда здоровью и жизни населения.    В  настоящее   время   на рассмотрении Жогорку  Кенеша  КыргызскойРеспублики находятся проекты Законов "Об охране окружающей среды", "Обохране  атмосферного  воздуха",  "Об охране  растительного  мира",  "Оживотном мире",  "Об экологической экспертизе", "О химизации и  защитерастений", "О радиационной безопасности".    115.     Уголовное    законодательство    Кыргызской    Республикипредусматривает   наказание  за  терроризм,   под  который   подпадаетсовершение  взрыва,  поджога  или иных действий,  создающих  опасностьгибели людей (статья 226 Уголовного кодекса).    Терроризм, то  есть совершение взрыва,  поджога или иных действий,создающих    опасность   гибели   людей,    причинение   значительногоимущественного  ущерба  либо  наступление  иных  общественно   опасныхпоследствий,   если  эти  действия  совершены  в    целях    нарушенияобщественной    безопасности,  устрашения  населения,  либо   оказаниевоздействия  на  принятие решений органами  власти,   а  также  угрозасовершения указанных действий в  тех  же целях, наказывается  лишениемсвободы на срок от 5 до 10 лет. Те же деяния, совершенные:    1) группой лиц, по предварительному сговору;    2) неоднократно;    3) с  применением  огнестрельного  оружия  - наказываются лишениемсвободы   на  срок  от  8  до  15  лет.  Деяния,  если  они  совершеныорганизованной    группой  либо  повлекли  по  неосторожности   смертьчеловека,  или иные тяжкие последствия - наказываются лишением свободына срок от 15 до  20 лет.    116. Произвольное лишение жизни человека - есть убийство,  поэтомуобстоятельства,  связанные с этим расследуются компетентными  органамии  по  окончании расследования дело передается в суд.   Если  лицо  понезависящим  от его воли обстоятельствам не смогло довести  умысел  обубийстве до конца, то его действия квалифицируются через статью 15  УККыргызской  Республики, т.е. как покушение на убийство -  произвольноелишение жизни человека.    Судами  Кыргызской  Республики за 1997 год  рассмотрены  несколькодесятков   дел   этой   категории,  однако  из-за   отсутствия   такихстатистических   данных   точную  цифру  назвать   не   представляетсявозможным.    Произвольное  наказание  лица - есть нанесение  личности  в  любойформе   физического  или  психического  насилия.  В   зависимости   отобстоятельств  произвольного  наказания,  последствий  его,   действиявиновного могут быть квалифицированы как  уголовно-наказуемое   деяниеили  административное правонарушение.    117.    Применение   органами   внутренних   дел    (сотрудниками)огнестрельного   оружия  регулируется  статьей  15  Закона   "Об   ОВДКыргызской  Республики"  - "Применение и использование  огнестрельногооружия".    Огнестрельное оружие  применяется  сотрудниками органов внутреннихдел в следующих случаях:    1) для защиты граждан и самозащиты от нападения, угрожающего жизнии здоровью, а равно освобождения заложников;    2)   для   отражения  группового  или  вооруженного  нападения  насотрудников органов внутренних дел, других лиц, выполняющих  служебныеобязанности   или   общественный  долг  по  обеспечению  общественногопорядка  и борьбе с преступностью,  а также иного нападения, когда  ихжизнь и здоровье подвергается опасности;    3) для отражения группового или вооруженного нападения на важные иохраняемые  объекты,   жилые помещения граждан,   помещения  и  зданиягосударственных  и  общественных  органов,   предприятий,  учреждений,организаций,  отражения  нападений на войсковой  или  служебный  нарядорганов внутренних дел;    4) для задержания лиц,  оказывающих вооруженное сопротивление либозастигнутых  при  совершении преступления,  совершающих  побег  из-подстражи  (кроме  содержащихся под административным арестом),   а  такжедля  задержания  вооруженных лиц,  отказывающихся  выполнить  законныетребования о сдаче оружия.    Применению    оружия,    как   правило,   должно    предшествоватьпредупреждение о намерении его применения.    Без  предупреждения  оружие может применяться  при  внезапном  иливооруженном  нападении,   нападении с использованием  боевой  техники,транспортных средств,  летательных аппаратов,  морских (речных) судов,освобождении  заложников,   побеге из-под  стражи  с  оружием  либо  сиспользованием  транспортных средств, а также побеге лиц,  находящихсяпод стражей, из транспортных средств во время их движения.    Сотрудники органов внутренних дел имеют право использовать  оружиев следующих случаях:    1) для остановки транспортных средств путем их  повреждения,  есливодитель   не  подчиняется требованиям сотрудников органов  внутреннихдел и ставит под угрозу жизнь и здоровье граждан;    2) для защиты от нападения животных;    3)  для  подачи  сигнала тревоги,  вызова  помощи,   а  также  дляпроизводства предупредительного выстрела.    Запрещается    применять   оружие    в    отношении    женщин    инесовершеннолетних,   кроме   случаев  совершения   ими   вооруженногонападения,  оказания вооруженного сопротивления,  захвата  заложников,транспортных средств либо угрожающего жизни группового нападения.    Сотрудник органов внутренних дел имеет  право  обнажить  оружие  ипривести   его  в  готовность,   если  считает,   что  в   создавшейсяобстановке   не  исключена  возможность  его  применения.   Совершениезадерживаемыми   лицами   посягательственных   и   других    умышленнонеожиданных  действий,  попытки  приблизиться  к  сотруднику   органоввнутренних  дел  ближе указанного им расстояния, достать  что-либо  изодежды  без команды,  прикоснуться к его оружию,  а равно иные опасныедействия  и  движения,   которые могут  быть  истолкованы  сотрудникоморганов  внутренних  дел как угроза насилия, предоставляют  ему  правоприменить огнестрельное оружие  в  соответствии  с законом.    Во  всех  случаях  применения  и  использования  оружия  сотрудникорганов    внутренних   дел  обязан  принять  необходимые   меры   дляобеспечения  безопасности  окружающих  граждан,   оказания  неотложноймедицинской    помощи  пострадавшим.  О   каждом   случае   примененияогнестрельного оружия сотрудник органов внутренних дел  в  течение  24часов с момента его  применения обязан  предоставить рапорт начальникусоответствующего органа внутренних дел по месту своей  службы  или  поместу  применения  огнестрельного оружия.    118.   Согласно  Закону  "Об  органах  внутренних  дел  КыргызскойРеспублики",   органы  внутренних  дел должны производить  розыск  лицпропавших  без  вести,  лиц  совершивших преступления,  скрывшихся  отдознания и суда, уклоняющихся  от  исполнения уголовного наказания,  атакже  других  лиц, розыск которых возложен на органы  внутренних  дел(приказ  N  023  от  4 сентября 1996 года).    119. Согласно статьи 18 Конституции Кыргызской Республики смертнаяказнь  может  быть  назначена  только  в  исключительных  случаях   поприговору суда.    120. В отношении смертной казни Кыргызской Республикой предпринятышаги,  свидетельствующие о сокращении применения смертной казни.  Так,в  новом   Уголовном   кодексе количество составов  преступлений,   закоторые предусмотрена смертная казнь, уменьшилось с 11 до 6.    В  соответствии  с  прежним Уголовным кодексом смертная  казнь  неприменялась   к   лицам,  не достигшим до совершения преступления  18-летнего возраста,  женщинам, находившимся в состоянии беременности  вовремя совершения преступления или к моменту вынесения приговора. Такжесмертная  казнь не применялась к женщинам,  находившимся  в  состояниибеременности  к  моменту исполнения приговора  (статья  22  Уголовногокодекса).  Согласно  нового  Уголовного  кодекса  смертная  казнь   неприменяется в отношении несовершеннолетних и женщин.    121. Согласно  статьи  50 Уголовного кодекса Кыргызской Республикисмертная   казнь   может  быть  назначена  как  исключительная    меранаказания  только   за   особо   тяжкие  преступления,   связанные   спосягательством  на  жизнь. Таковыми являются следующие  преступления:убийство (статья 97) с квалифицирующими обстоятельствами:    - двух или более лиц;    -   женщины,  заведомо  для  виновного  находящейся  в   состояниибеременности;    -   лица,   заведомо  для  виновного  находящегося  в  беспомощномсостоянии или несовершеннолетнего;    -  лица  или  его  близких в связи с осуществлением  данным  лицомслужебной деятельности или выполнением общественного долга;    - способом, опасным для жизни многих лиц;    - с особой жестокостью;    - сопряженное с изнасилованием или насильственным  удовлетворениемполовой страсти в иных формах;    -  из  корыстных  побуждений или по найму, а равно  сопряженное  сразбоем, вымогательством или бандитизмом;    -   совершенное   на  почве  межнациональной  или   расовой   либорелигиозной ненависти или вражды;    - из хулиганских побуждений;    - сопряженное с похищением человека либо захватом заложника;    - с целью использования органа или тканей потерпевшего;    - с целью скрыть другое преступление или облегчить его совершение;    - совершенное группой лиц;    - группой лиц по предварительному сговору;    - совершенное неоднократно;    - совершенное организованной группой или преступным сообществом.    2. Изнасилование,  совершенное в отношении  малолетней,  повлекшееособо тяжкие последствия (статья 129).    3. Посягательство на жизнь лица,  осуществляющего  правосудие  илиследствие (статья 319).    Посягательство  на  жизнь  сотрудника правоохранительного  органа,военнослужащего,   а   равно  их близких  в  целях  воспрепятствованиязаконной деятельности указанных лиц по охране общественного порядка  иобеспечению  общественной  безопасности  либо  из   мести   за   такуюдеятельность (статья 340).    122. Дела, где в отношении виновного возможно применение наказанияв  виде  смертной  казни рассматриваются Бишкекским городским   судом,областными   судами,  Военным  судом  и  Верховным  судом   КыргызскойРеспублики.    Каждый приговоренный к смертной казни имеет право  ходатайствоватьо   помиловании   (статья   18  Конституции).   Согласно   статьи   75Уголовного кодекса Кыргызской Республики лицо,  осужденное к  смертнойказни,  имеет  право  обращаться  с  ходатайством  о  помиловании   повступлении  приговора  в  законную  силу.  В  отношении  индивидуальноопределенного  лица помилование осуществляется Президентом  КыргызскойРеспублики (статья  46  Конституции, статья 75 Уголовного кодекса).    Согласно  статьи  49 Уголовного кодекса смертная казнь  в  порядкепомилования может быть заменена лишением свободы на срок в 30 лет.    Статья 327 главы 28 раздела  IV  Уголовно-процессуального  кодексаКыргызской  Республики предусматривает право кассационного обжалованияи опротестования приговора.    Подсудимый,  его  защитник  и  законный  представитель,   а  такжепотерпевший  или его представитель вправе обжаловать  в   кассационномпорядке   приговор    суда.    Прокурор    обязан    опротестовать   вкассационном порядке каждый незаконный или необоснованный приговор.    Прокурор вправе  принести  протест  на приговор независимо от тогоподдерживал  ли  он  обвинение  в суде  первой  инстанции.  До  началарассмотрения   дела  в  заседании  суда  второй  инстанции   прокурор,принесший  кассационный  протест,  или выше стоящий  прокурор   вправеотозвать   протест.  Гражданский  истец,  гражданский  ответчик  и  ихпредставители  вправе  обжаловать  приговор  в  части,  относящейся  кгражданскому иску.    Лица,  оправданные  по  суду,  вправе  обжаловать  в  кассационномпорядке   оправдательный  приговор  в  части   мотивов   и   основанийоправдания.    Приговоры  Верховного   суда Кыргызской Республики  обжалованию  иопротестованию в кассационном порядке не подлежат.    Согласно  имеющимся  данным  к смертной  казни  были  осуждены  поприговору  суда  в 1995 году - 83 человека,  в 1996 -  72,   в  первомполугодии 1997 года - 35.     Статья 7.    123. В соответствии с Конституцией Кыргызской Республики  ни  одинчеловек  не  может  подвергаться пыткам, истязаниям или  антигуманным,унизительным   наказаниям.   Запрещаются  медицинские,  биологические,психологические   опыты   над  людьми  без  надлежаще  выраженного   иудостоверенного добровольного согласия испытуемого (статья 18).    Согласно  статьи  325  Уголовного  кодекса  Кыргызской  Республикинаказывается  принуждение подозреваемого,  обвиняемого,  потерпевшего,свидетеля   к  даче  показаний либо эксперта к даче  заключения  путемприменения  угроз,  шантажа или иных незаконных  действий  со  сторонылица,  производящего следствие.  Наказание усиливается,  если  это  жедеяние  совершено с применением насилия, издевательств  над  личностьюдопрашиваемого,  а  также  если эти деяния повлекли  за  собой  тяжкиепоследствия.    Согласно   статьи   21   УПК  запрещается   домогаться   показанийобвиняемого, подсудимого путем насилия, угроз и иных незаконных мер.    124. Определения пытки в Уголовном кодексе  Кыргызской  Республикинет.   Тем  не  менее,  существует статья 111 главы 16 раздела  VII  -преступления против личности,  определяющая наказание за истязание,  втом числе и с применением пытки, наказывается лишением свободы на срокот 3 до 7 лет.    Уголовный кодекс  Кыргызской  Республики предусматривает наказаниеза  принуждение  к  даче  показаний при   допросе   путем   примененияугроз, шантажа или иных незаконных действий,  а также путем применениянасилия  или  издевательств  над личностью допрашиваемого  со  сторонылица,  производящего следствие (статья 325).    125. Присоединение Кыргызской Республики в 1992 году  к  ЖеневскимКонвенциям от 1949 года и Дополнительным протоколам I и II  и  в  1996году  и  Конвенций  против пыток и других жестоких, бесчеловечных  илиунижающих   достоинство  видов обращения  или  наказания  обеспечиваетзащиту лиц от антигуманного обращения на международном уровне,  как  ислучаях вооруженного конфликта, так и в мирное время.    126.  Предварительное   заключение  под стражу  в  соответствии  суголовно-процессуальным  законодательством    Кыргызской    Республикиявляется  мерой  пресечения  в отношении обвиняемого,  подсудимого,  атакже  подозреваемого в связи с совершением преступления,  за  котороепо закону может быть назначено наказание в виде лишения свободы.    Порядок   предварительного  заключения  под  стражу   определяетсяПоложением  о  предварительном заключении под  стражу  УПК,   а  такжедругим     законодательством    Кыргызской    Республики.      Порядокпредварительного  заключения распространяется  также  на  содержащихсяпод  стражей  осужденных, приговоры в отношении которых не вступили  взаконную силу.    Законодательство  о  предварительном  заключении  под  стражу,   всоответствии с Кодексом имеет задачей установление правил содержания вместах предварительного заключения лиц, в отношении которых в качествемеры  пресечения избрано заключение под стражу с тем,  чтобы исключитьдля  них  возможность скрыться от следствия и суда,  воспрепятствоватьустановлению  истины  по  уголовному делу или  заниматься   преступнойдеятельностью, а также обеспечить исполнение приговора.    Местами  предварительного  заключения  для  содержания   лиц,    вотношении  которых  в качестве меры пресечения избрано заключение  подстражу, являются следственные изоляторы. В отдельных случаях эти  лицамогут содержаться в тюрьме, местах содержания заключенных, а также  нагауптвахте.    В  местах  содержания задержанных лица,  заключенные  под  стражу,могут  содержаться  не более трех суток. Если доставка  заключенных  вследственный   изолятор невозможна из-за отдаленности  или  отсутствиянадлежащих  путей  сообщения,  заключенные могут содержаться  и  болеедлительное время,  но не свыше 20 суток.  В этих случаях, а также  присодержании   в  тюрьме  заключенных  под  стражу,   в  качестве   мерыпресечения   порядок   их  содержания   определяется   Положением    опредварительном заключении под стражу и статьями 406-424 УПК.    Порядок   содержания  лиц,   заключенных  под  стражу,  в   местахсодержания  задержанных  до  трех суток,   а  также  на  гауптвахте  всоответствии    с  частью  3  статьи  4  Положения  о  предварительномзаключении   под  стражу  определяется  законодательством   КыргызскойРеспублики.    127.   К  лицам,   заключенным  под  стражу,  если  они  оказываютфизическое  сопротивление работникам мест предварительного заключения,проявляют   буйство  или  совершают  другие  насильственные  действия,допускается  в  целях предотвращения причинения ими вреда   окружающимили  самим  себе применение наручников или смирительной рубашки.    В случае совершения лицом,  заключенным под стражу,  нападения илииного   умышленного   действия,   непосредственно  угрожающего   жизниработников мест предварительного заключения либо других лиц,  а  такжепри  побеге   из-под стражи в качестве исключительной меры допускаетсяприменение  оружия,  если другими мерами невозможно пресечь  указанныедействия.  При  побеге   из-под   стражи женщин  и  несовершеннолетнихприменение оружия не допускается.    О    каждом   случае   применения   оружия   администрация    местпредварительного заключения обязана немедленно уведомить прокурора.    128.  К  лицам,   заключенным  под стражу,  нарушающим  требованиярежима,    могут  применяться  администрацией  места  предварительногозаключения следующие меры взыскания:    предупреждение или выговор;    внеочередное дежурство по уборке помещения;    лишение права в течение одного месяца покупать продукты питания  иполучать  очередную  посылку  или  передачу.   Лица,  заключенные  подстражу,  злостно  нарушающие  требования  режима,   могут   быть    помотивированному   постановлению   начальника  места   предварительногозаключения   водворены   в   карцер  на   срок   до   10   суток,    анесовершеннолетние - на срок до 5 суток. Беременные женщины и женщины,имеющие при себе детей, водворению в карцер не подлежат.    Применяемые  к   заключенным   под стражу  меры  взыскания  должнысоответствовать  тяжести  и  характеру   поступка.   Не    допускаетсяприменение  мер,  имеющих  целью причинение  лицам,  содержащимся  подстражей, физических страданий или унижающих человеческое достоинство.    129. Жалобы,  заявления  и  письма лиц,  содержащихся под стражей,просматриваются  администрацией  места  предварительного   заключения.Жалобы,  заявления  и  письма, адресованные  прокурору,  просмотру  неподлежат  и  направляются  по адресу в течение  суток  со  времени  ихподачи.   В   соответствии с уголовно-процессуальным законодательствомКыргызской   Республики  жалобы  на  действия   лица,    производящегодознание,    или   следователя   направляются   администрацией   местапредварительного заключения прокурору не позднее 3 суток со времени ихподачи,  а  жалобы  на  действия и решения  прокурора  -  вышестоящемупрокурору.    Иные  жалобы,  заявления и письма, связанные  с  производством  поуголовному делу,  не позднее 3 суток со времени их подачи направляютсяадминистрацией места предварительного заключения лицу или  органу,   впроизводстве которого  находится дело.  Они просматриваются этим лицомили   органом   и  не  позднее  3  суток  со  времени  их  поступлениянаправляются    по  принадлежности.   Жалобы,  заявления   и   письма,содержащие  сведения,  сообщения которых может  помешать  установлениюистины по уголовному делу, по принадлежности не направляются,   о  чемизвещается   лицо,   содержащее  под  стражей,  а  также  уведомляетсяпрокурор.    Жалобы,   заявления  и  письма  по  вопросам,   не   связанным   спроизводством  по делу, соответственно рассматриваются  администрациейместа предварительного  заключения либо направляются по принадлежностив порядке, установленном законом.    130. Статья 21 УК Кыргызской Республики определяет виды  уголовныхнаказаний  основных  и  дополнительных,   которые  не  связываются   спричинением   физических   страданий   или   унижением   человеческогодостоинства.  Согласно  Исправительно-трудового   кодекса   КыргызскойРеспублики  исполнение  уголовных наказаний должно  быть  организованотак,   чтобы  исключить причинение физических страданий  или  унижениячеловеческого достоинства.    Статья 4  Исправительно-трудового  кодекса  Кыргызской  Республикиимеет   своей  задачей обеспечение исполнения уголовного  наказания  стем,  чтобы  оно не только являлось карой за совершенное преступление,по исправлению  и перевоспитанию осужденных в ходе честного уважения ктруду,   точному  исполнению  законов  и  уважения  правил  общежития,совершение новых преступлений, как осужденными, так и иными лицами,  атакже способствовало искоренению преступности.    Основанием   отбывания  уголовного  наказания   и   применения   косужденным  мер  исправительно-трудового  воздействия является  толькоприговор суда, вступивший в законную силу.    Статья 7  того же ИТК регламентирует основные средства исправленияи  перевоспитания  осужденных:  "Основными  средствами  исправления  иперевоспитания   осужденных  являются:   режим  отбывания   наказания,общественно    полезный    труд,    политико-воспитательная    работа,образовательная и профессиональная подготовка". Средства исправления иперевоспитания  должны  применяться  с  учетом  характера  и   степениобщественной    опасности    совершенного   преступления,     личностиосужденного, а также поведения осужденного и его отношения к труду.    Лица, отбывающие наказание в виде лишения свободы и исправительныхработ   без  лишения  свободы,   исполняют  обязанности  и  пользуютсяправами,  установленными законодательством для граждан  Кыргызстана  сограничениями,  предусмотренными законодательством для  осужденных,  атакже  вытекающими  из  приговора суда и режима,  установленными  ИТК.Правовое   положение  иностранных  граждан  и  лиц  без   гражданства,отбывающих наказание в виде лишения свободы, исправительных работ  безлишения   свободы,  определяется  законодательством,   устанавливающимправа  и  обязанности   этих   лиц,   во  время   их   нахождения   натерритории     государства     с    ограничениями     предусмотреннымизаконодательством для осужденных,  а также,  вытекающими  из приговорасуда и режима, установленного ИТК.    Вся  деятельность  исправительно-трудовых  учреждений  и  органов,исполняющих   приговоры  судов к исправительным  работам  без  лишениясвободы   должны   основываться  на  строгом    соблюдении    законов.Должностные  лица этих  учреждений  и органов несут ответственность заобеспечение законности в их деятельности.    Лица, отбывающие наказание, обязаны неуклонно соблюдать требованиязакона, определяющие порядок и условия исполнения.    131.  Основными   требованиями режима  в  местах  лишения  свободыявляются:   обязательная изоляция осужденных и  постоянный  надзор  заними,   с  тем, чтобы  исключалась  возможность  совершения ими  новыхпреступлений   или  других  антиобщественных  поступков;    точное   инеуклонное   выполнение  ими  своих обязанностей,   различные  условиясодержания в зависимости от характера и степени общественной опасностисовершенного    преступления,  личности   и   поведения   осужденного.Осужденные  носят одежду единого образца, подвергаются обыску.  Личныйобыск осужденного производится лицом одного пола с обыскиваемым.    В помещениях камерного  типа,  содержатся  лица  признанные  особоопасными  рецидивистами,  осужденные за преступления  перечисленные  вглаве  6  пункты  2  и  3  статьи  48  Уголовного  кодекса  КыргызскойРеспублики, и за преступления совершенные в период отбывания наказанияв виде лишения свободы,  а также осужденные,  которым наказание в видесмертной   казни  заменено лишением свободы в порядке помилования  илиамнистии.    В   ИТУ   устанавливается  строго  регламентированный   внутреннийраспорядок.  Хранение  осужденными  при  себе денег и ценных вещей,  атакже предметов, запрещенных к использованию в ИТУ,  не допускается. Впорядке,   установленном  ИТК, осужденным разрешается  приобретать  побезналичному    расчету   продукты   питания   и   предметы     первойнеобходимости,    иметь  свидания,   получать   посылки,    бандероли,денежные  переводы,  вести  переписку,  отправлять  денежные  переводыродным.  Перечень  и количество предметов и вещей, которые  осужденныемогут иметь при себе, устанавливаются Правилами внутреннего распорядкаИТУ.    132. а) В исправительно-трудовых колониях женщины имеют право:    - на восемь краткосрочных и четыре длительных свидания  в  течениегода;    -  получать  и отправлять письма,  получать бандероли,  посылки  ипередачи без ограничений.    б)   Осужденные,  отбывающие  наказание  в  исправительно-трудовыхколониях усиленного режима:    -  вправе  иметь шесть краткосрочных и три длительных  свидания  втечение года;    -  получать  и отправлять письма,  получать бандероли,  посылки  ипередачи без ограничений.    в)   Осужденные,  отбывающие  наказание  в  исправительно-трудовыхколониях строгого режима, вправе:    - иметь четыре краткосрочных и два длительных свидания  в  течениегода;    -  получать  и отправлять письма,  получать бандероли,  посылки  ипередачи без ограничений.    г)   В   исправительно-трудовых  колониях-поселениях  всех   видовосужденные:    - содержатся без охраны, но под надзором;    -  в  часы  от  подъема  до  отбоя  пользуются  правом  свободногопередвижения в пределах всей территории колонии;    -  с   разрешения  администрации колонии могут  передвигаться  безнадзора  вне  территории колонии, но в пределах района,  области  либореспублики, если это необходимо по характеру выполняемой работы,  либоb связи с обучением;    - могут  вести переписку,  иметь свидания с родственниками и инымилицами, получать бандероли, посылки, передачи без ограничения;    - с  разрешения администрации колонии при наличии жилищных условиймогут  проживать на территории колонии со своими семьями,  приобретатьв   соответствии   с   действующим  законодательством  жилой   дом   иобзаводиться личным хозяйством.    д) Осужденные, отбывающие наказание в тюрьмах, вправе:    -  получать  письма,  получать бандероли, посылки и  передачи  безограничения;    - иметь три краткосрочных свидания в  год,  продолжительностью  додвух часов.    е)   Осужденные,  отбывающие  наказание  в  воспитательно-трудовыхколониях, вправе:    - иметь ежемесячно краткосрочное свидание;    -  получать  и отправлять письма,  получать бандероли,  посылки  ипередачи без ограничений.    133.   Осужденные,   содержащиеся  в  штрафных  и   дисциплинарныхизоляторах,  а также карцерах,  лишаются права пользования  свиданием,получения  посылок  и  бандеролей, приобретения  продуктов  питания  ипредметов  первой  необходимости, отправки писем.  Им  не  разрешаетсяпользование    настольными   играми   и    курение,     прогулки    непредоставляются. Осужденным, содержащимся в дисциплинарных  изоляторахи  карцерах,  разрешается  пользование книгами, журналами, газетами  ииной литературой. Им на период сна выдаются постельные принадлежности.Осужденным, содержащимся в дисциплинарных изоляторах,  предоставляетсяежедневная прогулка продолжительностью один час.    Осужденные,  содержащиеся   в штрафных  изоляторах  с  выводом  наработу, работают отдельно от других осужденных.    В карцерах устанавливается одиночное содержание.    134.    Осужденным   предоставляются   свидания:     краткосрочныепродолжительностью до четырех часов и длительные продолжительностью дотрех  суток.   Краткосрочные свидания предоставляются с родственникамиили  иными лицами  в присутствии представителя исправительно-трудовогоучреждения.   Длительные   свидания   предоставляются     с     правомсовместного   проживания  только  с  близкими  родственниками  (женой,мужем,  отцом, матерью, дедом, бабкой, сыном, дочерью, внуком, внучкойи родными братьями и сестрами).    135. Осужденным,  содержащимся  в колониях-поселениях всех видов ивоспитательно-трудовых  колониях могут  быть  разрешены  краткосрочныевыезды   за  пределы мест лишения свободы на срок не более семи суток,не считая времени,  необходимого для проезда в оба конца не свыше пятисуток, в связи с исключительными личными обстоятельствами:    смерть или тяжкая болезнь близкого родственника,  угрожающая жизнибольного;    стихийное бедствие,  причинившее значительный  материальный  ущербосужденному или его семье.    Разрешение    на    краткосрочный   выезд    дается    начальникомисправительно-трудового  учреждения по согласованию  с  прокурором,  сучетом  личности и поведения осужденного. Время нахождения осужденноговне  пределов исправительно-трудового  учреждения засчитывается в срокотбывания  наказания. Стоимость проезда, осужденного  оплачивается  имлично  или  его  родственниками.  За  время нахождения осужденного  запределами   исправительно-трудового  учреждения   заработок   ему   неначисляется.    Порядок    предоставления   осужденным   краткосрочныхвыездов  за  пределы  мест лишения свободы в связи  с  исключительнымиличными    обстоятельствами    определяется     в    соответствии    сзаконодательством  Министерством  внутренних  дел  по  согласованию  сПрокуратурой.    136.  Для  оказания  юридической  помощи  осужденным,   отбывающимнаказание  в  виде  лишения  свободы, по письменному  заявлению  самихосужденных  или   их родственников либо представителей  общественностиадвокатам    предоставляется   возможность    посещения    осужденных.Количество  и   продолжительность  встреч  адвоката  с  осужденным  неограничивается.     Адвокат   допускается   в   исправительно-трудовоеучреждение   по   предъявлению   ордера  юридической  консультации   идокумента,   удостоверяющего его личность. По желанию осужденного  илиадвоката их встречи происходят наедине.    137.   Осужденные   имеют   право  обращаться   с   предложениями,заявлениями   и  жалобами  в  государственные  органы,    общественныеорганизации  и  к должностным лицам. Предложения, заявления  и  жалобыосужденных  направляются  в  соответствии  с   Правилами   внутреннегораспорядка   исправительно-трудовых  учреждений  по  принадлежности  иразрешаются в установленном законом порядке.    Предложения, заявления и жалобы, адресованные прокурору, просмотруне  подлежат  и  не  позднее  чем  в  суточный  срок  направляются  попринадлежности.  Результаты  рассмотрения  предложений,   заявлений  ижалоб объявляются осужденным под расписку.    138. Надзор  за  соблюдением  законности в местах предварительногозаключения  и  надзор  за  точным соблюдением законов  при  исполненииприговоров  к  лишению свободы осуществляется Прокуратурой  КыргызскойРеспублики  (статья  11  ИТК).   Администрация  исправительно-трудовыхучреждений    обязана    выполнять    постановления    и   предложениянадзирающего   прокурора  относительно  соблюдения  правил   отбываниянаказания (статья 11 ИТК).    139.   В   местах   лишения   свободы   организуются   необходимыелечебно-профилактические  учреждения,  а  для  лечения  и   содержанияинфекционных больных осужденных - исправительно-трудовые учреждения направах     лечебных.     Лечебно-профилактическая     и     санитарно-противоэпидемическая  работа в местах лишения свободы  организуется  ипроводится в соответствии с законодательством о здравоохранении.    Порядок  оказания  лицам,  лишенным свободы,  медицинской  помощи,организации и проведения санитарного надзора,  использования  лечебно-профилактических   и  санитарно-профилактических  учреждений   органовздравоохранения и привлечения для этой цели их медицинского персонала,определяется    Министерством   внутренних   дел    и    Министерствомздравоохранения.    140. Осужденные к лишению свободы, к которым суд в соответствии состатьей   56  Уголовного  кодекса применил принудительное  лечение  оталкоголизма  или  наркомании,  подвергаются такому  лечению  во  времяотбывания  наказания в  виде лишения свободы.  Если во время отбываниянаказания в виде лишения свободы будет установлено что осужденный,  неподвергнутый  по  приговору  суда  принудительному лечению,   являетсяалкоголиком  или  наркоманом,   администрация  исправительно-трудовогоучреждения входит  в суд  с  представлением о применении к осужденномупринудительного лечения. Если ко времени освобождения из мест  лишениясвободы   лечение  осужденного   не  будет  завершено,   администрацияисправительно-трудового учреждения при наличии медицинского заключениявходит  в  суд  с представлением  о продлении принудительного  леченияпосле освобождения от наказания.    141. Осужденные,  заболевшие  хронической душевной или иной тяжкойболезнью,   препятствующей  дальнейшему  отбыванию  наказания,   могутбыть   освобождены   судом   от   дальнейшего   отбывания   наказания.Представление  об освобождении от отбывания наказания по  болезни  илиинвалидности  вносится в суд органом, ведающим исполнением  наказания.Одновременно   с  представлением  в  суд  направляется  соответственнозаключение   врачебной  комиссии   или  врачебно-трудовой   экспертнойкомиссии и личное дело осужденного.    142. К  лицам,  совершившим общественно-опасные деяния в состоянииневменяемости  или совершившими такие деяния в состоянии  вменяемости,но заболевшим  до вынесения приговора или во время отбывания наказаниядушевной  болезнью,  лишающей их возможности отдавать  себе  отчет   всвоих  действиях   и  руководить  ими,   судом  могут  быть  примененыпринудительные меры медицинского характера:    помещение в психиатрическую больницу общего типа;    помещение в психиатрическую больницу специального типа.    В   соответствии   со   статьей  53   УК   Кыргызской   Республикипринудительное   лечение  в  психиатрической  больнице   общего   типаназначается   в    отношении   больного,    нуждающегося   по   своемупсихическому состоянию и совершенного им деяния особую опасность   дляобщества.   В   соответствии  со статьей 54 УК  Кыргызской  Республикипрекращение  применения принудительных мер медицинского характера  илиизменение   их  вида  производится  судом  по   заключению   лечебногоучреждения в случае выздоровления лица или такого изменения  характеразаболевания,   при котором  отпадает  необходимость в применении  этихмер.   Суд  может передать его на попечение родственников или опекунампри   обязательном  врачебном  наблюдении.  Статья  55  УК  КыргызскойРеспублики  предусматривает  применение  наказания после выздоровлениялица,  если  не  истекли сроки давности или нет других  оснований  дляосвобождения  его от уголовной ответственности.  Если  к  такому  лицупосле выздоровления применяется наказание, то время принудительных мермедицинского характера засчитывается в срок наказания.  В соответствиисо  статьей 321 УПК Кыргызской Республики суд для разрешения  вопросово  применении  принудительных мер медицинского  характера,   назначаетдело  к слушанию,  дает распоряжение об извещении прокурора, защитникаи  законных  представителей лица, о котором  рассматривается  дело,  атакже  о  вызове  в  суд свидетелей и экспертов.  Признав,   что  лицосовершило   общественно-опасное деяние в состоянии  невменяемости  илипосле  его  совершения  заболело неизлечимой  душевной  болезнью,  судвыносит  определение  о  прекращении  уголовного  дела,  а  в   случаенеобходимости,  о применении одной из принудительных мер  медицинскогохарактера.  Установив,  что лицо совершило преступление вменяемым,  нопосле этого заболело душевной болезнью,  суд приостанавливает дело  доего  выздоровления  и  решает вопрос о  применении  в  отношении  лицапринудительных  мер  медицинского характера. Если  лицо,  в  отношениикоторого   применена   принудительная  мера  медицинского   характера,выздоровело,  определение суда о приостановлении  дела  отменяется,  апроизводство по делу возобновляется.    Статьи 91,  92,  93,  94,  95 нового Уголовного кодекса КыргызскойРеспублики    предусматривают    следующие    принудительные      мерымедицинского   характера   в   отношении   психически   больных   лиц,совершивших общественно-опасные деяния:    принудительная диспансеризация;    помещение в психиатрическую больницу с обычным наблюдением;    помещение в психиатрическую больницу с усиленным наблюдением;    помещение в психиатрическую больницу со строгим наблюдением.    Продление, изменение,  прекращение принудительных мер медицинскогохарактера  осуществляется  судом  на  основании  заключения   комиссииврачей  психиатров,  которые не реже одного раза в  6  месяцев  должныпроизводить    освидетельствование   лиц,    к    которым    примененапринудительная  мера  медицинского характера.  Кроме  того,  такая  жекомиссия  при  отсутствии  оснований  для  отмены  принудительных  мермедицинского характера дает  заключение о продлении указанных  мер  нереже одного раза в год.    143.     Уголовное    законодательство    Кыргызской    Республикипредусматривает  ответственность - наказание за проявление  жестокостик  детям  (побои,  истязания). За другие формы жестокого  обращения  сдетьми      законодательство      предусматривает       дисциплинарнуюответственность   виновных.    По  данным   органов   МВД   республикинаблюдаются  случаи   различных   проявлений  жестокого  обращения   сдетьми.    Некорректные  формы  воспитания,   унижения   человеческогодостоинства,    в   том  числе  психическое  и  физическое    насилие,прослеживаются   в  семье,  учебно-образовательных  и  других  детскихучреждениях.  В  таких  случаях  дети  и  взрослые  иногда  становятсяжертвами различного рода преступных посягательств.    144. Статья 54 ИТК предусматривает меры безопасности,  применяемыек  лицам,  лишенным  свободы.  К лицам,  лишенным  свободы,  если  ониоказывают физическое сопротивление работникам ИТУ,  проявляют  буйствоили   совершают другие насильственные действия,  допускается  в  целяхпредотвращения  причинения  ими  вреда  окружающим  или  самим   себе,применение   наручников   либо   смирительной  рубашки.   Смирительнаярубашка   применяется  по  указанию  начальника  ИТУ  или  лица,   егозаменяющего, и применение ее производится под наблюдением медицинскогоработника.    О   каждом   случае  применения   смирительной   рубашкисоставляется  акт и  немедленно  сообщается прокурору.   К  осужденнымнесовершеннолетним и женщинам смирительная рубашка не применяется.    145.   Как   и  другие  уголовно  наказуемые  преступления  противличности,    пытку,  истязание,  угрожающие  обществу  еще   предстоитполностью    ликвидировать   в   Кыргызской   Республике.   Вследствиенедостаточного понимания значения правовой системы и довольно  низкогопрофессионального    уровня   некоторых   государственных    служащих,истязание  еще  существует  в  некоторых  местах.   В  связи   с   чемгосударство  уделяет  большое внимание в  этой  области   и  принимаетсоответствующие   меры  для  его  искоренения.    С   одной   стороны,государство  расширяет  изучение права среди  должностных  лиц,   а  сдругой,  совершенствует  свои различные  системы  контроля  и  надзорапрокуратуры, с тем,  чтобы все, кто применяет истязание, независимо оттого,  в  каком качестве и с какой целью,  после разоблачения  понеслинаказание   в  соответствии  с  законом.   В  дополнение  к  различнымзаконодательным,   судебным  и  административным  мерам,   запрещающимистязания,   государство  также в полной мере  использует  в   системеконтролирующей  роли средства  массовой информации,  прибегая к помощипериодической печати, газет,  журналов,  радиовещания,  телевидения  идругих  средств массовой информации  в  целях разоблачения  и  критикинезаконных   действий.    Государство  из   фактов   предупреждает   опоследствиях  применения   истязания  и других  унижающих  достоинствовидов  обращения  в  целях  воспитания граждан  в  духе  сознательногособлюдения законности.    146.   При    психическом  заболевании  больной  осматривается   втерриториальном  амбулаторно-поликлиническом учреждении  специалистамитерапевтом, невропатологом и психиатром.    При установлении психического заболевания комиссия дает заключениеи    направление    на   стационарное  лечение  в   специализированноеучреждение  по  согласованию  с родственниками,   где  он  обследуетсяповторно на подтверждение диагноза и дальнейшее лечение.    Впервые   психический  больной  госпитализируется  в   специальныестационары, где он обследуется до установления клинического диагноза.    При подтверждении диагноза заболеваний нервно-психической  системыпо   согласованию с родственниками применяются психотропные  и  другиелекарственные препараты.    При    остром    психическом    состоянии    больных    подвергаютпринудительному положению с фиксацией на 2 часа для проведения леченияострого   процесса.  Далее, если действие препарата  заканчивается,  авозбуждение  имеет  место, больной постоянно изолируется  в  отдельнуюпалату  под  наблюдением  смотрителя, при  продолжающемся  специальномлечении.    При прогрессировании состояния и отсутствии эффекта от проводимоголечения   больных   после   снятия  острого  процесса   переводят   посогласованию с родственниками в специальное учреждение закрытого типа.    147.  В  республике  в  системе  государственного  здравоохраненияфункционируют   научно-исследовательские  институты,   республиканскиеучреждения и национальные центры.    Проводимые в них научные исследования соответствуют научным  темами   программам  госкомитета по науке и новым технологиям  Министерстваобразования,  науки  и  культуры, в которых экспериментальные  научныеисследования и опыты проводятся только на животных.    Допускаются для научных целей клинические испытания  лекарственныхпрепаратов  после  их апробирования на соответствующих  животных.  Приэтом в случае отклонения в лабораторных анализах клинические испытаниямогут досрочно прекращаться.     Статья 8.    148. Рабство законодательно не урегулировано.  Однако,  Кыргызстанявляется   участником Конвенции о рабстве от 25 сентября 1926  года  вЖеневе  и  Протокола о внесении изменений (вступил в силу  7   декабря1953  года),  а также Дополнительной конвенции об упразднении рабства,работорговли  и институтов и обычаев, сходных с рабством  (вступила  всилу 30 апреля 1957 года).    149. Согласно статье 16 Конституции Кыргызской  Республики  каждыйимеет право на свободу труда.    Запрещается  принудительное привлечение  к  труду  граждан,  кромеслучаев войны, при ликвидации последствий стихийных бедствий, эпидемииили   в   других  чрезвычайных  обстоятельствах,  а  также  в  порядкеисполнения  наказания   по   приговору  суда  (статья  28  КонституцииКыргызской Республики).    Согласно статьи  12 КЗоТ запрещается принудительный труд,  то естьпринуждение  к  выполнению работы под угрозой  применения  какого-либонаказания,    кроме   случаев   войны,   при   ликвидации  последствийстихийных    бедствий,    эпидемий   или   в    других    чрезвычайныхобстоятельствах, а также в порядке исполнения наказания  по  приговорусуда.    150. Согласно статьи 42 Уголовного кодекса Кыргызской Республики клицам,    совершившим   преступления,   может  применяться   как   виднаказания  привлечение  к общественным работам.   Согласно  статьи  43Уголовного    кодекса   общественные   работы  состоят  в   выполненииосужденным  в свободное от основной работы или учебы время бесплатноготруда   в  пользу  общества,  вид   которого   определяется  органами,ведающими   исполнением  приговора.  Общественные  работы  назначаютсяпродолжительностью  от  40  до  240   часов.  Отбываются    осужденнымбесплатно в свободное от основной работы и учебы время не выше 4 часовв  день, а неработающим - не свыше 8 часов в день. Общественные работыне могут быть назначены:    - военнослужащим;    - женщинам в возрасте свыше 55 лет и мужчинам свыше 60 лет;    - беременным женщинам;    - женщинам, находящимся в отпуске по уходу за ребенком;    - инвалидам I и II группы;    - к несовершеннолетним, не достигшим к моменту вынесения приговора16 лет.    Одним  из   видов  наказания  является исправительные  работы  безлишения свободы. Данный вид наказания лица отбывают по месту работы.    151. Привлечение  лиц,  лишенных свободы,  к общественно-полезномутруду,  указывает  на  то,   что каждый осужденный  обязан  трудиться.Администрация   ИТУ  обязана  обеспечивать  привлечение  осужденных  кобщественно-полезному  труду  с  учетом  их  трудоспособности  и,   повозможности, специальности.    Отбывающие  наказание  в  ИТУ  особого  режима  используются,  какправило,   на тяжелых работах.  Осужденные привлекаются к  труду,  какправило,  на предприятиях ИТК.  Труд осужденных,  отбывающих  тюремноезаключение, организуется только на территории тюрьмы.  Перечень  работи  должностей,  на  которых  запрещается использование  осужденных,  клишению свободы, устанавливается правилами внутреннего распорядка ИТУ.Труд  осужденных  организуется  с соблюдением  требований  раздельногосодержания,  предусмотренного статьей 18 ИТК.    В отдельных случаях  осужденные  могут  привлекаться  к  труду  напредприятиях  других  министерств и ведомств  с  надлежащей  изоляциейосужденных и под охраной.  Производственно-хозяйственная  деятельностьИТУ   должна  быть   подчинена   основной   задаче  -  исправлению   иперевоспитанию  осужденных.  Для лиц, отбывающих  наказание  в  ИТК  итюрьмах,  устанавливается восьмичасовой рабочий день.  Время начала  иокончания   работы   (смены)  устанавливается  правилами   внутреннегораспорядка   ИТУ.   Осужденным предоставляется еженедельно  один  деньотдыха.   В  порядке, предусмотренном законодательством о труде,   ониосвобождаются   от   работы  в  праздничные  дни.  При   необходимостипривлечения  осужденных  к работе в выходные  и  праздничные  дни,  импредоставляется отдых в другие дни в течение месячного срока.    На некоторых видах работ,  где по условиям производства  не  можетбыть   соблюдена   установленная   для   осужденных   ежедневная   илиеженедельная  продолжительность рабочего времени,   в  соответствии  сзаконодательством  о  труде  допускается суммированный  учет  рабочеговремени,  с тем,  чтобы средняя продолжительность рабочего времени  заучетный период не  превышала восьми часов в день.    Продолжительность рабочего дня осужденных,  отбывающих наказание вВТК,    а   также   предоставление   им   еженедельных   дней   отдыхаустанавливается   на   общих   основаниях   и   в    соответствии    сзаконодательством о труде.    Лица,  лишенные  свободы,  права  на  отпуск  в  период  отбываниянаказания  не  имеют. Осужденные женщины освобождаются  от  работы  побеременности  и  родам  на  сроки, установленные  законодательством  отруде.    Лицам,  лишенным  свободы, период отбывания ими наказания  в  виделишения  свободы  в  трудовой  стаж не  засчитывается  кроме  случаев,специально предусмотренных в законе.    Труд осужденных  организуется  с соблюдением правил охраны труда итехники безопасности, установленных законодательством о труде.    На некоторых  видах  работ,  где по условиям производства не можетбыть   соблюдена   установленная   для   осужденных   ежедневная   илиеженедельная  продолжительность рабочего времени,   в  соответствии  сзаконодательством  о  труде  допускается суммированный  учет  рабочеговремени,  с тем,  чтобы средняя  продолжительность рабочего времени заучетный период не превышала восьми часов в день.    Осужденные могут  привлекаться  к  работам без оплаты труда тольколишь  по  благоустройству мест лишения свободы  и  прилегающих  к  нимтерриторий,    а   также   по   улучшению  культурно-бытовых   условийосужденных  по  указанию администрации ИТУ. К этим работам  осужденныепривлекаются, как правило,  в порядке очередности,  в нерабочее время.Продолжительность этих работ не должна превышать двух часов в день.    Условное осуждение к лишению свободы с обязательным привлечением ктруду  и  условное  освобождение с обязательным привлечением  к  трудуисключено Законом Кыргызской Республики от 7 мая 1993 года.    152. Согласно  статьи  3  Закона Кыргызской Республики "О всеобщейвоинской  обязанности  граждан  Кыргызской  Республики"  все  мужчины-граждане   Кыргызской   Республики,   независимо   от   происхождения,имущественного и должностного положения, образования, языка, отношенияк религии, рода и характера  занятий,  места жительства,  политическихи  иных  побуждений,  расовой и национальной  принадлежности,  обязаныпроходить  службу  в  рядах  Вооруженных  Сил  государства.   Женщины-граждане  Кыргызской Республики в возрасте от 19 до 40  лет,   имеющиемедицинскую  или  другую  специальную подготовку, могут быть  взяты  вмирное  время на воинский учет, привлечены на учебные сборы,  а  такжеприняты в добровольном порядке на военную службу.    Воинская служба состоит из действительной военной службы и  службыв  запасе  Вооруженных  Сил Кыргызской Республики.  На  действительнуювоенную  службу  призываются граждане мужского пола,  которым  ко  днюпризыва исполняется 18 лет.    Согласно   статьи   13   Закона   установлены   следующие    срокидействительной военной службы:    1)   для   солдат   и   сержантов  сухопутных,   военно-воздушных,внутренних,  пограничных войск, Национальной гвардии, противовоздушныхчастей  1  год  и 6 месяцев, а для солдат и сержантов, имеющих  высшееобразование - 1 год;    2) для матросов и старшин,  входящих в  плавсостав  Военно-морскихчастей - 2 года, а имеющих высшее образование - 1 год и 6 месяцев;    для матросов и сержантов,  не входящих в плавсостав Военно-морскихчастей, срок службы устанавливается в соответствии с пунктом 1.    Срок действительной военной службы исчисляется:    1) призванным в первой половине года - с 1 июля года призыва;    2)  призванным  во  второй  половине  года  -  с  1  января  года,следующего за годом призыва.    Призыву  на  действительную  военную  службу  не  подлежат   лица,отбывающие  уголовное  наказание,  а также лица,  в отношении  которыхведется  дознание  либо следствие, или уголовное дело  рассматриваетсясудом.  После  отбывания уголовного наказания не подлежат  призыву  надействительную  военную службу лица, имеющие судимость  за  совершениетяжкого преступления, а также лица, имеющие две или более судимости.    Согласно  статьи  29 от призыва на действительную  военную  службуосвобождаются:    1)  призывники,   признанные  по состоянию  здоровья  негодными  квоенной  службе в мирное время,  ограниченно годными в военное  время,либо негодными к военной службе с исключением с воинского учета;    2)  достигшие  27-летнего возраста,  если к этому времени  они  назаконных основаниях не были призваны на срочную военную службу;    3) направленные   для  прохождения  альтернативной  (вневойсковой)службы;    4) прошедшие до принятия гражданства Кыргызской Республики срочнуювоенную службу в Вооруженных Силах другого государства;    5) прошедшие  полный курс военной подготовки по программе офицеровзапаса и получившие офицерские звания.    153.   Согласно    статьи  1  Закона  Кыргызской  Республики   "Обальтернативной  (вневойсковой) службе" альтернативная служба  являетсяособым  видом государственной службы.  Гражданин Кыргызской Республикипризывного  возраста  имеет право прохождения  альтернативной  службы,если  он  является членом зарегистрированной религиозной  организации,вероучение  которой  не  допускает  пользование  оружием  и  службу  вВооруженных Силах.    Срок  альтернативной  службы составляет 36  месяцев,  а  для  лиц,имеющих высшее образование - 18 месяцев.    Альтернативная служба  предусматривает выполнение гражданами работв    народном   хозяйстве   Кыргызской   Республики   независимо    отведомственной   принадлежности,   форм   собственности    и    условийхозяйствования,   как   правило,  по  месту   постоянного   жительствагражданина.    Гражданам, проходящим альтернативную службу, выплачивается сумма вразмере  80  процентов  заработной платы,   20  процентов   заработнойплаты    предприятием,    учреждением,   организацией    выплачиваетсяМинистерству обороны Кыргызской Республики.    Согласно Положения  о  прохождении  альтернативной  (вневойсковой)службы     гражданами     Кыргызской     Республики,      утвержденнойпостановлением Правительства  Кыргызской Республики N 847 от 28 ноября1994  года общее руководство призывом и направлением на альтернативнуюслужбу,   контроль  за  прохождением  альтернативной  службы  и  ходомотчислений  с  заработной  платы граждан,   проходящих  альтернативнуюслужбу,  осуществляется Министерством  обороны  Кыргызской  Республикичерез  органы  местного военного управления (военные комиссариаты)  вовзаимодействии  с  местными  государственными администрациями.     Статья 9.    154. Согласно Конституции Кыргызской Республики каждый имеет правона  свободу  и личную неприкосновенность (статья 16). Никто  не  можетбыть подвергнут аресту и содержанию под стражей иначе как на основаниизакона  (статья 18).  Ограничения,  касающиеся физической и  моральнойнеприкосновенности личности,  допустимы только на основании закона  поприговору   суда  как  наказание за совершенное преступление.   Всякиедействия,  клонящиеся  к  возложению на  человека  ответственности  запреступление   до  вынесения судом приговора, недопустимы  и  являютсяоснованием  для возмещения через суд материального и морального  вредапотерпевшему.    В  соответствии  со  статьей  12 Уголовно-процессуального  кодексаКыргызской  Республики никто не может быть подвергнут аресту  (лишениюсвободы)  иначе  как  на  основании судебного решения  или  с  санкциипрокурора.    Уголовный кодекс Кыргызской Республики  предусматривает  наказаниеза   незаконное  задержание  или заключение  под  стражу  (статья  324Уголовного кодекса Кыргызской Республики).    155.  Согласно  статьи  75 УПК "Применение  меры  пресечения"  приналичии  достаточных оснований полагать,  что обвиняемый, находясь  насвободе,    скроется   от  следствия  и  суда,   или   воспрепятствуетустановлению   истины  по  уголовному  делу,  или   будет   заниматьсяпреступной деятельностью, а также для обеспечения исполнения приговоралицо,   производящее  дознание,  следователь, прокурор  и  суд  вправеприменить  в отношении обвиняемого заключение под стражу как  одну  измер пресечения.    Мера пресечения применяется лишь после привлечения  подозреваемоголица    к   делу   в   качестве  обвиняемого  (статья   75   Уголовно-процессуального  кодекса  Кыргызской  Республики).  В   исключительныхслучаях арест, как мера пресечения,  может быть применен  в  отношениилица,  подозреваемого в совершении преступления, и до предъявления емуобвинения. В этом случае обвинение  должно быть предъявлено не позднее10   суток  с  момента  применения  меры  пресечения  (статья  76  УПККыргызской Республики).    Согласно  статьи  109 УПК органы дознания вправе  задержать  лицо,подозреваемое  в  совершении преступления.  Согласно  статьи  426  УПКоснованиями   для   задержания  лица  по   подозрению   в   совершениипреступления являются:    1) лицо застигнуто при совершении преступления или непосредственнопосле его совершения;    2)  очевидцы,  в том числе и потерпевшие, прямо укажут  на  данноелицо, как на совершившее преступление;    3) на  подозреваемом  или на его одежде,  при нем или в его жилищебудут обнаружены явные следы преступления.    При  наличии   иных данных,  дающих основание подозревать  лицо  всовершении  преступления, оно может быть задержано лишь в том  случае,если это лицо покушалось на побег,  или когда оно не имеет постоянногоместа жительства или когда не установлена личность подозреваемого.    156. Согласно  статьи 429 УПК о задержании лица,  подозреваемого всовершении  преступления,  орган дознания или  следователь  уведомляетего  семью,  если  известно  ее  местожительство.  При  задержании  поподозрению  в  совершении  тяжкого  преступления  уведомление    семьипроизводится,   если это  не будет препятствовать установлению  истиныпо  уголовному  делу.   О  задержании несовершеннолетнего  обязательноуведомляются  его  родители или лица, их заменяющие.    Согласно  статьи  434  УПК  лица,  задержанные  по  подозрению   всовершении преступления, имеют право:    - знать, в чем они подозреваются;    - иметь защитника;    - обжаловать действия лица,  производящего  дознание,  следователяили прокурора, давать объяснения и заявлять ходатайства;    - обращаться с жалобами и заявлениями  в  государственные  органы,общественные организации и к должностным лицам.    157. Согласно статьи 75 УПК применяются и иные меры пресечения:    - подписка о невыезде;    -    личное   поручительство   или   поручительство   общественныхорганизаций;    - залог.    Подписка  о   невыезде  заключается  в  отобрании  от  обвиняемогообязательства   не  отлучаться  с  места  жительства  или   временногонахождения  без разрешения лица, производящего дознание,  следователя,прокурора, суда.    Личное поручительство состоит в принятии  на  себя  заслуживающимидоверие  лицами письменного обязательства о том, что они  ручаются  заявку   обвиняемого   по   вызову   лица,    производящего    дознание,следователя,  прокурора, суда. Число поручителей не может  быть  менеедвух.    Поручительство общественной организации состоит в даче письменногообязательства  о  том,   что  общественная  организация  ручается   занадлежащее   поведение   и   явку   обвиняемого   по   вызовам   лица,производящего дознание, следователя, прокурора и суда.    Залог - денежная сумма,  вносимая по своей инициативе  обвиняемым,подозреваемым,    подсудимым    либо  другим   или   организацией   наспециальный счет.    158. Статья 28 УПК признает обвиняемым лицо,  в отношении котороговынесено  в  установленном настоящим  Кодексом  порядке  постановлениео привлечении его в качестве обвиняемого.    Каждому   обеспечивается   презумпция  невиновности   (статья   39Конституции, статья 3 Уголовного кодекса Кыргызской Республики).    В соответствии со статьей 28 УПК Кыргызской Республики  обвиняемыйимеет   право  знать,  в чем он обвиняется.  Согласно статье  136  УПККыргызской  Республики  предъявление  обвинения  обвиняемому    должнопоследовать   не позднее 48 часов с момента вынесения постановления  опривлечении  в качестве обвиняемого и,  во всяком случае, не  позднее,чем  в  день  явки  обвиняемого или его привода.  Однако,   этот  срокпрерывается,  если  обвиняемый  скрылся  от  следствия.    Следовательобъявляет  постановление  о  привлечении  в  качестве  обвиняемого   иразъясняет сущность предъявленного обвинения.    В   УПК  определены  сроки  производства  дознания  (статья  108),предварительного  следствия (статья 124),  срок  рассмотрения  дела  смомента  его  поступления  в  суд (статьи 221,  235),  регламентированпорядок  их  продления.  Таким образом, законодательством  установленотакое  положение,  чтобы любой обвиняемый был судим без  неоправданнойзадержки.    Согласно  статье  28  УПК  обвиняемый имеет  право  участвовать  всудебном разбирательстве в суде первой инстанции. Разбирательство делав  заседании суда первой инстанции происходит с участием  подсудимого,явка   которого    обязательна   (статья   241   УПК).    При   неявкеподсудимого  дело  должно быть отложено (статья  242  УПК).   Согласностатье  31  УПК  защитник  приглашается обвиняемым  и  подсудимым.   Всоответствии со статьей 32 УПК обвиняемый, подсудимый вправе  в  любоймомент  производства  по  делу отказаться от  защитника.  Такой  отказдопускается только по инициативе самого обвиняемого, подсудимого.  Приотказе   от   защитника  защита  осуществляется    самим   обвиняемым,подсудимым.   Однако  согласно статье 30 УПК  существуют  определенныевиды дел,  участие защитника по которым  является обязательным,  и   всоответствии  со статьей 31 УПК защитник назначается следователем  илисудом через коллегию адвокатов.    Согласно   статье   88   Конституции  Кыргызской  Республики   приотсутствии  у  гражданина  средств  юридическая  помощь    и    защитаобеспечиваются ему за счет государства. В соответствии со  статьей  29УПК   в  случае  полного  или  частичного  освобождения   обвиняемого,подсудимого  от  оплаты юридической помощи оплата производится за счетсредств коллегии адвокатов или за счет государства.    Уголовный кодекс  Кыргызской  Республики предусматривает наказаниеза  принуждение  к  даче  показаний при   допросе   путем   примененияугроз, шантажа или иных незаконных действий,  а также путем применениянасилия  или  издевательств  над личностью допрашиваемого  со  сторонылица,  производящего следствие (статья 325).    159. Несовершеннолетним уделяется особое  внимание  в  ходе  всегоуголовного судопроизводства.    Уголовное  дело  не  может быть возбуждено,  а  возбужденное  делоподлежит  прекращению  в  отношении лица,   не  достигшего  к  моментусовершения  преступления  возраста, по достижении  которого,  согласнозакону, возможна уголовная ответственность (статья 6 УПК).    Если преступление,  совершенное лицом в возрасте  до  18  лет,  непредставляет  большой  общественной опасности, и исправление  возможнобез  применения  уголовного наказания,  суд,  прокурор  и  с  согласияпрокурора   следователь   могут   освободить  несовершеннолетнего   отуголовной  ответственности с направлением материалов о нем в  Комиссиюпо  делам  несовершеннолетних  для  применения  к  несовершеннолетнемупринудительных  мер  воспитательного характера (статьи  10  Уголовногокодекса Кыргызской Республики, 9, 11 УПК).    По    делам    несовершеннолетних   участие   защитника   являетсяобязательным   (статья  30  УПК).   Отказ  от  защитника,   заявленныйнесовершеннолетним   обвиняемым   или   подсудимым,     не    являетсяобязательным  для  следователя, прокурора и суда (статья 32 УПК).    В  УПК  выделены особые обстоятельства,  подлежащие  выяснению  поделам     несовершеннолетних    при    производстве   предварительногоследствия и судебного разбирательства (статья 53 УПК).    К несовершеннолетним  обвиняемым может применяться в качестве мерыпресечения  помещение  в  соответствующие  детские   учреждения    илиотдача  под присмотр родителям,  опекунам или попечителям с отобраниемподписки  о  том,  что они обязуются по первому требованию  обеспечитьявку  обвиняемого  к  следователю  и  в  суд  (статьи  75,   86  УПК).Кратковременное  задержание и заключение под стражу  в  качестве  мерыпресечения    могут    применяться   к  несовершеннолетнему   лишь   висключительных случаях,  когда это вызывается  тяжестью   преступленияили  повторностью  его   совершения (статья 78 УПК).    Несовершеннолетние лица,  задержанные по подозрению  в  совершениипреступлений,   содержатся  отдельно  от  взрослых.  В  исключительныхслучаях    с    санкции   прокурора   в   камерах,    где   содержатсянесовершеннолетние,  допускается содержание взрослых (статья 433 УПК).    Вызов к следователю и в суд обвиняемого,  не достигшего 16-летнеговозраста,  производится, как правило, через его родителей  или  другихзаконных    представителей   (статья    134    УПК).    При    допросенесовершеннолетнего обвиняемого  следователь  решает вопрос об участиипедагога,   врача или родителей,  которые вправе задавать  обвиняемомувопросы  (статья  138 УПК).    В судебное заседание должны быть вызваны родители и иные  законныепредставители     несовершеннолетнего    подсудимого.     Они    имеютопределенные  процессуальные  права  (статья  243  УПК).    По   деламнесовершеннолетних  суд  вправе   привлечь   к   участию   в  судебномразбирательстве представителей предприятий, учреждений и  организаций,в которых учился или работал несовершеннолетний,  комиссий и инспекцийпо  делам  несовершеннолетних,  а при необходимости и иных организаций(статьи 246, 250 УПК).    Согласно  статье   83  Уголовного  кодекса  Кыргызской  Республикинесовершеннолетний,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Согласно статье  86  Уголовного  кодексанесовершеннолетний,    впервые   совершивший  преступление   небольшойтяжести,    может  быть  освобожден  от  ответственности  с  передачейматериалов  на  рассмотрение  комиссии по   делам  несовершеннолетних,если  с  учетом характера совершенного деяния,  личности  виновного  ииных  обстоятельств  дела  его исправление  возможно   без  применениянаказания.   Кроме  того,  в  отношении  несовершеннолетнего,  впервыесовершившего  преступление небольшой тяжести,  при наличии  оснований,предусмотренных  в  части 1 статьи 86 Уголовного  кодекса,  суд  можетосвободить   его   от  наказания  и  применения  принудительной   меры(статья 86 Уголовного кодекса).    Если в результате судебного разбирательства по делу суд  придет  квыводу,   что  исправление лица,  совершившего в возрасте  до  18  летпреступление,   не  представляющее  большой  общественной   опасности,возможно   без   применения  уголовного  наказания,  он   постановляетобвинительный приговор без назначения уголовного наказания и применяетк  осужденному  одну  из принудительных мер воспитательного  характера(статьи 10,  57 Уголовного кодекса, 302 УПК).    160. Наказание есть мера принуждения (кара),  применяемая от именигосударства  по  приговору  суда  к  лицу,  признанному   виновным   всовершении  преступления  и  заключающаяся  в лишении или  ограниченииправ   и   свобод   осужденного.   Наказание   применяется   в   целяхвосстановления  социальной справедливости, исправления  осужденных,  атакже  предупреждения совершения других преступлений, как осужденными,так  и  другими лицами. Наказание не имеет целью применения физическихстраданий или унижение человеческого достоинства.    161.  Лицо  может  быть  лишено  свободы  по  приговору  суда   засовершенное  преступление или по постановлению  суда  за   совершенноеадминистративное правонарушение.    По   постановлению  судьи  лицо  за  совершение  административногоправонарушения может быть подвергнуто наказанию - аресту до 15 суток.    Согласно  статьи  48 Уголовного кодекса арест  как  вид  наказанияустанавливается   на срок от 1 до 6 месяцев.  Арест не  применяется  кбеременным   женщинам,   женщинам,   имеющим   малолетних   детей,   кнесовершеннолетним, не достигшим к моменту вынесения приговора 16 лет.    162.   Лишение  свободы  заключается  в  принудительной  изоляции:осужденного от общества путем направления его в колонию-поселение  илипомещения  в  исправительную колонию общего,   усиленного,   строгого,особого режима либо в тюрьму.    Лишение свободы устанавливается на срок от 6 месяцев до 20 лет.  Вслучае   частичного  или  полного  сложения  сроков,  лишения  свободыназначении наказаний по совокупности преступлений  максимальный   сроклишения свободы  не  может  быть более  25  лет,   а  по  совокупностиприговоров - более 30 лет.  Смертная казнь в порядке помилования можетбыть замена лишением свободы на срок в 30 лет.    163.   Нормы   Уголовно-процессуального   кодекса,    статья    12"Неприкосновенность  личности" гарантирует,  что "никто не может  бытьподвергнут  аресту  иначе  как на основании судебного  решения  или  ссанкции  прокурора".    Прокурор обязан немедленно освободить всякого незаконно  лишенногосвободы  или  содержащегося под стражей свыше срока,  предусмотренногозаконом или судебным приговором.    164.  Правосудие   по  уголовным делам осуществляется  на  началахравенства  граждан перед законом и судом, независимо от происхождения,социального   и  имущественного  положения,  расовой  и   национальнойпринадлежности,  пола, образования, языка, отношения к религии, рода ихарактера занятий, места жительства и других обстоятельств.    Разбирательство  дел  во  всех  судах  открытое,   за  исключениемслучаев,  когда  это  противоречит  интересам  охраны  государственнойтайны.  Закрытое судебное разбирательство, кроме того, допускается  помотивированному  определению суда или постановлению судьи по  делам  опреступлениях лиц, не достигших шестнадцатилетнего возраста, по  деламо   половых  преступлениях  и  другим  делам  в  целях  предотвращенияразглашения  сведений об интимных сторонах жизни  участвующих  в  делелиц,  а  также  в  случаях,  когда это  требуют  интересы  обеспечениябезопасности  потерпевшего, свидетеля или других  участвующих  в  делелиц, а также членов их семей или близких родственников. Слушание дел взакрытом  заседании  суда  осуществляется с  соблюдением  всех  правилсудопроизводства.   Приговоры  судов во всех  случаях  провозглашаютсяпублично.    165. Ходатайства,  поданные сторонами,  рассматриваются судом и наних дается ответ в виде мотивированного определения.    Согласно требованию УПК Кыргызской Республики только Верховный судрассматривает  жалобы на судебные постановления. Жалобы регистрируютсяи  в  указанный  законом  срок  даются ответы  председателем  или  егозаместителями, а некоторые жалобы выносятся на коллегию или пленум.    Данные о рассматриваемых судами делах и  о  принятых  решениях  за1995-1997 годы:  --------------------------------------------------------------------  ---    |     Уголовные дела, рассмотренные судами      |1995 |1996 |I п/г  1997  -|----------------------------------------------|-----|-----|-------  ---  1|Количество рассмотренных уголовных дел с      |14466|14598|  8229   |вынесением приговора                          |     |     |  2|Количество осужденных лиц к лишению свободы   |10991|11176|  6471  3|Количество осужденных лиц, не связанных с     | 7624| 7543|  3958   |лишением свободы                              |     |     |  4|Количество лиц, оправданных судом             |  122|  101|    95  5|Количество лиц, в отношении которых дело      |   52|   75|    13   |прекращено из-за отсутствия состава           |     |     |   |преступления                                  |     |     |  6|Количество лиц, в отношении которых судом     |   83|   72|    35   |применена мера наказания - смертная казнь     |     |     |  7|Количество лиц, незаконно осужденных судом    |   20|    5|     8  8|Количество лиц реабилитированных,             |  178|   12|     5   |необоснованно репрессированных за 30, 40 и    |     |     |   |начало 50 годов                               |     |     |  --------------------------------------------------------------------  ---    166.   Статья   20  УПК  гарантирует  обеспечение  подозреваемому,обвиняемому   и  подсудимому  права  на  защиту.   Лицо,  производящеедознание,    следователь,    прокурор   и   суд   обязаны   обеспечитьподозреваемому    возможность   защищаться   установленными    закономсредствами и способом, а также охрану их личных и имущественных прав.    Защитник  допускается  к  участию в деле  с  момента  предъявленияобвинения, а  в  случае задержания лица, подозреваемого  в  совершениипреступления,   или  применения  к  нему  меры  пресечения   в    видезаключения   под  стражу   до   предъявления  обвинения  -  с  моментаобъявления  ему  протокола задержания или постановления  о  примененииэтой  меры  пресечения,  но  не позднее 24 часов с момента задержания.Если   в  этот  срок  явка  избранного  подозреваемым  или  обвиняемымзащитника  невозможна,  лицо,  производящее дознание,  следователь   ипрокурор  вправе предложить подозреваемому или обвиняемому  пригласитьдругого  защитника  либо  обеспечивает  им  защиту  через  юридическуюконсультацию.     В    качестве   защитника   допускаются    адвокаты,представители   профессиональных   союзов   и   других    общественныхорганизаций по делам членов этих организаций.  По определению суда илипостановлению  судьи  в качестве защитника могут быть  допущены  такжеблизкие   родственники    и  знакомые  представители   подозреваемого,обвиняемого или подсудимого. Заведующий юридической консультацией  илипрезидиум    коллегии   адвокатов  обязаны   выделить   адвоката   дляосуществления  защиты  подозреваемого,  обвиняемого  или  подсудимого.Заведующий   юридической  консультацией  или   президиумом    коллегииадвокатов,   а   также  орган  дознания,  предварительного  следствия,прокурор  и  суд, в производстве которых находится дело,   в  порядке,предусмотренном   законодательством  Кыргызской  Республики,    вправеосвободить  подозреваемого,  обвиняемого,  полностью или  частично  отоплаты  юридической  помощи. В случае такого  освобождения  заведующимюридической  консультации, или президиумом коллегии  адвокатов  оплататруда  защитника  производится за счет средств коллегии  адвокатов,  вдругих  случаях за счет государства. Расходы по оплате труда адвокатовв   порядке   определения  Советом  министров  Кыргызской  Республики,относятся  за  счет бюджета и в случае,  когда адвокат  участвовал   вдознании,   предварительном   следствии  и  в  суде   по   назначению.Возмещение расходов государству в этом случае может быть возложено  наосужденного  с   учетом правил, изложенных в статье  94  УПК.  Участиезащитника в судебном разбирательстве обязательно:    - по  делам,  в которых участвует государственный или общественныйобвинитель;    - несовершеннолетних;    -  немых,   глухих,   слепых и других лиц, которые  в  силу  своихфизических  или психологических недостатков не могут сами осуществлятьсвое право на защиту;    - лиц, не владеющих языком, на котором ведется судопроизводство;    - лиц, обвиняемых в совершении преступлений, за которые в качествемеры наказания может быть назначена смертная казнь;    - лиц,  между интересами которых имеется противоречия, и если одноиз них имеет защитника.    В  случаях,  предусмотренных пунктами 2-4 данной  статьи,  участиезащитника  обязательно  при  производстве дознания,   предварительногоследствия  и  при судебном разбирательстве в порядке,  предусмотренномчастью  первой статьи 29 УПК,  а в случаях, предусмотренных пунктом  5статьи 29 УПК - с момента предъявления обвинения.    В  случаях,   когда  защитник  не приглашен  самим  подозреваемым,обвиняемым, подсудимым, их законным представителем или другими  лицамипо   их   поручению,   лица,   производящие  дознание,    следователь,прокурор,  суд, обязаны обеспечить участие защитника в деле.     Статья 10.    167.  Лица,  лишенные  свободы  по приговору  суда,  содержатся  висправительно-трудовых  учреждениях.  Осужденным  к  лишению   свободымужчинам отбывание наказания назначается:    лицам,  впервые  совершившим  преступления  по  неосторожности,  клишению свободы на срок не свыше пяти лет в колониях-поселениях;    лицам,   впервые  осужденным  к  лишению  свободы  за   совершениеумышленных  преступлений  небольшой тяжести,   а  также  менее  тяжкихпреступлений,   а   равно  -  лицам,   осужденным   за   преступления,совершенные по неосторожности  к  лишению  свободы на срок свыше 5 летв исправительно-трудовых колониях общего режима;    лицам, впервые  осужденным  к лишению свободы за совершение тяжкихили  особо  тяжких преступлений, в исправительных колониях  усиленногорежима;    при рецидиве преступлений,  если лицо ранее отбывало  наказание  ввиде    лишения   свободы,   а  также  при  опасном   рецидиве   -   висправительных колониях строгого режима;    при особо  опасном рецидиве преступлений,  а также лицам,  которымнаказание  в  виде смертной казни было заменено в порядке  помилованиялишением свободы - в исправительных колониях особого режима.    Осужденным   к   лишению  свободы  женщинам  отбывание   наказанияназначается:    лицам, осужденным за преступления, совершенные по неосторожности клишению свободы на срок не свыше пяти лет, - в колониях-поселениях;    лицам, осужденным за особо тяжкие преступления,  а также при особоопасном рецидиве, - в колониях строгого режима;    другим осужденным, - в колониях общего режима.    Лицам, осужденным  к  лишению  свободы  за совершение особо тяжкихпреступлений,   а  также  при  особо опасном  рецидиве   преступлений,может  быть  назначено  отбывание части срока наказания в тюрьме,   ноне более пяти лет.    Лица,  осужденные  к  лишению  свободы,  не  достигшие  к  моментувынесения  судом приговора восемнадцатилетнего возраста, помещаются  ввоспитательные   колонии   общего или  усиленного  режима.   Изменениеназначенному  осужденному вида исправительного учреждения производитсясудом  по  основаниям  и  в порядке,  установленном  законодательствомКыргызской Республики.    168. Согласно статье 413 УПК Кыргызской Республики осужденные лицасодержатся  отдельно  от  других  содержащихся  под  стражей  лиц.   Всоответствии  со  статьей  7  Исправительно-трудового  кодекса   (ИТК)Кыргызской    Республики   основными   средствами    исправления     иперевоспитания   осужденных  являются:   режим  отбывания   наказания,общественно полезный труд, воспитательная работа.  Согласно статье  18ИТК в исправительно-трудовых  учреждениях  устанавливается  раздельноесодержание несовершеннолетних и взрослых.    169.   Основами  уголовного  судопроизводства  и  УПК  установленыгарантии,  обеспечивающие обоснованность и законность предварительногозаключения  под  стражу  лиц,  обвиняемых в  совершении  преступления.Обвиняемые лица содержатся раздельно от преступников, которым  вынесенприговор.    Статья 5 УПК предусматривает недопустимость привлечения в качествеобвиняемого   иначе  как  на  основаниях  и  в  порядке  установленныхзаконом; "никто  не может быть привлечен в качестве обвиняемого  иначекак на основаниях и в порядке установленных законом".    170. Статья  332 УПК предусматривает последствия подачи жалобы илипротеста.   Подача  кассационной  жалобы  или  протеста  на   приговорприостанавливает   приведение  этого  приговора  в   исполнение.    Поистечении  срока,  установленного для обжалования или  опротестования,суд,  вынесший  приговор,  направляет дело с поступающими  жалобами  ипротестами в кассационную инстанцию и извещает заинтересованных лиц  одне рассмотрении дел  в кассационной инстанции.    Статья  381  главы  31  шестого  раздела  "Проверка  законности  иобоснованности приговоров, определений и постановлений,  вступивших  взаконную   силу",    предусматривает  пересмотр  в   порядке   надзоравступивших  в  законную силу приговора,  определения  и  постановлениясуда.   Пересмотр  в  порядке  надзора  вступивших  в  законную   силуприговора,   определения  и  постановления суда  допускается  лишь  попротесту   того  прокурора,  представителя  суда  и  их  заместителей,которым   это   право   предоставлено   законодательством   КыргызскойРеспублики.   Генеральный   прокурор и  Председатель  Верховного  судаКыргызской  Республики и их заместители вправе приносить  протесты  наприговоры,  определения  районного  (городского)  народного   суда   ипостановления  народного  судьи,  постановления  президиума  народногосуда    и   президиума   областного  суда,   приговоры,    определениягородского  суда, Военного суда Республики Кыргызстан и  постановлениясудей  городского и областного судов. Приговоры и определения Судебнойколлегии  Верховного  суда Кыргызской Республики, постановление  судейВерховного   суда  Кыргызской  Республики  могут  быть  опротестованы.Постановления  Президиума Верховного суда Кыргызской Республики  могутбыть  опротестованы Генеральным Прокурором и Председателем  Верховногосуда Кыргызской Республики.    Процедура   подач    жалоб  регламентируется  Законом   КыргызскойРеспублики  "О  порядке  рассмотрения жалоб граждан",   в  котором  непредусматриваются  ограничения  для  несовершеннолетнего гражданина навозможность  подавать жалобу как непосредственно, так и  через  своегопредставителя.    Жалоба  на  действия  органа  дознания  или  следователя  подаетсяпрокурору непосредственно либо через лицо,  производящее дознание, иличерез  следователя,   на действия которого жалобы  приносятся.  Жалобымогут  быть  как  письменные, так и устные.  В  последнем  случае  онизаносятся  в  протокол,   который  подписывается  жалобщиками.   Лица,производящие дознание, должны в течение 24 часов направить поступившуюжалобу вместе со своими объяснениями прокурору.    Прием   жалобы   впредь  до  ее  разрешения  не   приостанавливаетприведение   в   исполнение  обжалованного действия,   если  этого  ненайдут  нужным  сделать, соответственно лицо,  производящее  дознание,следователь  или прокурор (статья 20). Прокурор в течение  трех  сутокпо  получении  жалобы  обязан разрешить ее  и  уведомить  заявителя  орезультатах   разрешения.   В случае отказа прокурор  обязан  изложитьмотивы,    по   которым   жалоба  признана  неосновательной.   Решениепрокурора, принятое по поступившей жалобе может быть обжаловано лицом,производившим    дознание,    следователем,    а   равно    жалобщикомвышестоящему прокурору (статья 20 УПК).    171. Лица,  заключенные под стражу,  содержатся в общих камерах. Висключительных  случаях  по  мотивированному  постановлению  лица  илиоргана, в производстве которого находится дело, либо начальника  местапредварительного  заключения,   санкционированному  прокурором,    онимогут содержаться в одиночных камерах.    Заключенные   под  стражу  размещаются  в  камерах  с  соблюдениемследующих требований изоляции:    мужчины - отдельно от женщин;    несовершеннолетние  -  отдельно  от  взрослых.  В   исключительныхслучаях    с    санкции   прокурора   в   камерах,    где    находятсянесовершеннолетние, допускается содержание взрослых;    лица,  ранее  отбывавшие наказание в местах  лишения  свободы,   -отдельно от лиц, не содержащихся под стражей;    лица,  обвиняемые  или  подозреваемые в совершении  особо  опасныхгосударственных  преступлений,   - как  правило,  отдельно  от  другихсодержащихся под стражей;    особо опасные  рецидивисты  -  отдельно от других содержащихся подстражей;    осужденные  -  отдельно от других содержащихся  под  стражей  и  всоответствии   с   видом   режима   исправительно-трудовых    колоний,определенным по приговору суда;    иностранные  граждане  и лица без гражданства,   -  как   правило,отдельно от других содержащихся под стражей.    Подозреваемые или обвиняемые по одному и тому же делу при  наличииуказания   лица  или  органа,  в производстве которого  находится  этодело, содержатся раздельно.    В соответствии с частью пятой статьи 8 Положения о предварительномзаключении  под  стражу  порядок размещения в   лечебных   учрежденияхмест   заключения   лиц,  содержащихся  под  стражей,  устанавливаетсяМинистерством внутренних дел Кыргызской Республики.    172.  Местами  предварительного заключения для содержания  лиц,  вотношении  которых в качестве меры пресечения избрано  заключение  подстражу, являются следственные изоляторы. В отдельных случаях эти  лицамогут содержаться в тюрьме,  местах содержания задержанных, а также нагауптвахте.    В  местах  содержания задержанных лица,  заключенные  под  стражу,могут  содержаться  не более трех суток. Если доставка  заключенных  вследственный  изолятор  невозможна из-за отдаленности  или  отсутствиянадлежащих   путей сообщения,  заключенные могут содержаться  и  болеедлительное время,  но не свыше 20 суток.  В этих случаях, а также  присодержании   в  тюрьме  заключенных   под   стражу  в  качестве   мерыпресечения,    порядок  их  содержания  определяется   Положением    опредварительном   заключении   под  стражу  и  статьями  406-424   УПККыргызской Республики.    173. Если лица,  отбывающие наказание в  местах  лишения  свободы,привлекаются   к  уголовной  ответственности  за  совершение   другогопреступления,   и  в отношении их в качестве меры пресечения,  избранозаключение  под  стражу,   они по постановлению  лица  или  органа,  впроизводстве  которого находится дело,  могут содержаться  в  штрафномизоляторе   исправительно-трудовой  колонии   либо   в  дисциплинарномизоляторе воспитательно-трудовой колонии.    174.   В    исправительно-трудовых   учреждениях  (кроме  колоний-поселений)  устанавливается  раздельное содержание  мужчин  и  женщин,изолированное - несовершеннолетних и взрослых.  Впервые  осужденные  клишению  свободы  мужчины  содержатся  отдельно  от  ранее  отбывавшихлишение   свободы, впервые осужденные за преступления,  не  являющиесятяжкими,  -  от впервые осужденных за тяжкие преступления,  осужденныеиностранные   граждане   и  лица  без  гражданства  содержатся,    какправило, изолированно от осужденных граждан Кыргызской Республики.    В разных колониях-поселениях содержатся:  осужденные, направленныев   соответствии  с  приговором  суда  в  колонию-поселение  для  лиц,осужденных  к лишению свободы; осужденные, направленные в соответствиис приговором суда в колонию-поселение для лиц, твердо вставших на путьисправления, в порядке, предусмотренном статьей 72 Кодекса.    Установленные требования  раздельного  содержания  осужденных   нераспространяются  на  лечебные  учреждения  мест  лишения  свободы   иисправительно-трудовые учреждения,  предназначенные для содержания   илечения  инфекционных  больных  осужденных.   Лица,   направленные   вназванные  колонии,  содержатся на условиях режима колонии того  вида,который назначен судом. Порядок содержания осужденных в них, а также влечебных учреждениях определяется МВД Кыргызской Республики.    175. Основными  средствами исправления и перевоспитания осужденныхявляются:   режим  отбывания  наказания,  общественно-полезный   труд,политико-воспитательная работа, общеобразовательная и профессиональнаяподготовка. Средства исправления и перевоспитания должны применяться сучетом    характера  и  степени  общественной  опасности  совершенногопреступления,   личности осужденного, а также поведения осужденного  иего отношения к труду.    В исправлении и перевоспитании осужденных, а также в осуществленииобщественного   контроля  за  деятельностью  учреждений   и   органов,исполняющих приговоры судов к лишению свободы и исправительным работамбез  лишения свободы, участвует общественность.    Основными   формами  воспитательной  работы  с  лицами,  лишеннымисвободы являются:    индивидуальная работа,  проводимая на  основе  глубокого  изученияличности    каждого    осужденного,    с   учетом   совершенного    импреступления,  возраста, образования, профессии и других  особенностейосужденного;    агитационная, пропагандистская и культурно-массовая работа;    трудовое соревнование.    Воспитательная  работа  с  лицами, лишенными  свободы,  проводитсядифференцированно,    с  учетом  вида  режима  исправительно-трудовогоучреждения.  В  тюрьмах  и  помещениях камерного  типа  воспитательнаяработа  проводится  главным образом по камерам  в  форме  групповых  ииндивидуальных бесед.    176.   В   целях  развития  навыков  коллективизма  у  осужденных,отбывающих  наказание в местах лишения свободы, поощрения их  полезнойинициативы,  а также использования влияния коллектива на  исправление,перевоспитание   осужденных   в   исправительно-трудовых   учрежденияхсоздаются  самодеятельные  организации  осужденных,   работающие   подруководством  администрации этих учреждений.  Осужденные,  входящие  всостав самодеятельных организаций, не освобождаются от основной работына производстве.    В  исправительно-трудовых  колониях общего,  усиленного,  строгогорежима,   колониях-поселениях всех видов, а  также  среди  осужденных,оставленных   в   соответствии со статьей 16  Кодекса  в  следственныхизоляторах  или  тюрьмах для работы по хозяйственному обслуживанию,  исреди  осужденных, переведенных из помещений камерного типа в  обычныежилые  помещения колоний особого режима, создаются советы  коллективовосужденных   из  числа  лиц,  отличающихся  примерным   поведением   идобросовестным отношением к труду.    Советы коллективов избираются на общих собраниях осужденных или насобрании    их    представителей.    Состав   советов   представителейутверждается  начальником исправительно-трудового учреждения.   Советыколлективов  регулярно  отчитываются  о  своей  работе  на   собранияхосужденных.   Решения, принимаемые советами коллективов,  утверждаютсяначальником  исправительно-трудового учреждения.  В  тюрьмах  и  средиосужденных,   содержащихся в помещениях  камерного типа исправительно-трудовых   колоний  особого  режима,   создаются  советы   бригадиров,назначаемые администрацией  исправительно-трудового учреждения.    177. В  исправительно-трудовых  учреждениях  осуществляется  общеесреднее  образование осужденных из числа молодежи.  Осужденные  старшесорока   лет   и  инвалиды  первой  и  второй  групп  привлекаются   кобщеобразовательному  обучению  по  их  желанию.   Общеобразовательноеобучение  осужденных поощряется и учитывается при определении  степениих    исправления    и   перевоспитания.  В     исправительно-трудовыхучреждениях   осуществляется  профессионально-техническое  образованиеили   профессиональное   обучение  на  производстве  осужденных,    неимеющих  профессии.   Осужденные инвалиды  первой  и  второй  групп  кпрофессионально-техническому    образованию    или   профессиональномуобучению  на производстве привлекаются по их желанию. Профессионально-техническое  образование и профессиональное обучение  на  производствев    воспитательно-трудовых   колониях   осуществляется   в   пределахпродолжительности рабочего дня осужденных.    178. В  целях повышения производственной квалификации лиц лишенныхсвободы,    а   также   для  обучения  их  новым  специальностям,    висправительно-трудовых   учреждениях   организуется   профессиональноеобучение   на   производстве  в  различных  формах.   Профессионально-техническое    образование   или    профессиональное    обучение    напроизводстве   осужденных  и  повышение  ими  своей   производственнойквалификации  поощряется  и  учитывается  при определении  степени  ихисправления и перевоспитания.    179.  Лица,   освобожденные от наказания, должны  быть  обеспеченыработой,   по  возможности  с учетом имеющейся  у  них  специальности,исполнительными    комитетами    местных    кенешей     не     позднеепятнадцатидневного   срока   со  дня  обращения   за   содействием   втрудоустройстве.   В  необходимых  случаях  лицам,  освобожденным   отнаказания, предоставляется жилая площадь.    Инвалиды  и  лица  престарелого возраста по  их  просьбе  подлежатпомещению  в  дома  инвалидов и престарелых.  Несовершеннолетние,   неимеющие  родителей, в необходимых случаях направляются  комиссиями  поделам    несовершеннолетних   в   интернаты   либо    передаются    напопечительство.    180.  За  лицами,  условно  досрочно освобожденными  от  отбываниянаказания,   в  течение  не  отбытой части  наказания  устанавливаетсянаблюдение общественных организаций и трудовых коллективов и  с  этимилицами проводится воспитательная работа.    Наблюдение и  проведение воспитательной работы с указанными лицамиосуществляется  с  целью  способствовать  закреплению  исправления   иприобщения их к честной трудовой жизни.    181.  В  исправлении  и  перевоспитании  осужденных,  а  также   восуществлении  общественного  контроля  за деятельностью учреждений  иорганов,   исполняющих   приговоры   судов   к   лишению   свободы   иисправительным   работам без лишения свободы, участвуют наблюдательныекомиссии.    Организация    работы,    полномочия   и   порядок    деятельностинаблюдательных   комиссий  регулируются  Положением  о  наблюдательныхкомиссиях.    Наблюдательные   комиссии  образуются  местными   государственнымиадминистрациями, местным  самоуправлением  городов  Бишкек  и   Ош   иПравительством Кыргызской Республики.    В случае необходимости местными государственными администрациями иместными  самоуправлениями городов Бишкек и Ош могут  быть  образованыдве и более наблюдательные комиссии.    Наблюдательные   комиссии  образуются   в   составе   председателя(заместителя  главы  местной  государственной  администрации,    главыместного  самоуправления  городов Бишкек и  Ош,  вице-премьер-министраКыргызской  Республики),  заместителя председателя,   секретаря  и  неменее  6  членов  комиссии.  Число членов комиссии  устанавливается  взависимости  от  объема работы комиссии.    В состав комиссии входят депутаты местных  кенешей,  представителипрофсоюзных и других общественных организаций, трудовых коллективов.    В  состав  наблюдательной  комиссии  не  могут  входить  работникиорганов   внутренних  дел  (милиции),  прокуратуры,  судов,  а   такжеадвокаты.    Основными задачами наблюдательных комиссий являются:    осуществление постоянного  общественного контроля за деятельностьюисправительно-трудовых  учреждений и органов,   исполняющих  приговорысудов  к исправительным работам без лишения свободы, соблюдением этимиучреждениями  и  органами  режима  и  условий  содержания  осужденных,правильностью  их  трудового использования и  организацией  их  труда,общеобразовательной   и   профессиональной   подготовки,   проведениемвоспитательной  работы  и правильностью применения  к  осужденным  мерпоощрения  и  взыскания, а также оказание помощи  этим  учреждениям  иорганам в проведении указанной работы;    осуществление    контроля    за   организацией    и    проведениемвоспитательной работы на предприятиях,  в учреждениях и  организациях,где  работают  лица, переданные на поруки, осужденные  условно  или  кнаказанию,  не  связанному с лишением свободы,  осужденные  к  лишениюсвободы,  в отношении которых исполнение приговора отсрочено,  а такжелица,  отбывшие  наказание  или  условно  досрочно  освобожденные   отнаказания;    учет  и  общественное  наблюдение за  поведением  в  быту   и   напроизводстве лиц, неоднократно судимых, по отбытии ими наказания.    Для  выполнения  указанных  задач  наблюдательные  комиссии  имеютправо:    проверять в пределах своей компетенции деятельность  администрацииисправительно-трудовых  учреждений и органов,   исполняющих  приговорысудов к исправительным работам без лишения свободы;    требовать  от   администрации учреждений и  органов  представлениядокументов и справок, необходимых для работы комиссии;    проводить  прием  осужденных,  знакомиться с  их  личными  делами,принимать от них и рассматривать предложения, заявления и жалобы;    заслушивать на  своих заседаниях отчеты администрации учреждений иорганов,  о  работе  по  исправлению и перевоспитанию  осужденных,   атакже информацию администрации предприятий,  учреждений и организаций,шефствующих  над  исправительно-трудовыми  учреждениями,   и   вноситьпредложения об устранении недостатков в их работе;    проверять на предприятиях,  в учреждениях и организациях состояниевоспитательной  работы с лицами,  переданными на  поруки,  осужденнымиусловно   или   к  наказанию,   не  связанному  с  лишением   свободы,осужденными  к  лишению  свободы,   в  отношении  которых   исполнениеприговора  отсрочено,  с  лицами,   отбывшими  наказание  или  условнодосрочно освобожденными от наказания;    возбуждать в установленном порядке ходатайства о помиловании;    входить совместно с органами,  ведающими исполнением наказания,  всуд    в   случаях,   предусмотренных   законодательством   КыргызскойРеспублики,   с   представлением  об  условно-досрочном   освобожденииосужденных от наказания или замены им неотбытой части наказания  болеемягким наказанием;    давать   согласие   на  это  администрации  исправительно-трудовыхучреждений;    входить с  представлениями  в  суд об изменении условий содержаниялиц,  осужденных  к лишению свободы, во время отбывания  наказания,  атакже   давать  согласие  администрации тюрьмы на  установление  срокасодержания  осужденных на строгом режиме;  на проживание  вне  колонииосужденных женщин  на  время освобождения их от работы по беременностии  родам,   а также до достижения ребенком двухлетнего  возраста;   напредоставление осужденным права передвижения без конвоя  за  пределамиколонии;    участвовать в судебных заседаниях  при  рассмотрении  вопросов  обосужденных в случаях, предусмотренных законодательством;    вносить на рассмотрение  соответствующих  местных  государственныхадминистраций и местного самоуправления предложения:    - об улучшении деятельности  исправительно-трудовых  учреждений  иорганов,  исполняющих  приговоры судов к  исправительным  работам  безлишения свободы;    -  об  улучшении  на предприятиях,  в учреждениях  и  организацияхвоспитательной  работы  с лицами, переданными на  поруки,  осужденнымиусловно   или   к  наказанию,   не  связанному  с  лишением   свободы,осужденными  к  лишению  свободы,   в  отношении  которых   исполнениеприговора  отсрочено,  с  лицами,   отбывшими  наказание  или  условнодосрочно освобожденными от наказания;    - о трудовом и бытовом устройстве лиц, освобожденных от наказания.    В   составе  наблюдательной  комиссии  могут  создаваться  секции:воспитательной  работы; санитарно-бытовая; учета и оказания  помощи  втрудовом  и  бытовом устройстве лицам, освобожденным от  наказания,  идругие.    В состав  секций  входят как члены наблюдательных комиссий,  так ипредставители профсоюзных организаций и трудовых коллективов.    Наблюдательные комиссии по вопросам,  отнесенным к их компетенции,взаимодействуют   с   другими   комиссиями   местных   государственныхадминистраций,   местного  самоуправления   городов   Бишкек   и   Ош,поддерживают   тесные   контакты   с   правоохранительными   органами,общественными  организациями, трудовыми коллективами и в своей  работеопираются на общественность.    Принятые  в  пределах  компетенции  постановления   наблюдательныхкомиссий   об  устранении  недостатков в  деятельности  исправительно-трудовых  учреждений  и  органов,   исполняющих  приговоры   судов   кисправительным  работам  без  лишения  свободы,   а  также  в   работепредприятий,  учреждений и организаций по перевоспитанию и исправлениюлиц,   переданных на поруки, осужденных  условно или к наказанию,   несвязанному  с  лишением  свободы, осужденных  к  лишению  свободы,   вотношении  которых  исполнение приговора отсрочено,  и  лиц,  отбывшихнаказание  или  условно досрочно освобожденных от наказания,  подлежатобязательному исполнению.    Администрация указанных учреждений и органов, а также предприятий,учреждений  и  организаций  обязана в двухнедельный  срок  сообщить  внаблюдательную комиссию о мерах, принятых по выполнению  постановленийкомиссии.    182. Международные правила обращения с осужденными, закрепленные встандартных   правилах   обращения  с  осужденными,    а    также    вминимальных   стандартных   правилах   ООН,   касающихся   отправленияправосудия в отношении несовершеннолетних ("Пекинские правила")  из-заотсутствия  необходимых финансовых средств, направленных на содержаниеосужденных несовершеннолетних, не могут выполняться в полной мере.    183.   Специальные    меры  социальной  защиты  несовершеннолетнихоговорены   нормами  Уголовного,   Уголовно-процессуального   кодексовКыргызской    Республики,    Кодексом   Кыргызской    Республики    обадминистративных  правонарушениях, Положением  о  комиссиях  по  деламнесовершеннолетних.  Впервые  в  новом  принятом   Уголовном   кодексеКыргызской  Республики, который вступает в силу с  начала  1998  года,предусмотрен      целый     раздел     "Уголовная      ответственностьнесовершеннолетних".    Введение  данного  раздела  в новом Уголовном  кодексе  КыргызскойРеспублики  отвечает одному из главных требований Конвенции  о  правахребенка  и  международном пакте о гражданских и  политических  правах,чтобы  ни  один   ребенок   не   был  лишен  свободы  незаконным   илипроизвольным    путем.    Существенно    сужены    рамки     уголовнойответственности  лиц,  совершивших преступление  в возрасте до 16 лет.Суд должен учитывать несовершеннолетний возраст подсудимого в качествеобстоятельства,   смягчающего  ответственность.  В  то  же  время  судвправе    учитывать   как   отягчающие   обстоятельство,    совершениепреступления   в   отношении  малолетнего,   либо   с   использованиеммалолетнего лица. Согласно действующему Уголовному кодексу  КыргызскойРеспублики  к  уголовной ответственности могут быть  привлечены  лица,которым  до  совершения преступления исполнилось 16 лет. За совершениенаиболее тяжких преступлений уголовная ответственность  наступает с 14лет.    Суд,  прокурор,  а  также следователь с согласия прокурора  вправеосвободить   от   уголовной  ответственности лицо,  не  достигшее  18-летнего    возраста,   совершившее   деяние,    содержащее    признакипреступления,  но не представляющее большой общественной  опасности  инаправить  дело  на рассмотрение комиссии по делам несовершеннолетних,если    по    обстоятельствам   дела   и   характеристикам    личностиправонарушителя  его  исправление возможно без  применения  уголовногонаказания.    Суд   вправе  применить  к   такому  несовершеннолетнемупринудительные   меры   воспитательного  характера,    не   являющеесяуголовным наказанием.    В  исправлении  и  перевоспитании несовершеннолетних,   отбывающихнаказание в виде исправительных работ без лишения свободы, а  также  восуществлении  общественного  контроля за деятельностью  учреждений  иорганов,    исполняющих  приговоры  судов  к  этим  видам   наказания,участвуют комиссии по делам несовершеннолетних.    Комиссии по делам несовершеннолетних могут создаваться  также  приисполнительных    комитетах  районных,   городских  (в   городах   безрайонного  деления),  а  в порядке исключения -  сельских,  поселковыхкенешей.  Комиссии   по  делам  несовершеннолетних  могут  создаватьсятакже   при   исполнительных  комитетах  областных   кенешей   и   приПравительстве Кыргызской Республики. Организация работы, полномочия  ипорядок деятельности комиссии по делам несовершеннолетних регулируютсяПоложением о комиссиях по  делам несовершеннолетних.    В  целях  закрепления  результатов исправления  и  перевоспитания,завершения   общего   образования  или   профессиональной   подготовкиосужденные,   достигшие  восемнадцатилетнего  возраста,   могут   бытьоставлены   в  воспитательно-трудовой   колонии  до  окончания   сроканаказания,    но  не  более  чем  до  достижения  ими  двадцатилетнеговозраста.    На   осужденных,    достигших   восемнадцатилетнего   возраста   иоставленных в воспитательно-трудовой колонии,  распространяются режим,условия  труда,   нормы  питания  и материально-бытового  обеспечения,установленные для осужденных несовершеннолетних.    Оставление осужденных,  достигших  восемнадцатилетнего  возраста ввоспитательно-трудовой  колонии,   производится   по   мотивированномупостановлению начальника колонии,  согласованному с комиссией по деламнесовершеннолетних и санкционированному прокурором.    В целях  усиления  индивидуального  воспитательного воздействия налиц,   совершивших  преступления в возрасте до 18  лет,   привлекаютсяобщественные воспитатели.     Статья 11.    184.   Невыполнение  договорных  обязательств  влечет   за   собойгражданскую  ответственность согласно главе  XX  Гражданского  кодексаКыргызской  Республики  и не расценивается как  преступление  согласноуголовному  законодательству  Кыргызской Республики,  а  значит  и  невлечет  за  собой  лишения  свободы.  Спор,   связанный  с  нарушениемдоговорных  обязательств  разрешается в  гражданском  порядке.   Лицо,которое  не  в состоянии выполнить какое-либо договорное обязательствоне   может   быть   привлечено  к уголовной ответственности  и  лишеносвободы.     Статья 12.    185. В соответствии с Конституцией  Кыргызской  Республики  каждыйимеет  право  на  свободу  передвижения и выбора  места  пребывания  ижительства,   свободный  выезд  за его  пределы  и   беспрепятственноевозвращение (статья 16).    Согласно статье 17 Конституции ограничение в осуществлении прав  исвобод допускается Конституцией и законами Кыргызской Республики  лишьв   целях   обеспечения  прав  и  свобод  других  лиц,    общественнойбезопасности,   защиты  конституционного  строя.  При  этом   существоконституционных прав и свобод не может быть затронуто.    186. Согласно Положению о паспортной системе Кыргызской Республикиграждане  обязаны зарегистрироваться по постоянному месту   жительстваи   месту  временного  пребывания.  Регистрацию  по  месту  жительствапроизводят органы внутренних дел.    Регистрация  места   пребывания  и жительства  граждан  КыргызскойРеспублики  осуществляется  на  основании  документов,  подтверждающихприобретение   ими  в  установленном порядке жилого  дома  или  жилогопомещения в собственность,  либо свидетельствующих о получении  жилогопомещения   в пользование,  в том числе по договору найма, поднайма  иаренды, а также предоставляющих им право на вселение в жилое помещениепо  иным   основаниям,  предусмотренным  законодательством  КыргызскойРеспублики.    Регистрации по месту жительства подлежат:    -  граждане  Кыргызской Республики, постоянно  проживающие  на  еетерритории;    -   граждане  Кыргызской  Республики,   постоянно  проживающие  заграницей,   прибывшие в Кыргызскую Республику на временное  жительствосроком свыше трех месяцев;    - граждане Кыргызской Республики,  прибывшие из одной местности  вдругую   местность   Кыргызской  Республики  на  временное  жительствосроком свыше трех месяцев;    -   иностранные   граждане  и  лица  без  гражданства,   постояннопроживающие в Кыргызской Республике;    - военнослужащие, проживающие вне казарм.    Иностранные граждане и лица без гражданства,  временно пребывающиев    Кыргызской   Республике   по   служебным   или   частным   делам,регистрируются в порядке,  установленном Законом Кыргызской Республики"О порядке пребывания иностранных граждан в Кыргызской Республике".    Регистрация  по  месту  жительства  осуществляется  по   следующимдокументам, удостоверяющим личность:    -   граждан  Кыргызской  Республики  старше  16-летнего  возраста,постоянно  проживающих  на  территории  Кыргызской  Республики,  -  попаспортам;    - детей, не достигших 16-летнего возраста, проживающих отдельно отродителей (опекунов, попечителей), - по свидетельствам о рождении;    - детей, не достигших 16-летнего возраста, проживающих совместно сродителями (опекунами,  попечителями),  путем внесения сведений о  нихв   соответствующие  документы  о  регистрации  одного  из   родителей(опекуна, попечителя);    -   граждан  Кыргызской  Республики,   постоянно  проживающих   заграницей,   прибывших  на временное жительство в Кыргызскую Республикусроком   свыше  трех  месяцев,  -  по  паспортам  или  заменяющим   ихдокументам;    -   иностранные   граждане  и  лица  без  гражданства,   постояннопроживающие в республике, - по видам на жительство;    -   военнослужащие   Объединенных  Вооруженных   Сил   СодружестваНезависимых  Государств  - по справкам,  представляемым  командованиемвоинских частей и учреждений.    Лица,   подлежащие   регистрации,   обязаны  в  семидневный   срокпредставить   соответствующим   органам   необходимые   документы   нарегистрацию.    Поступившие документы должны быть в пятидневный срок  представленыв органы, осуществляющие регистрацию.    При  регистрации  по  месту  жительства взимается  государственнаяпошлина   в   размере,   установленном  законодательством   КыргызскойРеспублики.    Формы документов,  необходимых для  осуществления  регистрации  поместу   жительства,  устанавливаются  Министерством   внутренних   делКыргызской  Республики.  При  их выдаче взимается  плата  в  размерах,установленных Правительством Кыргызской Республики.    187.   В   интересах   государственной   безопасности   и   охраныобщественного  порядка,  обеспечения здоровья населения ПравительствомКыргызской  Республики  могут быть установлены  ограничения  в  выбореместа   жительства  в  отдельных  местностях  Кыргызской   Республики.Установление иных ограничений не допускается.    Для   регистрации  места  постоянного  жительства  или  временногопребывания   граждан  Кыргызской  Республики  в  населенных   пунктах,находящихся  в  условиях  особого  режима  (закрытых  административно-территориальных образованиях), представляется разрешение, полученное вустановленном порядке.    В  местностях,  в  которых  Правительством  Кыргызской  Республикиустановлены ограничения в выборе места жительства, независимо от  этихограничений  регистрируются граждане,  прибывшие на  постоянное  местожительства:    а) супруг - на жилую площадь другого супруга;    б)  несовершеннолетние  дети  и  подопечные  -  на  жилую  площадьродителей и опекунов;    в)  совершеннолетние  дети, не имеющие  своих  семей  или  имеющиенесовершеннолетних детей, но не состоящие в браке, - на жилую  площадьродителей;    г) родители - на жилую площадь детей;    д)  родные  братья  и  сестры, не достигшие совершеннолетия  и  неимеющие  родителей,   а  также  родные братья  и  сестры,   являющиесянетрудоспособными,  независимо от возраста, если они  не  имеют  своихсемей, на жилую площадь брата или сестры;    е)  военнослужащие,  уволенные  из Вооруженных  Сил  по  окончаниисрочной службы, в случаях, если они были призваны на военную службу изданного   населенного  пункта,   -  на  жилую  площадь,   которую  онизанимали  до  призыва  на  военную  службу,   либо  на  жилую  площадьродителей или  других родственников;    ж) уволенные в  запас  или  отставку  военнослужащие  сверхсрочнойслужбы,   прапорщики,  мичманы, офицеры Вооруженных  Сил  и  члены  ихсемей,  не  имеющие  жилья, - на жилую площадь  близких  родственниковуволенного в запас или отставку или родственников супруга;    з) лица,  освобожденные от отбывания наказания  в  местах  лишениясвободы,    ссылки,  а  также  лица,  с  которых  сняты   ограничения,вытекающие  из  условного осуждения к лишению свободы  с  обязательнымпривлечением   к  труду, либо условного освобождения из  мест  лишениясвободы для работ на строительстве предприятий народного хозяйства,  -на  жилую  площадь,  занимаемую членами их семей и  родственников,   скоторыми они проживали до осуждения;    и) временно  отсутствовавшие граждане,  если согласно действующемузаконодательству   за   ними  сохраняется  право   пользования   жилымпомещением.    Указанные  ограничения  также  не  распространяются  на  следующиекатегории лиц, прибывших для временного проживания:    а)   студенты   (слушатели)  учебных  заведений,    отнесенных   вустановленном  порядке к высшим или средним специальным заведениям,  атакже   аспиранты,    адъюнкты,   ординаторы,  слушатели   курсов   поподготовке  и  переподготовке кадров по повышению  квалификации  -  навремя учебы;    б)  члены  семей аспирантов, адъюнктов, ординаторов  и  слушателейвоенных  академий и учебных заведений МНБ и МВД Кыргызской Республики,отнесенных в установленном порядке к высшим учебным заведениям,  -  навремя   учебы  аспирантов,   адъюнктов,  ординаторов  и  слушателей  вуказанных заведениях;    в) уволенные  в  запас  или  отставку  военнослужащие сверхсрочнойслужбы,  прапорщики,  мичманы и офицеры Вооруженных Сил,  органов  МНБ(с  членами  семей)  в  тех  населенных  пунктах,  где  они  постояннопроживали до призыва в армию или поступления на службу, и при условии,если они прибыли  в эти населенные пункты в течение трех месяцев послеувольнения  в  запас  или  отставку,  - на время  до  получения  жилойплощади в этих населенных пунктах в установленном порядке;    г) беженцы, признанные таковыми в установленном законом порядке.    188.  Снятию  с  регистрации  в органах  внутренних  дел  подлежатследующие лица:    - выбывшие на другое место жительства;    - призванные на срочную действительную военную службу;    - осужденные к лишению свободы на основании приговора, вступившегов законную силу;    - признанные судом утратившими право пользования жилым помещением;    - умершие.    Регистрация по  месту  жительства  может быть аннулирована органомвнутренних   дел,    оформившим  ее,   а  также  вышестоящим   органомвнутренних  дел  или  судом в случае,  если  при  ее  оформлении  былидопущены  нарушения  Положения,   иных  нормативных  актов  КыргызскойРеспублики  или  межгосударственных соглашений.    Требование об аннулировании регистрации по месту жительства  можетбыть   заявлено  заинтересованным юридическим или физическим  лицом  всроки, установленные законодательством Кыргызской Республики.    Граждане Кыргызской  Республики сдают паспорта в органы внутреннихдел в случае:    - призыва на срочную военную службу;    -   выхода   из  гражданства  Кыргызской  Республики  или   утратыгражданства Кыргызской Республики.    Паспорта  гражданина  Кыргызской  Республики  могут  быть   изъятыорганами  дознания,  предварительного следствия или судом,  в случаях,установленных законодательством.    У  лиц,  заключенных  под  стражу, а также  осужденных  к  лишениюсвободы  с  обязательным привлечением к труду,  паспорта  изымаются  ихранятся  в учреждениях, исполняющих приговоры.  При освобождении  из-под  стражи  или  отбытии  срока наказания  паспорта  возвращаются  ихвладельцам.    В настоящее время идет разработка законопроекта о въезде и выезде.По  имеющимся данным,  по служебным поездкам из  Кыргызстана   выехалов 1996 году 10813 граждан Кыргызстана и в 1997 году - 4157 граждан.    189. Иностранные граждане  въезжают  в  Кыргызскую  Республику  подействительным   заграничным паспортам,  а  лица  без  гражданства  подействительным документам, выданным компетентными органами  страны  ихпостоянного   жительства  и  удостоверяющим их  личность  при  наличиивъездных, въездных выездных виз,  если иной порядок въезда и выезда неустановлен  другими   законодательными  актами  или   соглашениями   ссоответствующей страной.    Въезд иностранному гражданину может быть не разрешен:    1) в интересах обеспечения государственной безопасности или охраныобщественного порядка;    2)  если  это  необходимо  для защиты прав  и  законных  интересовграждан Кыргызской Республики и других лиц;    3)  если  во  время предыдущего пребывания были установлены  фактынарушения   им   законодательства  о  правовом  положении  и   порядкапребывания  иностранных  граждан,  таможенного,  валютного  или  иногозаконодательства Кыргызской Республики;    4) если при возбуждении ходатайства о въезде  он  сообщил  о  себеложные сведения или не представил необходимые документы;    5) по иным основаниям,  установленным законодательством КыргызскойРеспублики.    Визы на въезд в Кыргызскую Республику (въездные) и визы  на  выездиз   Кыргызской  Республики (въездные выездные) иностранным  гражданамвыдаются   за   границей   дипломатическими  представительствами   иликонсульскими   учреждениями  Кыргызской  Республики,   на   территорииКыргызской Республики органами Министерства иностранных дел.    По просьбе  принимающих организаций иностранным гражданам выдаютсямногократные  визы  на въезд в Кыргызскую Республику.  Порядок  выдачимногократных    виз   определяется   Министерством   иностранных   делКыргызской  Республики,  Министерством национальной   безопасности   иМинистерством внутренних дел Кыргызской Республики.    190. Основанием для выдачи виз на въезд в Кыргызскую Республику  ипродления срока их действия является:    для иностранных граждан,  прибывающих в Кыргызскую  Республику  полинии     принимающих    организаций    и    постоянных    иностранныхпредставительств,    письменные   обращения   этих    организаций    ипредставительств;    для иностранных  граждан,  прибывающих  в Кыргызскую Республику почастным  делам  или  на постоянное жительство,   а  также  иностранныхграждан,   постоянно   проживающих   в  Кыргызской  Республике,    припоездках  за  границу  по частным делам или при выезде  на  постоянноежительство,    разрешения  органов  внутренних  дел,   выдаваемых   позаявлениям этих граждан.    Иностранные  граждане,  проезжающие  через  территорию  КыргызскойРеспублики,  следуют  с  соблюдением  правил  транзитного  проезда   впограничный  пункт выезда из республики по установленному  маршруту  имогут   останавливаться   на   территории  Кыргызской  Республики  приналичии разрешения, выданного компетентными органами.    Правила транзитного проезда через территорию Кыргызской Республикиустанавливаются Правительством Кыргызской Республики.    191. Временно  пребывающие  в  Кыргызской  Республике  иностранныеграждане   проживают   на   территории  республики   по    заграничнымпаспортам,  зарегистрированным  в  порядке,   установленном  настоящимЗаконом.   Заграничные  паспорта  представляются  для  регистрации  поприбытии в пункт назначения в течение трех суток, исключая праздничныеи выходные дни.    Освобождаются от регистрации заграничных паспортов:    1)  главы  государств  и  правительств  зарубежных  стран,   членыпарламентских и правительственных делегаций,  прибывшие  в  КыргызскуюРеспублику    по    приглашениям   Президента,    Жогорку   Кенеша   иПравительства   Кыргызской  Республики,   технический  персонал   этихделегаций,  члены  семей перечисленных лиц;    2) лица,  прибывшие в Кыргызскую Республику по паспортам, выданнымОрганизацией Объединенных Наций;    3) иностранные граждане,  прибывшие  в  Кыргызскую  Республику  напраздничные  и  выходные дни или на срок до 3 суток в  обычные  дни  ивыезжающие из Кыргызской Республики в течение этих дней;    4) иностранные туристы, совершающие круизы;    5)  члены  экипажей  иностранных военных самолетов,   прибывших  вКыргызскую Республику в установленном порядке.    Передвижение по территории Кыргызской Республики членами  экипажейвоенных    самолетов   разрешается  старшим  военным   начальником   вгарнизоне согласно плану приема прибывших военных самолетов;    6) лица,  входящие  в  состав экипажей воздушных гражданских судовмеждународных  авиалиний,  при нахождении в  аэропортах,  указанных  вдействующем расписании движения.    Запись о регистрации заграничных паспортов иностранных  граждан  вКыргызской    Республике    производится   по  месту   первоначальногоприбытия этих граждан.    192. Разрешения  на  постоянное проживание в Кыргызской Республикеиностранными    гражданами   оформляются   видами   на     жительство,выдаваемыми органами внутренних дел.    Заявления о выдаче разрешения на  постоянное  проживание  подаютсявременно    прибывающими    в   Кыргызской   Республике   иностраннымигражданами   непосредственно  в  органы  внутренних   дел   по   местужительства,   а   лицам, проживающим  за границей - в  дипломатическиепредставительства или консульские учреждения Кыргызской Республики.    Виды на  жительство  иностранным  гражданам,  достигшим 16-летнеговозраста,   выдаются  органами внутренних дел по месту  жительства  насрок  действия заграничных паспортов, но не более, чем на пять лет,  адостигшим  45-летнего  возраста, - на весь срок  действия  заграничныхпаспортов. Лицам без гражданства виды на жительство выдаются сроком напять лет, а достигшим 45-летнего возраста, - бессрочные.    Заявления  о  продлении  срока действия имеющегося  или  о  выдаченового вида на жительство должны подаваться иностранными гражданами  ворган  внутренних  дел  по месту жительства  не  позднее  10  дней  доистечения  срока действия вида на жительство, в случае  его  утраты  -незамедлительно.    Иностранным гражданам,  которые  в  течение  года со дня окончаниясрока  действия  имеющихся у них заграничных  паспортов  не  предъявятновых или продленных документов, органами внутренних дел выдаются видына  жительство в Кыргызской Республике, предусмотренные  для  лиц  безгражданства.    Лицам, состоящим в гражданстве государств,  с которыми  КыргызскаяРеспублика   имеет  международный  договор  или  иную  соответствующуюдоговоренность  о  предотвращении  двойного  гражданства,    виды   нажительство   для   лиц   без  гражданства  могут   быть   выданы   припредоставлении   ими  документа,  свидетельствующего   о   том,    чтокомпетентными  органами  этого  государства  им  разрешен   выход   изгражданства.    Вид на жительство для  лиц  без  гражданства,  если  его  владелецпредъявит  в  органы  внутренних дел действующий заграничный  паспорт,заменяется видом на жительство для иностранного гражданина.    193.  Иностранные   граждане   могут передвигаться  на  территорииреспублики  и  избирать  место жительства в соответствии  с  порядком,установленным законодательством Кыргызской Республики.  Ограничения  впередвижении  и  выборе  места  жительства  допускаются,   когда   этонеобходимо   для  обеспечения  государственной  безопасности,   охраныобщественного  порядка, здоровья и нравственности  населения,   защитыправ и законных  интересов граждан Кыргызской Республики и других лиц.    Иностранные граждане могут свободно  передвигаться  по  территорииКыргызской Республики, открытой для посещения иностранных граждан.    В местности,  закрытой для посещения иностранных граждан, въезд ихи   передвижение  могут  осуществляться только по  разрешению  органоввнутренних  дел;   прибывших по линии принимающих  организаций,  -  наосновании  письменных  обращений  этих организаций,   согласованных  вустановленном порядке;  прибывших по линии постоянных представительствили   по   частным  делам  либо  постоянно  проживающих  в  КыргызскойРеспублике,  - на основании их личных письменных заявлений. По просьбеорганизаций,  принимающих иностранных граждан,  этим  гражданам  могутбыть даны разрешения на многократный въезд и передвижение.    Иностранные граждане,  изменившие  место  пребывания  в КыргызскойРеспублике   в   нарушение  Закона,  обязаны  по  требованию   органоввнутренних  дел возвратиться к прежнему месту пребывания. В  отдельныхслучаях выдача таких виз может осуществляться органами внутренних дел.    194. Выезд  из  Кыргызской  Республики  иностранному гражданину неразрешается:    1)  если   имеются  основания  для  привлечения  его  к  уголовнойответственности, - до окончания производства по делу;    2)  если  он  осужден за совершение преступления,   -  до  отбытиянаказания или освобождения от наказания;    3)    если    его   выезд   противоречит   интересам   обеспечениягосударственной безопасности, - до прекращения действия обстоятельств,препятствующих выезду;    4) если имеются иные,  установленные законодательством  основания,препятствующие выезду.    Выезд из Кыргызской Республики иностранному гражданину может  бытьотложен   до   исполнения  им имущественных обязанностей  в  отношениигосударства  и  граждан Кыргызской Республики,   других  физических  июридических лиц.    195. Любое лицо,  не согласное с решением должностного лица  можетобжаловать его действия в суде, путем подачи искового заявления.     Статья 13.    196. Согласно статье 24 Закона "О порядке  пребывания  иностранныхграждан   в  Кыргызской Республике" иностранный гражданин  может  бытьвыдворен из пределов Кыргызской Республики:    1)   если    его   действия  противоречат  интересам   обеспечениягосударственной безопасности или охраны общественного порядка;    2)  если   это  необходимо  для охраны здоровья  и  нравственностинаселения,   защиты  прав  и  законных  интересов  граждан  КыргызскойРеспублики и других лиц;    3)  если  он  неоднократно  и  грубо  нарушил  законодательство  оправовом   положении  иностранных граждан и порядке  их  пребывания  вКыргызской Республике или иное законодательство.    Решение о  выдворении  принимается  Министерством иностранных дел,Министерством  внутренних  дел и их органами.   Иностранный  гражданинобязан  покинуть  Кыргызскую  Республику  в  срок,  указанный  в  этомрешении.    Уклоняющиеся  от  выезда  в  таких  случаях  подлежат  с   санкциипрокурора    задержанию   и   выдворению  в  принудительном   порядке.Задержание при этом допускается на срок, необходимый для выдворения.    Расходы по выдворению несут сами выдворяемые иностранные граждане.    Контроль за соблюдением требования Закона иностранными гражданами,лицами   без  гражданства,  а  также  должностными  лицами  и  другимигражданами  осуществляют  органы внутренних дел  во  взаимодействии  сорганами  национальной безопасности.    197. Нарушение порядка пребывания иностранными гражданами, то естьпроживание  без  документов  на  право жительства  или  проживание  понедействительным   документам,  несоблюдение  установленного   порядкарегистрации, либо передвижения и выбора места жительства, уклонение отвыезда  по  истечении  определенного им  срока  пребывания,   а  такженесоблюдение  правил  транзитного  проезда  влечет  ответственность  всоответствии с законодательством Кыргызской Республики.    Вопрос   об   ответственности  иностранных  граждан,  пользующихсяпривилегиями  и  иммунитетами  в соответствии  с  законодательством  имеждународно-правовыми актами, разрешается дипломатическим путем.    Нарушение   Закона  лицами,  обязанными  соблюдать  их  требования(включая    лиц,   пригласивших   иностранных  граждан  в   КыргызскуюРеспублику  по  частным  делам  либо оказывающих  им  услуги),  влечетответственность   в   соответствии  с   законодательством   КыргызскойРеспублики.    198.  Иностранному  гражданину,   нарушающему  законодательство  оправовом положении иностранных граждан и порядка их пребывания,  можетбыть   сокращен   определенный  ему  срок  пребывания   в   КыргызскойРеспублике.    Срок пребывания  иностранного гражданина может быть сокращен такжев случаях, когда отпали основания для дальнейшего пребывания.    Решение  о   сокращении   срока  пребывания  принимается  органамивнутренних дел, которое может быть обжаловано в суде.     Статья 14.    199. Согласно статьи 7 Конституции Кыргызской Республики одним  изпринципов,    на   которых  основывается  государственная   власть   вКыргызской  Республике,  является принцип  разделения  государственнойвласти   на   законодательную,  исполнительную,  судебную  ветви,   ихсогласованного функционирования и взаимодействия.    Судебная власть распространяется на всю  сферу  законодательной  иисполнительной власти, экономической и бытовой жизни общества.    Согласно  статьи  79  Конституции  Кыргызской  Республики   судамиКыргызской    Республики  являются  Конституционный   суд   КыргызскойРеспублики,  Верховный суд Кыргызской Республики,  Высший  Арбитражныйсуд  Кыргызской  Республики  и  местные суды  (суды  областей,  городаБишкек,  районов, городов, арбитражные суды областей и города  Бишкек,военные суды).    Гарантом законности и справедливости является Конституционный суд.В  единстве  со  всеми  судебными  органами  он  представляет   третьювласть,  независимую  от  законодательной и  исполнительной  и  им  неподотчетную.    Судьи Верховного суда избираются Собранием народных представителей(СНП)   Жогорку  Кенеша по представлению Президента сроком на 10  лет,а  судьи местных судов назначаются Президентом в первый раз сроком  натри года, в последующий - на семь лет.    Президент   представляет  Законодательному  собранию  и   Собраниюнародных    представителей   кандидатуры  для  избрания  на  должностипредседателя    Конституционного    суда    Кыргызской     Республики,представляет Собранию народных представителей кандидатуры для избранияна должности председателя Верховного суда,  Высшего Арбитражного суда,их  заместителей  и судей Верховного суда и Высшего Арбитражного  судаКыргызской Республики.    Военный  суд  рассматривает  только  уголовные  дела  в  отношениивоеннослужащих.    Остальные    вышеуказанные    суды    рассматриваютгражданские и уголовные дела.    Судьи  освобождаются   от  должности по  состоянию  здоровья,   пособственному   желанию,    за  совершение   преступления   на   основевступившего  в законную силу обвинительного приговора суда и  по  инымоснованиям,  предусмотренным законом.  Судьи местных судов могут  бытьосвобождены  от должности также и по результатам аттестации.    Судьи Верховного суда  могут  быть  освобождены  от  должности  попредставлению   Президента   Кыргызской   Республики  большинством  неменее  двух третей голосов от общего числа депутатов Собрания народныхпредставителей.    200. Правосудие осуществляется  судом.  Судья  подчиняется  толькоКонституции и закону и пользуется правом неприкосновенности.    Забота государства,  его законодательных и исполнительных  органовпо укреплению законности проявляется в следующем:    в совершенствовании  действующего  законодательства  и  расширениисферы   правового  регулирования  в соответствии  с  уровнем  развитияправового государства;    в совершенствовании  гарантий  законности как общегосударственных,так  и  правовых;   в  принятии мер по совершенствованию  деятельностиорганов  суда,  прокуратуры,  внутренних дел и иных правоохранительныхорганов;    в мобилизации  широкой  общественности на борьбу с преступностью ииными правонарушениями, на преодоление других негативных явлений.    Все это  вместе взятое должно способствовать процессу формированияправового  государства,   обеспечивая верховенство  закона.   Ни  одингосударственный  орган,  коллектив  или  общественная организация,  ниодно  должностное лицо или гражданин,  какое бы положение  в  обществеони  не занимают, не освобождается от обязанности подчиняться закону.    201. Все в Кыргызской Республике  равны  перед  судом  (статья  15Конституции).    Кыргызская  Республика гарантирует судебную  защиту  всех  прав  исвобод  граждан,   закрепленных Конституцией  и  законами  (статья  38Конституции Кыргызской Республики).    При любом  публичном  или  ином обвинении гражданин имеет право назащиту   своего   достоинства  и  права  в   суде;    ни   при   какихобстоятельствах  в такой судебной защите не может  быть  отказано.   Всуде  каждый  участник судебного процесса имеет право быть выслушанным(статья 88  Конституции Кыргызской Республики).    При осуществлении правосудия по уголовным делам судьи независимы иподчиняются  только  закону  (статья  17  УПК).  В  целях   достижениябеспристрастности суда УПК предусматривает возможность отвода судьи отучастия в рассмотрении уголовного дела (статьи 42-46).    202. Согласно УПК Кыргызской  Республики  разбирательство  дел  вовсех  судах  открытое, за исключением случаев, когда это  противоречитинтересам    охраны   государственной   тайны.    Закрытое    судебноеразбирательство,    кроме   того,   допускается   по   мотивированномуопределению  суда  по  делам о преступлениях лиц,   не  достигших  16-летнего  возраста,  по делам о половых преступлениях и другим делам  вцелях  предотвращения разглашения сведений об интимных сторонах  жизниучаствующих  в  деле лиц,  а также  в случаях,  когда   этого  требуютинтересы  обеспечения безопасности потерпевшего, свидетеля или  другихучаствующих  в  деле  лиц,  а  также членов  их  семей   или   близкихродственников  (статья  19  УПК).  Приговоры  судов  во  всех  случаяхпровозглашаются публично (статья 19 УПК).    Каждому   обеспечивается   презумпция  невиновности   (статья   39Конституции, статья 3 Уголовного кодекса Кыргызской Республики).    а)   В  соответствии  со  статьей  28  УПК  Кыргызской  Республикиобвиняемый  имеет право знать,  в чем он обвиняется.  Согласно  статье136   УПК  Кыргызской   Республики предъявление обвинения  обвиняемомудолжно   последовать   не  позднее  48  часов  с   момента   вынесенияпостановления  о  привлечении  в качестве обвиняемого  и,   во  всякомслучае,   не  позднее,  чем в день явки обвиняемого или  его  привода.Однако  этот  срок  прерывается, если обвиняемый скрылся от следствия.Следователь  объявляет  ему постановление  о  привлечении  в  качествеобвиняемого  и  разъясняет  сущность предъявленного обвинения.    б)  Согласно  статье 28 УПК обвиняемый имеет право  на  защитника,который   согласно статье 29 допускается к участию в  деле  с  моментапредъявления обвинения. С момента допущения к участию в деле  защитниквправе после  первого допроса обвиняемого иметь с ним свидания наединебез ограничения их количества и продолжительности (статья 32 УПК).    в) В  УПК  определены  сроки  производства  дознания (статья 108),предварительного  следствия (статья 124),  срок  рассмотрения  дела  смомента  его  поступления  в суд (статьи 221,   235),  регламентированпорядок  их  продления.  Таким образом, законодательством  установленотакое  положение,  чтобы любой обвиняемый был судим без  неоправданнойзадержки.    г)  Согласно  статье 28 УПК обвиняемый имеет право  участвовать  всудебном  разбирательстве  в  суде первой инстанции.   Разбирательстводела   в   заседании  суда  первой  инстанции  происходит  с  участиемподсудимого,  явка  которого  обязательна  (статья   241   УПК).   Принеявке  подсудимого  дело  должно  быть  отложено  (статья  242  УПК).Согласно  статье 31 УПК защитник приглашается обвиняемым и подсудимым.В соответствии со статьей 32 УПК обвиняемый, подсудимый вправе в любоймомент  производства  по  делу отказаться от  защитника.  Такой  отказдопускается только по инициативе самого обвиняемого, подсудимого.  Приотказе   от   защитника  защита  осуществляется    самим   обвиняемым,подсудимым.   Однако  согласно статье 30 УПК  существуют  определенныевиды дел,  участие защитника по которым  является обязательным,  и   всоответствии  со статьей 31 УПК защитник назначается следователем  илисудом через коллегию адвокатов.    Согласно   статье   88   Конституции  Кыргызской  Республики   приотсутствии  у  гражданина  средств  юридическая  помощь    и    защитаобеспечиваются ему за счет государства. В соответствии со  статьей  29УПК   в  случае  полного  или  частичного  освобождения   обвиняемого,подсудимого  от  оплаты юридической помощи оплата производится за счетсредств коллегии адвокатов или за счет государства.    д)   Согласно    статье   281  УПК  подсудимый  может  допрашиватьсвидетелей. Подсудимый вправе ходатайствовать перед судьей о вызове  всудебное заседание дополнительных свидетелей (статья 2201 УПК).    е)   Согласно   Конституции  государственным   языком   КыргызскойРеспублики является кыргызский язык,  однако, не допускается ущемлениеправ   и   свобод   граждан  по  признаку  незнания   или   невладениягосударственным  языком (статья 5 Конституции Кыргызской  Республики).Согласно   УПК  Кыргызской  Республики  судопроизводство  ведется   накыргызском  языке или на языке большинства населения данной местности.Участвующим  в  деле лицам, не владеющим языком,  на  котором  ведетсясудопроизводство,    обеспечивается   право   пользоваться    услугамипереводчика.   Следственные  и судебные документы,  в  соответствии  сустановленным  порядком, вручаются обвиняемому  в  переводе   на   егородной  язык или на другой язык,  которым он владеет (статья 18  УПК).В  соответствии  со  статьей 94 УПК  судебные  издержки,  связанные  свыплатой сумм переводчику, принимаются на счет государства.    ж)   Согласно  статье  21  УПК  запрещается  домогаться  показанийобвиняемого,  подсудимого путем насилия, угроз и иных незаконных  мер.Уголовный  кодекс Кыргызской Республики предусматривает  наказание  запринуждение   к   даче показаний при допросе путем  применения  угроз,шантажа  или  иных  незаконных действий,   а  также  путем  применениянасилия  или издевательств  над  личностью  допрашиваемого со  сторонылица,  производящего следствие (статья 325).    203. По  делам  несовершеннолетних суд вправе привлечь к участию всудебном  разбирательстве  представителей  предприятий,  учреждений  иорганизаций,    в   которых  учился  или  работал  несовершеннолетний,комиссий  и инспекций по делам несовершеннолетних, а при необходимостии иных организаций (статьи 246, 250 УПК).    Согласно   статье  83  Уголовного  кодекса  Кыргызской  Республикинесовершеннолетний,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Согласно  статье 86 Уголовного  кодексанесовершеннолетний,    впервые  совершивший   преступление   небольшойтяжести,   может  быть  освобожден  от  ответственности   с  передачейматериалов на рассмотрение комиссии по делам несовершеннолетних,  еслис  учетом характера совершенного деяния,  личности  виновного  и  иныхобстоятельств дела его исправление возможно без применения наказания.    Кроме того,  в отношении несовершеннолетнего, впервые совершившегопреступление    небольшой    тяжести,     при    наличии    оснований,предусмотренных  в  части 1 статьи 86 Уголовного  кодекса,  суд  можетосвободить  его от наказания и применения принудительной меры  (статья86  Уголовного  кодекса).    Если в результате судебного разбирательства по делу суд  придет  квыводу,   что  исправление лица,  совершившего в возрасте  до  18  летпреступление,   не  представляющее  большой  общественной   опасности,возможно   без   применения  уголовного  наказания,  он   постановляетобвинительный приговор без назначения уголовного наказания и применяетк  осужденному  одну  из принудительных мер воспитательного  характера(статьи 10,  57 Уголовного кодекса, 302 УПК).    204. Каждый, кто осужден за преступление, имеет право на пересмотрего приговора в кассационном порядке (статья 327 УПК).    В случае оправдательного приговора того или иного лица и если этотприговор   вступил   в   законную  силу,   то   это   лицо   полностьювосстанавливается   в   прежних  правах  и  ему   компенсируются   всематериальные    издержки,  связанные  с  проведением  предварительногоследствия и судебного разбирательства.    205. В соответствии со статьей 6 УПК уголовное дело не может  бытьвозбуждено,   а  возбужденное дело подлежит  прекращению  в  отношениилица, о котором имеется вступивший в законную силу приговор по тому жеобвинению  либо определение или постановление суда о прекращении  делапо тому же основанию,  а также в отношении лица,  о котором имеется неотмененное  постановление органа дознания,  следователя,  прокурора  опрекращении дела по тому же обвинению.    206.   Судья  подчиняется  только  Конституции  и  закону.   Судьяпользуется  правом  неприкосновенности и иммунитетом,   обеспечиваетсясоответственно   его   статусу  социальными,   материальными  и  инымигарантиями  его независимости.  На практике в силу низкой материальнойобеспеченности в некоторых  случаях судьи становятся зависимы  как  отгосударственных органов,  так и от частных лиц. Например,  здания  длясудов,  жилище  судьям  на  местах  выделяется органом  исполнительнойвласти.  Заработная плата судьи местных судов в среднем составляет 45-50 долларов,  а  Верховного суда - 60-70 долларов США.     Статья 15.    207. В соответствии со статьей  7  Уголовного  кодекса  КыргызскойРеспублики    преступность   и   наказуемость    деяния   определяютсязаконом,  действовавшим  во  время совершения  этого  деяния.   Закон,устанавливающий наказуемость, усиливающий наказание или  иным  образомухудшающий положение лица,  обратной силы не имеет, то есть  не  можетраспространяться на деяния, совершенные до его издания.    Закон, устраняющий наказуемость деяния или  смягчающий  наказание,имеет  обратную  силу, то есть распространяется  на  лиц,  совершившихсоответствующие  деяния до вступления такого закона  в  силу,   в  томчисле   на  отбывающих  наказание или отбывших наказание,  но  имеющихсудимость.     Статья 16.    208. В соответствии со статьей 52 Гражданского кодекса  КыргызскойРеспублики   гражданская  правоспособность  признается  в равной  мереза   всеми  гражданами.   Согласно  статье  56  Гражданского   кодексаКыргызской Республики все граждане имеют равную дееспособность.    Любое   лицо  с  момента  рождения  наделяется  правоспособностью.Совокупность   представленных  ему  прав  и  обязанностей,   дает  емувозможность  выступать  в  качестве субъекта  права  во  всех  случаяхнарушения  его  прав и законных интересов, независимо  где  бы  он  ненаходился.    Сроки исковой давности начинают течь с момента,  когда лицо узнаето   нарушенных  правах,  либо  с момента когда оно должно было  узнатьоб этом.     Статья 17.    209.   Согласно  Конституции  Кыргызской  Республики   государствогарантирует   каждому   защиту   от  произвольного   или   незаконноговмешательства   в  его  личную  и  семейную  жизнь,   нарушения  тайныпереписки,   посягательства   на  его   честь   и   достоинство,    нанеприкосновенность его  жилища  (статья 39).  Государство,   все   егоорганы  и  должностные лица обязаны защищать права н  свободы  граждан(статья 38).    Отношения, связанные с осуществлением и защитой неотчуждаемых прави   свобод   человека  и  других  нематериальных  благ,   регулируютсягражданским   законодательством  (статьи  1,    17,    18,    20,   21Гражданского кодекса Кыргызской Республики).    Защиту нарушенных или оспоренных гражданских прав осуществляет суд(статья 10 Гражданского кодекса).    Уголовный кодекс  Кыргызской  Республики  содержит отдельную главу"Преступления  против  конституционных  прав  и  свобод   человека   игражданина", в которой предусматриваются наказания:    - за нарушение равноправия граждан (статья 134);    - за  нарушение  неприкосновенности частной жизни человека (статья135);    - за нарушение тайны переписки,  телефонных переговоров, почтовых,телеграфных или иных сообщений (статья 136);    - за нарушение неприкосновенности жилища (статья 137);    - за отказ в предоставлении гражданину  информации,  затрагивающейправа и свободы гражданина (статья 138);    - воспрепятствование  осуществлению  избирательных  прав   (статья139);    - подкуп голосов избирателей (статья 140);    - фальсификация  избирательных документов,  документов референдумаили неправильный подсчет голосов (статья 141);    - нарушение правил охраны труда (статья 142);    - нарушение законодательства о труде (статья 143);    - необоснованный  отказ  в  приеме  на  работу  или необоснованноеувольнение  беременной  женщины,  а также  женщины,  имеющей  детей  ввозрасте до трех лет (статья 144);    - разглашение врачебной тайны (статья 145);    -  воспрепятствование  осуществлению права на  свободу  совести  ивероисповеданий (статья 146);    - посягательство  на личность и права граждан под видом исполнениярелигиозных обрядов (статья 147);    - воспрепятствование проведению собрания,  митинга,  демонстрации,шествия, пикета или участию в них (статья 148);    - невыполнение  закона о всеобщем обязательном образовании (статья149);    - нарушение  авторских,  смежных  прав  и  прав патентообладателей(статья 150);    -   воспрепятствование   законной  профессиональной   деятельностижурналистов (статья 151);    -  использование  денежных средств,  предназначенных  для  выплатызаработной  платы,  пенсий, пособий и иных социальных  выплат  (статья152).    В Гражданском кодексе Кыргызской Республики предусматривается, чтожизнь     и      здоровье,      достоинство      личности,      личнаянеприкосновенность,   честь   и  доброе   имя,    деловая   репутация,неприкосновенность частной жизни, личная и семейная тайна, возможностьсвободного  передвижения, выбора места пребывания и жительства,   иныенематериальные   блага   защищаются   законодательством.    Здесь   жеустановлено,   что   личные  неимущественные  права  осуществляются  изащищаютсяв соответствии с законом.    Новый Уголовный кодекс Кыргызской Республики  расширяет  уголовнуюответственность за нарушение неприкосновенности частной жизни:    а) незаконное собирание в целях распространения сведений о частнойжизни  человека, составляющих личную или семейную тайну  другого  лицабез  его  согласия,  либо распространение таких сведений  в  публичномвыступлении,  публично  выставленном  произведении  или  в   средствахмассовой  информации,  причинившее вред правам  и  законным  интересампотерпевшего,  наказывается  штрафом  в  размере  до  50   минимальныхмесячных заработных плат;    б) нарушение тайны переписки,  телефонных  переговоров,  почтовых,телеграфных   или   иных  сообщений  граждан  наказывается  штрафом  вразмере от 50 до 100 минимальных заработных плат;    в)  то  же  деяние,  совершенное  лицом  с  использованием  своегослужебного    положения    или   специальных   технических    средств,предназначенных  для  негласного получения  информации,   наказываетсяштрафом в размере от 100 до 300 минимальных месячных заработных  плат,либо  лишением права занимать  определенные  должности или  заниматьсяопределенной должностью на срок до 5 лет, либо арестом на  срок  до  3месяцев.    Кроме   того,   Уголовный  кодекс  предусматривает  наказание   заорганизацию  объединения,  посягающего на личность  и  права   граждан(статья 259).    Гражданам,   согласно   статье  13  УПК   Кыргызской   Республики,гарантируется  неприкосновенность  жилища.  Никто не имеет  права  беззаконного основания войти в жилище против воли проживающих в нем лиц.    Обыск, выемка,  осмотр  помещения  у граждан,  наложение ареста накорреспонденцию   и  выемка  ее  в  почтово-телеграфных   учреждениях,прослушивание    телефонных   и   иных   переговоров,     производствозвукозаписи  могут  производиться только на основаниях  и  в  порядке,установленных УПК Кыргызской Республики.    В   соответствии  с  Законом  Кыргызской  Республики  "Об  органахнациональной    безопасности"    сотрудники    органов    национальнойбезопасности  имеют право беспрепятственно входить  в  жилище  и  иныепринадлежащие  гражданам   помещения,  на  территорию  и  в  помещенияпредприятий,   учреждений  и организаций при пресечении  преступлений,расследование   которых   отнесено  законом    к    ведению    органовнациональной  безопасности и преследовании лиц,   подозреваемых  в  ихсовершении,  в случаях, когда промедление может поставить  под  угрозужизнь,   здоровье  граждан. Об указанных случаях  органы  национальнойбезопасности уведомляют прокурора с последующим получением его санкциив течение 24 часов.     Статья 18.    210.   В   соответствии  со  статьей  16  Конституции   КыргызскойРеспублики  каждый  человек имеет право на свободу  мысли,  совести  ирелигии.    Согласно Закону Кыргызской Республики "О свободе вероисповедания ирелигиозных   организаций"   гарантированная  Конституцией  КыргызскойРеспублики  свобода вероисповедания включает право каждого  гражданинасвободно   и  самостоятельно  определять  свое  отношение  к  религии,единолично или совместно с другими исповедовать любую религию  или  неисповедовать никакой,  менять религиозные убеждения,  а равно выражатьи  распространять убеждения, связанные с отношением к религии  (статья3).    211.   Не   допускается  какое-либо  принуждение  при  определениигражданином своего отношения к религии, к исповеданию или к отказу  отисповедания религии, к участию в богослужениях, религиозных обрядах  ицеремониях, в обучении религии (статья 3 Закона Кыргызской  Республики"О свободе вероисповедания и религиозных организациях").    Уголовный кодекс Кыргызской Республики предусматривает наказание:    - за  воспрепятствование  осуществлению права на свободу совести ивероисповеданий (статья 146);    -  за  посягательство  на  личность  и  права  граждан  под  видомисполнения религиозных обрядов (статья 147).    212.  В  соответствии с Законом Кыргызской Республики  "О  свободевероисповедания   и   религиозных    организациях"    свобода    иметьрелигиозные убеждения  и  осуществлять соответствующие этому  действияподлежит  лишь  тем  ограничениям,   которые  необходимы  для   охраныобщественной   безопасности и порядка, жизни,  здоровья  и  морали,  атакже прав и свобод других граждан.    213. Гарантированная Конституцией свобода вероисповедания включаетправо  каждого  гражданина свободно и самостоятельно  определять  своеотношение  к религии,  единолично или совместно с другими исповедоватьлюбую   религию  или  не  исповедовать  никакой,   менять  религиозныеубеждения,  а равно выражать и распространять убеждения,  связанные  сотношениями к религии.    Родители или  лица,  их  заменяющие,  по взаимному согласию вправевоспитывать   своих   детей  в  соответствии  со   своим   собственнымотношением к религии.    214. Религиозные  организации,  зарегистрированные  на  территорииКыргызской    Республики,   имеют   право    обратиться   за   защитойнарушенных прав в суд.    Уголовным    кодексом   не   предусмотрена   ответственность    завероисповедание.    215. В  Кыргызской Республике свобода вероисповедания,  духовная икультурная    свобода   закреплены   конституционно.   Только    послеприобретения  независимости   и   в   условиях  демократии   наполненыреальным   содержанием   эти  понятия.   Народ   Кыргызстана,    послесемидесяти  с  лишним  лет жизни в условиях воинствующего  атеизма,  вусловиях  когда коммунистическая идеология ставилась выше  совести,  вусловиях  тотального  контроля над мыслью  и  деятельностью,   получилвозможность   вернуться   к  истокам   веры.    Если   к   1990   годуфункционировало около 36 мусульманских мечетей,  25 храмов  и приходоврусской   православной   церкви,  то сейчас функционируют  более  1500мечетей,   39  храмов и приходов православной  церкви,   кроме   того,действует    более   150  молельных  домов  христиан   протестантскогонаправления.   Только   за  последние  пять  лет   открылись   десяткирелигиозных  учебных  заведений,  в том числе  и  Исламский  институт,Теологический факультет в Ошском государственном университете,  средне-образовательные   исламские  медресе в городах  Каракол,   Ош,   Кара-Балта,   Талас, Токмак, Хайдаркан. Сотни юношей и девушек обучаются  врелигиозных  центрах  Турции,   Египта,  Саудовской  Аравии  и  другихисламских странах.  Свои религиозные учебные заведения и центры  имеюттакже  христианские, буддийские и иудейские религиозные организации  иобъединения. Это - библейский колледж "Шелковый путь" при  ОбъединенииЦерквей  христиан  веры  евангельской,  учебный  центр  "Эммануил"   вгороде  Бишкек  при пресвитерианской Церкви,  буддийский учебный центрпри  Буддийском  храме в городе Бишкек,  еврейская   частная  школа  вгороде Бишкек.    216.  Учитывая  значение  религий  и  религиозных  организаций   вобщественном  развитии,  последние пять лет  со  стороны  государства,проводилась   весьма   взвешенная  политика  по   отношению   к   ним.Вмешательство  государства   в  сферу  религий  ограничивалось  толькорегистрацией  религиозных организаций как юридических  лиц  в  органахюстиции.    В статье 8 Конституции Кыргызской Республики сказано, что "религиии  все  культы  отделены  от  государства".   В  соответствии  с  этимконституционным   принципом  государство  не  вмешивается   в  вопросыопределения  гражданином своего отношения к религии,   в  деятельностьрелигиозных организаций,  если она не противоречит законодательству  ине   возлагает   на   религиозные   организации   выполнение   функцийгосударственных    органов   и  органов  местного  самоуправления.   ВКыргызской Республике полностью уважается свобода родителей и законныхопекунов  обеспечивать  религиозное и  нравственное  воспитание  своихдетей в соответствии со своими убеждениями.    Исходя   из   Конституции   Кыргызский   Республики   государствомобеспечивается  право  каждого гражданина на свободу  вероисповедания,духовную   и  культовую   свободу,   гарантируется   полное  равенствограждан  в  правах и обязанностях независимо от отношения  к  религии,обеспечивается  равенство  религиозных  организаций   перед   законом,охраняется  законная  деятельность  религиозных  организаций  и  прававерующих на удовлетворение  религиозных нужд и потребностей. Вместе  стем,   по  просьбе  религиозных  организаций  государственные   органыоказывают   им   необходимую   помощь  в    решении    организационныхюридических,  социальных,  хозяйственных и других вопросов.    217.   В    соответствии  со  статьей  8  Конституции   КыргызскойРеспублики,    не   допускается  создание   политических   партий   нарелигиозной основе, вмешательство  служителей  религиозных организацийв  деятельность  государственных органов. Религиозные  организации  недолжны  преследовать политические цели и задачи.  Тем  не  менее,  этиположения не означают ограничения прав верующих,  включая духовенства,участвовать   наравне  с  другими  гражданами  в   управлении   деламигосударства,   выборах  органов  государственной  власти   и   органовсамоуправления,  деятельности общественных объединений.    В соответствии с этими  конституционными  положениями  религиозныеорганизации в своей деятельности:    не    должны   нести   угрозу   государственной   и   общественнойбезопасности, здоровью и нравственности населения;    не должны принимать участие в решении политических вопросов;    должны основываться на верховенстве законов и плюрализме.    Можно сказать,  что указанные положения в целом очерчивают контурывзаимоотношений государства и религиозных организаций.    218.  В  последнее  время представители общественности  и  крупныхрелигиозных  конфессий   республики  - ислама и  православия  выражаютбеспокойство  по  поводу растущей активности миссий и  миссионеров   идеятельности     различных    сект,    прикрывающихся    религией    ипредставляющих  угрозу здоровью и нравственности  населения,   которыеиспользуя   финансовые  и другие виды помощи проникают  во  все  сферынашей  жизни,   расширяют  число своих  приверженцев  (к  таким  можноотнести  новое направление в  религии, как Церковь объединения  Муна).Многие обвиняют государство в равнодушии к подобным проблемам.    219.  Исходя   из  сложившейся ситуации и  в  целях  осуществлениягосударственной  политики  в  религиозной сфере,  обеспечения  свободысовести  и  вероисповедания  граждан  в начале  1996  года  образованаГосударственная  комиссия при Правительстве Кыргызской  Республики  поделам   религий,    как   специальный  орган  исполнительной   власти,призванный  разрабатывать предложения по формированию  государственнойполитики    в    религиозной    сфере,   обеспечивать   связь    междугосударственными органами и религиозными организациями.    Постановлением Правительства  Кыргызской  Республики в начале 1997года   образован   Межведомственный  Совет  по   делам    религий    свключением представителей всех заинтересованных министерств, ведомств,Жогорку  Кенеша,   а  также  наиболее крупных  религиозных  конфессий.Основной  целью создания  такого Совета является содействие реализацииконституционного    права   граждан   на   свободу    вероисповедания,достижения    согласованности  интересов  государства  и   религиозныхорганизаций.   Исходя   из  реально  сложившейся  поликонфессиональнойструктуры   общества,  государство  заинтересовано   в    формированиирелигиозного плюрализма и межрелигиозной толерантности.    Государственная политика  обеспечения  свободы в религиозной сфереосуществляется   в   рамках  Закона  "О  свободе   вероисповеданий   ирелигиозных  организациях" от 16 декабря 1991 года.  А 14 ноября  1996года  Президентом Кыргызской Республики подписан Указ  "О   мерах   пореализации  прав граждан Кыргызской  Республики  на  свободу совести ивероисповедания". Этим Указом введена учетная регистрация  религиозныхорганизаций,  миссий зарубежных религиозных организаций и  религиозныхучебных  заведений,  что  дает  правовую  основу  и  гарантии  для  ихрелигиозной деятельности в  республике.    На их основе идет налаживание заинтересованного диалога, выработкаправил  активного  и  равного  сотрудничества  со  всеми  религиознымиконфессиями по всем интересующим вопросам.    В   дальнейшем    необходимо   стремиться   только   развивать   исовершенствовать   имеющуюся   законодательно-нормативную   базу    порегулированию    религиозных  отношений  в   сторону   оптимизации   илиберализации.    В настоящее время в Законодательном Собрании Жогорку  Кенеша  идетработа   над  новым  вариантом  Закона "О  свободе  вероисповеданий  ирелигиозных  организациях",  где получат дальнейшее развитие  основныепринципы и гарантии свободы совести.    Таким образом,  в Кыргызстане предоставлена свобода действий  всемрелигиозным   вероучениям  и  ни одна  из  них  не  провозглашается  вкачестве доминирующей или государственной религией.    220. Прохождение альтернативной (вневойсковой) службы регулируетсяЗаконом   Кыргызской  Республики  "Об  альтернативной   (вневойсковой)службе".   Вместе  с  тем,   согласно статье 1 вышеуказанного  Закона,гражданин  призывного возраста имеет право прохождения  альтернативнойслужбы,   если  он  является  членом  зарегистрированной   религиознойорганизации,  вероучение которого не допускает пользование  оружием  ислужбу  в  Вооруженных Силах. По религиозным мотивам на альтернативную(вневойсковую) службу в 1996 году призвано - 35 человек,  весной  1997года - 43.     Статья 19.    221. Согласно  статье  16 Конституции Кыргызской Республики каждыйчеловек   имеет  право  на  свободное  выражение   и   распространениемыслей, идей и мнений.    В Кыргызстане действуют Законы "О средствах массовой  информации","О   гарантиях   и  свободе  доступа  к  информации"   и   "О   защитепрофессиональной деятельности журналистов".    Согласно  статье  151  Уголовного  кодекса  Кыргызской  Республикивоспрепятствование законной профессиональной деятельности  журналистовпутем   принуждения   их   к  распространению   либо   к   отказу   отраспространения информации уголовно наказуемо.    Согласно  статье  5  Закона  Кыргызской  Республики  "О  средствахмассовой  информации" от 2 июня 1992 года право на учреждение  средствмассовой      информации    принадлежит    государственным    органам,общественным  объединениям,  трудовым коллективам  граждан  КыргызскойРеспублики. Средство массовой информации может создаваться как  одним,так  и несколькими учредителями.  Учреждение государственными органамисредства  массовой информации совместно с общественными объединениями,трудовыми коллективами и гражданами не допускается.    Согласно  статье  8  Закона  Кыргызской  Республики  "О  средствахмассовой  информации"  приостановление или  прекращение   деятельностисредств массовой  информации  возможно по решению учредителя либо судав случае нарушения требований закона.    Решение о  приостановлении  или  прекращении  деятельности средствмассовой  информации  может  быть обжаловано  в  суд  в  установленномзаконом порядке.    В   соответствии  со  статьей  6  Закона  "О  средствах   массовойинформации"  заявление  о регистрации средств  массовой  информации  идругие   необходимые  документы  подаются  органом  средств   массовойинформации  в   соответствующие   государственные   органы  КыргызскойРеспублики,   а  согласно Положению Министерства  юстиции   КыргызскойРеспублики,  утвержденного постановлением  Правительства  N  129 от  7марта 1997 года этим органом является Министерство юстиции.    В   Кыргызстане   зарегистрировано  около  400  средств   массовойинформации, что позволяет отметить уровень свободы прессы.    Следует отметить,  что Правительство, официальные должностные лицасвободно критикуются средствами массовой информации.    222. Согласно  статье 127 Уголовного кодекса Кыргызской Республикиклевета,    то   есть   распространение  заведомо  ложных    сведений,порочащих  честь  и  достоинство  другого  лица  или  подрывающих  егорепутацию уголовно наказуемо.    Клевета,    содержащаяся   в   публичном   выступлении,   публичнодемонстрирующемся  произведении или в средствах  массовой  информации,уголовно наказуема.    Наибольший  резонанс  в  республике  и  за  ее  пределами  вызвалисудебные   процессы   в  отношении  некоторых  журналистов.    Следуетотметить,   что  исполнительная власть  не  вмешивалась   в   развитиесудебных    процессов,   поскольку  Конституция  гарантирует   принципнезависимости  судей.   Решения  судей принимались  в  соответствии  сзаконом.    (Замира Сыдыкова,  редактор  газеты  "Respublica" 23 мая 1997 годабыла  осуждена  на полтора года лишения свободы с отбыванием  срока  вколонии-поселении общего режима для осужденных женщин  за  клевету  наД.Сарыгулова.    Согласно    заявления    гражданина    Д.И.СарыгуловаПрокуратурой  города  Бишкек  17  февраля  1997  года было  возбужденоуголовное  дело  по признакам преступлений,  предусмотренных  статьями128  часть  2  и  129  УК Кыргызской  Республики в отношении  главногоредактора газеты "Respublica" - Сыдыковой З.Б.,  заместителя  главногоредактора  М.И.Сивашевой  и журналистов А.М.Алянчикова и Б.И.Шамшиева.    Предварительным расследованием установлено, что вышеназванные лицав   нарушение  Закона  Кыргызской  Республики  "О  средствах  массовойинформации"  от  2  июля  1992 года с прямым  умыслом  опубликовали  вгазете  "Республика" ряд клеветнических измышлений и ложных информацийв   адрес   Президента   Государственного  Концерна   "Кыргыз   Алтын"Д.Сарыгулова,   тем самым нарушая требования статей Закона  КыргызскойРеспублики  "О средствах массовой информации",  а именно,  статьи  20,23,  где  говорится,  что  журналист  обязан  проверять  достоверностьсвоих  сообщений и не должен допускать нарушений в средствах  массовойинформации,  посягательство  на честь и достоинство личности.    Первомайским районным судом был  вынесен  обвинительный  приговор,согласно  которому  З.Сыдыкова  и Алянчиков были осуждены  по  статьям128  часть  2  и 129 УК Кыргызской Республики, каждый к  1  году  и  6месяцам лишения свободы с отбыванием наказания в колонии-поселении дляосужденных  лиц с запрещением заниматься  журналистской  деятельностьюна  тот  же срок.    В отношении М.Сивашевой и Б.Шамшиева по этим же статьям в пределахпредусмотренной   санкции   с  учетом  их  личности  и   положительнойхарактеристики  каждый из них был подвергнут штрафу по  150  сомов,  атакже с лишением  права  заниматься журналистской деятельностью срокомна 1 год 6 месяцев.    5 августа Верховный суд Кыргызской Республики пересмотрел приговорв  качестве  надзора и освободил Сыдыкову из-под стражи  и   от   всехиных  видов наказания. В отношении А.Алянчикова применена статья  41-1УК Кыргызской Республики об отсрочке исполнения приговора на 1 год.    Этим же определением в отношении М.Сивашевой и Б.Шамшиева приговорПервомайского  районного суда города Бишкек от 23 мая  1997  года  былотменен.    В  отношении  Ырыспека Омурзакова с 3-5 июля  1996  года  проходилсудебный процесс,  где было вынесено решение по статье 128 (клевета  впечатном  произведении), согласно которой он был лишен свободы  срокомна  2  года  с  отбыванием  наказания в ИТК общего  режима.   31  июляНарынский  областной суд, рассмотрев кассационную  жалобу  журналиста,решил  отсрочить исполнение приговора на 2 года. Омурзаков был выпущенна свободу с обязательством встать на учет в спецкомендатуре.)    Очень    часто   международные   неправительственные   организацииоценивают   ситуацию  в  Кыргызстане  только  на   основе   информациинеправительственных  организаций, при этом не проверяя  действительныефакты, не запросив официальной информации Правительства Кыргызстана.    223. С  первого  января  1998  года  в Кыргызской Республике началдействовать  новый  Уголовный кодекс.  Это  добротный  законодательныйакт,   который   обобщил   прошлый  положительный   опыт   отправленияправосудия,  заполнил накопившиеся пробелы в области уголовного права,отразил   новые  социальные и экономические реалии  нашего  бытия.  Онвпитал  в себя правовые рекомендации ООН,  учел ратифицированные  намимеждународно-правовые нормы.    Практически   новый   Уголовный  кодекс  мало   повторяет    ранеедействовавший,   однако,  одну  порочную статью он унаследовал  -  этостатья 127 часть 3 УК,  которая заменила ранее действующую статью  128(клевета)  и сохранила в части 3 лишение свободы до трех лет.    В настоящее время государственными органами рассматривается вопрособ отмене уголовного наказания за клевету в печатном виде.     Статья 20.    224. Согласно статье 65 УК Кыргызской Республики пропаганда войны,в  какой  бы  форме она не являлась, наказывается лишением свободы  насрок от трех до восьми лет.    Уголовный    кодекс   предусматривает   наказание   за   действия,направленные  на  возбуждение национальной,  расовой или   религиознойвражды,   на  унижение национального достоинства,  а равно  пропагандаисключительности,  превосходства  либо  неполноценности   граждан   попризнаку   их   отношения   к   религии,  национальной   или   расовойпринадлежности,   если   эти  деяния  совершены   публично    или    сиспользованием  средств  массовой  информации (статья 299).     Статья 21.    225.   В   соответствии  со  статьей  16  Конституции   КыргызскойРеспублики  каждый человек имеет право на мирные собрания,  проведениемитингов и демонстраций.    Уголовный кодекс  предусматривает  наказание за воспрепятствованиепроведению  собрания,  митинга,  демонстрации,  шествия,  пикета   илиучастию в них (статья 148).    Статья 30 Конституции регламентирует право граждан на забастовку.    226. Конституцией  Кыргызской  Республики  предусматривается,  чтокаждый   в   Кыргызской  Республике  имеет  право:   на   объединения,собираться   мирно,   без  оружия,  свободно   проводить   митинги   идемонстрации.    Согласно  Указу  Президиума  Верховного  Совета  СССР  "О  порядкеорганизации  и  проведении  собраний,  митингов,  уличных  шествий   идемонстраций  в СССР" в соответствии с интересами народа гарантируетсягражданам Кыргызской  Республики свобода собраний,  митингов,  уличныхшествий  и  демонстраций.   Осуществление  этих  политических   свободобеспечивается   предоставлением   трудящимся    и   их   организациямобщественных зданий,  улиц, площадей и других мест.    Заявление  о  проведении собрания, митинга, уличного  шествия  илидемонстрации подается в письменной форме не позднее чем за десять днейдо  намечаемой   даты  их проведения.  В заявлении  указываются  цель,форма, место проведения мероприятия или маршруты движения,  время  егоначала  и  окончания,  предполагаемое количество участников,  фамилии,имена и отчество уполномоченных, организаторов, место их жительства  иработы, дата подачи заявления.    Исполком  Совета  народных  депутатов  рассматривает  заявление  исообщает   уполномоченным  о принятом решении не позднее чем  за  пятьдней  до  времени  проведения  мероприятия,  указанного  в  заявлении.Исполком   вправе  при  необходимости   предложить   обратившимся    сзаявлением  иные время и место проведения мероприятий.  Решение  можетбыть  обжаловано  в  вышестоящий исполнительный  или  распорядительныйорган в порядке,  установленном законодательством.    Исполком обеспечивает необходимые условия для проведения собрания,митинга, уличного шествия, демонстрации.    Собрания,  митинги,  уличные шествия и демонстрации  проводятся  всоответствии  с  целями,   указанными  в  заявлении,    а   также    вопределенные сроки и в обусловленном месте.    При проведении собраний,  митингов,  уличных шествий, демонстрацийорганизаторы,   а  также  иные  участники  обязаны  соблюдать  законы,общественный  порядок.  Участникам запрещается иметь при себе  оружие,а  также  специально   подготовленные  или  приспособленные  предметы,могущие   быть  использованы  против  жизни  и  здоровья  людей,   дляпричинения    материального   ущерба   государственным,   общественныморганизациям или гражданам.    Государственные и общественные организации,  должностные  лица,  атакже    граждане  не  вправе  препятствовать  собраниям,    митингам,уличным   шествиям   и   демонстрациям,   проводимым   с   соблюдениемустановленного  порядка.  Исполком  запрещает собрание,  митинг,  еслицель    их   проведения   противоречит   Конституции   либо   угрожаетобщественному порядку и безопасности  граждан.  Также они должны  бытьпрекращены,   если  не  было подано заявление,  состоялось  решение  озапрещении,   при  нарушении  порядка   их  проведения,  возникновенииопасности  для  жизни  и  здоровья  граждан,  нарушения  общественногопорядка.    Лица,  нарушившие   порядок  проведения  несут  ответственность  всоответствии с законодательством Кыргызской Республики.    Данный порядок  не распространяется на собрания и митинги трудовыхколлективов  и  общественных организаций, проводимые в соответствии  сзаконодательством, их Уставами и Положениями.     Статья 22.    227.   В   соответствии  со  статьей  16  Конституции   КыргызскойРеспублики каждый человек имеет право на объединения.    Согласно    Закону   Кыргызской   Республики   "Об    общественныхобъединениях"   право  на  объединение  является  неотъемлемым  правомчеловека  и  гражданина,  провозглашенным  Всеобщей  Декларацией  правчеловека   и   закрепленным  в  Конституции   Кыргызской   Республики.Кыргызская   Республика   гарантирует   гражданам   свободу   созданияобщественных объединений.    В соответствии  с  Законом  Кыргызской Республики "Об общественныхобъединениях",   общественным   объединением   является   добровольноеформирование,  возникшее   в   результате   свободного  волеизъявленияграждан  Кыргызской  Республики,  объединившихся  на  основе  общностиинтересов, целей и принципов деятельности.    228.  Согласно  статье  8  Конституции Кыргызской   Республики   вКыргызской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Согласно статьи  14  КЗоТ  работники  имеют право для соблюдения иподдержки   своих   интересов  объединяться  в  профсоюзы   или   иныепредставительные  органы  работников  предприятия  и  вступать  в  ужесуществующие  организации.  Соглашения,  которые  пытаются  ограничитьэто  право  или  препятствовать ему,  являются  недействительными,   амеры,  направленные на это, - являются противозаконными.    Профсоюзы или  иные представительные органы работников предприятияимеют  право  на  проведение  коллективных  переговоров  с  отдельныминанимателями, группами предприятий и объединениями нанимателей.    Работникам предоставлено право на коллективные  меры  воздействия,включая   действенное  право  на  забастовки,  в   случае   конфликтовинтересов,  если  это  не противоречит обязательствам,  вытекающим  изтекущего договора.    Право на объединение и профессиональные союзы:    -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производственной,так  и  непроизводственной сферах, для защиты  трудовых  и  социально-экономических интересов своих членов;    -  работники  без  какого-либо различия  имеют  право  добровольносоздавать   по   своему  выбору  и  без  предварительного   разрешенияпрофсоюзы,   а также право вступать в профсоюзы при условии соблюденияуставов;    -   работники   вправе   создавать  профсоюзы   на   предприятиях,учреждениях,   организациях и на других местах работы,  независимо  отформы собственности;    - профсоюзы независимы в своей деятельности и  подчиняются  толькозаконодательству   Кыргызской  Республики.   Они   не   подотчетны   инеподконтрольны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 принадлежность или не принадлежность к профсоюзам не  влечет  засобой   какого-либо  ограничения  трудовых,   социально-экономических,политических, личных прав и свобод граждан, гарантируемых КонституциейКыргызской  Республики.  Запрещается обусловливать  прием  на  работу,продвижение  по  работе,  а  также  увольнение  работника  по  причинепринадлежности к профсоюзу, вступления или выхода из него.    Профсоюзы могут объединяться в федерации,  которые в свою  очередьмогут  объединяться  в  головные  организации  (союзы).  Федерации   иголовные  союзы обладают правами профсоюзов.  Профсоюзы могут вступатьв международные организации профсоюзов.    Профсоюзы защищают права своих членов на труд, принимают участие вразработке    государственной   политики   занятости,     осуществляютобщественный контроль за состоянием занятости граждан  и   соблюдениемзаконодательства   Кыргызской  Республики   о   труде   и   занятости,предлагают   меры   по  социальной  защите  лиц,    высвобождаемых   спредприятий,  определяемые  коллективным  договором,  соглашением   наоснове законодательства.    Изменение    формы   собственности,   ликвидация,    реорганизацияпредприятия  и  его структурных подразделений,  полная  или  частичнаяприостановка  производства по инициативе нанимателя, собственника  илиуполномоченного им  органа  управления,  влекущие  за собой сокращениерабочих  мест или ухудшение условий труда,  могут осуществляться  лишьпри  условии  предварительного  уведомления,  не   менее  чем  за  тримесяца,  соответствующих профсоюзов и проведения с ними переговоров пособлюдению  прав  и  интересов  работников.   Представители  профсоюзавправе  беспрепятственно посещать предприятия  и  рабочие  места,  гдеработают   члены   профсоюза,   для  выполнения   уставных   задач   иосуществления своих прав.    Профсоюзы   и  их  органы  имеют  право  на  ведение  переговоров,заключение  коллективных договоров и соглашений от имени работников нареспубликанском, отраслевом и территориальном уровнях.    Профсоюзы   имеют   право  на  проведение  переговоров   с   инымипредставительными  органами  работников предприятий,   распространениесвоих пропагандистских материалов.    Профсоюзы   имеют   право  в  соответствии   с   законодательствоморганизовывать мероприятия по участию своих членов в забастовках.    Согласно статьи 21 КЗоТ профсоюзы имеют право представлять в  судезаконные    права    и   интересы  своих  членов   на   любой   стадиисудопроизводства.    Согласно  статьи  73 КЗоТ сторонами коллективных  трудовых  споровявляются  наниматель (наниматели,  объединения нанимателей) и профсоюзили   иные   представительные   органы  работников   предприятия   (ихобъединения).    В  настоящее  время  в Кыргызстане действуют  20   республиканскихотраслевых  профсоюзов,  5  областных территориальных  профсоюзов,  59городских и районных комитетов профсоюза.    229.   Не   допускается   создание  и  деятельность   общественныхобъединений,   имеющих   целью   или   методом   действий   свержение,насильственное  изменение конституционного строя,  нарушение  единстватерритории   Кыргызской  Республики,  пропаганду  войны,   насилия   ижестокости,   разжигание   социальной,    расовой,    национальной   ирелигиозной  розни, дискредитацию армии и правоохранительных  органов,совершение  иных наказуемых деяний. Преследуются  в   соответствии   сзаконом  создание и деятельность общественных объединений,  посягающихна  здоровье  и  нравственность населения, права и охраняемые  закономинтересы   граждан   (статья  3  Закона  Кыргызской   Республики   "Обобщественных объединениях").    Уголовный кодекс  Кыргызской  Республики предусматривает наказаниеза  создание  религиозного или общественного объединения,  посягающегона личность и права граждан (статья 259).    230.   Согласно  статье  165  Гражданского  кодекса   коммерческиеорганизации  в  целях координации их предпринимательской деятельности,а  также представления и защиты общих имущественных интересов могут подоговору   между  собой  создавать  объединения  в  форме  ассоциаций,являющихся некоммерческими организациями.    Согласно  статье   86  Гражданского  кодекса  ассоциации  подлежатгосударственной   регистрации  учреждениями   юстиции    в    порядке,определяемом   законом   о   регистрации   юридических   лиц.   Данныегосударственной регистрации включаются в единый государственный реестрюридических лиц,  открытый для всеобщего ознакомления.    Нарушение установленного законом порядка образования  юридическоголица   или  несоответствие его учредительных документов закону  влекутотказ  в  государственной  регистрации  юридического  лица.   Отказ  врегистрации  по мотивам нецелесообразности создания юридического  лицане допускается. Отказ в государственной регистрации, а также уклонениеот такой регистрации могут быть обжалованы в суд.    Юридическое лицо считается созданным с момента его государственнойрегистрации (статья 86).    231.  В  республике  официально действует 16 политических  партий.Политические   партии   могут   участвовать  в  государственных  делахтолько  в  следующих формах:  выдвижение своих кандидатов для избранияв   Жогорку  Кенеш, на государственные должности и в  органы  местногосамоуправления,  формирование  фракций  в  представительных   органах.Религия,  все  культы отделены от государства.    В Кыргызской Республике не допускается:  слияние государственных ипартийных     институтов,    а   также   подчинение    государственнойдеятельности   партийным   программам  и  решениям,    образование   идеятельность  партийных организаций в государственных учреждениях.    Государственные    служащие   вправе    осуществлять     партийнуюдеятельность вне связи со своей служебной деятельностью.    232. В Кыргызстане зарегистрированы около 800  неправительственныхорганизаций.    В   числе   общественных   объединений   перечисляютсямолодежные  и  детские  организации.  Законом предусматривается,   что"молодежным    и   детским   организациям  государство   оказывает   иматериальную  и  финансовую  поддержку,   обеспечивает  проведение  поотношению  к  ним льготной налоговой политики,  предоставляет  детскиморганизациям   право   пользования  помещениями   школ,    внешкольныхучреждений,   клубами   и   домами   культуры,  спортивными  и   инымисооружениями бесплатно, или на льготных условиях".    В  учреждениях  образования запрещается  создание  политических  ирелигиозных партий.    В  школах,  кроме  традиционного  школьного  совета,  куда  входятнаравне с представителями учителей,  родителей,  общественности и самидети,  возникли новые формы демократического самоуправления:  "Манас","Семетей",    "Сейтек",   одобренные   постановлением    ПравительстваКыргызской  Республики  от  23 декабря 1996  года  "О  работе   Ошскойобластной   государственной  администрации по воспитанию подрастающегопоколения  в  духе  заветов  эпоса  "Манас".   Также   идет    процессформирования     разнообразных   детских    организаций:     правовых,экологических,  скаутского типа и др. В вузах  существуют  студсоветы,научные общества, советы общежитий.     Статья 23.    233. Согласно  Конституции Кыргызской Республики семья - первичнаяячейка общества.    Семья,  отцовство,  материнство и детство - предмет  заботы  всегообщества  и  преимущественной  охраны  закона.   Забота  о  детях,  ихвоспитание    -   естественное   право   и   обязанность    родителей.Трудоспособные, совершеннолетние дети обязаны заботиться о родителях.    Государство  обеспечивает    содержание,   воспитание,    обучениедетей-сирот и детей, лишенных родительского попечения.    Государство  проявляет заботу о семье путем  создания  и  развитияширокой сети родильных домов,  детских яслей и садов,  школ-интернатови  других детских учреждений,  организаций и совершенствования  службыбыта  и  общественного питания,  выплаты пособий по  случаю   рожденияребенка, предоставление пособий и льгот одиноким матерям и многодетнымсемьям, а также других видов пособий и помощи семье.    Забота  о   воспитании   своего ребенка  является  конституционнойобязанностью  каждого гражданина. Кодекс о браке  и  семье  КыргызскойРеспублики  определяет   обязанности  родителей,   ответственность  зафизическое   развитие   и   обучение  детей.   Также   устанавливаетсязаконодательный  порядок взаимоотношений родителей и  детей.  В  целяхзащиты  интересов  ребенка  установлены  пределы  родительских   прав,которые  могут  осуществляться лишь в интересах детей.    Семейные   отношения  регулируются  Кодексом  о  браке   и   семьеКыргызской Республики. Его задачами являются:    - дальнейшее укрепление семьи,  построение семейных  отношений  надобровольном   брачном  союзе  мужчины и  женщины,   на  свободных  отматериальных расчетов чувств взаимной любви,  дружбы и уважения   всехчленов семьи;    -   воспитание  детей  в  органическом  сочетании  с  общественнымвоспитанием в духе преданности Родине;    -  всемерная  охрана  интересов матери  и  ребенка  и  обеспечениесчастливого детства каждому ребенку;    - окончательное устранение вредных пережитков и обычаев прошлого всемейных отношениях.    234. На всех уровнях  действуют  органы,  занимающиеся  проблемамисемьи,   женщин  и  детей.  В  Законодательном  собрании  ЖК  работаеткомиссия   по   вопросам  образования  женщин,   семьи   и   молодежи,осуществляющая   правовую   защиту   интересов   семьи,    женщин    инесовершеннолетних во время обсуждения в парламенте новых законов.    Закон  "Об  охране  здоровья  народа" определяет  общие  правовые,экономические   и   социальные   основы   охраны   здоровья    народа.Конституционное  право   граждан   на  охрану  здоровья,    бесплатноепользование сетью государственных учреждений здравоохранения.    В здравоохранении  сохраняется  пока тяжелая ситуация.  Для полнойреализации   мер,    намеченных   в  программе    "Здоровая    нация",выделенных бюджетных  средств оказалось недостаточно.  В этих условияхв  1996  году  Министерством здравоохранения   освоено   кредитов   насумму    более    7  млн.долларов  США, безвозмездных  кредитов  на  9млн.долларов  США,  гуманитарной  помощи  на  2,3  млн.долларов   США.Всемирный Банк предоставил льготный кредит в размере 18,5 млн.долларовСША,  по линии межправительственного пакистанского кредита планируетсяпуск Бишкекского химфармзавода. На  этот  год  бюджет  здравоохраненияутвержден   в  сумме 678,2 млн.сомов, что на 15% больше,  чем  в  1996году.    Республика начинает  реализацию проекта обязательного медицинскогострахования.    Это   позволит   переводить   на    рыночные    основымедицинское  обслуживание. Главные задачи здравоохранения -  повышениепрофессионального  уровня медперсонала  и  качество   услуг   развитияальтернативного частного медицинского сектора, привлечение инвестиций.    Материнство в Кыргызской Республике окружено всенародным почетом иуважением,  охраняется  и  поощряется государством.  Охрана  интересовматери и ребенка обеспечивается специальными мерами по охране труда  издоровья  женщин,   созданием условий,  позволяющих женщинам  сочетатьтруд  с  материнством,  правовой  защитой,  материальной  и  моральнойподдержкой  материнства  и детства,  включая  предоставление  женщинамотпусков  по беременности и родам с сохранением содержания  и   другихльгот   беременным женщинам и матерям,  (статья 5 главы  1  Кодекса  обраке и семье Кыргызской Республики).    235. Обязательным  является  условие свободного и полного согласияна  вступление  в  брак (статья 17 Кодекса о браке и семье  КыргызскойРеспублики).    Государство   принимает  необходимые  законодательные   меры   дляобеспечения  равенства прав и обязанностей супругов. Брак, заключенныйпо   принуждению  одного  или  обоих  супругов,  может  быть   признаннедействительным (статья 58  КоБС  Кыргызской  Республики).  Уголовныйкодекс  Кыргызской Республики предусматривает наказание за принуждениеженщины к  вступлению в брак или воспрепятствование вступлению в  брак(статья 155).    Женщины  и  мужчины  пользуются в семье равными  правами  и  несутравные обязанности (статья 22 КоБС).    Брак   заключается   в   государственных  органах   записи   актовгражданского  состояния.  Регистрация  брака  устанавливается  как   винтересах государственных и общественных, так и с целью охраны  личныхи   имущественных  прав  и  интересов  супругов  и  детей.   Права   иобязанности    супругов   порождает   лишь   брак,    заключенный    вгосударственных  органах  записи  актов гражданского состояния.    Заключение  брака  происходит по истечении месячного  срока  послеподачи  желающими  вступить в брак заявления в  государственный  органзаписи  актов гражданского состояния.  При наличии уважительных причинмесячный срок  может быть сокращен или увеличен,  но не более чем до 3-х   месяцев   заведующим  отделом  (бюро)  записи  актов  гражданскогосостояния.    Для заключения брака необходимо согласие лиц, вступающих в брак, идостижение  ими  брачного  возраста  (статья  17).   Брачный   возрастустанавливается в 18 лет (статья 18 КоБС).    Не допускается заключение брака:    -  между  лицами,   из которых хотя бы одно уже состоит  в  другомбраке;    - между  родственниками  по  прямой восходящей и нисходящей линии,между  полнородными  и не полнородными братьями и  сестрами,  а  такжемежду усыновителями и усыновленными;    -   между  лицами,   из  которых  хотя  бы  одно  признано   судомнедееспособным вследствие душевной болезни или слабоумия.    Права  и  обязанности  супругов возникают со  времени  регистрациибрака в органах записи актов гражданского состояния.    236. Права, вытекающие из брачных и семейных отношений, охраняютсязаконом   за  исключением тех случаев,  когда эти права осуществляютсяв  противоречии с их назначением.  Использование членами  семьи  своихправ  не  должно  наносить  ущерб интересам  общества  и  государства,правам   других   граждан.   При  осуществлении  прав   и   исполненииобязанностей  граждане  должны соблюдать  законы,   уважать  моральныепринципы общества, всемерно содействовать укреплению семьи (статья 6.1КоБС).    Защита   прав,   вытекающих  из  брачных  и  семейных   отношений,осуществляется  судом,   органами опеки и  попечительства  и  органамизаписи  актов  гражданского состояния.  Защита  прав,   вытекающих  избрачных   и   семейных  отношений,   осуществляется  также   трудовымиколлективами,  профсоюзными  и другими общественными  организациями  вслучаях  и  в  порядке,   установленном  законодательством  КыргызскойРеспублики.    237. Кодекс о браке и семье (КоБС) устанавливает порядок и условиявступления  в  брак,   регулирует личные  и  имущественные  отношения,возникающие в семье между супругами, между родителями и детьми,  междудругими членами семьи, отношения, возникающие в семье между супругами,между  родителями  и детьми,  между другими членами семьи,  отношения,возникающие   в  связи  с  усыновлением,   опекой  и  попечительством,принятием  детей  на воспитание, порядок и условия прекращения  брака,порядок регистрации актов гражданского состояния.    Супруги  обязаны  материально поддерживать друг друга.   В  случаеотказа   в   такой   поддержке  нуждающийся  в   материальной   помощинетрудоспособный  супруг,  а также жена  в  период  беременности  и  втечение  3-х  лет после рождения ребенка имеют право по суду  получатьсодержание  (алименты) от другого супруга, если последний в  состоянииего предоставить.    238.  Брак  может  быть прекращен вследствие  смерти  супруга  илиобъявления в судебном порядке умершим одного из супругов.    При  жизни  супругов брак может быть расторгнут путем  развода  позаявлению  одного или обоих супругов. Муж не вправе без согласия  женывозбуждать  дело о расторжении брака во время беременности  жены  и  втечение полутора лет после рождения ребенка.    Расторжение брака производится в судебном порядке,  а  в  случаях,предусмотренных  статьями 48 и 49 Кодекса -  в  органах  записи  актовгражданского состояния (статья 40 КоБС).    Рассмотрение дел  о расторжении брака производится судом в порядкеискового  производства,   установленном ГПК   Кыргызской   Республики.При  рассмотрении   дела  о расторжении брака  суд  обязан  установитьмотивы  подачи  заявления  о  расторжении  брака  и  принять  меры   кпримирению   супругов.  Суд  вправе отложить  разбирательство  дела  иназначить супругам срок для примирения.    239.  Статья   43  КоБС предусматривает защиту интересов  детей  инетрудоспособного  супруга  при  расторжении  брака.   При   вынесениирешения  о расторжении брака суд принимает в необходимых случаях  мерыj   защите  интересов  несовершеннолетних  детей  и  нетрудоспособногосупруга.    Если  между  супругами имеется спор о том, при ком  из  них  будутпроживать  дети после расторжения брака и в каком порядке,  размере  икем  из  супругов   будут выплачиваться средства на содержание  детей,суд  обязан  одновременно  с  разрешением  дела  о  расторжении  бракаопределить, при ком из  родителей и кто из детей остается,  а также  ского  из  родителей  и  в  каком  размере  взыскиваются  средства   насодержание детей.    Статья 33  предусматривает  сохранение права супруга на содержаниепосле расторжения брака.    Право   нуждающегося   нетрудоспособного  супруга   на   получениесодержания  от другого супруга сохраняется и после расторжения  брака,если  он стал  нетрудоспособным  до расторжения брака или в течение  1года после расторжения брака. Если супруги состояли длительное время вбрачных   отношениях,    суд  вправе  взыскать   алименты   в   пользунуждающегося разведенного супруга и в том случае,  когда  этот  супругдостиг пенсионного возраста  не позднее пяти лет с момента расторжениябрака.   Жена  сохраняет право на получение содержания (алиментов)  отмужа в период беременности и в течение 3-х лет после рождения ребенка,если  беременность  наступила до расторжения  брака.  Размер  средств,взыскиваемых   на  содержание  супруга,   определяется    исходя    изматериального  и  семейного  положения  обоих  супругов,   в   твердойденежной  сумме,  выплачивается помесячно с момента предъявления  исказаинтересованным супругом (статья 34 КоБС).    Суд может освободить супруга от обязанности по содержанию  другогосупруга или ограничить эту обязанность сроком в случаях:    - непродолжительности срока пребывания супругов в браке;    - недостойного поведения супруга, требующего содержания;    - наступления нетрудоспособности нуждающегося супруга в результатезлоупотребления  спиртными напитками,  наркотическими  веществами  илисовершения преступления (статья 36).    Право   супруга   на  получение  содержания  от  другого   супругаутрачивается,  если отпали условия,  являющиеся согласно  статьям  32,33  Кодекса  основанием  для  получения  содержания,   а  также,  еслиразведенный  супруг,  получающий средства на  содержание,   вступит  вновый  брак.  При  изменении  материального  или  семейного  положениясупругов, каждый из них может обратиться с иском об изменении  размераприсужденных алиментов.    Супруг   может  быть  освобожден  от  обязанностей  по  содержаниюнуждающегося или нетрудоспособного другого супруга или эта обязанностьможет быть ограничена сроком по решению суда.    240. Взаимные права и обязанности родителей и  детей  основываютсяна   происхождении  детей,   удостоверенном  в  установленном  закономпорядке (статья 62 КоБС).    Установление  происхождения  детей от родителей,  состоящих  междусобой в браке, удостоверяется записью о браке родителей.    Происхождение ребенка  от  родителей,  не  состоящих между собой вбраке,   устанавливается путем подачи совместного  заявления  отцом  иматерью  ребенка  в  государственные органы записи актов  гражданскогосостояния.    При  рождении  ребенка у родителей,  не состоящих  между  собой  вбраке,   и  при отсутствии совместного заявления родителей,  отцовствоможет  быть  установлено  в  судебном порядке по заявлению  одного  изродителей   или  опекуна  (попечителя)  ребенка,  лица,  на  иждивениикоторого  находится ребенок, а также самого ребенка по  достижении  имсовершеннолетия.    При установлении отцовства суд принимает  во  внимание  совместноепроживание   и  ведение общего хозяйства матерью ребенка и  ответчикомдо  рождения  ребенка  или совместное воспитание либо  содержание  имиребенка,  доказательства, с  достоверностью  подтверждающие  признаниеответчиком отцовства.    Лицо, записанное  в  качестве отца или матери ребенка,  либо лицо,являющееся  фактически  отцом ребенка,  в  случае  смерти  матери  илилишения ее  родительских  прав,  вправе оспорить произведенную  записьb  течение  года  с  того  времени, когда ему стало  или  должно  бытьизвестным  о  произведенной   записи.   Если  к  этому  времени  лицо,записанное  отцом  или матерью, являлось несовершеннолетним,  годичныйсрок исчисляется со времени достижения им 18 лет.    Лицо, записанное отцом ребенка по его заявлению или по совместномузаявлению  с матерью ребенка, не вправе оспаривать отцовство,  если  вмомент  подачи  заявления ему было известно,   что  он  фактически  неявляется отцом данного ребенка.    Муж, давший согласие на искусственное оплодотворение своей жены  спомощью   донора,   записывается отцом рожденного  его  ребенка  и  невправе оспаривать произведенную надпись (статья 68).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записей   рожденийпроизводится  по фамилии матери,  имя и отчество ребенка  записываютсяпо ее  указанию (статья 70 КоБС).    Родители имеют право и обязаны воспитывать своих детей, заботитьсяоб   их   здоровье,  физическом,  духовном  и  нравственном  развитии,обучении,   готовить  их  к  общественно  полезному  труду,    раститьдостойными  членами общества.    Родительские  права  не  могут  осуществляться  в  противоречии  синтересами  детей.  Защита  прав и интересов несовершеннолетних  лежитна их родителях.    При ненадлежащем выполнении родителями (одним из них) обязанностейпо  воспитанию  либо  при злоупотреблении родительскими  правами  детивправе  обратиться за защитой своих прав и интересов в органы опеки  ипопечительства.    Родители     являются     законными     представителями      своихнесовершеннолетних детей и выступают в защиту их прав и  интересов  вовсех учреждениях, в том числе судебных без особого полномочия.    Если родители вследствие расторжения брака или по другим  причинамне   проживают  совместно,  то от их согласия зависит,  при  каком  изних  должны  проживать  их несовершеннолетние дети.   При   отсутствиисогласия спор разрешается судом исходя из интересов детей с учетом  ихжелания.    Родители, проживающие отдельно от детей, обязаны принимать участиев  воспитании,  и имеют право общаться с ними. Родитель,  при  которомпроживает  ребенок  не   вправе   препятствовать   другому    родителюпринимать участие в воспитании ребенка и общаться с ним.    Органы опеки и попечительства могут на  определенный  срок  лишитьродителя,  проживающего отдельно от ребенка, права на общение  с  ним,если  это  мешает нормальному воспитанию ребенка и оказывает  на  неговредное   воздействие.  Если родители не могут прийти к  соглашению  опорядке  участия  родителя,  проживающего отдельно  от  детей,   в  ихвоспитании,  то  этот   порядок   определяется  в  органах   опеки   ипопечительства с участием родителей,  исходя из интересов ребенка.   Втех  случаях,  когда родители не подчиняются решению  органа  опеки  ипопечительства,   последний,  а  также  каждый  из  родителей   вправеобратиться за решением спора в  суд.  При невыполнении  решения суда квиновному  родителю применяются меры,  предусмотренные ГПК  КыргызскойРеспублики.   При  злостном  невыполнении  решения    суда    отдельнопроживающий родитель,  исходя из интересов ребенка, вправе  обратитьсяс иском в суд о передаче ему ребенка.     Статья 24.    241.   В   соответствии  со  статьей  26  Конституции   КыргызскойРеспублики  дети  являются предметом заботы всего  общества  и  охранызакона.    Кыргызская Республика  с  6  октября 1994 года является участницейКонвенции  о правах ребенка и более детальную информацию  о  правах  иправовом   положении  детей в Кыргызстане можно найти в представленномКыргызстаном докладе Комитету по правам ребенка.    В Кыргызской  Республике  на  1 января 1997 года проживало 1984309детей и подростков в возрасте до 18 лет, из них: -----------------------------------------------------------------------           Возраст, лет            |        Количество человек-----------------------------------|-----------------------------------               0                   |               106090               1-6                 |               689244               0-16                |              1894435               0-17                |              1984309-----------------------------------------------------------------------    Забота  о   воспитании   своего ребенка  является  конституционнойобязанностью  каждого гражданина. Кодекс о браке  и  семье  КыргызскойРеспублики   определяет   обязанности родителей,   ответственность  зафизическое   развитие   и   обучение  детей.   Также   устанавливаетсязаконодательный порядок  взаимоотношений родителей и детей,  основаниявозникновения прав и обязанностей.    В целях  защиты интересов ребенка установлены пределы родительскихправ,   которые могут осуществляться лишь в интересах детей.  В  целяхзащиты  интересов детей планируется разработка Парламентом  КыргызскойРеспублики проектов Законов Кыргызской Республики "О правах ребенка" и"О  порядке  усыновления в другой стране ребенка-гражданина КыргызскойРеспублики".    Национальное      законодательство      Кыргызской      Республикипредусматривает меры предотвращения разлучения детей с родителями  безособых    на   то  обстоятельств.   Это   положение,   прежде   всего,закреплено  приоритетным правом родителей на воспитание  своих  детей,даже в случаях, когда брак между родителями расторгнут.    242. Каждый ребенок имеет право на имя (статья 71 Кодекса о  бракеи семье).    Согласно статье 54 Гражданского кодекса Кыргызской Республики имя,полученное гражданином при рождении, подлежит регистрации.    Конкретного определения ребенка как  самостоятельного  субъекта  счетким  правовым  статусом в национальном законодательстве  пока  нет.Однако  правовое  положение  гражданина по возрасту,  подходящего  подпонятие   "ребенок",    данное    в  Конвенции   о   правах   ребенка,регламентируется отдельными законами Кыргызской Республики.    С  учетом   ратифицированной Кыргызской  Республикой  Конвенции  оправах  ребенка  в статье 1 проекта Закона Кыргызской  Республики  "Обохране    и    защите   интересов   несовершеннолетних",   одобренногопостановлением  Правительства Кыргызской Республики от  30  июня  1997года   N  386   и   направленного  на   рассмотрение   ЖК   КыргызскойРеспублики,        предусматривается       следующее       определение"несовершеннолетним  в  Кыргызской  Республике  признается   лицо   додостижения 18-летнего возраста".    Согласно     Гражданскому    кодексу    Кыргызской      Республикиправоспособность (иметь гражданские права и обязанности)  возникает  вмомент  рождения и прекращается со смертью, гражданская дееспособность(то  есть  способность  своими действиями приобретать  и  осуществлятьгражданские  права,  создавать  для  себя  гражданские  обязанности  иисполнять    их)   возникает   в   полном   объеме   с    наступлениемсовершеннолетия,    то  есть  по  достижении  18   лет.    Исключения:дееспособность в полном объеме приобретают лица, вступившие в брак  до18  лет,  а  также  лица, достигшие 16 лет и работающие  по  трудовомудоговору (контракту),  или  с  согласия  родителей, усыновителя,  либопопечителя, занимающиеся предпринимательством.    243. Вопросы о минимальном возрасте для получения юридических  илимедицинских    услуг   без   согласия   родителей    в    национальномзаконодательстве  не предусмотрены.  Как гражданин, несовершеннолетнийможет  самостоятельно обращаться за юридической консультацией в органыопеки  и  попечительства,  в  комиссию по делам  несовершеннолетних  идругие государственные органы.    Запрещается  применение  труда  лиц  моложе  15  лет.    Запрещеноиспользовать  несовершеннолетних на тяжелых  работах,   во  вредных  иопасных  для  здоровья  условиях,  в ночное и сверхурочное  время,   ввыходные  и праздничные  дни,  а также,  если работа нарушает  процессполученияребенком базового образования.    Однако, низкий  уровень жизни вынуждает детей и подростков бросатьшколу   в   ущерб   своему   интеллектуальному   развитию   и     идтиподрабатывать.  Практически  они заняты на неквалифицированных,  поройопасных для развивающегося организма видах работ, чаще всего в частномсекторе, где почти не соблюдаются правовые нормы.    Кодекс законов о труде Кыргызской Республики гарантирует право  натруд   с    учетом   образования,   желания  и  возможностей   каждогогражданина    Кыргызской   Республики,   предоставляет    ряд    льготнесовершеннолетним,  запрещает использование их  труда,  опасного  дляздоровья, мешающего получению базового образования (статья 13 КЗоТ).    244.   Уголовной  ответственности  подлежат  лица,    которым   досовершения преступления исполнилось 16 лет.    Лица, совершившие  преступление  в возрасте в возрасте от 14 до 16лет,    подлежат   уголовной  ответственности   лишь   за    убийство,умышленное  нанесение телесных повреждений,  причинивших  расстройствоздоровья,   изнасилование,   разбойное  нападение,   грабеж,    кражу,злостное  или особо злостное хулиганство,  умышленное уничтожение  илиповреждение  государственного,  общественного  имущества  или  личногоимущества    граждан,     повлекшие   тяжкие   последствия,    хищениеогнестрельного   оружия,  боевых  припасов  или  взрывчатых   веществ,хищение  наркотических  средств,   а также  за  умышленное  совершениедействий, могущих вызвать крушение поезда.    При  назначении  наказания  лицу,   не  достигшему  до  совершенияпреступления  восемнадцатилетнего  возраста,  срок лишения свободы  неможет превышать 10 лет.    Отбывание наказания несовершеннолетним мужского пола назначается ввоспитательно-трудовых  колониях, а несовершеннолетние  женского  полаотбывают  наказание отдельно в колониях-поселениях  или  колониях  длясодержания осужденных женщин.    Презумпция   невиновности,  а  также  защита  прав   ребенка   припривлечении его к уголовной ответственности  регламентирована  нормамиУголовно-процессуального и Уголовного кодексов,  предусматривающих припроизводстве  дознания несовершеннолетних участие  защиты  с   моментазадержания.   На  любой  стадии  производства  по  уголовному  делу  вотношении  несовершеннолетних имеют право присутствовать родители  илилица,    их   заменяющие,   если   это   не   противоречит   интересамнесовершеннолетнего.    Несовершеннолетние могут быть привлечены в качестве  свидетелей  всуде по гражданским и уголовным делам.    245.  Мнение  ребенка  при  достижении им  десятилетнего  возрастаучитывается  судом при разрешении споров между родителями по  вопросамместожительства и воспитания детей.    Перемена  фамилии,   имени  и отчества гражданина  допускается  подостижению  им  16-летнего возраста. Каждый  ребенок  имеет  право  награжданство   (статьи   13-20   Закона   Кыргызской   Республики    "Огражданстве").   Получение ребенком гражданства описано  в  пункте  98настоящего  доклада  по статье 3.    Закон   Кыргызской   Республики  "О  свободе   вероисповедания   ирелигиозных   организациях"  закрепляет   конституционное   право   наисповедание,   защиту  прав  и интересов,  независимо  от  религиознойпринадлежности и доступ  к различным видам образования вне зависимостиот отношения к религии.    246.   Приоритетной  формой  устройства  детей,   оставшихся   безпопечения родителей,  остается усыновление и опека. Получили некотороеразвитие детские дома семейного типа, в которых воспитывается от 5  до10  детей-сирот.  Положительным моментом вышеназванных форм воспитаниядетей,  оставшихся без попечения родителей, является их  воспитание  всемье, хорошая социальная адаптация в обществе и труде.    Однако,  семейные  детские дома,  находящиеся на  бюджете  местныхгосударственных   администраций,    в   настоящее   время   испытываютзначительные  финансовые  трудности.   Кодекс   о   браке    и   семьеКыргызской    Республики,   постановление   Правительства   КыргызскойРеспублики  от 13 ноября 1994 года  N 825 "Об утверждении Положения  опорядке   передачи   несовершеннолетних,  оставшихся   без   попеченияродителей,   на  усыновление  (удочерение)",  предусматривают  порядокусыновления  (удочерения)  детей гражданами  Кыргызской  Республики  идругой  страны. В 1996 году на усыновление и удочерение взят  9431  (в1995 году - 8742) ребенок.    Уголовным   кодексом   Кыргызской   Республики   предусматриваетсянаказание   за  разглашение тайны усыновления против воли  усыновителяисправительными  работами  сроком до 2-х  лет  или  денежным  штрафом.Законодательным  собранием   ЖК  Кыргызской   Республики  совместно  сзаинтересованными органами республики подготовлен   проект   Семейногокодекса    Кыргызской  Республики,  в  который  введена  новая   глава"Приемная семья". Это новое в семейном праве Кыргызской Республики   -законодательная  регламентация передачи детей на воспитание в семью наосновании договора, заключаемого между органами опеки и попечительстваи   приемными   родителями.  До вступления в  силу  Семейного  кодексаКыргызской  Республики  действует Положение о семейных  детских  домах(приемных    семьях),   утвержденное   постановлением    ПравительстваКыргызской  Республики  от  13 ноября  1993  года  N  598.  В  случаяхнарушения законодательных норм и процедур, а также ущемления интересовребенка   законодательно  определен  порядок   признания   усыновлениянедействительным  или  отмены  усыновления.  Отмена   усыновления  илипризнания его недействительным допускается только в судебном порядке.    Число детей,  передаваемых  в  семьи  на  усыновление,  составляют(вместе  с  переданными под опеку) 75-80%  от общего числа  выявленныхдетей, оставшихся без попечения родителей.    Усыновителями  или  опекунами  (попечителями)  могут   назначатьсядееспособные  граждане,   за исключением лиц,   лишенных  родительскихправ  или  права на усыновление,  а также отстранение от  обязанностейопекуна  или попечителя за ненадлежащее выполнение возложенных на  нихобязанностей.    Ограничение доступа к информации,  касающейся биологической семьи,имеется      только      для     обеспечения    тайны     усыновления.Несовершеннолетние  или  нетрудоспособные дети  наследодателя  (в  томчисле  усыновленные   дети  наследодателя,   родившиеся   после    егосмерти)  независимо от содержания завещания, наследуют не  менее  двухтретей доли.    Несовершеннолетние  в  возрасте  до  14  лет  имеют   определенныеограничения в самостоятельном осуществлении имущественных  сделок,   вполном объеме за них сделки совершают их законные представители.    Усыновление  подлежит обязательной регистрации  в  органах  записиактов гражданского состояния по месту вынесения решения об усыновлениине позднее месячного срока со дня вынесения решения.    247. В отношении детей,  оказывающихся в чрезвычайных ситуациях, вчастности  -  детей-беженцев  и детей в условиях  военных  конфликтов,стихийных  бедствий,  которым необходимы физическое и  психологическоевосстановление,       социальная      реинтеграция,       национальнымзаконодательством     предусматривается     оказание     материальной,медицинской или иной помощи, при необходимости определяют их в детскоеинтернатное,  лечебно-профилактическое учреждение.    В 1997 году около 70 детей из числа  беженцев,  имеющих  различныезаболевания,   устроены   для   лечения  в   оздоровительный   лагерь,расположенный в Аламудунском районе Чуйской области.  Ежегодно около 6тыс.детей   отдыхают   и  поправляют  здоровье  в   детских   лагерях,организуемых   Правительством  Кыргызской  Республики   и   Федерациейпрофсоюзов  Кыргызской Республики. В основном это дети из  многодетныхсемей.    248.  В  Уголовном  кодексе  Кыргызской Республики  имеется  целаяглава,  посвященная наказаниям за преступления против жизни, здоровья,свободы   и   достоинства  личности.   Уголовный   кодекс   КыргызскойРеспублики предусматривает  наказание  за умышленное убийство  матерьюсвоего новорожденного ребенка,  за уклонение от содержания детей   илиот  платежа алиментов, за злоупотребление опекунскими обязанностями.    Сохраняя жизнь и достоинство детей,  Уголовный  кодекс  КыргызскойРеспублики   регламентирует   понятие   преступления  и  наказания   иответственность  лиц,   виновных  в  вовлечении  детей  в   преступнуюдеятельность,  занятие  попрошайничеством,   проституцию,    доведениенесовершеннолетнего   до   состояния   опьянения   и   вовлечении    внемедицинское  потребление лекарственных и  других  средств,  влекущиходурманивание детей и подростков.    Кодекс  о  браке  и  семье Кыргызской Республики   предусматриваетответственность родителей и лиц,  их заменяющих, за грубое  обращение,отсутствие  заботы и злоупотребление своими правами вплоть до  лишенияродительских  прав.  При непосредственной угрозе  жизни  или  здоровьюребенка  орган  опеки  и  попечительства  вправе  принять  решение   онемедленном  отобрании  ребенка.   Гражданским   кодексом   КыргызскойРеспублики    определена   обязанность   денежной   или   материальнойкомпенсации за причинение гражданину морального вреда (физические  илинравственные страдания).    Процедура   подач   жалоб  регламентируется   Законом   КыргызскойРеспублики  "О  порядке рассмотрения предложений,  заявлений  и  жалобграждан",    в   котором   не   предусматриваются   ограничения    длянесовершеннолетнего   гражданина на возможность  подавать  жалобу  какнепосредственно,  так и через своего представителя.    249. В Кодексе о браке и семье Кыргызской Республики предусмотренатакая  мера  наказания  родителя  за  уклонение  от  исполнения  своихобязанностей     или    злоупотребление   правами    или    аморальноеантиобщественное  поведение,  как лишение родительских  прав.  В  1996году  по  этим  причинам  в  республике лишены  родительских  прав  36родителей.    В случае,  когда ребенку опасно оставаться с родителями, суд можетпринять   решение  об отобрании ребенка и передаче  его  на  попечениеорганов  опеки  и попечительства,  независимо от лишения  родительскихправ. В исключительных случаях,  при непосредственной угрозе жизни илиздоровью ребенка,  орган опеки и попечительства вправе принять решениео  немедленном временном отобрании ребенка у родителей или других лиц,на воспитании которых он фактически находится.    В    Кыргызской     Республике   увеличивается   число    ежегоднорегистрируемых  детей,  оставшихся без попечения  родителей.   В  1996году  насчитывалось 6056 детей, над которыми установлена опека (в 1995году - 5715).    В  случае  необходимости и невозможности передачи в семью   детей-сирот  и  детей,   лишенных родительской опеки,  принимаются  меры  посозданию необходимых условий в детских интернатных учреждениях,  чтобыобеспечить  их  полноценное  физическое, интеллектуальное  и  духовноеразвитие.  В  республике функционирует 6 детских  домов  и  4   школы-интерната  для  детей, оставшихся без родительского попечения, с общимколичеством  1238  детей,  из которых 824 ребенка,  или  78,4%,  имеютродителей,  но остались без родительского попечения,  214 детей,   или20,6%,  составляют дети-сироты, родители которых умерли.    Детские  дома  и  школы-интернаты для детей-сирот переполнены.   Втечение   1996-1997  годов  в  республике  открыты  3  образовательныхучреждения интернатского типа для детей-сирот и детей, оставшихся  безродительского  попечения.   Однако,  стоит  острая  проблема  открытиядетских домов  в Таласской и Нарынской областях.  К сожалению, в связис тяжелыми финансовыми и материальными условиями в детских учрежденияхне всегда соблюдаются требования по содержанию детей.    В связи с экономическим кризисом в Кыргызской Республике  особеннотяжелое   положение   сложилось  в детских домах и специнтернатах  длядетей-инвалидов,   устарела материально-техническая база,  не  хватаетмедицинского   оборудования   и  медикаментов   для   их   лечения   иреабилитации.    За последние 2-3 года в связи с ухудшением  социального  положениясемьи,   особенно  малоимущих, число которых  резко  возросло  в  годыэкономического кризиса,  рождение ребенка-инвалида становится  тяжелымбременем  для  семьи, поэтому нередки случаи, когда  родители  бросаютсвоих  детей  или определяют их в дома ребенка или детские  дома,   непроявляя  в дальнейшем интереса к судьбе ребенка.  Значительная помощьдетям    по    линии   здравоохранения   оказывается    международнымиорганизациями   ЮНИСЕФ,  ПРООН и  др.   В   1996-1997   годах  Детскимфондом  Кыргызской Республики, Международным фондом "Мээрим",  ведетсяактивная  работа  по  организации в республике  детских  деревень  дляброшенных  детей,  при содействии и финансовой поддержке Международнойорганизации  "SOS  kinderdorf-international",  образованы  центры  длядетей  в  каждой области республики. По линии ПРООН выделено  около  1млн.долларов  США на  строительство  детского центра для  безнадзорныхдетей.    Мэрией  города  Бишкек отведен для этих целей  земельный  участок.Заложен  камень,  на  месте  которого намечено  строительство  детскойдеревни.     Статья 25.    250.   Согласно   Конституции   Кыргызской   Республики   гражданеКыргызской Республики:    а) участвуют в управлении  государством  непосредственно  и  черезсвоих представителей (статья 23);    б)  избирают  Президента,  депутатов Законодательного  собрания  иСобрания    народных    представителей   Жогорку   Кенеша   и    своихпредставителей в органы местного самоуправления на основе всеобщего  иравного  избирательного права при тайном голосовании (статья 1);    в) имеют равное право на доступ к государственной  службе  (статья23).    Подробно   эти   вопросы   регулируются  различными   нормативнымиправовыми актами Кыргызской Республики.    Согласно  Закону  "О  выборах  Президента  Кыргызской  Республики"запрещаются   любые  прямые  или  косвенные  ограничения избирательныхправ  граждан  Кыргызской Республики в зависимости от   происхождения,расовой или национальной принадлежности (часть 3 статьи 2).    Согласно Закону "О выборах  депутатов  Жогорку  Кенеша  КыргызскойРеспублики"     запрещаются   прямые   или    косвенные    ограниченияизбирательных прав граждан в зависимости от их происхождения,  расовойили национальной принадлежности (часть 4 статьи 2).    Согласно Положению "О выборах депутатов местных кенешей первичногоуровня  в  Кыргызской  Республике" все граждане Кыргызской  Республикиимеют равное право на выборы своих представителей в местные органы,  атакже   на   избрание.   Запрещаются прямые или косвенные  ограниченияизбирательных  прав  в  зависимости  от  происхождения,   расовой  илинациональной принадлежности (статья 2 Положения).    Кроме того, при голосовании на референдуме, которое осуществляетсяна  основе  равного  избирательного  права,   запрещается  прямое  иликосвенное  ограничение  прав  граждан  на  участие  в  референдуме   взависимости     от    происхождения,    расовой    или    национальнойпринадлежности  (часть  3  статьи 3 Закона "О  референдуме  КыргызскойРеспублики").    Уголовный кодекс  предусматривает  наказание за воспрепятствованиеосуществлению   избирательных   прав    или    работе    избирательныхкомиссий (статья 139).    251. Согласно статье 23 Конституции Кыргызской Республики гражданеКыргызской    Республики    имеют    равное   право   на   доступ    кгосударственной службе.    Согласно Положения "Об основах государственной службы в КыргызскойРеспублике" государственная служба осуществляется в соответствии:    -  с  принципом  признания  приоритета  прав,  свобод  и  законныхинтересов человека и гражданина (подпункт "в" пункта 5);    -   с  принципом  равного  доступа  к  государственной  службе   всоответствии с профессиональной подготовкой, компетентностью,  личнымии деловыми качествами (подпункт "д" пункта 5).    Согласно  статьи  5  проекта Закона "О  государственной  службе  вКыргызской   Республике"   государственная  служба  осуществляется   всоответствии с принципом равного доступа к ней.    252. В  соответствии с действующим законодательством,  иностранныеграждане   не  могут  быть  приняты  на  государственную   службу    вКыргызской  Республике   и   не могут избирать  и  быть  избранными  ввыборные  государственные  органы,   а  также  принимать  участие   вовсенародных  голосованиях (референдумах).     Статья 26.    253.  Согласно  статье  15 Конституции Кыргызской  Республики  всеравны   перед  законом.   Каждому  гражданину  Кыргызской   Республикиобеспечивается квалифицированная  юридическая  помощь  и  защита  прави  свобод (статья 40 Конституции Кыргызской Республики).    Гражданским   процессуальным   кодексом   Кыргызской    Республикипредоставлены  равные  права  сторонам, без  всякой  дискриминации  покакому бы то ни было признаку.    При совершении уголовно-наказуемого деяния, лицу создаются условиядля  осуществления  его  права  на защиту.   В  случае  признания  еговиновным  суд  назначает  наказание в  пределах  санкции  статьи.  Приназначении   наказания  судом  учитываются  смягчающие  и   отягчающиеответственность  обстоятельства.  В  перечень  этих  обстоятельств  невходит  раса,  цвет  кожи,  пол, язык, религия,  политические  и  иныеубеждения,  национальное или социальное происхождение,   имущественноеположение и т.д. Подробная информация также изложена по статьям 2 и 14настоящего доклада.     Статья 27.    254.   В    силу   геополитического  расположения  и  историческихобстоятельств   Кыргызская   Республика   сложилась   как   одно    изполиэтнических    государств  с  развернутой   этнической   структуройнаселения,  имеющее помимо титульной нации несколько этнических  группбольшой массы.    По состоянию  на  1  января  1997 года среди населения Кыргызстанапредставители   более  чем  80   национальностей,    в    том    численаибольшее представительство приходится на кыргызов - 60,8%,   русских-  15,3%,  узбеков  - 14,3%, украинцев - 1,5%, татар  -  1,2%.  Другиеэтнические  группы  насчитывают  менее  1%   населения  республики.  Вотдельных  городах и районах существует преобладание  численности  техили    иных    национальностей  над  кыргызским  населением.   Кыргызысоставляют  меньшинство  в Чуйской области  (40,0%)  и  городе  Бишкек(34,57%).    Данные  приводятся  только по нескольким  наиболее  многочисленнымнациональностям в целом по республике.-----------------------------------------------------------------------                         |   Численность населения (тысяч человек)                         |---------------------------------------------                         |  1991  |  1992  |  1993  |  1994  |  1995  |-------------------------|--------|--------|--------|--------|--------|Все национальности,      | 4389,5 | 4451,8 | 4469,3 | 4429,9 | 4450,7 |в т.ч. (**):             |        |        |        |        |        |  кыргызы                | 2371,6 | 2450,4 | 2526,4 | 2595,7 | 2656,1 |  русские                |  905,4 |  888,7 |  840,5 |  756,3 |  720,0 |  узбеки                 |  580,3 |  593,3 |  604,2 |  613,6 |  625,4 |  украинцы               |  104,4 |  101,1 |   93,3 |   81,2 |   75,7 |  татары                 |   72,3 |   71,5 |   68,2 |   59,3 |   55,6 |  дунгане                |   38,2 |   39,6 |   40,8 |   41,9 |   42,8 |  уйгуры                 |   38,0 |   39,0 |   39,9 |   40,6 |   41,3 |  казахи                 |   39,5 |   40,9 |   41,4 |   41,2 |   41,6 |  таджики                |   34,7 |   35,2 |   35,5 |   36,2 |   36,9 |  турки                  |   21,6 |   22,1 |   23,0 |   23,7 |   24,3 |  немцы                  |   70,0 |   56,3 |   44,4 |   33,7 |   26,1 |  азербайджанцы          |   15,4 |   16,1 |   16,9 |   17,4 |   17,9 |  корейцы                |   18,5 |   18,7 |   18,6 |   18,1 |   17,9 |  белорусы               |    9,0 |    8,8 |    8,1 |    7,3 |    7,0 |  армяне                 |    3,9 |    3,8 |    3,8 |    3,7 |    3,6 |  молдаване              |    1,9 |    1,9 |    1,8 |    1,7 |    1,7 |  евреи                  |    4,2 |    3,6 |    3,0 |    2,4 |    1,9 |  грузины                |    1,1 |    1,1 |    1,1 |    1,1 |    1,1 |  туркмены               |    0,8 |    0,8 |    0,8 |    0,8 |    0,8 |  литовцы                |    0,4 |    0,4 |    0,4 |    0,3 |    0,3 |  эстонцы                |    0,4 |    0,4 |    0,4 |    0,3 |    0,3 |  латыши                 |    0,3 |    0,3 |    0,3 |    0,2 |    0,2 |  другие национальности  |   57,6 |   57,8 |   56,5 |   53,2 |   52,2 |----------------------------------------------------------------------------------------------------------------------------------------------                    |Удельный вес в общей численности населения (%) (*)--------------------|--------------------------------------------------|  1996   |  1997   | 1991 | 1992 | 1993 | 1994 | 1995 | 1996 |  1997|---------|---------|------|------|------|------|------|------|--------|  4512,4 |  4574,1 |100   |100   |100   |100   |100   |100   | 100|         |         |      |      |      |      |      |      ||  2720,8 |  2781,1 | 54,0 | 55,0 | 56,5 | 58,6 | 59,7 | 60,3 |  60,8|   707,5 |   698,1 | 20,6 | 20,0 | 18,8 | 17,1 | 16,2 | 15,7 |  15,3|   640,0 |   653,3 | 13,2 | 13,3 | 13,5 | 13,8 | 14,1 | 14,2 |  14,3|    73,1 |    70,9 |  2,4 |  2,3 |  2,1 |  1,8 |  1,7 |  1,62|   1,5|    54,2 |    53,2 |  1,7 |  1,6 |  1,5 |  1,3 |  1,2 |  1,2 |   1,2|    43,8 |    45,2 |  0,87|  0,8 |  0,89|  0,9 |  0,9 |  1,0 |   1,0|    42,3 |    42,8 |  0,9 |  0,88|  0,9 |  0,9 |  0,9 |  0,9 |   0,9|    42,0 |    42,4 |  0,9 |  0,9 |  0,9 |  0,9 |  0,9 |  0,9 |   0,9|    37,9 |    38,8 |  0,8 |  О,8 |  0,8 |  0,8 |  0,8 |  0,8 |   0,8|    24,9 |    25,4 |  0,5 |  0,5 |  0,5 |  0,5 |  0,5 |  0,6 |   0,6|    20,9 |    17,3 |  1,6 |  1,3 |  1,0 |  0,8 |  0,6 |  0,5 |   0,4|    18,5 |    19,0 |  0,3 |  0,4 |  0,4 |  0,4 |  0,4 |  0,4 |   0,42|    17,7 |    17,8 |  0,4 |  0,4 |  0,4 |  0,4 |  0,4 |  0,4 |   0,4|     6,8 |     6,7 |  0,2 |  0,2 |  0,2 |  0,2 |  0,16|  0,15|   0,15|     3,6 |     3,7 |  0,1 |  0,1 |  0,1 |  0,1 |  0,1 |  0,1 |   0,1|     1,7 |     1,7 |  0,04|  0,04|  0,04|  0,04|  0,04|  0,04|   0,04|     1,5 |     1,3 |  0,1 |  0,1 |  0,1 |  0,1 |  0,04|  0,03|   0,03|     1,0 |     1,0 |  0,03|  0,03|  0,02|  0,02|  0,02|  0,02|   0,02|     0,8 |     0,8 |  0,02|  0,02|  0,02|  0,02|  0,02|  0,02|   0,02|     0,3 |     0,3 |  0,01|  0,01|  0,01|  0,01|  0,01|  0,01|   0,01|     0,3 |     0,3 |  0,01|  0,01|  0,01|  0,01|  0,01|  0,01|   0,01|     0,2 |     0,2 |  0,01|  0,01|  0,01|  0,0 |  0,0 |  0,0 |   0,0|    52,6 |    52,8 |  1,31|  1,3 |  1,3 |  1,3 |  1,3 |  1,1 |   1,1-----------------------------------------------------------------------    (*) Удельный вес не указан при его величине менее 0,01 процента.    (**) Национальности (кроме кыргызов), расположены по мере убываниячисленности по данным на 1996 год.    255. Кыргызская Республика гарантирует сохранение,  равноправное исвободное   развитие   и  функционирование  всех   языков,    которымипользуется  население  республики  (статья  5  Конституции  КыргызскойРеспублики).    В Кыргызской  Республике  обеспечивается свободное развитие языковдругих  национальностей,  проживающих в республике  (статья  4  ЗаконаКыргызской    Республики   "О   государственном    языке    КыргызскойРеспублики").    В Кыргызской Республике каждый гражданин  имеет  право  свободноговыбора   языка   общения   (статья 6 Закона Кыргызской  Республики  "Огосударственном языке Кыргызской Республики").    Местные органы  государственной  власти и управления на территориикомпактного  проживания  национальных групп (узбеки,  таджики,  немцы,дунгане,  уйгуры  и  другие)  наряду с государственным  языком  вправеприменять   их  родной  язык.  Лицам,  не  владеющим  этими   языками,обеспечивается   соответствующий  перевод   (статья   16   Закона   "Огосударственном языке Кыргызской Республики").    В Кыргызской  Республике в сфере художественной культуры,  средствмассовой   информации,  пропаганды  и  книгоиздания  основным   языкомявляется  государственный  язык. Одновременно  учитываются  культурныеинтересы  проживающих  в республике граждан,  пользующихся  русским  идругими  языками (статья 24 Закона "О государственном языке КыргызскойРеспублики").    В местах компактного проживания национальных  и  этнических  групп(узбеки,  таджики,  немцы,  дунгане, уйгуры и  другие)  обеспечиваетсяполучение   школьного   образования,    распространение   печати     иинформации  на родном языке,  развитие национальных культур (статья 25Закона "О государственном языке Кыргызской Республики").    Осенью  1992  года  был  открыт Кыргызско-Российский  (Славянский)Университет,   сделаны   шаги  по  введению   уголовной   наказуемостидискриминации граждан по национальному признаку.    256.   В  1992  году  начался  процесс  формирования  национальныхорганизаций,  ставивших своей целью защиту интересов этнических  группи  обеспечение их языковой и культурной идентичности. К 1994 году былосоздано свыше 20 таких организаций.    Руководители  11  национальных организаций  7  декабря  1993  годаобратились  к Президенту Кыргызской Республики с предложением  созватьКурултай  народа Кыргызстана для обсуждения общих проблем и  выработкирешений  и   поиску  путей выхода из кризисного состояния в  интересахдальнейшего укрепления межнационального согласия в стране.   Президентподдержал   эту  инициативу,  утвердив  своим  Указом  организационныйкомитет  по  проведению Курултая народа Кыргызстана  для  рассмотрениявопросов  укрепления межнационального согласия и дружбы между народамиКыргызской Республики.    Состоявшийся   22   января  1994  года  первый   Курултай   народаКыргызстана   принял  решение  о создании Ассамблеи народа Кыргызстана-  массовой общественной организации, призванной выражать национальныеинтересы   этносов,   образующих   народ   Кыргызстана,   обеспечиватьобщенародную солидарность в Кыргызской Республике.    Создание  Ассамблеи  народа Кыргызстана стало новаторским  и,  какпоказывает  время,   эффективным  путем  к  формированию  общественно-государственной   системы   поддержания  межэтнического   согласия   игражданского  мира  в  республике.   По  сути  дела  Ассамблея  народаКыргызстана  стала  уникальным народным  Парламентом,   обеспечивающимпредставительные  права всем и каждой этнической группе,   проживающейна кыргызской  земле,  настоящим Домом Дружбы народов.    Целевое    поле   деятельности   Ассамблеи   народа   Кыргызстана,представлено   в  его  Уставе  как  всемерное  содействие   укреплениюмежнационального  согласия,   гражданского  мира  и  единства   народаКыргызстана,     реализации    интересов   национальных    меньшинств,образующих  вместе с кыргызами народ Кыргызстана,  согласованию  их  синтересами  кыргызов - этнического большинства населения  Кыргызстана,сближению  всех  этносов Кыргызстана, приобщению их к общечеловеческимгуманистическим   ценностям,  предупреждение  конфликтных    ситуаций,препятствование   проявлению  конфронтационности   и   экстремизма   вмежнациональных отношениях. В этих целях Ассамблея народа Кыргызстана:    -   способствует  внедрению  в  общественное  сознание   пониманияобщности   исторических   судеб  и долговременных  интересов  этносов,образующих   народ   Кыргызстана,    содействует   взаимодействию    ивзаимообогащению  их культур;    -   оказывает   содействие   деятельности   национально-культурныхобщественных формирований;    - содействует на основе соответствующих демократических процедур имеждународных  стандартов осуществлению права национальных  меньшинствна  участие в общественной и государственной жизни, особенно в решениивопросов, касающихся защиты их интересов;    - создает различные  организации  просветительского,  культурного,религиозного   и   правозащитного  характера  в  целях  сохранения   иразвития  этнической,  языковой, культурной и религиозной самобытностинациональных меньшинств;    - разрабатывает и реализовывает, а в случае необходимости и вноситна  рассмотрение  Президента Кыргызской Республики,   Жогорку  Кенеша,Правительства  меры,   направленные   на   сохранение    и    развитиедуховного,  нравственного  и  физического  здоровья  каждого   этноса,этнической,    культурной,   языковой   и   религиозной   самобытностинациональных  меньшинств, их языка,  самосознания, нравов  и  обычаев,решение  особых  проблем  кыргызов в  области  сохранения  культурногонаследия, развития родного языка;    - изучает  состояние  и  вносит  в  органы местного самоуправленияпредложения по решению этнических и межнациональных проблем;    -   представляет  интересы  этносов,   проживающих  в   КыргызскойРеспублике    в    международных    негосударственных    организациях,занимающихся национальными вопросами.    Ассамблея приняла участие в обсуждении ряда законопроектов,  в томчисле  "О  защите  прав национальных меньшинств",  подготовила  проектизменений  в  Закон  об  общественных  объединениях,   предложения   овнесении  изменений в Закон о выборах. Эти изменения ориентированы  наповышение  роли Ассамблеи народа Кыргызстана в представлении интересоввсех этнических групп, защиту прав национальных меньшинств.    Своеобразным  итогом  этого  этапа деятельности  Ассамблеи  народаКыргызстана стала инициация Указа Президента Кыргызской Республики  "Остатусе  Совета Ассамблеи народа Кыргызстана",  который  был  подписанПрезидентом  14 января 1997 года. В соответствии с этим Указом  СоветуАссамблеи  придан  статус  консультативно-совещательного  Совета   приПрезиденте   Кыргызской   Республики   по   вопросам   межнациональныхотношений и национальной политики.    С первых  дней Ассамблея народа Кыргызстана много внимания уделяетсодействию,  возрождению  и развитию национальных  культур  и  языков,поддерживая   это  направление  деятельности  национальных  культурныхцентров.   Многие  из  них  благодаря   усилиям   Ассамблеи   получилиобщенациональную  трибуну   и  сценическую  площадку.   Они  принималиучастие в общенародных праздниках,  в том числе особенно активное -  впраздновании     1000-летия   эпоса   "Манас",   юбилеях    выдающихсяобщественных  деятелей  и  деятелей науки и культуры  разных  народов,проживающих в Кыргызстане.    В реализации  культурной  политики намечается тенденция к переходуот   эстетического   воспитания,  культурно-массовых   мероприятий   ккомплексному   решению проблем развития культуры,   понимая  под  этимнациональное образование,  национальные средства массовой  информации,интеллектуальный потенциал тех или иных этнических групп.    В январе 1996 года  был  учрежден  Информационно-исследовательскийцентр  Ассамблеи  народа  Кыргызстана.  В  1996  году  Центром  начатаПрограмма   международных   семинаров   по   проблемам   защиты   правнациональных   меньшинств  и  межэтнических  отношений,   под   эгидойАссамблеи народа Кыргызстана при содействии Верховного Комиссара  ОБСЕпо  делам  национальных меньшинств г-на Ван дер Стуула.    257.  Принятие  Кыргызстаном  Национальной  Концепции  УстойчивогоЧеловеческого   Развития   требует   более   выделенного   подхода   кнекоторым  проблемам,  составляющим специфику Кыргызстана и  требующимболее   пристального внимания и усилий.  В частности к таким проблемамвполне   можно   отнести  весь  блок  вопросов,   касающийся   проблемустойчивого   этнического   развития   и   оптимизации   межэтническихотношений.    Концепция устойчивого человеческого развития  для  полиэтническогогосударства обязательно должна включать вопросы:    - гарантий соблюдения прав и свобод национальных меньшинств;    - разработки и применения системы адекватных измерителей состоянияэтнического развития и его тенденций;    - государственных мер по обеспечению выравнивания возможностей длясоциальной  реализации  различным этническим группам,   особенно  тем,кто ранее ущемлялся;    -  государственной  поддержки  развития  национальных  культур   иязыков;    -  учета  специфических  национальных  потребностей  и   интересовразличных этнических групп и так далее.    258.   В   соответствии  со  статьей  16  Конституции   КыргызскойРеспублики  каждый  человек имеет право на свободу  мысли,  совести  ирелигии.    Согласно Закону Кыргызской Республики "О свободе вероисповедания ирелигиозных   организаций"   гарантированная  Конституцией  КыргызскойРеспублики  свобода вероисповедания включает право каждого  гражданинасвободно   и  самостоятельно  определять  свое  отношение  к  религии,единолично или совместно с другими исповедовать любую религию  или  неисповедовать никакой,  менять религиозные убеждения,  а равно выражатьи  распространять убеждения, связанные с отношением к религии  (статья3).    259.  Правительством  Кыргызстана в соответствии  с  разработаннойнациональной  программой "Кыргызстан - наш общий  дом"  предприняты  ипредпринимаются  меры  по  созданию  национально-культурных   центров,осуществления свободного общения на любом языке, права на образование,труд,   равноправного   участия   в   общественно-политической   жизниреспублики;  созданию национальных общеобразовательных школ,   детскихучреждений,    высших   учебных  заведений  (Славянский   Университет,Кыргызско-узбекский Университет).    В   настоящее   время  в  республике  функционируют   национальныекультурные центры,  компактно проживающие этнические группы  (дунгане,немцы,  уйгуры  и  другие народности) имеют свои газеты,   школы,  гдепреподавание идет на родном языке,  предоставлено полное  право  вестипередачи  на  государственном телевидении и  радио,  все  национальныеменьшинства  и  этнические группы имеют равные права и  обязанности  вудовлетворении  своих религиозных нужд и потребностей, наравне со всемнародом  Кыргызстана.  В данное время обсуждается  вопрос  о  приданииофициального  статуса  русскому языку.  И несмотря  на  волну  расколамежду   людьми  и  республиками  бывшего  Советского  Союза,   которыйпроизошел   в   1991    году,    в    Кыргызстане   продолжают   мирнососуществовать люди разных национальностей.    В настоящее время Правительство республики  тесно  сотрудничает  сВерховным    комиссаром   ОБСЕ   по  делам  национальных   меньшинств,который  оказывает содействие и техническую помощь для решения проблеммежэтнического   согласия   в  стране  и  защите   прав   национальныхменьшинств.                               ЗАКЛЮЧЕНИЕ     260.  Кыргызская  Республика  нуждалась  в  создании  эффективногомеханизма  по  выполнению обязательств,  принятых на основании  Пакта.Поэтому  в  этих целях,  а также для содействия реализации ПрезидентомКыргызской Республики конституционных полномочий гаранта прав и свободчеловека  и гражданина  Указом Президента Кыргызской Республики  от  5июля  1997  года образована Комиссия по правам человека при ПрезидентеКыргызской  Республики. Задачами данной Комиссии являются:    1)   создание   условий  для  реализации  Президентом   КыргызскойРеспублики   его  конституционных  полномочий гаранта  прав  и  свободчеловека и гражданина;    2) содействие  совершенствованию  механизма  обеспечения  и защитыправ и свобод человека и гражданина;    3)   развитие    сотрудничества  с  международными  организациями,зарубежными  общественными  и неправительственными   организациями   вобласти прав и свобод человека.    Эффективным   механизмом  защиты  прав   человека   и   соблюдениямеждународных   конвенций  по правам человека должны  выступать  такжесудьи   всех   уровней,   как  во  всех  цивилизованных  государствах.Недавняя аттестация судей  Кыргызской Республики вселяет надежды,  чтоэто будет иметь продолжение, и в скором времени  будет  принят  закон,обеспечивающий   не только безоговорочную независимость  судей,  но  игарантирующий их компетентность и беспристрастность.    В Кыргызстане  принимаются  соответствующие меры,  направленные напрактическую   реализацию   прав  и  свобод   человека.   Продолжаетсяразработка проектов новых законов в соответствии с положениями  Пакта.В  парламенте  республики на рассмотрении находится проект  Закона  обуполномоченном   по  правам  человека,   который  явится   эффективныммеханизмом защиты прав человека.     Список сокращенных выражений:    1. АСЗ - ассоциации содействия занятости;    2. ВТК - воспитательно-трудовая колония;    3. ВВП - валовый внутренний продукт;    4. ВОЗ - Всемирная Организация здравоохранения;    5. ВУЗ - высшее учебное заведение;    6. участники ВОВ - участники Великой отечественной войны;    7. ГТЦ - Германский технический центр;    8. ГУЗН - Городское управление занятости населения;    9. ГК - Гражданский кодекс;    10. ГПК - Гражданский процессуальный кодекс;    11. ДЦП (стр.18);    12. ЖК - Жогорку Кенеш;    13. ИТК - Исправительно-трудовой кодекс;    14. ИТУ - исправительно-трудовое учреждение;    15. КЗоТ - Кодекс законов о труде;    16. КР - Кыргызская Республика;    17. КоБС - Кодекс о браке и семье;    18. кол-во - количество;    19. МОТ - Международная Организация Труда;    20. МНБ - Министерство национальной безопасности;    21. МВД - Министерство внутренних дел;    22. ОВД - органы внутренних дел;    23. ОсОО - Общество с ограниченной ответственностью;    24. обл. - область;    25. профобучение - профессиональное обучение;    26. профориентация - профессиональная ориентация;    27. п. - пункт;    28. ПТУ - профессиональное техническое учреждение;    29. Профсоюзы - профессиональные союзы;    30. СНГ - Содружество Независимых Государств;    31. СНП - Собрание народных представителей;    32. СМИ - средства массовой информации;    33. ССУЗ - средние специализированные учреждения;    34. Спецкомендатура - специальная комендатура;    35. ст. - статья;    36. ч. - часть;    37. УК - Уголовный кодекс;    38. УПК - Уголовный процессуальный кодекс;    39. УВД - Управление внутренних дел;    40. уч-ся - учащихся;    41. ФАП    42. ЧАЭС - Чернобыльская атомная электростанция.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2kr4jetuiqfqskvexxp">
      <w:r>
        <w:rPr>
          <w:rFonts w:ascii="Arial" w:cs="Arial" w:eastAsia="Arial" w:hAnsi="Arial"/>
          <w:color w:val="132D3F"/>
          <w:sz w:val="16"/>
          <w:szCs w:val="16"/>
          <w:u w:val="single"/>
        </w:rPr>
        <w:t xml:space="preserve">dalil.kg/document/5298</w:t>
      </w:r>
    </w:hyperlink>
  </w:p>
  <w:p>
    <w:pPr>
      <w:spacing w:after="0" w:before="40"/>
      <w:jc w:val="center"/>
    </w:pPr>
    <w:hyperlink w:history="1" r:id="rIdziwwillfqhsxovra3bm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i8dkgymovjmxnwnqokc" Type="http://schemas.openxmlformats.org/officeDocument/2006/relationships/hyperlink" Target="https://dalil.kg/document/51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2kr4jetuiqfqskvexxp" Type="http://schemas.openxmlformats.org/officeDocument/2006/relationships/hyperlink" Target="https://dalil.kg/document/5298" TargetMode="External"/><Relationship Id="rIdziwwillfqhsxovra3bm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2026-09-24T06:18:50.590Z</dcterms:created>
  <dcterms:modified xsi:type="dcterms:W3CDTF">2026-09-24T06:18:50.590Z</dcterms:modified>
</cp:coreProperties>
</file>

<file path=docProps/custom.xml><?xml version="1.0" encoding="utf-8"?>
<Properties xmlns="http://schemas.openxmlformats.org/officeDocument/2006/custom-properties" xmlns:vt="http://schemas.openxmlformats.org/officeDocument/2006/docPropsVTypes"/>
</file>