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ckzttkw-ifzwfzunkdz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января 2002 года N 22            ПОСТАНОВЛЕНИЕ ПРАВИТЕЛЬСТВА КЫРГЫЗСКОЙ РЕСПУБЛИКИ           О заключении на проект Закона Кыргызской Республики         "О внесении дополнения в Закон Кыргызской Республики         "О государственном пенсионном социальном страховании"     В  соответствии   с   пунктом 3</w:t>
      </w:r>
    </w:p>
    <w:p>
      <w:r>
        <w:rPr>
          <w:rFonts w:ascii="Arial" w:cs="Arial" w:eastAsia="Arial" w:hAnsi="Arial"/>
          <w:sz w:val="24"/>
          <w:szCs w:val="24"/>
        </w:rPr>
        <w:t xml:space="preserve">статьи</w:t>
      </w:r>
    </w:p>
    <w:p>
      <w:r>
        <w:rPr>
          <w:rFonts w:ascii="Arial" w:cs="Arial" w:eastAsia="Arial" w:hAnsi="Arial"/>
          <w:sz w:val="24"/>
          <w:szCs w:val="24"/>
        </w:rPr>
        <w:t xml:space="preserve">65  Конституции  КыргызскойРеспублики Правительство Кыргызской Республики постановляет:    1.  Не   согласиться  с 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"Овнесении  дополнения в Закон Кыргызской Республики "О  государственномпенсионном   социальном   страховании"   на   основании   прилагаемогозаключения.    2. Направить настоящее постановление в  Жогорку  Кенеш  КыргызскойРеспублики.     Первый вице-премьер-министр    Кыргызской Республики                             Н.Танаев                         Законодательное собрание                 Жогорку Кенеша Кыргызской Республики                    Собрание народных представителей                 Жогорку Кенеша Кыргызской Республики                               ЗАКЛЮЧЕНИЕ          на проект Закона Кыргызской Республики "О внесении               дополнения в Закон Кыргызской Республики         "О государственном пенсионном социальном страховании"     Правительство Кыргызской Республики рассмотрело представленный  назаключение  председателем Комитета по социальной  политике,  занятостинаселения  и  вопросам  ветеранов Законодательного  собрания   ЖогоркуКенеша Кыргызской Республики Мадумаровым А.К. проект Закона КыргызскойРеспублики  "О  внесении дополнения в Закон Кыргызской  Республики  "Огосударственном пенсионном социальном страховании" и,   руководствуясьпунктом  3  статьи  65  Конституции Кыргызской  Республики,   не  даетсогласия  на  его принятие по следующим основаниям.    В  соответствии  со  статьей 13 Закона  Кыргызской  Республики  "Огосударственном   пенсионном  социальном  страховании"   предусмотренынадбавки  к  пенсии  различным категориям пенсионеров,  исчисляемые  впроцентах  от установленной минимальной заработной платы в республике.Наибольшая  надбавка в размере 175%  от минимальной  заработной  платыустановлена  для инвалидов Великой Отечественной войны первой  группы,для  инвалидов  Великой Отечественной войны второй группы  установленанадбавка 150% и для участников Великой Отечественной войны - 100%.    Надбавка к пенсии в размере 50%  от минимальной  заработной  платыустановлена    для    лиц,    принимавших   участие   при   ликвидациипоследствий аварии на Чернобыльской АЭС.    В   настоящее  время  на  рассмотрении  Правительства   КыргызскойРеспублики  находится проект Закона Кыргызской Республики "О  внесенииизменений    и   дополнений   в   Закон   Кыргызской   Республики   "Огосударственном пенсионном социальном страховании",  которым  за  счетсредств   республиканского   бюджета  предусматривается   установлениенадбавки к пенсии в размере 50% от минимальной заработной платы лицам,пострадавшим на атомных объектах гражданского и военного назначения.    В связи с вышеизложенным,  учитывая,  что предложенные изменения идополнения    повлекут    увеличение   расходов  из   республиканскогобюджета, считаем принятие законопроекта "О внесении дополнения в ЗаконКыргызской   Республики   "О   государственном  пенсионном  социальномстраховании" нецелесообразным.     Первый вице-премьер-министр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zttkw-ifzwfzunkdz7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2026-09-23T09:36:11.487Z</dcterms:created>
  <dcterms:modified xsi:type="dcterms:W3CDTF">2026-09-23T09:36:11.487Z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