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  УТРАТИЛ СИЛУ            в соответствии с </w:t>
      </w:r>
      <w:hyperlink w:history="1" r:id="rId_xmsbmm3zawfmrqofnw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          от 18 марта 2003 года № 140                                                     Утвержден                                          </w:t>
      </w:r>
      <w:hyperlink w:history="1" r:id="rIdcmw5huenqubap6nws8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26 февраля 2002 года № 105                                  ПЛАН                  законопроектных работ Правительства                   Кыргызской Республики на 2002 год                (В редакции постановлений Правительства КР         от</w:t>
      </w:r>
      <w:hyperlink w:history="1" r:id="rIdrg7wvcs81whzyzgxlb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 апреля 2002 года № 220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oq64_4ej6ww1mz0yrq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-p7in4hdr6ra4zg065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2002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cqbdjihom0zqn86yci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2002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lnfdybp6vgvbsrmuhux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2002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aob0mi5xhznnlm5p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2002 года №742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eqfrxehmmjejzrv1k5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2002 года №791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1bhfwtsgc7vbmgg-3-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2002 года №821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r7jhpx9firhcg-pksgf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2002 года №855</w:t>
        </w:r>
      </w:hyperlink>
      <w:r>
        <w:rPr>
          <w:rFonts w:ascii="Arial" w:cs="Arial" w:eastAsia="Arial" w:hAnsi="Arial"/>
          <w:sz w:val="24"/>
          <w:szCs w:val="24"/>
        </w:rPr>
        <w:t xml:space="preserve">,},</w:t>
      </w:r>
      <w:hyperlink w:history="1" r:id="rIdyork9jqogstc9i81y3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2002 года №888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fqb_r2jtawr4qcvfa4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_yycg2jyahkinbfjz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№38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1d8ptkirjkuxyqa2-d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 Наименование |  Срок  |Ответственные| Предпо- |    Примечание   ||  | законопроекта | разра- | исполнители |лагаемый |                 ||  |               | ботки  |             |  срок   |                 ||  |               |        |             |принятия |                 ||--|---------------|--------|-------------|---------|-----------------||1 |О залоге (в    |I квар- |Минюст       |II квар- |В целях повышения||  |новой редакции)|тал     |             |тал      |обеспечения      ||  |(предусматрива-|февраль |             |май-июнь |защиты прав      ||  |ющий также     |        |             |         |кредитов и, в    ||  |положения,     |        |             |         |частности,       ||  |связанные с    |        |             |         |предусматривающий||  |ипотекой и     |        |             |         |установление     ||  |внесением      |        |             |         |одинаковой       ||  |изменений в    |        |             |         |степени          ||  |Гражданский    |        |             |         |обеспечения      ||  |кодекс         |        |             |         |исполнения       ||  |Кыргызской     |        |             |         |обязательств,    ||  |Республики)    |        |             |         |возникших как    ||  |               |        |             |         |перед местными,  ||  |               |        |             |         |так и            ||  |               |        |             |         |иностранными     ||  |               |        |             |         |инвесторами      ||  |               |        |             |         |(кредиторами),   ||  |               |        |             |         |упрощение        ||  |               |        |             |         |процедуры        ||  |               |        |             |         |обращения        ||  |               |        |             |         |взыскания на     ||  |               |        |             |         |заложенное       ||  |               |        |             |         |имущество. Во    ||  |               |        |             |         |исполнение       ||  |               |        |             |         |распоряжения 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от    ||  |               |        |             |         |25.09.2001 г. №  ||  |               |        |             |         |352-р            ||--|---------------|--------|-------------|---------|-----------------||2 |О внесении     |I квар- |Госрегистр   |II квар- |В целях          ||  |изменений и    |тал     |             |тал      |установления     ||  |дополнений в   |февраль |             |апрель-  |механизма        ||  |Гражданский    |        |             |-май     |поступления      ||  |кодекс         |        |             |         |бесхозяйного     ||  |Кыргызской     |        |             |         |недвижимого      ||  |Республики     |        |             |         |имущества в      ||  |               |        |             |         |коммунальную     ||  |               |        |             |         |собственность    ||--|---------------|--------|-------------|---------|-----------------||3 |"О внесении    |III     |Госрегистр   |IV       |В целях          ||  |изменений и    |квартал |             |квартал  |упорядочения     ||  |дополнений в   |июль-   |             |октябрь- |проведения       ||  |Закон          |август  |             |ноябрь   |государственной  ||  |Кыргызской     |        |             |         |регистрации      ||  |Республики "О  |        |             |         |(системной и     ||  |государственной|        |             |         |явочной)         ||  |регистрации    |        |             |         |                 ||  |прав на        |        |             |         |                 ||  |недвижимое     |        |             |         |                 ||  |имущество"     |        |             |         |        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||--|---------------|--------|-------------|---------|-----------------||4 |Об оценочной   |I квар- |Центр по     |II квар- |                 ||  |деятельности   |тал     |корпоративно-|тал      |                 ||  |               |февраль |му развитию  |апрель-  |                 ||  |               |        |             |-май     |                 ||--|---------------|--------|-------------|---------|-----------------||5 |О внесении     |III     |Верховный    |IV       |В целях:         ||  |изменений и    |квартал |суд, Высший  |квартал  |- введения       ||  |дополнений в   |август  |арбитражный  |октябрь- |  института      ||  |Конституцию    |        |суд (по сог- |-ноябрь  |  третейского    ||  |Кыргызской     |        |ласованию),  |         |  арбитража      ||  |Республики     |        |Минюст       |         |- установления   ||  |               |        |             |         |  механизма      ||  |               |        |             |         |  избрания судей ||  |               |        |             |         |  местных судов  ||  |               |        |             |         |  СНП ЖК КР не   ||  |               |        |             |         |  позднее трех   ||  |               |        |             |         |  месяцев с      ||  |               |        |             |         |  момента        ||  |               |        |             |         |  внесения       ||  |               |        |             |         |  представления  ||  |               |        |             |         |  Президентом    ||  |               |        |             |         |  Кыргызской     ||  |               |        |             |         |  Республики     ||  |               |        |             |         |- установления   ||  |               |        |             |         |  процедуры      ||  |               |        |             |         |  досрочного     ||  |               |        |             |         |  освобождения   ||  |               |        |             |         |  судей от       ||  |               |        |             |         |  должности      ||--|---------------|--------|-------------|---------|-----------------||6 |О внесудебном  |I квар- |Минюст, Центр|II квар- |В целях введения ||  |порядке        |тал     |по корпора-  |тал      |института        ||  |разрешения     |февраль |тивному      |май-июнь |третейского      ||  |споров (включая|        |развитию     |         |арбитража, а     ||  |порядок        |        |             |         |также во         ||  |приведения в   |        |             |         |исполнение       ||  |исполнение     |        |             |         |распоряжения     ||  |судебных       |        |             |         |Правительства    ||  |решений        |        |             |         |Кыргызской       ||  |международных и|        |             |         |Республики от 25 ||  |местных        |        |             |         |сентября 2001    ||  |арбитражных    |        |             |         |года № 352-р     ||  |институтов)    |        |             |         |                 ||--|---------------|--------|-------------|---------|-----------------||7 |О судебных     |IV      |Верховный    |IV       |В целях введения ||  |заседателях    |квартал |суд, Высший  |квартал  |института        ||  |               |ноябрь  |арбитражный  |декабрь  |судебных         ||  |               |        |суд (по сог- |         |заседателей      ||  |               |        |ласованию),  |         |                 ||  |               |        |Минюст       |         |                 ||(В редакции  постановления  Правительства КР от 7 августа 2002 года №||537) |--|---------------|--------|-------------|---------|-----------------||8 |О внесении     |I квар- |Нацбанк (по  |II квар- |Во исполнение    ||  |изменений и    |тал     |согласова-   |тал      |постановления    ||  |дополнений в   |февраль-|нию), Минфин,|май-июнь |Правительства    ||  |некоторые      |-март   |Госкомимущес-|         |Кыргызской       ||  |законодательные|        |тва, Минюст  |         |Республики от 7  ||  |акты Кыргызской|        |             |         |декабря 2001 года||  |Республики     |        |             |         |№ 768.           ||  |               |        |             |         |В целях          ||  |               |        |             |         |укрепления       ||  |               |        |             |         |законодательной  ||  |               |        |             |         |базы, повышения  ||  |               |        |             |         |юридической и    ||  |               |        |             |         |финансовой       ||  |               |        |             |         |безопасности     ||  |               |        |             |         |банковского      ||  |               |        |             |         |сектора, а также ||  |               |        |             |         |усиления         ||  |               |        |             |         |банковского      ||  |               |        |             |         |надзора          ||--|---------------|--------|-------------|---------|-----------------||9 |Утратил силу  в соответствии с постановлением Правительства КР     от 20 мая 2002 года № 323|--|---------------|--------|-------------|---------|-----------------||10|О внесении     |а) I    |а) Нацбанк,  |а) II    |а) во исполнение ||  |изменений и    |квартал |Минюст       |квартал  |распоряжения     ||  |дополнений в   |февраль |             |май      |Правительства    ||  |Закон          |        |             |         |Кыргызской       ||  |Кыргызской     |        |             |         |Республики от    ||  |Республики "О  |        |             |         |25.09.2001 г. №  ||  |банках и       |        |             |         |352-р            ||  |банковской     |б) Утратил силу в соответствии с </w:t>
      </w:r>
      <w:hyperlink w:history="1" r:id="rIdty8noyhmnstghqh224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||  |деятельности в |Правительства КР от 20 сентября 2002 года № 639   ||  |Кыргызской     |        |             |         |                 ||  |Республике"    |        |             |         |                 ||(В редакции  </w:t>
      </w:r>
      <w:hyperlink w:history="1" r:id="rIdlubgwrk1gzavr6e-8m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2002 года №||855                                                                  ||--|---------------|--------|-------------|---------|-----------------||11|Утратил силу  в соответствии с постановлением Правительства КР    ||   от 27 декабря 2002 года № 888                                     ||--|---------------|--------|-------------|---------|-----------------||12|О горных       |I квар- |МЭЧС,        |II квар- |Во исполнение    ||  |территориях в  |тал     |Минфин,      |тал      |Указа Президента ||  |Кыргызской     |февраль |Минсоцтруд,  |май-июнь |Кыргызской       ||  |Республике     |        |Минюст       |         |Республики от    ||  |               |        |             |         |29.12.2001 г. №  ||  |               |        |             |         |380              ||--|---------------|--------|-------------|---------|-----------------||13|Об обязательном|II      |Минфин,      |III      |В связи с тем,   ||  |страховании    |квартал |Минюст       |квартал  |что взрывоопасные||  |общегражданской|май-июнь|             |август-  |грузы в силу     ||  |ответственности|        |             |-сентябрь|присущих им      ||  |отправителей   |        |             |         |свойств и        ||  |взрывоопасных, |        |             |         |особенностей при ||  |легко воспла-  |        |             |         |перевозке могут  ||  |меняющихся и   |        |             |         |создать угрозу   ||  |других веществ |        |             |         |для жизни и      ||  |               |        |             |         |здоровья людей, а||  |               |        |             |         |также нанести    ||  |               |        |             |         |огромный вред    ||  |               |        |             |         |окружающей среде,||  |               |        |             |         |повредить или    ||  |               |        |             |         |уничтожить       ||  |               |        |             |         |материальные     ||  |               |        |             |         |ценности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||--|---------------|--------|-------------|---------|-----------------||14|О государствен-|II квар-|Минсоцтруд,  |III квар-|В целях          ||  |ном специальном|тал     |Минфин,      |тал      |регулирования    ||  |пособии в      |        |Минюст       |         |вопросов адресной||  |Кыргызской     |        |             |         |социальной защиты||  |Республике     |        |             |         |населения        ||---------------------------------------------------------------------||15|Трудовой кодекс|III     |Минсоцтруд,  |III      |Во исполнение    ||  |Кыргызской     |квартал |Федерация    |квартал  |распоряжения     ||  |Республики (в  |июль-   |профсоюзов   |август-  |Президента       ||  |новой редакции)|август  |(по согласо- |сентябрь |Кыргызской       ||  |               |        |ванию),      |         |Республики       ||  |               |        |Минюст       |         |от 25 апреля 2002||  |               |        |             |         |года № 98        ||(В редакции  постановления  Правительства КР от 7 августа 2002 года №||537)                                                                 || ||16|О внесении    |I квар- |Госкомпред-  |II квар- |Во исполнение  ||  |изменений и    |тал     |принима-     |тал      |распоряжения     ||  |дополнений в   |февраль-|тельство,    |апрель-  |Правительства    ||  |Закон          |-март   |Минюст       |-май     |Кыргызской       ||  |Кыргызской     |        |             |         |Республики от 25 ||  |Республики "О  |        |             |         |сентября 2001    ||  |лицензирова-   |        |             |         |года № 352-р     ||  |нии",          |        |             |         |                 ||  |предусматриваю-|        |             |         |                 ||  |щих упрощение  |        |             |         |                 ||  |процедуры      |        |             |         |                 ||  |лицензирования,|        |             |         |                 ||  |увеличение     |        |             |         |                 ||  |срока действия |        |             |         |                 ||  |лицензий       |        |             |         |                 ||--|---------------|--------|-------------|---------|-----------------||17|О внесении     |I квар- |Госкомцен-   |II квар- |Во исполнение    ||  |изменений и    |тал     |бумаг, Минюст|тал      |постановления    ||  |дополнений в   |февраль-|             |май-июнь |Правительства    ||  |Закон          |-март   |             |         |Кыргызской       ||  |Кыргызской     |        |             |         |Республики от 31 ||  |Республики "Об |        |             |         |декабря 2001 года||  |инвестиционных |        |             |         |№ 844            ||  |фондах"        |        |             |         |                 ||--|---------------|--------|-------------|---------|-----------------||18|О внесении     |I квар- |Минюст, МВД  |II квар- |Во исполнение:   ||  |изменений и    |тал     |             |тал      |а) указов        ||  |дополнений в   |февраль-|             |апрель-  |Президента       ||  |некоторые      |март    |             |-май     |Кыргызской       ||  |законодательные|        |             |         |Республики от    ||  |акты Кыргызской|        |             |         |24.10.2001 г. №  ||  |Республики (в  |        |             |         |305 и от         ||  |Уголовный,     |        |             |         |2.01.2002 г. № 1:||  |Уголовно-про-  |        |             |         |- в связи с      ||  |цессуальный,   |        |             |         |  реформированием||  |Уголовно-испол-|        |             |         |  уголовно-испол-||  |нительный      |        |             |         |  нительной      ||  |кодексы        |        |             |         |  системы;       ||  |Кыргызской     |        |             |         |- в части        ||  |Республики и в |        |             |         |  сокращения     ||  |другие         |        |             |         |  категорий      ||  |законодательные|        |             |         |  осужденных лиц,||  |акты Кыргызской|        |             |         |  заключенных по ||  |Республики)    |        |             |         |  стражу;        ||  |               |        |             |         |б) распоряжения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от 25 ||  |               |        |             |         |сентября 2001    ||  |               |        |             |         |года № 352-р, в  ||  |               |        |             |         |части            ||  |               |        |             |         |установления     ||  |               |        |             |         |уголовной        ||  |               |        |             |         |ответственности  ||  |               |        |             |         |должностных лиц  ||  |               |        |             |         |гос.             ||  |               |        |             |         |контролирующих   ||  |               |        |             |         |органов за       ||  |               |        |             |         |необоснованные   ||  |               |        |             |         |проверки         ||  |               |        |             |         |субъектов        ||  |               |        |             |         |предпринима-     ||  |               |        |             |         |тельства         ||--|---------------|--------|-------------|---------|-----------------||19|О содержании   |I квар- |Минюст, МВД  |II квар- |Во исполнение    ||  |под стражей    |тал     |             |тал      |Указа Президента ||  |подозреваемых и|февраль-|             |апрель-  |Кыргызской       ||  |обвиняемых в   |-март   |             |-май     |Республики от    ||  |совершении     |        |             |         |02.01.2002 г. № 1||  |преступлений   |        |             |         |                 ||--|---------------|--------|-------------|---------|-----------------||20|О внесении     |I квар- |МИД, Минюст  |II квар- |Во исполнение    ||  |изменений и    |тал     |             |тал      |распоряжения     ||  |дополнений в   |февраль |             |апрель-  |Правительства    ||  |Закон          |        |             |-май     |Кыргызской       ||  |Кыргызской     |        |             |         |Республики от    ||  |Республики "О  |        |             |         |25.09.2001 г. №  ||  |внешней        |        |             |         |352-р            ||  |миграции"      |        |             |         |                 ||--|---------------|--------|-------------|---------|-----------------||21|О национальной |I квар- |СНБ (по сог- |II квар- |Во исполнение    ||  |безопасности   |тал     |ласованию),  |тал      |постановления    ||  |               |февраль-|МВД,         |апрель-  |Правительства    ||  |               |-март   |Минобороны,  |-май     |Кыргызской       ||  |               |        |МИД, МЭЧС,   |         |Республики от 7  ||  |               |        |Минюст       |         |декабря 2001 года||  |               |        |             |         |№ 768            ||22|О внесении     |а) III  |а) Верховный |а) IV    |а) в целях:      ||  |изменений и    |квартал |суд, Высший  |квартал  |- установления   ||  |дополнений в   |август  |арбитражный  |октябрь- |  механизма      ||  |некоторые      |        |суд (по сог- |-ноябрь  |  избрания судей ||  |законодательные|        |ласованию),  |         |  местных судов  ||  |акты Кыргызской|        |Минюст       |         |  СНП ЖК КР не   ||  |Республики     |        |             |         |  позднее трех   ||  |               |        |             |         |  месяцев с      ||  |               |        |             |         |  момента        ||  |               |        |             |         |  внесения       ||  |               |        |             |         |  представления  ||  |               |        |             |         |  Президентом    ||  |               |        |             |         |  Кыргызской     ||  |               |        |             |         |  Республики;    ||  |               |        |             |         |- установления   ||  |               |        |             |         |  процедуры      ||  |               |        |             |         |  досрочного     ||  |               |        |             |         |  освобождения   ||  |               |        |             |         |  судей от       ||  |               |        |             |         |  должности;     ||  |               |        |             |         |- установления   ||  |               |        |             |         |  механизма      ||  |               |        |             |         |  разграничения и||  |               |        |             |         |  упрощения      ||  |               |        |             |         |  судебных       ||  |               |        |             |         |  процедур       ||  |               |        |             |         |  применительно к||  |               |        |             |         |  отдельным      ||  |               |        |             |         |  категориям дел;||  |               |        |             |         |- введения       ||  |               |        |             |         |  института      ||  |               |        |             |         |  судебных       ||  |               |        |             |         |  заседателей;   ||  |               |б) III  |б) Судебный  |б) IV    |б) в целях:      ||  |               |квартал |департамент, |квартал  |- введения       ||  |               |август  |Минфин,      |октябрь  |  института      ||  |               |        |Минюст       |         |  помощника      ||  |               |        |             |         |  судьи;         ||  |               |        |             |         |- применения     ||  |               |        |             |         |  механизма      ||  |               |        |             |         |  отсрочки уплаты||  |               |        |             |         |  государственной||  |               |        |             |         |  пошлины;       ||  |               |в) III  |в) Судебный  |в) IV    |в) в целях       ||  |               |квартал |департамент, |квартал  |утверждения      ||  |               |август  |Минфин,      |ноябрь-  |гарантированного ||  |               |        |Верховный    |-декабрь |минимума         ||  |               |        |суд, Высший  |         |расходов, а также||  |               |        |арбитражный  |         |самостоятельного ||  |               |        |суд (по сог- |         |распределения их ||  |               |        |ласованию),  |         |судебными        ||  |               |        |Минюст       |         |органами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||--|---------------|--------|-------------|---------|-----------------||23|Таможенный     |III     |Минфин, ГТИ, |IV квар- |Во исполнение    ||  |кодекс         |квартал |Минюст       |тал      |распоряжения     ||  |Кыргызской     |сентябрь|             |ноябрь-  |Правительства    ||  |Республики (в  |        |             |-декабрь |Кыргызской       ||  |новой          |        |             |         |Республики от    ||  |редакции)      |        |             |         |25.09.2001 г. №  ||  |               |        |             |         |352-р, а также в ||  |               |        |             |         |целях сближения  ||  |               |        |             |         |таможенного дела ||  |               |        |             |         |Кыргызской       ||  |               |        |             |         |Республики с     ||  |               |        |             |         |общепринятыми    ||  |               |        |             |         |нормами и        ||  |               |        |             |         |практикой        ||  |               |        |             |         |таможенно-право- ||  |               |        |             |         |вого             ||  |               |        |             |         |сотрудничества с ||  |               |        |             |         |государствами    ||  |               |        |             |         |участниками ВТО, ||  |               |        |             |         |СНГ, ЕвроАзЭс и  ||  |               |        |             |         |т.д.             ||(В редакции  постановления  Правительства КР от 7 августа 2002 года №||537)                                                                 ||--|---------------|--------|-------------|---------|-----------------||24|О внесении     |II квар-|Госгеол-     |IV квар- |Во исполнение    ||  |изменений и    |тал     |агентство,   |тал      |Плана мероприятий||  |дополнений в   |июнь    |Минюст       |ноябрь-  |по реализации    ||  |Закон          |        |             |-декабрь |задач,           ||  |Кыргызской     |        |             |         |поставленных     ||  |Республики "О  |        |             |         |Президентом      ||  |недрах"        |        |             |         |Кыргызской       ||  |               |        |             |         |Республики перед ||  |               |        |             |         |Правительством   ||  |               |        |             |         |Кыргызской       ||  |               |        |             |         |Республики на    ||  |               |        |             |         |2002 год. В целях||  |               |        |             |         |установления     ||  |               |        |             |         |упрощенного      ||  |               |        |             |         |порядка          ||  |               |        |             |         |оформления       ||  |               |        |             |         |разрешительных   ||  |               |        |             |         |документов на    ||  |               |        |             |         |право            ||  |               |        |             |         |недропользования ||  |               |        |             |         |и четкого        ||  |               |        |             |         |механизма        ||  |               |        |             |         |аннулирования и  ||  |               |        |             |         |приостановления  ||  |               |        |             |         |действий         ||  |               |        |             |         |лицензий,        ||  |               |        |             |         |урегулирования   ||  |               |        |             |         |разногласий      ||  |               |        |             |         |сторон           ||--|---------------|--------|-------------|---------|-----------------||25|О внесении     |II квар-|Минфин, ГНИ, |III квар-|Во исполнение:   ||  |изменений и    |тал     |ГТИ, Госком- |тал      |- постановлений  ||  |дополнений в   |май-июнь|предпринима- |сентябрь |  Правительства  ||  |Налоговый      |        |тельства,    |         |  Кыргызской     ||  |кодекс         |        |Госкомиму-   |         |  Республики:    ||  |Кыргызской     |        |щества,      |         |от 5 сентября    ||  |Республики     |        |Минфин,      |         |2001 года № 524; ||  |               |        |Минюст       |         |от 7 декабря 2001||  |               |        |             |         |года № 768;      ||  |               |        |             |         |- распоряжения   ||  |               |        |             |         |  Правительства  ||  |               |        |             |         |  Кыргызской     ||  |               |        |             |         |  Республики от  ||  |               |        |             |         |  25 сентября    ||  |               |        |             |         |  2001 года №    ||  |               |        |             |         |  352-р          ||--|---------------|--------|-------------|---------|-----------------||26|О внесении     |III     |Минфин,      |IV       |Принимается      ||  |изменений и    |квартал |Минюст       |квартал  |ежегодно         ||  |дополнений в   |сентябрь|             |ноябрь-  |                 ||  |Закон          |        |             |-декабрь |                 ||  |Кыргызской     |        |             |         |                 ||  |Республики "О  |        |             |         |                 ||  |республиканском|        |             |         |                 ||  |бюджете на 2002|        |             |         |                 ||  |год"           |        |             |         |                 ||(В редакции  постановления  Правительства КР от 7 августа 2002 года №||537) |--|---------------|--------|-------------|---------|-----------------|                                                                ||27|Утратил силу в соответствии с </w:t>
      </w:r>
      <w:hyperlink w:history="1" r:id="rIdegl7il5dbpelh0lov6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 ||  |от 20 сентября 2002 года № 639                                    ||--|---------------|--------|-------------|---------|-----------------|                                                                ||28|(Утратил силу  в соответствии с постановлением Правительства КР   ||  |  от 10 ноября 2002 года №742)                                    |                           ||--|---------------|--------|-------------|---------|-----------------||29|Бюджетный      |III     |Минфин       |IV квар- |                 ||  |кодекс         |квартал |             |тал      |                 ||  |Кыргызской     |сентябрь|             |октябрь- |                 ||  |Республики     |        |             |-ноябрь  |        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||--|---------------|--------|-------------|---------|-----------------||30|Об инвестициях |II квар-|Госкомиму-   |III квар-|Во исполнение    ||  |               |тал     |щества и     |тал      |постановления    | |  |               |май-июнь|инвестиций,  |сентябрь |Правительства    ||  |               |        |Минфин,      |         |Кыргызской       ||  |               |        |Минюст       |         |Республики от 4  ||  |               |        |             |         |декабря 2001 года||  |               |        |             |         |№ 753, а также   ||  |               |        |             |         |распоряжения 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от    ||  |               |        |             |         |25.09.2001 г. №  ||  |               |        |             |         |352-р            ||--|---------------|--------|-------------|---------|-----------------||31|О внесении     |II квар-|Нацбанк,     |III квар-|В целях          ||  |изменений и    |тал     |Высший       |тал      |предоставления   ||  |дополнений в   |май-июнь|арбитражный  |август-  |возможности      ||  |Арбитражный    |        |суд (по сог- |-сентябрь|физическим       ||  |процессуальный |        |ласованию),  |         |лицам            ||  |кодекс         |        |Минфин,      |         |обжалования      ||  |Кыргызской     |        |Минюст       |         |применения       ||  |Республики     |        |             |         |процедур         ||  |               |        |             |         |банкротства в    ||  |               |        |             |         |арбитражный суд  ||--|---------------|--------|-------------|---------|-----------------||32|О противодейст-|IV      |Нацбанк, МВД,|I квартал|                 ||  |вии и          |квартал |СНБ (по      |2003 года|                 ||  |ответственности|ноябрь- |согласова-   |январь-  |                 ||  |за легализацию |декабрь |нию), ГТИ,   |февраль  |                 ||  |доходов,       |        |Минюст       |         |                 ||  |полученных     |        |             |         |                 ||  |незаконным     |        |             |         |                 ||  |путем          |        |             |         |                 ||(В редакции  постановления  Правительства КР от 7 августа 2002 года №||537)                                                                 ||--|---------------|--------|-------------|---------|------------------|33|Утратил силу в соответствии с постановлением Правительства КР     ||  |   от 27 декабря 2002 года № 888                                  ||--|---------------|--------|-------------|---------|-----------------||34|О внесении     |II квар-|Госгеол-     |III квар-|Во исполнение    ||  |изменений в    |тал     |агентство,   |тал      |распоряжения     ||  |Земельный      |апрель- |Госрегистр,  |сентябрь-|Правительства    ||  |кодекс         |-май    |МЭЧС, Минюст |-октябрь |Кыргызской       ||  |Кыргызской     |        |             |         |Республики от    ||  |Республики     |        |             |         |19.01.2002 г. №  ||  |               |        |             |         |23-р. В целях    ||  |               |        |             |         |упрощения        ||  |               |        |             |         |процедуры        ||  |               |        |             |         |оформления       ||  |               |        |             |         |земельных отводов||--|---------------|--------|-------------|---------|-----------------||35|О внесении     |II      |Минюст, Гос- |II       |Во исполнение    ||  |изменений и    |квартал |компредпри-  |квартал  |распоряжения     ||  |дополнений в   |май     |нимательства |июнь     |Президента       ||  |Закон          |        |             |         |Кыргызской       ||  |Кыргызской     |        |             |         |Республики       ||  |Республики "О  |        |             |         |от 25 апреля     ||  |нормативных    |        |             |         |2002 года № 98   ||  |правовых актах |        |             |         |                 ||  |Кыргызской     |        |             |         |                 ||  |Республики"    |        |             |         |                 ||(В редакции  постановления  Правительства КР от 7 августа 2002 года №||537)                                                                 ||--|---------------|--------|-------------|---------|-----------------||36|Утратил силу.  |        |             |         |                 ||(В соответствии с постановлением </w:t>
      </w:r>
      <w:hyperlink w:history="1" r:id="rId1i8xbtkatmoi19wila9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ноября 2002 года №791</w:t>
        </w:r>
      </w:hyperlink>
      <w:r>
        <w:rPr>
          <w:rFonts w:ascii="Arial" w:cs="Arial" w:eastAsia="Arial" w:hAnsi="Arial"/>
          <w:sz w:val="24"/>
          <w:szCs w:val="24"/>
        </w:rPr>
        <w:t xml:space="preserve">)||  |               |        |             |         |                 |             ||--|---------------|--------|-------------|---------|-----------------||37| Утратил силу. |        |             |         |                 ||--|---------------|--------|-------------|---------|-----------------||38|О внесении     |II      |Минфин,      |II       |Во исполнение    ||  |изменений и    |квартал |Минюст,      |квартал  |распоряжения     ||  |дополнений в   |май     |Минсоцтруд,  |июнь     |Президента       ||  |Закон          |        |Госкомцен-   |         |Кыргызской       ||  |Кыргызской     |        |бумаг        |         |Республики       ||  |Республики "О  |        |             |         |от 25 апреля     ||  |негосударствен-|        |             |         |2002 года № 98   ||  |ных пенсионных |        |             |         |                 ||  |фондах в       |        |             |         |                 ||  |Кыргызской     |        |             |         |                 ||  |Республике"    |        |             |         |              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||--|---------------|--------|-------------|---------|-----------------||39|О финансо-     |IV квар-|Министр      |IV  квар-|В целях          ||  |во-экономичес- |тал     |местного са- |тал      |создания         ||  |ких основах    |октябрь-|моуправления,|ноябрь-  |финансово-эко-   ||  |местного       |ноябрь  |Минфин,      |декабрь  |номической базы  | |  |самоуправления |        |Минюст       |         |для развития     ||  |               |        |             |         |местных          ||  |               |        |             |         |сообществ и      ||  |               |        |             |         |местного         ||  |               |        |             |         |самоуправления   ||--|---------------|--------|-------------|---------|-----------------||40|О муниципальной|II квар-|Министр      |III квар-|                 ||  |службе         |тал     |местного са- |тал      |                 ||  |               |май-июнь|моуправления,|сентябрь |                 ||  |               |        |Минфин,      |         |                 ||  |               |        |Минюст       |         |                 ||--|---------------|--------|-------------|---------|-----------------||41|О внесении     |а) II   |а) МВД,      |а) III   |В целях отработки||  |изменений и    |квартал |Госархстрой- |квартал  |законодательства ||  |дополнений в   |май-июнь|комиссия,    |сентябрь |Кыргызской       ||  |Кодекс         |        |МоиК,        |         |Республики и во  ||  |Кыргызской     |        |Минюст       |         |исполнение:      ||  |Республики об  |        |             |         |- постановлений  ||  |административ- |        |             |         |  Правительства  ||  |ной            |б) IV   |б) Госкомцен-|б) IV    |  Кыргызской     ||  |ответственности|квартал |бумаг, Минюст|квартал  |  Республики:    ||  |               |октябрь-|             |декабрь  |от 15 августа    ||  |               |-ноябрь |             |         |2001 года № 448; ||  |               |        |             |         |от 5 сентября    ||  |               |        |             |         |2001 года № 524; ||  |               |        |             |         |от 7 декабря 2001||  |               |        |             |         |года № 768       ||  |               |        |             |         |- распоряжения   ||  |               |        |             |         |  Правительства  ||  |               |        |             |         |  Кыргызской     ||  |               |        |             |         |  Республики от  ||  |               |        |             |         |  25 сентября    ||  |               |        |             |         |  2001 года №    ||  |               |        |             |         |  352-р          ||--|---------------|--------|-------------|---------|-----------------||42|О банкротстве  |III     |Нацбанк      |IV квар- |                 ||  |коммерческих   |квартал |             |тал      |                 ||  |банков         |август  |             |октябрь- |                 ||  |               |        |             |-сентябрь|                 ||--|---------------|--------|-------------|---------|-----------------||43|О таможенном   |III     |Минвнешторг- |IV квар- |Принимается      ||  |тарифе         |квартал |пром, Минюст |тал      |ежегодно         ||  |Кыргызской     |август- |             |ноябрь-  |                 ||  |Республики на  |сентябрь|             |-декабрь |                 ||  |2003 год       |        |             |         |                 ||--|---------------|--------|-------------|---------|-----------------||44|О республиканс-|III     |Минфин,      |IV квар- |Принимается      ||  |ком бюджете    |квартал |Минюст       |тал      |ежегодно         ||  |Кыргызской     |август- |             |ноябрь-  |                 ||  |Республики на  |сентябрь|             |-декабрь |                 ||  |2003 год       |        |             |         |                 ||--|---------------|--------|-------------|---------|-----------------||45|О базовых      |III     |Минфин,      |IV квар- |Принимается      ||  |ставках        |квартал |Минюст       |тал      |ежегодно         ||  |акцизного      |август- |             |ноябрь-  |                 ||  |налога на      |сентябрь|             |-декабрь |                 ||  |подакцизные    |        |             |         |                 ||  |товары         |        |             |         |                 ||  |ввозимые и     |        |             |         |                 ||  |производимые   |        |             |         |                 ||  |юридическими и |        |             |         |                 ||  |физическими    |        |             |         |                 ||  |лицами в       |        |             |         |                 ||  |Кыргызской     |        |             |         |                 ||  |Республике на  |        |             |         |                 ||  |2003 год       |        |             |         |                 ||--|---------------|--------|-------------|---------|-----------------||46|О базовых      |III     |Госрегистр,  |IV квар- |Принимается      ||  |ставках        |квартал |Минюст       |тал      |ежегодно         ||  |земельного     |август- |             |ноябрь-  |                 ||  |налога за      |сентябрь|             |-декабрь |                 ||  |пользование    |        |             |         |                 ||  |сельскохозяйст-|        |             |         |                 ||  |венными        |        |             |         |                 ||  |угодьями,      |        |             |         |                 ||  |приусадебными и|        |             |         |                 ||  |дачными        |        |             |         |                 ||  |земельными     |        |             |         |                 ||  |участками,     |        |             |         |                 ||  |землями        |        |             |         |                 ||  |населенных     |        |             |         |                 ||  |пунктов и      |        |             |         |                 ||  |несельскохозяй-|        |             |         |                 ||  |ственного      |        |             |         |                 ||  |назначения на  |        |             |         |                 ||  |2003 год       |        |             |         |                 ||--|---------------|--------|-------------|---------|-----------------||47|Об образовании |III     |МОиК, Минюст |III      |Во исполнение    ||  |(в новой       |квартал |             |квартал  |распоряжения     ||  |редакции)      |август  |             |сентябрь |Президента       ||  |               |        |             |         |Кыргызской       ||  |               |        |             |         |Республики       ||  |               |        |             |         |от 25 апреля     ||  |               |        |             |         |2002 года № 98 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||--|---------------|--------|-------------|---------|-----------------||48|Утратил силу в соответствии с постановлением Правительства КР от  ||  |</w:t>
      </w:r>
      <w:hyperlink w:history="1" r:id="rIdbb2jngr3csvq2zks0mi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 ||--|---------------|--------|-------------|---------|-----------------||49|О сельскохозяй-|IV квар-|Минсельвод-  |         |                 ||  |ственной       |тал     |хоз,         |         |                 ||  |кооперации     |октябрь-|Минвнешторг- |         |                 ||  |               |-ноябрь |пром, КСФК,  |         |                 ||  |               |        |Минюст       |         |                 ||--|---------------|--------|-------------|---------|-----------------||50|О внесении     |IV квар-|Госкомиму-   |IV квар- |В связи с        ||  |изменений и    |тал     |щества и     |тал      |необходимостью   ||  |дополнений в   |октябрь-|инвестиций,  |декабрь  |устранения       ||  |Налоговый      |-ноябрь |Минюст       |         |имеющихся        ||  |кодекс         |        |             |         |коллизий и       ||  |Кыргызской     |        |             |         |пробелов в       ||  |Республики     |        |             |         |законодательстве ||  |               |        |             |         |о банкротстве    ||--|---------------|--------|-------------|---------|-----------------||51|О тарифах      |IV квар-|Соцфонд,     |IV квар- |Принимается      ||  |страховых      |тал     |Минюст       |тал      |ежегодно         ||  |взносов по     |октябрь-|             |декабрь- |                 ||  |социальному    |-ноябрь |             |-январь  |                 ||  |страхованию на |        |             |2003 г.  |                 ||  |2003 год       |        |             |         |                 ||--|---------------|--------|-------------|---------|-----------------||52|О бюджете      |IV квар-|Соцфонд,     |IV квар- |Принимается      ||  |Социального    |тал     |Минюст       |тал      |ежегодно         ||  |фонда          |октябрь-|             |декабрь- |                 ||  |Кыргызской     |-ноябрь |             |-январь  |                 ||  |Республики на  |        |             |2003 г.  |                 ||  |2003 год       |        |             |         |                 ||--|---------------|--------|-------------|---------|-----------------||53|Утратил силу  в  соответствии с постановлением Правительства КР от||  |</w:t>
      </w:r>
      <w:hyperlink w:history="1" r:id="rIdbbcloxjejvp50-uj6o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899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||--|---------------|--------|-------------|---------|-----------------||54|О государствен-|IV квар-|Госкомпред-  |IV квар- |Во исполнение    ||  |ной поддержке  |тал     |принима-     |тал      |постановления    ||  |малого и       |октябрь |тельства,    |декабрь- |Правительства    ||  |среднего пред- |        |Госкомиму-   |-январь  |Кыргызской       ||  |принимательства|        |щества,      |2003 г.  |Республики от 15 ||  |               |        |Минфин, МВТП,|         |августа 2001 года||  |               |        |ГНИ, ГТИ,    |         |№ 448            ||  |               |        |Кыргызстан-  |         |                 ||  |               |        |дарт,        |         |                 ||  |               |        |Генпрокурату-|         |                 ||  |               |        |ра, Минюст   |         |                 ||--|---------------|--------|-------------|---------|-----------------||55|О внесении     |IV квар-|Верховный    |I квартал|В целях введения ||  |изменений и    |тал     |суд, Высший  |январь-  |механизма        ||  |дополнений в   |декабрь |арбитражный  |-февраль |эффективного     ||  |некоторые      |        |суд (по сог- |         |надзора со       ||  |законодательные|        |ласованию),  |         |стороны высших   ||  |акты Кыргызской|        |Минюст       |         |судов с правом   ||  |Республики     |        |             |         |вынесения        ||  |               |        |             |         |окончательного   ||  |               |        |             |         |решения по делу  ||--|---------------|--------|-------------|---------|-----------------||56|О внесении     |IV квар-|Верховный    |I квартал|В целях введения ||  |изменений и    |тал     |суд, Высший  |январь-  |механизма        ||  |дополнений в   |декабрь |арбитражный  |-февраль |эффективного     ||  |Конституцию    |        |суд (по сог- |         |надзора со       ||  |Кыргызской     |        |ласованию),  |         |стороны высших   ||  |Республики     |        |Минюст       |         |судов с правом   ||  |               |        |             |         |вынесения        ||  |               |        |             |         |окончательного   ||  |               |        |             |         |решения по делу  ||--|---------------|--------|-------------|---------|-----------------||57|Об обязательном|IV      |Соцфонд,     |IV       |Во исполнение    ||  |социальном     |квартал |Минсоцтруд,  |квартал  |постановления    ||  |страховании (в |октябрь-|Минюст       |декабрь  |Правительства    ||  |новой редакции)|ноябрь  |             |         |Кыргызской       ||  |               |        |             |         |Республики       ||  |               |        |             |         |от 4 декабря     ||  |               |        |             |         |2001 года № 753  ||(В редакции  постановления  Правительства КР от 7 августа 2002 года №||537)                                                                 ||--|---------------|--------|-------------|---------|-----------------||58|О борьбе с     |Разрабо-|СНБ          |I квартал|Принято          ||  |коррупцией     |тан     |             |март     |постановление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377 ||  |               |        |             |         |от 05.07.1999 г. ||--|------------------------------------------------------------------||59|Утратил силу в соответствии с постановлением Правительства КР от 3||  |мая 2002 года № 268)                                              ||--|------------------------------------------------------------------||60|О порядке и    |Разрабо-|Минсельвод-  |II квар- |Принято          ||  |условиях       |тан     |пром         |тал      |постановление    ||  |установления и |        |             |май-июнь |Правительства    ||  |взимания платы |        |             |         |Кыргызской       ||  |за пользование |        |             |         |Республики № 581 ||  |водными        |        |             |         |от 19.09.2000 г. ||  |объектами и    |        |             |         |                 ||  |водными        |        |             |         |                 ||  |ресурсами      |        |             |         |                 ||--|---------------|--------|-------------|---------|-----------------||61|О внесении     |Разрабо-|Минсельвод-  |II квар- |Принято          ||  |изменений и    |тан     |пром         |тал      |постановление    ||  |дополнений в   |        |             |май-июнь |Правительства    ||  |Закон          |        |             |         |Кыргызской       ||  |Кыргызской     |        |             |         |Республики № 581 ||  |Республики "О  |        |             |         |от 19.09.2000 г. ||  |воде"          |        |             |         |                 ||--|---------------|--------|-------------|---------|-----------------||62|О внесении     |Разрабо-|Госагентство |I квартал|Принято          ||  |изменения в    |тан     |по энергетике|март     |постановление    ||  |Закон          |        |             |         |Правительства    ||  |Кыргызской     |        |             |         |Кыргызской       ||  |Республики "Об |        |             |         |Республики № 674 ||  |энергетике"    |        |             |         |от 16.11.2000 г. ||--|---------------|--------|-------------|---------|-----------------||63|О внесении     |Разрабо-|Минвнешторг- |I квартал|Принято          ||  |дополнения в   |тан     |пром         |март     |постановление    ||  |Налоговый      |        |             |         |Правительства    ||  |кодекс         |        |             |         |Кыргызской       ||  |Кыргызской     |        |             |         |Республики № 223 ||  |Республики     |        |             |         |от 10.05.2001 г. ||--|---------------|--------|-------------|---------|-----------------||64|О соглашениях о|Разрабо-|Минвнешторг- |I квартал|Принято          ||  |разделе        |тан     |пром         |март     |постановление    ||  |продукции при  |        |             |         |Правительства    ||  |недропользова- |        |             |         |Кыргызской       ||  |нии            |        |             |         |Республики № 223 ||  |               |        |             |         |от 10.05.2001 г. ||--|---------------|--------|-------------|---------|-----------------||65|Об акционерных |Разрабо-|Госкомценбу- |II квар- |Принято          ||  |обществах      |тан     |маг          |тал      |постановление    ||  |               |        |             |май-июнь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228 ||  |               |        |             |         |от 14.05.2001 г. ||--|---------------|--------|-------------|---------|-----------------||66|О внесении     |Разрабо-|Гогеолого-   |II квар- |Принято          ||  |дополнений в   |тан     |агентство    |тал      |постановление    ||  |Налоговый      |        |             |май-июнь |Правительства    ||  |кодекс         |        |             |         |Кыргызской       ||  |Кыргызской     |        |             |         |Республики № 295 ||  |Республики     |        |             |         |от 26.06.2001 г. ||--|---------------|--------|-------------|---------|-----------------||67|Об аренде      |Разрабо-|Госрегистр   |II квар- |Принято          ||  |земель         |тан     |             |тал      |постановление    ||  |               |        |             |май-июнь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345 ||  |               |        |             |         |от 13.07.2001 г. ||--|---------------|--------|-------------|---------|-----------------||68|О внесении     |Разрабо-|Госкомпред-  |I квартал|Принято          ||  |изменений и    |тан     |принима-     |февраль- |постановление    ||  |дополнений в   |        |тельства     |-март    |Правительства    ||  |некоторые      |        |             |         |Кыргызской       ||  |законодательные|        |             |         |Республики № 361 ||  |акты           |        |             |         |от 18.07.2001 г. ||  |Кыргызской     |        |             |         |                 ||  |Республики, в  |        |             |         |                 ||  |части          |        |             |         |                 ||  |предоставления |        |             |         |                 ||  |отсрочки по    |        |             |         |                 ||  |оплате         |        |             |         |                 ||  |государственной|        |             |         |                 ||  |пошлины        |        |             |         |                 ||  |субъектам      |        |             |         |                 ||  |предпринима-   |        |             |         |                 ||  |тельства до    |        |             |         |                 ||  |вынесения      |        |             |         |                 ||  |решения судом  |        |             |         |                 ||--|---------------|--------|-------------|---------|-----------------||69|О ставке за    |Разрабо-|МЭЧС         |I квартал|Принято          ||  |загрязнение    |тан     |             |февраль- |постановление    ||  |окружающей     |        |             |-март    |Правительства    ||  |среды (выбросы,|        |             |         |Кыргызской       ||  |сбросы         |        |             |         |Республики № 370 ||  |загрязняющих   |        |             |         |от 23.07.2001 г. ||  |веществ,       |        |             |         |                 ||  |размещение     |        |             |         |                 ||  |отходов)       |        |             |         |                 ||--|---------------|--------|-------------|---------|-----------------||70|О внесении     |Разрабо-|Министр по   |I квартал|Принято          ||  |изменения в    |тан     |делам        |март     |постановление    ||  |Закон          |        |местного са- |         |Правительства    ||  |Кыргызской     |        |моуправления |         |Кыргызской       ||  |Республики "О  |        |             |         |Республики № 416 ||  |статусе        |        |             |         |от 06.08.2001 г. ||  |депутатов      |        |             |         |                 ||  |местных        |        |             |         |                 ||  |кенешей"       |        |             |         |                 ||--|---------------|--------|-------------|---------|-----------------||71|О риэлторской  |Разрабо-|Госрегистр   |II квар- |Принято          ||  |деятельности в |тан     |             |тал      |постановление    ||  |Кыргызской     |        |             |май-июнь |Правительства    ||  |Республике     |        |             |         |Кыргызской       ||  |               |        |             |         |Республики № 429 ||  |               |        |             |         |от 14.08.2001 г. ||--|---------------|--------|-------------|---------|-----------------||72|О признании    |Разрабо-|Госкомиму-   |I квартал|Принято          ||  |утратившими    |тан     |щество       |март     |постановление    ||  |силу некоторых |        |             |         |Правительства    ||  |законодательных|        |             |         |Кыргызской       ||  |актов          |        |             |         |Республики № 440 ||  |Кыргызской     |        |             |         |от 14.08.2001 г. ||  |Республики     |        |             |         |                 ||  |               |        |             |         |                 ||--|---------------|--------|-------------|---------|-----------------||73|О внесении     |Разрабо-|Нацбанк      |I квартал|Принято          ||  |изменений в    |тан     |             |март     |постановление    ||  |некоторые      |        |             |         |Правительства    ||  |законодательные|        |             |         |Кыргызской       ||  |акты           |        |             |         |Республики № 449 ||  |Кыргызской     |        |             |         |от 16.08.2001 г. ||  |Республики     |        |             |         |                 ||--|---------------|--------|-------------|---------|-----------------||74|О присоединении|Разрабо-|Нацбанк      |I квартал|Принято          ||  |Кыргызской     |тан     |             |март     |постановление    ||  |Республики к   |        |             |         |Правительства    ||  |Конвенции,     |        |             |         |Кыргызской       ||  |устанавливающей|        |             |         |Республики № 450 ||  |Единообразный  |        |             |         |от 16.08.2001 г. ||  |закон о        |        |             |         |                 ||  |переводном и   |        |             |         |                 ||  |простом        |        |             |         |                 ||  |векселях       |        |             |         |                 ||--|---------------|--------|-------------|---------|-----------------||75|Об аккредитивах|Разрабо-|Нацбанк      |I квартал|Принято          ||  |               |тан     |             |март     |постановление    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451 ||  |               |        |             |         |от 16.08.2001 г. ||--|---------------|--------|-------------|---------|-----------------||76|О банковской   |Разрабо-|Нацбанк      |I квартал|Принято          ||  |тайне          |тан     |             |март     |постановление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452 ||  |               |        |             |         |от 16.08.2001 г. ||--|---------------|--------|-------------|---------|-----------------||77|О внесении     |Разрабо-|Нацбанк      |I квартал|Принято          ||  |изменений и    |тан     |             |март     |постановление    ||  |дополнений в   |        |             |         |Правительства    ||  |Закон          |        |             |         |Кыргызской       ||  |Кыргызской     |        |             |         |Республики № 453 ||  |Республики "О  |        |             |         |от 16.08.2001 г. ||  |банкротстве    |        |             |         |                 ||  |(несостоятель- |        |             |         |                 ||  |ности)         |        |             |         |                 ||--|---------------|--------|-------------|---------|-----------------||78|О внесении     |Разрабо-|Нацбанк      |I квартал|Принято          ||  |дополнений в   |тан     |             |март     |постановление    ||  |некоторые      |        |             |         |Правительства    ||  |законодательные|        |             |         |Кыргызской       ||  |акты Кыргызской|        |             |         |Республики № 454 ||  |Республики     |        |             |         |от 16.08.2001 г. ||--|---------------|--------|-------------|---------|-----------------||79|Об оценке земли|Разрабо-|Госрегистр   |II квар- |Принято          ||  |               |тан     |             |тал      |постановление    ||  |               |        |             |май-июнь |Правительства    ||  |               |        |             |         |Кыргызской       ||  |               |        |             |         |Республики № 495 ||  |               |        |             |         |от 28.08.2001 г. ||--|---------------|--------|-------------|---------|-----------------| |80|О бухгалтерском|Разрабо-|Госкомаудит  |II квар- |Принято          ||  |учете          |тан     |             |тал июнь |постановление    ||  |               |        |             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554 ||  |               |        |             |         |от 10.09.2001 г. ||--|---------------|--------|-------------|---------|-----------------||81|О свободных    |Разрабо-|ГТИ          |II квар- |Принято          ||  |таможенных     |тан     |             |тал      |постановление    ||  |зонах          |        |             |апрель-  |Правительства    ||  |Кыргызской     |        |             |-май     |Кыргызской       ||  |Республики     |        |             |         |Республики № 592 ||  |               |        |             |         |от 28.09.2001 г. ||--|---------------|--------|-------------|---------|-----------------||82|Об аудиторской |Разрабо-|Госкомаудит  |II квар- |Принято          ||  |деятельности   |тан     |             |тал июнь |постановление    ||  |               |        |             |         |Правительства    ||  |               |        |             |         |Кыргызской       ||  |               |        |             |         |Республики № 594 ||  |               |        |             |         |от 29.09.2001 г. ||--|---------------|--------|-------------|---------|-----------------||83|О внесении     |Разрабо-|Нацбанк      |II квар- |Принято          ||  |изменений и    |тан     |             |тал      |постановление    ||  |дополнений в   |        |             |май-июнь |Правительства    ||  |Закон          |        |             |         |Кыргызской       ||  |Кыргызской     |        |             |         |Республики № 596 ||  |Республики "О  |        |             |         |от 01.10.2001 г. ||  |банках и       |        |             |         |                 ||  |банковской     |        |             |         |                 ||  |деятельности в |        |             |         |                 ||  |Кыргызской     |        |             |         |                 ||  |Республике"    |        |             |         |                 ||--|---------------|--------|-------------|---------|-----------------||84|О базовых      |Разрабо-|Минфин       |I квартал|Принято          ||  |ставках        |тан     |             |февраль  |постановление    ||  |акцизного      |        |             |         |Правительства    ||  |налога на      |        |             |         |Кыргызской       ||  |подакцизные    |        |             |         |Республики № 666 ||  |товары,        |        |             |         |от 23.10.2001 г. ||  |ввозимые и     |        |             |         |                 ||  |производимые   |        |             |         |                 ||  |юридическими и |        |             |         |                 ||  |физическими    |        |             |         |                 ||  |лицами в       |        |             |         |                 ||  |Кыргызской     |        |             |         |                 ||  |Республике, на |        |             |         |                 ||  |2002 год       |        |             |         |                 ||--|---------------|--------|-------------|---------|-----------------||85|О микрофинансо-|Разрабо-|Нацбанк      |II квар- |Принято          ||  |вых            |тан     |             |тал      |постановление    ||  |организациях в |        |             |май-июнь |Правительства    ||  |Кыргызской     |        |             |         |Кыргызской       ||  |Республике     |        |             |         |Республики № 709 ||  |               |        |             |         |от 15.11.2001 г. ||--|---------------|--------|-------------|---------|-----------------||86|О финансовой   |Разрабо-|Нацбанк      |II квар- |Принято          ||  |аренде         |тан     |             |тал      |постановление    ||  |(лизинге)      |        |             |май-июнь |Правительства    ||  |               |        |             |         |Кыргызской       ||  |               |        |             |         |Республики № 714 ||  |               |        |             |         |от 16.11.2001 г. ||--|---------------|--------|-------------|---------|-----------------||87|О ратификации  |Разрабо-|МИД          |I квартал|Принято          ||  |ответной ноты  |тан     |             |февраль  |постановление    ||  |Министерства   |        |             |         |Правительства    ||  |иностранных дел|        |             |         |Кыргызской       ||  |Кыргызской     |        |             |         |Республики № 824 ||  |Республики от  |        |             |         |от 28.12.2001 г. ||  |28 декабря 2001|        |             |         |                 ||  |года           |        |             |         |                 ||  |№ 011-22/1702  |        |             |         |                 ||  |на ноту        |        |             |         |                 ||  |Посольства     |        |             |         |                 ||  |Французской    |        |             |         |                 ||  |Республики в   |        |             |         |                 ||  |Кыргызской     |        |             |         |                 ||  |Республике от  |        |             |         |                 ||  |7 декабря 2001 |        |             |         |                 ||  |года № 65/MAE, |        |             |         |                 ||  |образующих     |        |             |         |                 ||  |вместе         |        |             |         |                 ||  |Соглашение     |        |             |         |                 ||  |между          |        |             |         |                 ||  |Правительством |        |             |         |                 ||  |Кыргызской     |        |             |         |                 ||  |Республики и   |        |             |         |                 ||  |Посольством    |        |             |         |                 ||  |Французской    |        |             |         |                 ||  |Республики     |        |             |         |                 ||--|---------------|--------|-------------|---------|-----------------||88|О внесении     |Разрабо-|МЭЧС, Мин-   |II квар- |Принято          ||  |изменений и    |тан     |сельводпром, |тал      |постановление    ||  |дополнений в   |        |Минздрав,    |май-июнь |Правительства    ||  |Кодекс         |        |Минюст,      |         |Кыргызской       ||  |Кыргызской     |        |Минсоцтруд,  |         |Республики № 837 |  |  |Республики об  |        |Госрегистр,  |         |от 31.12.2001 г. ||  |административ- |        |Госсвязь-    |         |                 ||  |ной            |        |агентство,   |         |                 ||  |ответственности|        |Госкомнар-   |         |                 ||  |               |        |котики,      |         |                 ||  |               |        |Госкомантимо-|         |                 ||  |               |        |нополии,     |         |                 ||  |               |        |Госкомаудит, |         |                 ||  |               |        |Госкомценбу- |         |                 ||  |               |        |маг          |         |                 ||--|---------------|--------|-------------|---------|-----------------||89|О внесении     |Разрабо-|Минфин,      |I квартал|Принято          ||  |изменений и    |тан     |Госрегистр   |март     |постановление    ||  |дополнений в   |        |             |         |Правительства    ||  |Налоговый      |        |             |         |Кыргызской       ||  |кодекс         |        |             |         |Республики № 841 ||  |Кыргызской     |        |             |         |от 31.12.2001 г. ||  |Республики, в  |        |             |         |                 ||  |части введения |        |             |         |                 ||  |налога на      |        |             |         |                 ||  |имущество      |        |             |         |                 ||--|---------------|--------|-------------|---------|-----------------||90|Об учреждениях |Разрабо-|Минюст, МВД  |II квар- |Принято          ||  |и органах      |тан     |             |тал      |постановление    ||  |уголовно-испол-|        |             |апрель-  |Правительства    ||  |нительной      |        |             |май      |Кыргызской       ||  |системы        |        |             |         |Республики № 106 ||  |               |        |             |         |от 27.02.2002    ||--|---------------|--------|-------------|---------|-----------------||91|О содержании   |Разрабо-|Минюст, МВД  |II квар- |Принято          ||  |под стражей    |тан     |             |тал      |постановление    ||  |подозреваемых и|        |             |апрель-  |Правительства    ||  |обвиняемых в   |        |             |май      |Кыргызской       ||  |совершении     |        |             |         |Республики № 106 ||  |преступлений   |        |             |         |от 27.02.2002    ||--|---------------|--------|-------------|---------|-----------------||92|О внесении     |Разрабо-|Минюст, МВД  |II квар- |Принято          ||  |изменений и    |тан     |             |тал      |постановление    ||  |дополнений в   |        |             |апрель-  |Правительства    ||  |некоторые      |        |             |май      |Кыргызской       ||  |законодательные|        |             |         |Республики № 106 ||  |акты Кыргызской|        |             |         |от 27.02.2002    ||  |Республики в   |        |             |         |                 ||  |связи с        |        |             |         |                 ||  |реформированием|        |             |         |                 ||  |уголовно-испол-|        |             |         |                 ||  |нительной      |        |             |         |                 ||  |системы        |        |             |         |                 ||---------------------------------------------------------------------||(Пункты 90-92 в редакции постановления Правительства КР от 10  апреля||2002 года № 220)                                                     |-----------------------------------------------------------------------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msbmm3zawfmrqofnwbk" Type="http://schemas.openxmlformats.org/officeDocument/2006/relationships/hyperlink" Target="http://kodeks.duckdns.org/document/54277" TargetMode="External"/><Relationship Id="rIdcmw5huenqubap6nws8fzo" Type="http://schemas.openxmlformats.org/officeDocument/2006/relationships/hyperlink" Target="http://kodeks.duckdns.org/document/53213" TargetMode="External"/><Relationship Id="rIdrg7wvcs81whzyzgxlbizy" Type="http://schemas.openxmlformats.org/officeDocument/2006/relationships/hyperlink" Target="http://kodeks.duckdns.org/document/53355" TargetMode="External"/><Relationship Id="rIdooq64_4ej6ww1mz0yrq40" Type="http://schemas.openxmlformats.org/officeDocument/2006/relationships/hyperlink" Target="http://kodeks.duckdns.org/document/53420" TargetMode="External"/><Relationship Id="rId-p7in4hdr6ra4zg065uhq" Type="http://schemas.openxmlformats.org/officeDocument/2006/relationships/hyperlink" Target="http://kodeks.duckdns.org/document/53481" TargetMode="External"/><Relationship Id="rIdbcqbdjihom0zqn86ycizv" Type="http://schemas.openxmlformats.org/officeDocument/2006/relationships/hyperlink" Target="http://kodeks.duckdns.org/document/53720" TargetMode="External"/><Relationship Id="rIdlnfdybp6vgvbsrmuhuxso" Type="http://schemas.openxmlformats.org/officeDocument/2006/relationships/hyperlink" Target="http://kodeks.duckdns.org/document/53837" TargetMode="External"/><Relationship Id="rId5paob0mi5xhznnlm5pb1i" Type="http://schemas.openxmlformats.org/officeDocument/2006/relationships/hyperlink" Target="http://kodeks.duckdns.org/document/53954" TargetMode="External"/><Relationship Id="rIdeqfrxehmmjejzrv1k5daj" Type="http://schemas.openxmlformats.org/officeDocument/2006/relationships/hyperlink" Target="http://kodeks.duckdns.org/document/54007" TargetMode="External"/><Relationship Id="rIdx1bhfwtsgc7vbmgg-3-kd" Type="http://schemas.openxmlformats.org/officeDocument/2006/relationships/hyperlink" Target="http://kodeks.duckdns.org/document/54036" TargetMode="External"/><Relationship Id="rIdr7jhpx9firhcg-pksgfh4" Type="http://schemas.openxmlformats.org/officeDocument/2006/relationships/hyperlink" Target="http://kodeks.duckdns.org/document/54070" TargetMode="External"/><Relationship Id="rIdyork9jqogstc9i81y3fwl" Type="http://schemas.openxmlformats.org/officeDocument/2006/relationships/hyperlink" Target="http://kodeks.duckdns.org/document/54103" TargetMode="External"/><Relationship Id="rIdfqb_r2jtawr4qcvfa4sld" Type="http://schemas.openxmlformats.org/officeDocument/2006/relationships/hyperlink" Target="http://kodeks.duckdns.org/document/54114" TargetMode="External"/><Relationship Id="rId5n_yycg2jyahkinbfjzby" Type="http://schemas.openxmlformats.org/officeDocument/2006/relationships/hyperlink" Target="http://kodeks.duckdns.org/document/54177" TargetMode="External"/><Relationship Id="rId1d8ptkirjkuxyqa2-dcbp" Type="http://schemas.openxmlformats.org/officeDocument/2006/relationships/hyperlink" Target="http://kodeks.duckdns.org/document/54188" TargetMode="External"/><Relationship Id="rIdty8noyhmnstghqh224ydv" Type="http://schemas.openxmlformats.org/officeDocument/2006/relationships/hyperlink" Target="http://kodeks.duckdns.org/document/53837" TargetMode="External"/><Relationship Id="rIdlubgwrk1gzavr6e-8mfvx" Type="http://schemas.openxmlformats.org/officeDocument/2006/relationships/hyperlink" Target="http://kodeks.duckdns.org/document/54070" TargetMode="External"/><Relationship Id="rIdegl7il5dbpelh0lov6edu" Type="http://schemas.openxmlformats.org/officeDocument/2006/relationships/hyperlink" Target="http://kodeks.duckdns.org/document/53837" TargetMode="External"/><Relationship Id="rId1i8xbtkatmoi19wila9nt" Type="http://schemas.openxmlformats.org/officeDocument/2006/relationships/hyperlink" Target="http://kodeks.duckdns.org/document/54007" TargetMode="External"/><Relationship Id="rIdbb2jngr3csvq2zks0mi-9" Type="http://schemas.openxmlformats.org/officeDocument/2006/relationships/hyperlink" Target="http://kodeks.duckdns.org/document/54188" TargetMode="External"/><Relationship Id="rIdbbcloxjejvp50-uj6odfx" Type="http://schemas.openxmlformats.org/officeDocument/2006/relationships/hyperlink" Target="http://kodeks.duckdns.org/document/5411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2026-09-23T06:09:36.930Z</dcterms:created>
  <dcterms:modified xsi:type="dcterms:W3CDTF">2026-09-23T06:09:36.930Z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