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УТРАТИЛА СИЛУ в соответствии с постановлением Правительства КР от </w:t>
      </w:r>
      <w:hyperlink w:history="1" r:id="rIdpuvtr8nok1rddr9sh6bpk">
        <w:r>
          <w:rPr>
            <w:rFonts w:ascii="Arial" w:cs="Arial" w:eastAsia="Arial" w:hAnsi="Arial"/>
            <w:color w:val="1D4ED8"/>
            <w:sz w:val="24"/>
            <w:szCs w:val="24"/>
            <w:u w:val="single"/>
          </w:rPr>
          <w:t xml:space="preserve">28 декабря 2004 года №961</w:t>
        </w:r>
      </w:hyperlink>
      <w:r>
        <w:rPr>
          <w:rFonts w:ascii="Arial" w:cs="Arial" w:eastAsia="Arial" w:hAnsi="Arial"/>
          <w:sz w:val="24"/>
          <w:szCs w:val="24"/>
        </w:rPr>
        <w:t xml:space="preserve">                               Утверждена                     </w:t>
      </w:r>
      <w:hyperlink w:history="1" r:id="rIdelvyjtc6nz27imdnqjc-9">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11 марта 2002 года N 128                               ИНСТРУКЦИЯ                 по контролю за исчислением и уплатой                     таможенных платежей и налогов                          (В редакции постановлений Правительства КР</w:t>
      </w:r>
      <w:hyperlink w:history="1" r:id="rIdwrzpjpzoz0buqjcisfutp">
        <w:r>
          <w:rPr>
            <w:rFonts w:ascii="Arial" w:cs="Arial" w:eastAsia="Arial" w:hAnsi="Arial"/>
            <w:color w:val="1D4ED8"/>
            <w:sz w:val="24"/>
            <w:szCs w:val="24"/>
            <w:u w:val="single"/>
          </w:rPr>
          <w:t xml:space="preserve">от 10 апреля 2003 года № 203</w:t>
        </w:r>
      </w:hyperlink>
      <w:r>
        <w:rPr>
          <w:rFonts w:ascii="Arial" w:cs="Arial" w:eastAsia="Arial" w:hAnsi="Arial"/>
          <w:sz w:val="24"/>
          <w:szCs w:val="24"/>
        </w:rPr>
        <w:t xml:space="preserve">, </w:t>
      </w:r>
      <w:hyperlink w:history="1" r:id="rIdn7wmmtxbncuo89vfreijv">
        <w:r>
          <w:rPr>
            <w:rFonts w:ascii="Arial" w:cs="Arial" w:eastAsia="Arial" w:hAnsi="Arial"/>
            <w:color w:val="1D4ED8"/>
            <w:sz w:val="24"/>
            <w:szCs w:val="24"/>
            <w:u w:val="single"/>
          </w:rPr>
          <w:t xml:space="preserve">от 16 октября 2003 года № 652</w:t>
        </w:r>
      </w:hyperlink>
      <w:r>
        <w:rPr>
          <w:rFonts w:ascii="Arial" w:cs="Arial" w:eastAsia="Arial" w:hAnsi="Arial"/>
          <w:sz w:val="24"/>
          <w:szCs w:val="24"/>
        </w:rPr>
        <w:t xml:space="preserve">)                           1. Общие положения     1.1.  Взимание  таможенных  платежей  и  налогов,  предусмотренных</w:t>
      </w:r>
      <w:hyperlink w:history="1" r:id="rIdi0iwkq7zpginp-hf0f_wa">
        <w:r>
          <w:rPr>
            <w:rFonts w:ascii="Arial" w:cs="Arial" w:eastAsia="Arial" w:hAnsi="Arial"/>
            <w:color w:val="1D4ED8"/>
            <w:sz w:val="24"/>
            <w:szCs w:val="24"/>
            <w:u w:val="single"/>
          </w:rPr>
          <w:t xml:space="preserve">Таможенным</w:t>
        </w:r>
      </w:hyperlink>
      <w:r>
        <w:rPr>
          <w:rFonts w:ascii="Arial" w:cs="Arial" w:eastAsia="Arial" w:hAnsi="Arial"/>
          <w:sz w:val="24"/>
          <w:szCs w:val="24"/>
        </w:rPr>
        <w:t xml:space="preserve">   и   </w:t>
      </w:r>
      <w:hyperlink w:history="1" r:id="rIddgqcmuu0ivmjl0mlfli_x">
        <w:r>
          <w:rPr>
            <w:rFonts w:ascii="Arial" w:cs="Arial" w:eastAsia="Arial" w:hAnsi="Arial"/>
            <w:color w:val="1D4ED8"/>
            <w:sz w:val="24"/>
            <w:szCs w:val="24"/>
            <w:u w:val="single"/>
          </w:rPr>
          <w:t xml:space="preserve">Налоговым</w:t>
        </w:r>
      </w:hyperlink>
      <w:r>
        <w:rPr>
          <w:rFonts w:ascii="Arial" w:cs="Arial" w:eastAsia="Arial" w:hAnsi="Arial"/>
          <w:sz w:val="24"/>
          <w:szCs w:val="24"/>
        </w:rPr>
        <w:t xml:space="preserve">   кодексами  Кыргызской   Республики, при перемещении  товаров и транспортных средств через  таможенную  границуКыргызской  Республики  и  в других,  установленных  законодательствомКыргызской   Республики  случаях  осуществляется  таможенной   службойКыргызской Республики.    1.2.  Таможенная   служба  состоит из  Государственной  таможеннойинспекции   при   Министерстве  финансов   Кыргызской   Республики   иподчиненных ей таможенных органов (таможни, таможенные посты, группы).    1.3.  В  настоящей  Инструкции  используются  основные  понятия  взначениях,  изложенных  в  </w:t>
      </w:r>
      <w:hyperlink w:history="1" r:id="rIdf9mcfttnivsy5c4dxagvh">
        <w:r>
          <w:rPr>
            <w:rFonts w:ascii="Arial" w:cs="Arial" w:eastAsia="Arial" w:hAnsi="Arial"/>
            <w:color w:val="1D4ED8"/>
            <w:sz w:val="24"/>
            <w:szCs w:val="24"/>
            <w:u w:val="single"/>
          </w:rPr>
          <w:t xml:space="preserve">статье  17</w:t>
        </w:r>
      </w:hyperlink>
      <w:r>
        <w:rPr>
          <w:rFonts w:ascii="Arial" w:cs="Arial" w:eastAsia="Arial" w:hAnsi="Arial"/>
          <w:sz w:val="24"/>
          <w:szCs w:val="24"/>
        </w:rPr>
        <w:t xml:space="preserve"> Таможенного  кодекса  КыргызскойРеспублики.    1.4. Положения данной Инструкции применяются  с  учетом  статей  6Таможенного   и   Налогового   кодексов   Кыргызской   Республики    оприоритетности   межгосударственных   договоров    и    иных    актов,ратифицированных  Жогорку Кенешем Кыргызской Республики.                  2. Виды таможенных платежей и налогов     При  перемещении  через  таможенную границу Кыргызской  Республикитоваров,   транспортных  средств  и в  других  случаях,  установленныхтаможенным    и  налоговым  законодательством  Кыргызской  Республики,уплачиваются следующие таможенные платежи и налоги:    - таможенная пошлина;    - налог на добавленную стоимость;    - акцизный налог;    - единая ставка таможенных пошлин и налогов для физических лиц;    - таможенные сборы за таможенное оформление;    - таможенные сборы за хранение товаров;    - таможенные сборы за таможенное сопровождение товаров;    - штрафы за нарушение таможенных правил;    -  сбор   за  подачу  заявления  правообладателя  интеллектуальнойсобственности;    - сбор  за  включение банка и иного кредитного учреждения в реестрГосударственной   таможенной  инспекции  при   Министерстве   финансовКыргызской Республики;    - плата за участие в таможенных аукционах;    - проценты  за  отсрочку  или рассрочку уплаты таможенных пошлин иналогов;    - пеня (проценты) за просроченные платежи.    Кроме того, Государственной таможенной инспекцией при Министерствефинансов Кыргызской Республики взимаются следующие платы и сборы:    - плата за предоставление текстов  опубликованных  правовых  актов(ст.411 Таможенного кодекса Кыргызской Республики);    -  плата  за  оказание  консультации (ст.412  Таможенного  кодексаКыргызской Республики);    - плата за принятие предварительного решения  (ст.414  Таможенногокодекса Кыргызской Республики);    - и иные сборы предусмотренные таможенным законодательством.              3. Плательщики таможенных платежей и налогов     3.1.  Таможенные  платежи  и  налоги уплачиваются  непосредственнодекларантом    либо   иными   лицами  в  соответствии   с   таможеннымзаконодательством  (далее - лица,  ответственные за уплату  таможенныхплатежей и налогов).    3.2.   Любое  заинтересованное  лицо  вправе  уплатить  таможенныеплатежи  и  налоги, за исключением случаев, предусмотренных таможеннымзаконодательством.    3.3.   В    случае  неуплат  таможенных  платежей  и   налогов   вустановленные  сроки  и  установленном порядке,   суммы  причитающихсятаможенных платежей и налогов взыскиваются таможенными органами с лиц,ответственных за их уплату.    3.4. Лицо,  ответственное за уплату таможенных платежей и налогов,несет   ответственность  перед  таможенными  органами  за   правильноеисчисление и своевременную уплату таможенных платежей и налогов.    3.5.  До  помещения товаров и транспортных средств,   ввозимых  натаможенную    территорию   Кыргызской  Республики   под   определенныйтаможенный  режим  либо  их помещение на склад временного  хранения  всоответствии   с  установленным порядком,  ответственность  за  уплатутаможенных   платежей  и  налогов  несет  перевозчик,  за  исключениемслучаев, предусмотренных таможенным законодательством.    3.6.  Ответственность за уплату таможенных платежей  и  налогов  вотношении  товаров  и  транспортных  средств,  хранящихся  на   складевременного хранения (таможенном складе), несет владелец такого склада.    Если договором  владельца  склада временного хранения (таможенногосклада)  с  лицом,   помещающим товары  и  транспортные  средства   насклад,   предусмотрено,   что  ответственность  за  уплату  таможенныхплатежей  и  налогов несет это лицо,  то владелец такого склада  несетсолидарную   ответственность  с  указанным лицом за уплату  таможенныхплатежей и налогов.    Если владельцем  склада  временного  хранения (таможенного склада)является  таможенный  орган,   ответственность  за  уплату  таможенныхплатежей  и  налогов  несет лицо, поместившее  товары  и  транспортныесредства на склад временного хранения,  а при отсутствии такого лица -лицо,  являющееся собственником или владельцем товаров и  транспортныхсредств.    3.7. Положения пункта 3.6 применяются в случае  утраты  товаров  итранспортных  средств,  их выдачи без разрешения таможенного органа  ив  других  подобных  случаях  до момента  фактической  передачи  лицу,обладающему  полномочиями в отношении товаров и транспортных  средств,после завершения их таможенного оформления.    3.8.   При    производстве  таможенного   оформления   товаров   итранспортных средств ответственность за уплату таможенных  платежей  иналогов несет декларант.    В случае если лицо,  перемещающее товары и транспортные  средства,не   является  декларантом такое лицо несет солидарную ответственностьс декларантом за уплату таможенных платежей и налогов.    3.9. При использовании товаров и транспортных средств,  помещенныхпод   определенный   таможенный  режим,  ответственность   за   уплатутаможенных  платежей  и  налогов несут лица,  определенные  таможеннымзаконодательством и настоящей Инструкцией:    - при  выпуске  товаров для свободного обращения - лицо,  ввозящеетовары  и  транспортные  средства на таможенную территорию  КыргызскойРеспублики;    - при экспорте лицо,  вывозящее товары и транспортные  средства  стаможенной территории Кыргызской Республики;    - при транзите товаров перевозчик;    - при помещении товаров в магазин беспошлинной торговли - владелецмагазина;    -  при   переработке  товаров  на таможенной  территории  -  лицо,получившее право на переработку товаров;    -  при   переработке  товаров  под таможенным  контролем  -  лицо,получившее право на переработку товаров;    -  при  переработке  товаров  вне таможенной  территории  -  лицо,получившее право на переработку товаров;    - при  реэкспорте и реимпорте товаров - лицо,  получившее право нареэкспорт или реимпорт;    - при временном ввозе (вывозе) товаров - лицо, получившее право навременный ввоз (вывоз) товаров;    -   при   помещении  товаров  на  свободный  склад  или  свободнуютаможенную зону - лицо, которое ввезло товары на свободный  склад  илисвободную таможенную зону;    - при отказе в пользу государства -  лицо,  получившее  разрешениетаможенного органа;    - при таможенном складе - владелец таможенного склада,  в  случаяхесли  таможенный  склад учреждается таможенным органом ответственностьза  уплату  таможенных  платежей и налогов  несет  лицо,   поместившеетовары  и транспортные средства на хранение.    Примечание:   при  таможенном  режиме  "уничтожение"   уничтожениетоваров    производится   заинтересованным   лицом  (декларантом)   засобственный  счет и не влечет каких-либо расходов для государственногобюджета  Кыргызской Республики.    3.10. Ответственность за уплату сборов за выдачу квалификационногоаттестата   специалиста   по  таможенному оформлению  и  возобновлениедействия аттестата несет лицо, которому выдается аттестат.    3.11.  Ответственность  за уплату таможенных  сборов  за  хранениетоваров несет лицо, поместившее товары на хранение.    3.12. Ответственность  за  уплату  таможенных сборов за таможенноесопровождение товаров несет перевозчик.    3.13. При  незаконном  перемещении  товаров и транспортных средствчерез   таможенную  границу  Кыргызской   Республики   ответственностьперед  таможенными  органами за уплату таможенных платежей  и  налоговнесут  лица,  незаконно перемещающие товары и  транспортные  средства,и   лица, участвующие  в  незаконном перемещении,  если они знали  илидолжны  были знать о незаконности такого перемещения,  а при  ввозе  -также   лица,  которые  приобрели  в  собственность  или  во  владениенезаконно  ввезенные товары и транспортные средства,   если  в  моментприобретения они знали или должны были знать о незаконности ввоза.    3.14. Неуплата таможенных платежей и налогов в установленные срокиили   уклонение   от  уплаты таможенных платежей и налогов  влечет  засобой меры, предусмотренные законодательством Кыргызской Республики.              4. Сроки уплаты таможенных платежей и налогов     4.1. Таможенные пошлины,  налоги и таможенные сборы за  таможенноеоформление,  относящиеся  к  товарам,  предоставленным  к  таможенномуоформлению,   уплачиваются  до  или  в  момент   принятия   таможеннойдекларации.    Если таможенная  декларация  не была подана в срок,  установленныйГосударственной  таможенной  инспекцией  при   Министерстве   финансовКыргызской  Республики,  то сроки уплаты таможенных платежей и налоговисчисляются  со  дня истечения установленного срока подачи  таможеннойдекларации.    4.2. По письменному заявлению плательщику может быть предоставленаотсрочка   или   рассрочка   уплаты  таможенных  пошлин  и  налогов  впорядке, установленном разделом 11 настоящей Инструкции.    4.3. Сборы  за  выдачу  квалификационного аттестата специалиста потаможенному    оформлению   и   возобновление    действия    аттестатауплачиваются  до   момента выдачи либо возобновления квалификационногоаттестата таможенными органами.    4.4.  Таможенные  сборы за хранение товаров на  таможенном  складеуплачиваются до или в момент фактического вывоза товара.    4.5. Уплата  таможенных сборов за таможенное сопровождение товаровпроизводится   после   принятия   таможенным   органом   решения    обосуществлении   таможенного   сопровождения   товаров,   но   до   егофактического начала.                    5. Исчисление и уплата таможенных                          платежей и налогов     5.1. Основой для исчисления таможенных пошлин,  налогов  и  сборовявляется   таможенная  стоимость,  либо  физический  объем  товаров  итранспортных средств перемещаемых через таможенную границу  КыргызскойРеспублики,  если  иное не предусмотрено законодательством  КыргызскойРеспублики.    5.2. Уплата  таможенных платежей и налогов осуществляется в валютеКыргызской Республики.    5.3. Пересчет  иностранной  валюты  в валюту Кыргызской Республикипри  уплате  таможенных  платежей,  налогов,  относящихся  к  товарам,производится  по  курсу  Национального  банка  Кыргызской  Республики,действующему   на  день  принятия  таможенной  декларации   таможенныморганом.    Пересчет  иностранной  валюты в валюту Кыргызской  Республики  приуплате   остальных   таможенных   платежей   производится   по   курсуНационального  банка  Кыргызской  Республики,   действующему  на  деньустановленного срока их уплаты.    При  пересчете  иностранных валют в валюту  Кыргызской  Республикиполученные  суммы округляются по правилам округления до целых   чисел,при  этом   применяемый  в  таможенных  документах  курс  не  подлежитокруглению  и  действует  по  полной  котировке  Национального   банкаКыргызской  Республики.    5.4. Особенности исчисления и уплаты таможенных платежей и налоговпри    помещении  товаров  и  транспортных  средств  под  определенныйтаможенный  режим  определяются Государственной таможенной  инспекциейпри  Министерстве  финансов  Кыргызской Республики  в  соответствии  сзаконодательством Кыргызской Республики.                      6. Порядок уплаты таможенных                          платежей и налогов     6.1. Таможенные  платежи  и  налоги могут уплачиваться таможенномуоргану,  как в безналичном порядке, так и наличными деньгами  в  кассутаможенного органа Кыргызский Республики.    Все банковские переводы,  поступающие на счета таможенного органа,должны   быть   оформлены  в форме платежных поручений (приложение  1)или   других   платежных  документов  в  соответствии   с    порядком,установленным законодательством Кыргызской Республики.    6.2. Таможенные платежи и налоги уплачиваются:    - при произведении таможенного оформления товаров;    - таможенным лабораториям и в отношении  товаров,  пересылаемых  вмеждународных  почтовых  отправлениях,   государственному  предприятиюсвязи,   которое  перечисляет указанные платежи  на  счета  таможенныхорганов Кыргызской Республики в порядке,  определяемом Государственнойтаможенной  инспекцией при Министерстве финансов Кыргызской Республикисовместно    с  Министерством  транспорта  и  коммуникации  КыргызскойРеспублики   и   в   иных  случаях  предусмотренных  законодательствомКыргызской Республики.    6.3. При  безналичном  порядке  перечисления таможенных платежей иналогов    подтверждением   о    произведенном    платеже     являетсяфактическое   поступление   средств  на  счета   таможенного   органа,осуществляющего таможенное оформление.    Платежный документ  с  отметкой банка об исполнении должен иметь вграфе  "Код" код ОКПО плательщика,  идентификационный налоговый номер,а  в  графе  "Назначение  платежа" должно быть указано  "Уплата"  (видтаможенного платежа) и проставлен номер договора (контракта).    В  случае   отсутствия  договора (контракта) в  графе  "Назначениеплатежа" дополнительно указываются номера транспортных документов.    Пример:    Плательщиком оформлено платежное поручение на  уплату  таможенномуоргану сборов за таможенное оформление.    В графе платежного поручения "Назначение платежа" указывается:    "Уплата таможенных сборов за таможенное оформление по контракту от22.02.99 г. N 13А"(*).    6.4. В случае,  если платеж производится сразу по нескольким видамтаможенных   платежей,    в   данной   графе   должны   быть   указаныперечисляемые суммы по каждому виду таможенного платежа.    Пример:    Декларантом  заполнена  ГТД,   в  соответствии  с  которой  уплатеподлежат   таможенные   сборы  за  таможенное   оформление,    ввознаятаможенная пошлина, акциз, НДС.    В  графе  "Назначение  платежа"  платежного  поручения  на  уплатутаможенных платежей и налогов указывается:    "Уплата таможенных платежей по контракту от 01.02.99 г. N 32-94, втом числе:    - таможенные сборы за таможенное оформление        -   225,00 сом;    - ввозная таможенная пошлина                       - 15000,00 сом;    - акциз                                            -  7500,00 сом;    - НДС                                              - 30000,00 сом.    6.5. В случае,  если суммы таможенных платежей на счет таможенногооргана  уплачиваются заинтересованным лицом, то в платежном  поручениина  перечисление денежных средств в графе "Код" должен быть указан кодОКПО  плательщика, его идентификационный налоговый номер,  а  в  графе"Назначение  платежа" дополнительно должно быть указано,  в  интересахкакого  лица  вносятся   денежные  средства с указанием  кода  ОКПО  иидентификационного налогового номера последнего.    Пример:    Декларантом  заполнена  ГТД,   в  соответствии  с  которой  уплатеподлежат таможенные сборы за таможенное оформление и НДС.    Таможенные платежи уплачиваются третьим заинтересованным лицом.    В  графе  платежного  поручения "Назначение платежа"  должно  бытьуказано:   "Уплата  таможенных платежей за  СП  "Эльмира"  (код  ОКПО:01234567; ИНН 12345678901234) по контракту от 12.03.99 г. N  02/94,  втом числе:    - таможенные сборы за таможенное оформление        -   225,00 сом;    - НДС                                              - 30000,00 сом.    6.6. Копия платежного документа на уплату  таможенных  платежей  иналогов,  заверенная  подписью первого лица организации,  ее  главногобухгалтера и мастичной печатью организации для банковских и финансовыхдокументов,   хранится  в архиве таможенного органа  вместе  с  первымэкземпляром ГТД.    6.7. В случае,  если платежный документ на перечисление таможенныхплатежей и налогов оформлен без соблюдения требований п.п.  6.3,   6.4и  6.5  настоящей Инструкции, таможенный орган вправе отказать  в  егоприеме  с  оформлением платежного поручения на  возврат  перечисленныхденежных средств в течение трех банковских дней.    6.8.  Таможенные  платежи и налоги исчисляются  и  уплачиваются  всоответствии  с  порядком,  установленным для  избранного  таможенногорежима,   по   ставкам,   утвержденным  законодательством   КыргызскойРеспублики.    6.9. В  случае уплаты сумм таможенных платежей и налогов наличнымиденьгами  в  кассу  таможенного  органа,  копия  приходного  кассовогоордера,  подтверждающего  произведенный  платеж,  хранится  в   архиветаможенного органа вместе с первым экземпляром таможенной декларации.    6.10. При  перемещении  физическими  лицами товаров и транспортныхсредств,  не  предназначенных для осуществления  производственной  илииной  коммерческой деятельности,  через таможенную границу  КыргызскойРеспублики  таможенные  платежи  и  налоги  уплачиваются  в   порядке,определяемом Правительством Кыргызской Республики.    6.11.   Таможенные   платежи  и  налоги  в  отношении   подлежащихмаркировке  подакцизных товаров уплачиваются в порядке,   определяемомПравительством Кыргызской Республики.    6.12.  При  ввозе  товаров,  освобожденных  от  уплаты  таможенныхплатежей  и  налогов,   в грузовой таможенной декларации  в  графе  47должно быть указано следующее:    - в первой колонке - вид платежа;    - во второй колонке - основа исчисления;    - в третьей колонке - ставка;    -  в  четвертой  колонке  -  условно  начисленная  сумма  платежа,причитающаяся к уплате;    - в пятой колонке - способ платежа "УН" (условное начисление).    Использование  указанных товаров в иных целях чем те,  в  связи  скоторыми   были   предоставлены такие льготы (продажа,   отчуждения  ит.п.),  допускается с разрешения таможенного органа при условии уплатыусловно исчисленной суммы таможенных платежей и налогов.    При  ликвидации  организации  (предприятия,   учреждения  и  т.д.)ввезшего   в  Кыргызскую  Республику товары  освобожденные  от  уплатытаможенных  платежей и налогов,  распоряжение этими  товарами,  в  томчисле  обращение на  них  по  обязательствам организации,  допускаетсяв соответствии со статьей 23 Таможенного кодекса Кыргызской Республикис   разрешения   таможенного   органа  при  условии   уплаты   условноисчисленной суммы таможенных платежей и налогов.    В случаях  вывоза  товаров  с территории Кыргызской Республики безобязательства  об  обратном ввозе, ранее ввезенных с освобождением  отуплаты   таможенных   платежей и налогов,  уплата условно  исчисленнойсуммы таможенных платежей и налогов не производится.    При списании  товаров  вследствие  естественного эксплуатационногоизноса,   истечения  сроков эксплуатации (использование),   что  можетбыть  достоверно  и  документально подтверждено,  условно  исчисленныесуммы  таможенных платежей и налогов не взимаются в силу  объективногозавершения целевого использования.    (*)  Здесь  и  далее  в  примерах размеры таможенных  платежей   иналогов,   ставки   таможенных платежей и налогов  и  другие  сведенияприведены условно и служат для наглядности примеров.                           7. Таможенные сборы     7.1. Таможенные сборы за таможенное оформление     7.1.1. За  таможенное  оформление  товаров,  включая  транспортныесредства,  перемещаемые через таможенную границу Кыргызской Республикив качестве товара,  и товаров не для коммерческих целей,  перемещаемыхв  несопровождаемом  багаже,  международных  почтовых  отправлениях  игрузах,  а также транспортных средств,  взимаются таможенные сборы  затаможенное оформление.    7.1.2. Таможенные сборы за таможенное оформление взимаются до  илив момент принятия таможенной декларации.    Отсрочка или рассрочка по уплате таможенных сборов  за  таможенноеоформление товаров не предоставляется.    7.1.3. Возврат уплаченных сумм  таможенных  сборов  за  таможенноеоформление   не   производится,   за   исключением   случаев,    когдатаможенными   органами  никаких  действий,  связанных   с   таможеннымоформлением  товаров  и  транспортных средств,   в  том  числе  и  припредварительных действиях,  не производилось.    7.1.4.  Таможенные  сборы  за таможенное  оформление  взимаются  ввалюте  Кыргызской  Республики  в размере  0,15  процента   таможеннойстоимости товаров и транспортных средств.    7.1.5. За таможенное оформление товаров и транспортных средств внеопределенных   для   этого   мест   и вне  времени  работы  таможенныхорганов  Кыргызской Республики взимаются таможенные  сборы  в  двойномразмере.    7.1.6.  Таможенные  сборы  за таможенное  оформление  вывозимой  ипересылаемой из Кыргызской Республики или ввозимой и  пересылаемой   вКыргызскую  Республику наличной иностранной валюты,   а  также  ценныхбумаг  в  иностранной валюте взимаются в размере  0,15   процента   ееноминальной  стоимости, заявленной в грузовой таможенной декларации  вкачестве   товара,   если  иное  не  предусмотрено   законодательствомКыргызской Республики.    Не взимаются  с  физических  лиц  таможенные  сборы  за таможенноеоформление  при  вывозе и пересылке из Кыргызской Республики  или  приввозе   и  пересылке  в  Кыргызскую  Республику  наличной  иностраннойвалюты,  а также ценных бумаг в иностранной валюте.    7.1.7. Таможенные сборы за таможенное оформление товаров взимаютсяпри помещении их под следующие таможенные режимы:    - выпуск для свободного обращения;    - реимпорт;    - магазин беспошлинной торговли;    - таможенный склад;    - переработка на таможенной территории;    - переработка под таможенным контролем;    - временный ввоз/вывоз(*);    - переработка вне таможенной территории;    - экспорт;    - реэкспорт;    - уничтожение;    - транзит товаров(**);    - свободная таможенная зона;    - свободный склад;    - отказ в пользу государства.    7.1.8. Таможенные сборы за таможенное оформление  взимаются  такжепри изменении таможенного режима.    7.1.9.  Государственная  таможенная  инспекция  при   Министерствефинансов    Кыргызской  Республики  в  соответствии  со  статьей   112Таможенного  кодекса Кыргызской Республики вправе уменьшить  указанныеразмеры   таможенных сборов,  а также освободить от уплаты  таможенныхсборов    за    таможенное   оформление   в   порядке,    определяемомГосударственной   таможенной  инспекцией  при  Министерстве   финансовКыргызской Республики.    (*)   Таможенные   сборы  за  таможенное  оформление   товаров   итранспортных  средств  уплачиваются  как  при  помещении  товаров  подуказанный   таможенный  режим,  так  и  при  оформлении  товаров   призавершении действия указанного таможенного режима.    (**)   Таможенные   сборы   за  таможенное   оформление   товаров,перемещаемых  в  таможенном  режиме "транзит  товаров",   взимаются  вслучае   заполнения  и  таможенного  оформления  грузовой   таможеннойдекларации в указанном таможенном режиме.     7.2. Таможенные сборы за хранение     За хранение товаров и транспортных средств на таможенных складах искладах    временного   хранения,    владельцами   которых    являютсятаможенные органы  Кыргызской  Республики,  взимаются таможенные сборыв  размерах,  определяемых Государственной таможенной  инспекцией  приМинистерстве   финансов  Кыргызской  Республики  по   согласованию   сГосударственной комиссией при Правительстве Кыргызской  Республики  поантимонопольной   политике и  Советом по развитию  предпринимательствапри Правительстве Кыргызской Республики.     7.3. Таможенные сборы за таможенное сопровождение товаров     За таможенное сопровождение товаров взимаются таможенные  сборы  вразмерах,  определяемых  Государственной  таможенной  инспекцией   приМинистерстве   финансов  Кыргызской  Республики  по   согласованию   сМинистерством   финансов   Кыргызской   Республики  и  Государственнойкомиссией  при  Правительстве Кыргызской Республики по антимонопольнойполитике  и  Советом по развитию предпринимательства при ПравительствеКыргызской Республики.                          8. Таможенная пошлина     Таможенная  пошлина   -  платеж,  взимаемый  таможенными  органамиКыргызской  Республики  при  ввозе товаров  на  таможенную  территориюКыргызской   Республики  или  вывозе  товаров  с  этой  территории   иявляющийся неотъемлемым условием такого ввоза или вывоза.     8.1. Общие положения     8.1.1. Товары,  перемещаемые через таможенную  границу  КыргызскойРеспублики,   подлежат  обложению таможенными пошлинами в соответствиис таможенным законодательством Кыргызской Республики.    8.1.2.  Ставки  таможенных пошлин являются едиными и  не  подлежатизменению  в зависимости от лиц, перемещающих товары через  таможеннуюграницу  Кыргызской  Республики, видов сделок и  других  факторов,  заисключением  случаев,   предусмотренных  таможенным  законодательствомКыргызской Республики.    8.1.3.    Ставки   ввозных   таможенных   пошлин   разрабатываютсяПравительством  Кыргызской  Республики и утверждаются Жогорку  КенешемКыргызской Республики.    8.1.4.  В  отношении товаров, происходящих из  стран,  в  торгово-политических  отношениях с которыми Кыргызская  Республика   применяетрежим  наибольшего благоприятствования(*), применяются ставки  ввозныхтаможенных пошлин, утвержденных Жогорку Кенешом Кыргызской Республики.    8.1.5.  В  отношении  товаров,  происходящих  из  стран,  торгово-политические   отношения   с   которыми   не   предусматривают   режимнаибольшего    благоприятствования,    либо    страна    происхождениякоторых не установлена, ставки ввозных таможенных пошлин, утвержденныхЖогорку Кенешем Кыргызской Республики,  увеличиваются в два раза,   заисключением  случаев  предоставления Кыргызской  Республикой  тарифныхльгот    (тарифных    преференций)   на   основании    соответствующихположений Таможенного кодекса Кыргызской Республики и законодательстваКыргызской Республики.    8.1.6.  Ставки  вывозных таможенных пошлин и перечень  товаров,  вотношении  которых  они  применяются,   а  также  меры  экономическогорегулирования  разрабатываются Правительством Кыргызской Республики  иутверждаются   Жогорку  Кенешем  Кыргызской  Республики   и   являютсяисключительно  мерами  оперативного регулирования  внешнеэкономическойдеятельности на таможенной территории Кыргызской Республики.    8.1.7.   В   соответствии  со  статьей  167  Таможенного   кодексаКыргызской  Республики,   Правительством Кыргызской  Республики  могутбыть   установлены  сезонные  пошлины для  оперативного  регулированияввоза  отдельных  видов  товаров на таможенную  территорию  КыргызскойРеспублики или их вывоза с этой территории.    При  этом  ставки  таможенных пошлин,  предусмотренные  таможеннымтарифом Кыргызской Республики, не применяются.    Срок действия сезонных пошлин не может превышать шести  месяцев  втечение года.    8.1.8.  Ставки  таможенных  пошлин применяются  на  день  принятиятаможенной декларации таможенным органом.    8.1.9. В соответствии с  таможенным  законодательством  КыргызскойРеспублики применяются следующий виды ставок таможенных пошлин:    -  адвалорные,  начисляемые  в процентах  к  таможенной  стоимостиоблагаемых товаров;    - специфические,  начисляемые в установленном размере  за  единицуоблагаемых товаров;    -  комбинированные,  сочетающие  оба  названных  вида  таможенногообложения.    8.1.10.   В   соответствии  с  двусторонними   и   многостороннимисоглашениями   о  свободной  торговле,  участником  которых   являетсяКыргызская    Республика   с   государствами-участниками   СодружестваНезависимых  Государств (далее - государства-участники СНГ),   товары,происходящие  и  ввозимые с таких территорий на таможенную  территориюКыргызской     Республики,      ввозными    таможенными     пошлинами,предусмотренными  таможенным  тарифом не  облагаются,   если  иное  непредусмотрено законодательством Кыргызской Республики.    (*) Принцип наибольшего благоприятствования сформулирован в статье1 Генерального соглашения по торговле и тарифам (ГАТТ).     8.2. Исчисление таможенной пошлины     8.2.1. В  отношении  товаров,  облагаемых  таможенной  пошлиной поставкам  в  процентах  к  таможенной  стоимости  товара,  основой  дляисчисления является таможенная стоимость товара.    8.2.2.   Исчисление   таможенной  пошлины  в  отношении   товаров,облагаемых   ввозной  таможенной  пошлиной  по ставкам в  процентах  ктаможенной стоимости товара, производится по формуле:     Тп = Те x Сп, где:     Тп - размер ввозной таможенной пошлины;    Те - таможенная стоимость товара;    Сп - ставка ввозной таможенной пошлины,  установленная в процентах                    к таможенной стоимости товара.    Пример:    Декларируется   ввозимый  на  таможенную   территорию   КыргызскойРеспублики  товар -  партия  видео  проекторов  цветного   изображения"Sony". Здесь:    код товара по ТН ВЭД - 8528 30 100;    таможенная стоимость товара - 350000 сом;    ставка ввозной таможенной пошлины - 10% от таможенной стоимости;    страна происхождения  товара - Япония (к товарам,  происходящим изЯпонии, применяется режим наибольшего благоприятствования).    Исчисление ввозной таможенной пошлины:    Тп = 350000 х 10/100 = 35000 сом.    Пример:    Декларируется   ввозимый  на  таможенную   территорию   КыргызскойРеспублики товар - партия мужских рубашек. Здесь:    код товара по ТН ВЭД - 6205 20 000;    таможенная стоимость товара - 350000 сом;    ставка ввозной таможенной пошлины - 17,5% от таможенной стоимости;    страна  происхождения  товара  -  неизвестна  (к  товарам,  странапроисхождения которых не установлена (неизвестна),  применяется ставкаввозной  таможенной  пошлины, утвержденной Жогорку Кенешом  КыргызскойРеспублики, увеличенная в два раза).    Исчисление ввозной таможенной пошлины:    Тп = 350000 x 17,5/100 x 2 = 122500 сом.    8.2.3. В  отношении  товаров,  облагаемых  таможенной  пошлиной поставкам  в  долларах  США за единицу товара,  основой  для  исчисленияявляется соответствующее количество товара.    8.2.4.   Исчисление   таможенной  пошлины  в  отношении   товаров,облагаемых  ввозной  таможенной  пошлиной по ставкам в долларах США заединицу товара, производится по формуле.     Тп = Кт c Сп, где:     Тп - размер ввозной таможенной пошлины;    Кт - количество товара;    Сп - ставка ввозной таможенной пошлины в долларах США  за  единицу                                товара.    Пример:    Декларируется   ввозимый  на  таможенную   территорию   КыргызскойРеспублики товар - вино Вермут. Здесь:    код товара по ТН ВЭД - 2205 10 100;    количество товара - 2000 литров;    ставка ввозной таможенной пошлины - 0,8 долларов США за 1 литр;    страна  происхождения  -  Франция  (к  товарам,   происходящим  изФранции, применяется режим наибольшего благоприятствования);    курс доллара США - 17,3528 сом за 1 доллар.    Исчисление ввозной таможенной пошлины:    Тп = 2000 х 0,8 х 17,3528 = 27764,48 сом.    8.2.5. Исчисление  ввозной таможенной пошлины в отношении товаров,облагаемых  ввозной  таможенной пошлиной по  комбинированным  ставкам,производится в три этапа.    Сначала исчисляется размер ввозной таможенной пошлины по ставке заединицу  товара,  затем исчисляется размер ввозной таможенной  пошлиныпо  ставке  в  процентах  к  таможенной  стоимости.   Для  определениятаможенной   пошлины,   подлежащей  уплате,  используется   наибольшаявеличина.    Пример:    Декларируется   ввозимый  на  таможенную   территорию   КыргызскойРеспублики товар - вино "Эльзасское". Здесь:    код товара - 220421110;    таможенная стоимость товара - 25000 долларов США;    ставка ввозной  таможенной  пошлины  - наибольшая из 0,15 долларовСША за 1 литр или 10%;    количество товара - 2000 литров;    курс доллара США - 42,2345 сом за 1 доллар США;    страна происхождения товара - Франция (к товарам,  происходящим изФранции, применяется режим наибольшего благоприятствования).    Исчисление ввозной таможенной пошлины:    1) Исчисление ввозной таможенной пошлины по ставке в долларах  СШАза единицу товара:    Тп 1 = 2000 л. x 0,15 x 42,2345 = 12670,35 сом.    2) Исчисление  ввозной  таможенной пошлины по ставке в процентах ктаможенной стоимости товара:    Тп 2 = 25000 долларов США x 10/100 x 42,2345 = 105586,25 сом.    3) Полученные величины сравниваются и выбирается наибольшая:     Тп 1 &lt; Тп 2,     Следовательно,  за  основу исчисления ввозной  таможенной  пошлинынеобходимо брать адвалорную составляющую комбинированной ставки.    Таким  образом,  уплате  подлежит  ввозная  таможенная  пошлина  вразмере 12670,35 сом.     8.3. Освобождение от таможенной пошлины     8.3.1.   В   соответствии  со  статьей  190  Таможенного   кодексаКыргызской  Республики  освобождаются  от  уплаты  таможенной  пошлиныследующие товары и транспортные средства:    а) транспортные средства,  осуществляющие международные  перевозкипассажиров   и  товаров,  а  также  предметы  материально-техническогоснабжения  и  снаряжения, топливо, продовольствие и другое  имущество,необходимое для их нормальной эксплуатации на время следования в пути,в  пунктах  промежуточной остановки или приобретенное за  границей   всвязи   с ликвидацией последствий аварий (поломки) данных транспортныхсредств;    б)   предметы  материально-технического  снабжения  и  снаряжения,топливо,   продовольствие  и другое имущество,  вывозимое  за  пределытаможенной    территории   Кыргызской   Республики   для   обеспечениядеятельности     отечественных    и   арендованных    (зафрахтованных)отечественными  лицами  судов,  ведущих  морской  промысел,   а  такжепродукция  их промысла,  ввозимая  на таможенную территорию КыргызскойРеспублики;    в) товары, ввозимые на таможенную территорию Кыргызской Республикиили    вывозимые  с  этой  территории  для  официального   и   личногопользования   представителями  иностранных  государств,    физическимилицами,   имеющими  право  на  беспошлинный ввоз  таких  предметов  наосновании   международных   соглашений   Кыргызской   Республики   илизаконодательства  Кыргызской  Республики;    г) национальная валюта,  иностранная валюта (кроме используемой  внумизматических  целях),   а  также ценные  бумаги  в  соответствии  сзаконодательством Кыргызской Республики;    д)  товары,   подлежащие обращению в собственность  государства  всоответствии с законодательством Кыргызской Республики;    е) товары, ввозимые на таможенную территорию Кыргызской Республикии  вывозимые  с  этой территории:  в качестве гуманитарной  помощи;  вцелях   ликвидации   последствий  аварий  или  катастроф,    стихийныхбедствий;  учебные  пособия  для  бесплатных  учебных,  дошкольных   илечебных учреждений;    ж) товары, ввозимые на таможенную территорию Кыргызской Республикии  (или) вывозимые с этой территории в качестве безвозмездной   помощии  (или)  на благотворительные цели по линии государств, правительств,международных организаций, включая оказание технического содействия;    з)  товары,   перемещаемые   через таможенную  границу  КыргызскойРеспублики    физическими   лицами   и   не    предназначенные     дляпроизводственной или иной коммерческой деятельности в  соответствии  сТаможенным кодексом Кыргызской Республики.    8.3.2.  В  соответствии с пунктом 3 статьи  24  Закона  КыргызскойРеспублики "Об иностранных инвестициях в Кыргызской Республике" от  24сентябрь   1997     года    N    66    к    иностранным    инвесторам,зарегистрированным  до вступления в силу данного закона,   применяютсяльготы,  предусмотренные частью  первой  статьи 20 и статьей 23 ЗаконаКыргызской   Республики  "Об  иностранных  инвестициях  в   РеспубликеКыргызстан" от 28 июня 1991 года N 536-XII.    Такие льготы по таможенной  пошлине  применяются  к  хозяйствующимсубъектам  с  иностранными  инвестициями,   зарегистрированным  до   1октября  1997  года,   при предоставлении соответствующих  документов,подтверждающих, что в образовании уставного капитала принимала участиеиностранная сторона.     8.4. Тарифные льготы, тарифные преференции     В   соответствии  с  главой  31  Таможенного  кодекса   КыргызскойРеспублики,    порядок   предоставления   тарифных   льгот   (тарифныхпреференций)  в  отношении товаров, ввозимых на таможенную  территориюКыргызской   Республики,  определяется  Жогорку   Кенешем   КыргызскойРеспублики.                            9. Акцизный налог     9.1. Общие положения     9.1.1.  Товары,   ввозимые   на таможенную  территорию  КыргызскойРеспублики, перечень которых определен статьей 162 Налогового  кодексаКыргызской  Республики,  подлежат обложению акцизами в соответствии  стаможенным и налоговым законодательством Кыргызской Республики.    9.1.2.   Ставки   акцизного   налога   принимаются   ежегодно   попредставлению   Правительства  Кыргызской  Республики  Законодательнымсобранием   Жогорку  Кенеша Кыргызской Республики отдельным законом  иодобряются Собранием народных представителей Жогорку Кенеша КыргызскойРеспублики.    Пересчет ставок  акцизного налога на подакцизные товары в пределахбазовой ставки производится Правительством Кыргызской Республики.    Ставки  акцизного  налога утверждаются в  процентах  к  таможеннойстоимости  товара  или  в  денежном выражении на  единицу  физическогообъема.    9.1.3.   Акцизный   налог  по  подакцизным   товарам,   подлежащиммаркировке, уплачивается в день приобретения акцизных марок.     9.2. Исчисление акцизов     9.2.1.  В  отношении  товаров, облагаемых акцизами  по  ставкам  внациональной   валюте Кыргызской Республики (далее - сом)  за  единицутовара, основой для исчисления является количество товара.    9.2.2. Исчисление акциза в отношении товаров,  облагаемых акцизамипо ставкам в сомах за единицу товара, производится по формуле:     Ак = Кт x Сак, где:     Ак  - размер акцизного налога;    Кт  - количество товара;    Сак - ставка акцизного налога в сомах за единицу товара.    Пример:    Декларируется   ввозимый  на  таможенную   территорию   КыргызскойРеспублики товар - бензин. Здесь:    код товара по ТН ВЭД - 271000710;    количество товара - 60 тонн;    ставка акцизного налога - 3000 сом за 1 тонну.    Исчисление акцизного налога:    Ак = 60 x 3000 = 180000 сом.    9.2.3.  В  отношении товаров,  облагаемых акцизами  по  ставкам  впроцентах  к  таможенной  стоимости товара,   основой  для  исчисленияявляется таможенная стоимость товара.    9.2.4. Исчисление акциза в отношении товаров,  облагаемых акцизамипо   ставкам  в процентах к таможенной стоимости товара,  производитсяпо формуле:     Ак = Тс x Сак, где:     Ак  - размер акцизного налога;    Тс  - таможенная стоимость товара;    Сак - ставка акцизного налога,  установленная в процентах к  тамо-                       женной стоимости товара.    Пример:    Декларируется   ввозимый  на  таможенную   территорию   КыргызскойРеспублики товар - изделия из кожи, сумки дорожные. Здесь:    код товара по ТН ВЭД - 4202 91 100;    таможенная стоимость товара - 350000 сом;    ставка акцизного налога - 5% от таможенной стоимости.    Исчисление акцизного налога.    Ак = 350000 x 5/100 = 17500 сом.    9.2.5.  При  исчислении акцизного налога на  товары,   маркируемыеакцизной  маркой,   сумма акциза не уменьшается на  номинальную  суммуакцизных марок.    9.2.6. В  случаях,  предусмотренных  законодательством  КыргызскойРеспублики, пересчет ставок акцизного налога:    - по ликеро-водочным изделиям;    -   по   крепленным   напиткам,  крепленным  сокам   и   бальзамампроизводится с учетом содержания этилового спирта.    Пример 1:    Ввозится бальзам  в  количестве 200 литров и крепостью 35 объемныхпроцентов спирта, т.е. крепостью ниже базовой ставки.    Ставка 0,375  сома  умножается  на  крепость ввозимого бальзама 35объемных процентов спирта.    0,375 сом x 35 = 13,125 сом за 1 литр бальзама.    Ставка   акциза  на  бальзам  13,125  сом/1  литр  умножается   наколичество ввозимого бальзама - 200 литров.    13,125 x 200 = 2625 сом.    Сумма акциза, подлежащего к уплате при ввозе бальзама крепостью 35объемных процентов, равна 2625 сом.    Пример 2:    Ввозится виски в количестве 300 литров  и  крепостью  50  объемныхпроцентов спирта, т.е. крепостью выше базовой ставки.    Ставка  0,375  сома  умножается  на  крепость  ввозимых  виски  50объемных процентов спирта.    0,375 сом x 50 = 18,75 сом за 1 литр виски.    Ставка акциза  на  виски 18,75 сом/1 литр умножается на количествоввозимых виски 300 литров.    18,75 x 300 = 5625 сом.    Сумма акциза,  подлежащего к уплате при ввозе виски  крепостью  50объемных процентов, равна 5625 сом.    Вышеуказанный пересчет ставок акцизного налога не применяется  притаможенном   оформлении  вина,  ввозимого  на  таможенную   территориюКыргызской Республики.    9.2.7. Пересчет  ставок акциза на вина производится ПравительствомКыргызской Республики с учетом их видов.     9.3. Освобождение от акцизов     В  соответствии  со  статьей  172 Налогового  кодекса   КыргызскойРеспублики   освобождаются   от  уплаты акцизов  при  ввозе  (импорте)следующие товары:    - товары, импортируемые физическими лицами по нормам, утверждаемымПравительством Кыргызской Республики;    - подакцизные  товары,  необходимые  для эксплуатации транспортныхсредств,  осуществляющих  международные  перевозки  грузов,  багажа  ипассажиров,   во  время  следования в пути и в  пунктах  промежуточнойостановки,  а  также приобретенные за границей для  ликвидации  аварии(поломки);    - товары,  оказавшиеся вследствие повреждения до пропуска их черезтаможенную  границу Кыргызской Республики непригодными к использованиюв качестве изделий и материалов;    -  товары,  ввозимые  в качестве гуманитарной  помощи  в  порядке,определяемом Правительством Кыргызской Республики;    - товары,  ввозимые в благотворительных целях по линии государств,правительств,     международных    организаций,    включая    оказаниетехнического содействия;    -   конфискованные,  бесхозяйные  ценности,  а   также   ценности,перешедшие по праву наследования государству;    -  товары,  ввезенные  для  официального пользования  иностраннымидипломатическими и приравненными к ним представительствами,  а   такжедля  личного  пользования  их персонала,   включая  членов  их  семей,проживающих   вместе  с  ними,   и  освобождаемые  в  соответствии   смеждународными  договорами,  участником  которых  является  КыргызскаяРеспублика;    -   товары,   перемещаемые  через  таможенную  границу  КыргызскойРеспублики,  освобождаемые в рамках таможенных режимов,  установленныхтаможенным  законодательством Кыргызской  Республики,  за  исключениемрежима "Выпуск товаров для свободного обращения".                   10. Налог на добавленную стоимость     10.1. Общие положения     10.1.1. В  соответствии с таможенным и налоговым законодательствомКыргызской  Республики  товары,  ввозимые  на  таможенную   территориюКыргызской  Республики,  подлежат  обложению  налогом  на  добавленнуюстоимость  по  ставке  20%  от  таможенной  стоимости,  если  иное  непредусмотрено законодательством Кыргызской Республики.    10.1.2.   Ставка  налога  на  добавленную  стоимость  не  подлежитизменению  в зависимости от лиц,  перемешающих товары через таможеннуюграницу  Кыргызской  Республики,  видов сделок,  страны  происхожденияввозимых   товаров   и  других  факторов,   за  исключением   случаев,предусмотренных законодательством Кыргызской Республики.     10.2. Освобождение от НДС     10.2.1.   Освобождение   от   уплаты   НДС   при   ввозе   товаровпредоставляется   в   соответствии со статьей 147  Налогового  кодексаКыргызской Республики.    Статья 147 Налогового кодекса Кыргызской Республики:    "1.  Товары,   вещи  и  иные  предметы, перечисленные  в  части  2настоящей  статьи,   а  также предусмотренные в нормативных  актах  потаможенному законодательству, освобождаются от НДС, если  их  ввоз  натаможенную  территорию  Кыргызской Республики соответствует  условиям,установленным положениями таможенного законодательства.    2. Освобождаются от НДС следующие товары, вещи и иные предметы:    1) поставляемые для оказания  помощи  при  ликвидации  последствийстихийных бедствий, вооруженных конфликтов и несчастных случаев;    2)   поставляемые  в  качестве  гуманитарной  помощи, грантов   в   порядке, определяемом Правительством Кыргызской Республики;    3)  импортируемые,   если  они были ранее экспортированы  этим  жеимпортером;    4)   импортируемые   временно  под  гарантию,    что   они   будутэкспортированы   без  изменений  в  сроки,  установленные   таможеннымзаконодательством;    5)    ошибочно   доставленные   и   возвращаемые   первоначальномуэкспортеру;    6) пересекающие территорию Кыргызской Республики транзитом;    7)  предназначенные   для  официального  пользования  иностраннымислужащими  и  представительствами;  для  личного  пользования  членамидипломатического,   административного и технического  персонала  такихпредставительств,  включая членов их семей, но не предназначенные  дляперепродажи;    8) акцизные марки.    3. Освобождаются от НДС следующие товары:    1) лекарственные средства;    2) учебные пособия и школьные принадлежности,  научные издания  поперечню,   утверждаемому   Правительством  Кыргызской   Республики   всоответствии     с    товарной    номенклатурой    внешнеэкономическойдеятельности(*);    3) детское питание(**);    4)  технологическое оборудование,  ввозимое в  качестве  вклада  вуставные   капиталы (фонды) по перечню,  утверждаемому  ПравительствомКыргызской   Республики   в  соответствии  с  товарной   номенклатуройвнешнеэкономической деятельности".(В редакции постановления </w:t>
      </w:r>
      <w:hyperlink w:history="1" r:id="rIdfwd9oedutjjfdwktxv85r">
        <w:r>
          <w:rPr>
            <w:rFonts w:ascii="Arial" w:cs="Arial" w:eastAsia="Arial" w:hAnsi="Arial"/>
            <w:color w:val="1D4ED8"/>
            <w:sz w:val="24"/>
            <w:szCs w:val="24"/>
            <w:u w:val="single"/>
          </w:rPr>
          <w:t xml:space="preserve">от 10 апреля 2003 года №203</w:t>
        </w:r>
      </w:hyperlink>
      <w:r>
        <w:rPr>
          <w:rFonts w:ascii="Arial" w:cs="Arial" w:eastAsia="Arial" w:hAnsi="Arial"/>
          <w:sz w:val="24"/>
          <w:szCs w:val="24"/>
        </w:rPr>
        <w:t xml:space="preserve">)    10.2.2.    К   таможенному   оформлению   плательщику,   ввозящемутехнологическое  оборудование, ввозимое в качестве вклада  в  уставныевклады    (фонды),    необходимо   представить   таможенному    органудокументальное  подтверждение  (Учредительные  документы,   в  которыхотражается,   что настоящее технологическое оборудование действительноввозится  в  качестве  вклада  в уставные  вклады  (фонды),   в  срокиустановленные  учредительными документами для  формирования  уставноговклада  (фонда)  и  обязательство, отпечатанное  на  фирменном  бланкеорганизации,   осуществляющей такой ввоз, утвержденное  и  подписанноеруководителем и главным  бухгалтером,  на  имя начальника таможни,   вкоторой производится таможенное оформление,  что ввозимый товар  будетпринят к бухгалтерскому учету и отнесен на  балансовый счет.    Справку-подтверждение  о  принятии  в  качестве  уставного  вклада(фонда),   инвентарный   номер   и т.д.  должно  быть  представлено  втаможню  не  позднее  5 дней со дня принятия  на   учет   в   качествеуставного  вклада (фонда).-----------------------------------------------------------------------|                            Начальнику таможни ______________________||                                               (наименование таможни)||                                                                     ||                            ОБЯЗАТЕЛЬСТВО                            ||                                                                     ||_________________________________________________________ ввозимый(е)||______________________ и (наименование товара, код ТН ВЭД, стоимость,||  (данные импортера)                                                 ||количество) декларируемый(е) в ГТД N ________________________________||ввози(я)тся для использования в качестве  уставного  вклада  (фонда),||без права продажи, дарения и отчуждения.                             ||    Обязуюсь в срок не позднее 5 дней со дня даты принятия на учет  в||качестве  уставного  вклада  (фонда) представить документальное подт-||верждение о принятии в качестве уставного вклада (фонда), инвентарный||номер и т.д.                                                         ||Идентификационным налоговый номер ___________________________________||                                                                     ||Руководитель предприятия                _____________________________||                                              (Ф.И.О., подпись)      ||                                                                     ||Главный бухгалтер                       _____________________________||                                              (Ф.И.О., подпись)      ||                                                                     ||М.П.                                    _____________________________||                                                    (Дата)           |-----------------------------------------------------------------------        10.2.3.   Декларант  ввозящий  технологическое   оборудование,   вкачестве  вклада  в уставные вклады (фонды), не может  без  разрешениятаможенного   органа  использовать  в иных целях чем те,   в  связи  скоторыми   были   предоставлены  таможенные  льготы  по   уплате   НДС(продавать,   дарить  и  отчуждать), с учетом  пункта  6.12  настоящейИнструкции.    10.2.4.  Товары,   ввозимые  на таможенную  территорию  КыргызскойРеспублики  с  освобождением от уплаты НДС, находятся  под  таможеннымконтролем  таможенных органов Кыргызской Республики в соответствии  состатьей   222    Таможенного    кодекса   Кыргызской   Республики   заисключением  товаров предусмотренных пунктами 1,   2)  и  3)  части  3статьи 147 Налогового  кодекса Кыргызской Республики.    (*) При этом освобождение от уплаты  НДС  не  распространяется  наобычные  канцелярские  товары, такие как  ручки,  стержни  для  ручек,карандаши,  тетради, блокноты, ежедневники, папки, бумага, фломастеры,краски и т.п.    (**) К детскому питанию относится  только  питание,  расфасованноедля  реализации в качестве питания для детей и имеющее следующие  кодыпо товарной номенклатуре внешнеэкономической деятельности (ТН ВЭД):    - 040229110;    - 040229150;    - 040229190.    Сюда не относится питание,  предназначенное  для  потребления  какдетьми,  так  и  взрослыми, т.е. освобождение от  НДС  включает  сухиесмеси, сухое молоко и консервированное питание для детей.    Таким образом, кондитерские изделия, обычное сухое молоко, печеньеи  т.д.   являются  продуктами питания для  людей  любого  возраста  иданное освобождение на них не распространяется.     10.3. Исчисление налога на добавленную стоимость     10.3.1. В  соответствии  с  налоговым законодательством КыргызскойРеспублики  основой  для исчисления налога на  добавленную   стоимостьпри  ввозе   товаров   на таможенную территорию Кыргызской  Республикиявляется   таможенная   стоимость  товаров,  к   которой   добавляетсятаможенная пошлина, а по подакцизным товарам также и сумма акциза.    Налог на добавленную стоимость исчисляется по следующей формуле:    Налог на  добавленную  стоимость в отношении товаров,  ввозимых натаможенную  территорию  Кыргызской Республики  и  облагаемых  ввознымитаможенными пошлинами и акцизом, исчисляется по следующей формуле:     Сндс = (Ст + Пим + Ас) x Н, где:     Сндс - размер налога на добавленную стоимость;    Ст   - таможенная стоимость ввозимого товара;    Пим  - размер ввозной таможенной пошлины;    Ас   - размер акциза;    Н    - ставка налога на добавленную стоимость в процентах.    Налог на добавленную стоимость в отношении  товаров,  ввозимых  натаможенную  территорию  Кыргызской Республики  и  облагаемых  ввознымитаможенными пошлинами и не облагаемых акцизом, исчисляется по формуле:     Сндс = (Ст + Пим) x Н, где:     Сндс - размер налога на добавленную стоимость;    Ст   - таможенная стоимость ввозимого товара;    Пим  - размер ввозной таможенной пошлины;    Н    - ставка налога на добавленную стоимость в процентах.    Налог на добавленную стоимость в отношении  товаров,  ввозимых  натаможенную    территорию   Кыргызской   Республики  и  не   облагаемыхввозными  таможенными  пошлинами и акцизом, исчисляется  по  следующейформуле:     Сндс = Ст x Н, где:     Сндс - размер налога на добавленную стоимость;    Ст   - таможенная стоимость ввозимого товара;    Н    - ставка налога на добавленную стоимость в процентах.    Налог на  добавленную  стоимость в отношении товаров,  ввозимых натаможенную  территорию  Кыргызской Республики не  облагаемых  ввознымитаможенными пошлинами, но облагаемых акцизом, исчисляется по формуле:     Сндс = (Ст + Ас) x Н, где:     Сндс - размер налога на добавленную стоимость;    Ст   - таможенная стоимость ввозимого товара;    Ас   - размер акциза;    Н    - ставка налога на добавленную стоимость в процентах.                    11. Отсрочка или рассрочка уплаты                      таможенных пошлин и налогов     11.1. Уплата таможенных пошлин и налогов при предоставлении                        отсрочки или рассрочки     11.1.1.   По   письменному   заявлению  плательщику   может   бытьпредоставлена   отсрочка  или  рассрочка уплаты  таможенных  пошлин  иналогов (акциз, НДС).    Отсрочка или рассрочка уплаты по другим видам таможенных платежей,перечисленных в пункте 2 настоящей Инструкции, не предоставляется.    11.1.2.  Решение  о предоставлении отсрочки или  рассрочки  уплатытаможенных  пошлин  и налогов принимается Государственной   таможеннойинспекцией при Министерстве финансов Кыргызской Республики.    Для получения отсрочки или рассрочки уплаты  таможенных  пошлин  иналогов   по   письменному  заявлению  плательщика,    Государственнаятаможенная инспекция при Министерстве финансов  Кыргызской  Республикивыдает  справку  о  том,   что  он не имеет  задолженности  по  уплатетаможенных  платежей  и налогов для предъявления  таможенному  органу,производящему таможенное оформление.    Справка   предоставляется   в  таможенный   орган,    производящийтаможенное оформление, одновременно с ГТД.    При наличии задолженности по уплате таможенных платежей и  налоговотсрочка   или  рассрочка  уплаты  таможенных  пошлин  и  налогов   непредоставляется  до  момента фактического  погашения  имеющейся  такойзадолженности.    11.1.3. Отсрочка  или рассрочка уплаты таможенных пошлин и налоговпредоставляется  сроком  до двух месяцев со  дня  принятия  таможеннойдекларации.    11.1.4. При предоставлении рассрочки уплаты  таможенных  пошлин  иналогов,    отделом    таможенных   платежей    таможенного    органа,предоставившего   рассрочку  уплаты  таможенных  пошлин   и   налогов,совместно  с плательщиком таможенных платежей и налогов,  составляетсяграфик  уплаты таможенных пошлин и налогов,  в котором устанавливаютсясроки  частичной уплаты таможенных  пошлин  и  налогов  (периодическиеплатежи) и их размер при каждом погашении.    11.1.5. Предоставление  отсрочки  или  рассрочки уплаты таможенныхпошлин  и  налогов обеспечивается в порядке,  предусмотренном  статьей119 Таможенного кодекса Кыргызской Республики.    11.1.6. За предоставление отсрочки или рассрочки уплаты таможенныхпошлин    и    налогов    взимаются   проценты   по   учетной   ставкеНационального  банка  Кыргызской Республики, за каждый  день,  включаядень   уплаты   (учетная   ставка  формируется  на   базе   реализацииНациональным банком 3-месячных государственных казначейских векселей).    11.1.7.  Проценты,   взимаемые за предоставление  отсрочки  уплатытаможенных  платежей,   уплачиваются  плательщиком   одновременно    суплатой   суммы   таможенных  платежей,  на  которые   предоставляласьотсрочка.    Проценты  за  предоставленную  рассрочку  уплачиваются  вместе   суплатой периодических платежей.    11.1.8.  Лицам,   предпринимавшим  попытку  уклониться  от  уплатытаможенных   платежей   и   налогов,  отсрочка  или  рассрочка  уплатытаможенных пошлин и налогов не предоставляется.    11.1.9.  При  предоставлении отсрочки уплаты таможенных  пошлин  иналогов   плательщик  не  позднее   последнего   дня   предоставленнойотсрочки  обязан  погасить свою задолженность и уплатить  проценты  запредоставленную отсрочку.    При  этом  датой  перечисления  денежных  средств  считается  датаотметки банка на платежном документе о проведении банковской операции.    Копия   платежного   документа  с  отметкой  банка  о   проведениибанковской   операции  и  выписка  банка,   заверенная  первым   лицоморганизации,    ее   главным   бухгалтером    и    мастичной   печатьюорганизации  для  банковских  и  финансовых  документов  должны   бытьпредставлены   плательщиком  в   таможенный   орган,    предоставившийотсрочку   уплаты  таможенных  пошлин  и  налогов,  не  позднее   трехкалендарных  дней,   следующих  за  днем  истечения  отсрочки   уплатытаможенных пошлин и налогов.    При этом в платежном документе на перечисление  денежных  средств,подлежащих  уплате,  должно быть, в зависимости от  формы  обеспеченияуплаты таможенных платежей, указано:    а)   "Уплата   таможенных   пошлин,   налогов   и   процентов   запредоставленную   отсрочку   по  ГТД  N   ______,    по   гарантийномуобязательству __________ банка от ___________________ N _____,  в  томчисле: ____________________ - (виды таможенных платежей), (проценты запредоставленную рассрочку)";    б)   "Уплата   таможенных   пошлин,   налогов   и   процентов   запредоставленную  отсрочку  по ГТД N ________,  по  договору  залога  N__________      от     ____     ____________     в     том      числе:_____________________________________ -  (виды  таможенных  платежей),(проценты за предоставленную рассрочку)";    в)   "Уплата   таможенных   пошлин,   налогов   и   процентов   запредоставленную отсрочку по ГТД N ____________, по денежным средствам,внесенным  на  депозит ________________ таможни п/п  N  __________  от_________________, в том числе: ____________________________  -  (видытаможенных платежей), (проценты за предоставленную рассрочку)".    В случае непредставления в установленные сроки в таможенный  органкопии  платежного документа,  подтверждающего уплату таможенных пошлини  налогов,  по которым предоставлялась отсрочка уплаты,  днем  уплатысчитается  дата  фактического поступления  денежных  средств  на  счеттаможенного органа.  На разницу дней начисляется процент за  просрочкууплаты  в  размере 0,3%  суммы недоимки в соответствии со статьей  121Таможенного кодекса Кыргызской Республики.    11.1.10. При  предоставлении  рассрочки уплаты таможенных пошлин иналогов   плательщик   не  позднее  последнего   дня   предоставленнойрассрочки  обязан  погасить установленную задолженность и уплатить  поней проценты за предоставленную рассрочку.    При  этом  датой  перечисления  денежных  средств  считается  датаотметки банка на платежном документе о проведении банковской операции.    Копия   платежного   документа  с  отметкой  банка  о   проведениибанковской   операции  и  выписка  банка,   заверенная  первым   лицоморганизации,    ее   главным   бухгалтером    и    мастичной   печатьюорганизации  для  банковских  и  финансовых  документов  должны   бытьпредставлены   плательщиком   в   таможенный   орган,   предоставившийрассрочку  уплаты  таможенных  пошлин  и  налогов,  не  позднее   трехкалендарных  дней,   следующих за днем истечения установленного  срокауплаты по рассрочке.    При этом в платежном документе на перечисление  денежных  средств,подлежащих  уплате,  должно быть, в зависимости от  формы  обеспеченияуплаты таможенных платежей, указано:    а)   "Уплата   таможенных   пошлин,   налогов   и   процентов   запредоставленную  рассрочку  по  ГТД  N  ___________,  по  гарантийномуобязательству _____ _____________ банка от _______ N __________, в томчисле:   _____________  ____________  -  (виды  таможенных  платежей),(проценты за предоставленную рассрочку)";    б)   "Уплата   таможенных   пошлин,   налогов   и   процентов   запредоставленную  рассрочку по ГТД N _________, по  договору  залога  N________  от ____ __________ в том числе: ____________________________-   (виды   таможенных   платежей),   (проценты   за   предоставленнуюрассрочку)";    в)   "Уплата   таможенных   пошлин,   налогов   и   процентов   запредоставленную рассрочку по ГТД N ___________, по денежным средствам,внесенным  на  депозит  ______________ таможни п/п  N  ___________  от__________________, в том числе: ____________________________ -  (видытаможенных платежей), (проценты за предоставленную рассрочку)".    В случае  непредставления в установленные сроки в таможенный органкопии   платежного   документа,  подтверждающего   уплату   таможенныхплатежей,  по  которым предоставлялась рассрочка уплаты,  днем  уплатысчитается  дата  фактического поступления  денежных  средств  на  счеттаможенного  органа. На  разницу дней начисляется процент за просрочкууплаты  в  размере 0,3% суммы недоимки в соответствии со  статьей  121Таможенного  кодекса  Кыргызской Республики.    11.1.11.  В  случае,  если суммы таможенных пошлин и  налогов,  поуплате    которых   предоставлена   отсрочка   или  рассрочка   уплатытаможенных  пошлин,   налогов и проценты за  предоставленную  отсрочкуили   рассрочку уплаты таможенных пошлин и налогов уплачиваются банкомили  иным  кредитным учреждением,  выдавшим гарантийное обязательство,денежные  средства должны  быть уплачены не позднее  трех  календарныхдней с даты истечения отсрочки либо с даты установленного срока уплатыпо рассрочке.    11.1.12. Рассматривается как задолженность:    - неуплата в установленный срок сумм таможенных  пошлин,  налогов,процентов    за   предоставленную  отсрочку   или   рассрочку   и   непредставление  в  таможенный  орган в течение  трех  календарных  днейследующих  за  днем истечения  отсрочки или срока уплаты по рассрочке,исполненного  банком платежного документа на перечисление  необходимыхденежных средств;    - не  поступление  денежных  средств по представленному платежномудокументу  на  счет  таможенного органа в течение  пяти  дней  с  датыотметки банка о проведении банковской операции.    Суммы задолженности взыскиваются таможенным органом в соответствиисо статьей 121 Таможенного кодекса Кыргызской Республики.     11.2. Исчисление процентов за предоставленную отсрочку или             рассрочку уплаты таможенных пошлин и налогов     11.2.1.  Исчисление  процентов  за  предоставленную  отсрочку  илирассрочку  уплаты  таможенных пошлин и налогов производится  в  валютеКыргызской Республики.    При этом  полученные  суммы  округляются по правилам округления доцелых чисел.    11.2.2. Проценты  за  предоставленную  отсрочку  уплаты таможенныхплатежей  исчисляются  в  валюте Кыргызской  Республики  по  следующейформуле:     Пот = С x О x Ст, где:     Пот - проценты за предоставление отсрочки уплаты таможенных пошлин        и налогов, исчисленные в валюте Кыргызской Республики;    С   - общая сумма таможенных пошлин и налогов, по  уплате  которой     была предоставлена отсрочка, пересчитанная в валюту Кыргызс-     кой Республики по курсу Национального банка Кыргызской  Рес-     публики, действующему на день принятия  таможенной  деклара-                                 ции;    О   - фактическое количество дней, на  которые  предоставлена  от-              срочка уплаты таможенных пошлин и налогов;    Ст  - учетная ставка Национального банка Кыргызской Республики  на                 день принятия таможенной декларации.    Пример:    Сумма таможенных  пошлин  и  налогов  (ввозная таможенная пошлина,НДС), на которую предоставляется отсрочка уплаты составляет 15000 сом;    отсрочка предоставляется под гарантийное обязательство "Банк X" от01.11.99 г. N 19, сроком на 35 дней;    учетная ставка  Национального  банка Кыргызской Республики на деньпринятия ГТД составила 0,2%.    Исчисление процентов за предоставленную отсрочку:    Пот = 15000 x 35 x 0,2 : 100 = 1050 за 35 дней отсрочки.    Таким   образом,   общая  сумма,  подлежащая  плате  по  истечениипредоставленной отсрочки, составит:    15000 сом + 1050 сом = 16050 сом.    В  платежном  документе  на перечисление  таможенных  платежей   ипроцентов  за предоставленную отсрочку в разделе "Назначение  платежа"будет указано:    "Уплата   таможенных  платежей  и  процентов  за   предоставленнуюотсрочку  по ГТД N ХХХХ,  по гарантийному обязательству "Банка  X"  от01.11.99 г., N 19, в том числе:    ввозная таможенная пошлина - 5000 сом;    НДС - 10000 сом;    проценты за предоставленную отсрочку - 1050 сом".    Исчисление  и   уплата  процентов за предоставленную  отсрочку  поотдельным видам платежей производится аналогично.    Пример:    Общая сумма таможенных платежей составляет 15000 сом, в том числе:    ввозная таможенная пошлина - 15000 сом;    отсрочка предоставляется под залог транспортного средства (договорзалога   от  01.11.99  г.,   N  23,  сроком  на  35  дней  по  ввознойтаможенной пошлине;    остальные платежи и налоги (акциз и НДС) уплачены;    учетная ставка Национального банка Кыргызской Республики  на  деньпринятия ГТД составила 0,25%.    Плательщик уплатил сумму ввозной таможенной пошлины на  25-й  деньотсрочки.    Исчисление  процентов  за  предоставленную  отсрочку  по   ввознойтаможенной пошлине:    Пот = 15000 x 25 x 0,25 : 100 = 937,5 сом.    Таким   образом,  общая  сумма,  подлежащая  уплате  по  истечениипредоставленной отсрочки, составит:    15000 сом + 937,5 сом = 15937,5 сом.    В платежном документе на перечисление ввозной таможенной пошлины ипроцентов    за   предоставленную   отсрочку  в  разделе   "Назначениеплатежа" будет указано:    "Уплата ввозной  таможенной пошлины и процентов за предоставленнуюотсрочку по ГТД N ХХХХ по договору залога от 01.11.99 г.,   N  23,   втом числе:    ввозная таможенная пошлина - 15000 сом;    проценты за предоставленную отсрочку - 937,5 сом".    11.2.3. Проценты за предоставленную  рассрочку  уплаты  таможенныхплатежей  исчисляются  в  валюте Кыргызской  Республики  по  следующейформуле:     Прс = Сп x Орс x Ст, где:     Прс - проценты за предоставление рассрочки уплаты таможенных  пош-      лин и налогов, исчисленные в валюте Кыргызской Республики;    Сп  - сумма таможенных пошлин и налогов, по  уплате  которой  была     предоставлена рассрочка, пересчитанная в  валюту  Кыргызской     Республики по курсу Национального банка Кыргызской Республи-       ки, действующему на день принятия таможенной декларации;    Орс - фактическое количество дней,  на которые предоставлена расс-               рочка уплаты таможенных пошлин и налогов;    Ст  - учетная ставка Национального банка Кыргызской Республики  на                 день принятия таможенной декларации.    При  частичной  уплате  (в  соответствии с  составленным  графикомуплаты   таможенных  пошлин  и  налогов)  сумма  таможенных  пошлин  иналогов,  на уплату которых предоставлялась  рассрочка,  для   расчетапроцентов   за рассрочку  уплаты по последующим выплатам  общая  сумматаможенных пошлин и налогов, исчисленная по ГТД уменьшается  на  суммупогашенной задолженности.    Пример:    Предоставлена  рассрочка   уплаты  таможенных  платежей   (ввознаятаможенная  пошлина) в сумме 15000 сом под гарантийное   обязательствобанка  "Банка  А"  (гарантийное обязательство от 01.11.99  г.,  N  17)сроком на 21 день.    Уплата  причитающихся   таможенных  платежей  будет  производитьсяплательщиком равными частями через каждые 7 дней,  т.е.  три платы  по5000 сом.    Проценты   за   предоставленную   рассрочку   будут   уплачиватьсяодновременно с уплатой части причитающихся таможенных платежей.    Учетная ставка Национального банка Кыргызской Республики  на  деньпринятия ГТД составила 0,19%.    Проценты за первые 7 дней предоставленной рассрочки составят:    Прс1 = 15000 x 7 x 0,19 : 100 = 199,5 сом.    Здесь Сп равна общей сумме таможенных платежей, т.к. именно на этусумму фактически была предоставлена рассрочка уплаты (7 дней).    Таким образом, сумма первой уплаты по рассрочке составит:    Су1 = 5000 сом + 199,5 сом = 5199,5 сом.    В платежном документе на  перечисление  части  ввозной  таможеннойпошлины  (в соответствии с установленным графиком уплаты) и  процентовза  предоставленную  рассрочку в разделе  "Назначение  платежа"  будетуказано:    "Уплата ввозной  таможенной пошлины и процентов за предоставленнуюрассрочку  по ГТД N ХХХХ,  по гарантийному обязательству  банка  "БанкА" от 01.11.99 г., N 17, в том числе:    ввозная таможенная пошлина - 5000 сом;    проценты за предоставленную рассрочку - 199,5 сом".    Проценты за вторые 7 дней предоставленной рассрочки составят:    Прс2 = 10000 x 7 x 0,19 : 100 = 133 сом.    Здесь  Сп  исчислена  как  разница между общей  суммой  таможенныхплатежей  и  частичной уплатой по первой выплате (15000 - 5000),  т.к.именно  на  эту  сумму фактически была предоставлена рассрочка  уплаты(следующие 7 дней).    Таким образом, сумма второй уплаты по рассрочке составит:    Су2 = 5000 сом + 133 сом = 5133 сом.    В  платежном  документе  на  перечисление  второй  части   ввознойтаможенной  пошлины (в соответствии с установленным графиком уплаты) ипроцентов за предоставленную рассрочку в разделе "Назначение  платежа"будет указано:    "Уплата ввозной таможенной пошлины и процентов за  предоставленнуюрассрочку   по ГТД N ХХХХ,  по гарантийному обязательству банка  "БанкА" от 01.11.99 г., N 17, в том числе:    ввозная таможенная пошлина - 5000 сом;    проценты за предоставленную рассрочку - 133 сом".    Проценты за последние 7 дней предоставленной рассрочки составят:    Прс3 = 5000 x 7 x 0,19 : 100 = 66,5 сом.    Здесь  Сп   исчислена  как разница между общей  суммой  таможенныхплатежей  и  частичной уплатой по первой и второй  выплатам  (15000  -5000   5000),  т.к. именно на эту сумму фактически была  предоставленарассрочка уплаты (последние 7 дней).    Таким образом, сумма третьей уплаты по рассрочке составит:    Су3 = 5000 + 66,5 = 5066,5 сом.    В  платежном   документе  на перечисление  третьей  части  ввознойтаможенной пошлины (в соответствии с установленным графиком уплаты)  ипроцентов  за предоставленную рассрочку в разделе "Назначение платежа"будет указано:    "Уплата ввозной  таможенной пошлины и процентов за предоставленнуюрассрочку  по ГТД N ХХХХ,  по гарантийному обязательству банка  "БанкаА" от 01.11.99 г., N 17, в том числе:    ввозная таможенная пошлина - 5000 сом;    проценты за предоставленную рассрочку - 66,5 сом".    Итого:   Общая  сумма  уплаченных  таможенных  платежей   (ввознойтаможенной   пошлины) и процентов за предоставленную рассрочку  уплатысоставит:    Су = 15000 + 199,5 + 133 + 66,5 = 15399 сом.                12. Предоставление отсрочки или рассрочки             уплаты таможенных пошлин и налогов под залог                    товаров и транспортных средств     12.1.   Решение   о  применении  в  качестве  обеспечения   уплатытаможенных пошлин и налогов, залога товаров и транспортных средств припредоставлении  отсрочки  или рассрочки  уплаты  таможенных  пошлин  иналогов  принимается  начальником таможни,   при  наличии  письменногозаявления   плательщика,  о  предоставлении  отсрочки   или  рассрочкиуплаты таможенных пошлин и налогов.    12.2. Начальник таможни принимает решение о достаточности гарантииуплаты  таможенных  пошлин и налогов,  обеспеченных  залогом   товаровили  транспортных  средств(*),  о месте хранения предмета  залога,   атакже о возможности реализации предмета залога.    12.3. От  имени таможни договор о залоге подписывается начальникомтаможни   или  лицом,   его  замещающим,  а  также  главным  (старшим)бухгалтером  (с  отметкой в специальном журнале  о  заключении  такогодоговора).    От имени залогодателя договор о залоге подписывается руководителемили  иным уполномоченным на то лицом,  а также его главным бухгалтероми заверяется печатью.    При  этом   начальником   отдела  таможенных  платежей  заверяетсяправильность  указанной  в договоре о залоге суммы  платежей,   уплатакоторых обеспечивается залогом.    В договоре о залоге должны быть указаны стороны,  предмет залога иего   оценка,   существо,  размер  и  срок  исполнения  обязательства,обеспечиваемого  залогом. В нем должно также содержаться  указание  нато, у какой из сторон находится заложенное имущество.    Договор о залоге должен быть заключен в письменной форме,  которыйдолжен быть нотариально удостоверен.    12.4.  Один  экземпляр  договора о залоге хранится  в  бухгалтериитаможни. Второй экземпляр договора о залоге остается у залогодателя.    12.5.   При   проведении  таможенного  оформления   в   таможеннуюдекларацию  вносится соответствующая запись о предоставлении  отсрочкиили  рассрочки уплаты таможенных пошлин и налогов под  залог  и   датаистечения предоставленной отсрочки или рассрочки.    12.6. В случае наступления реальной угрозы ущерба предмету  залогане  по  вине  таможенного органа,  он вправе требовать от залогодателязамены предмета залога.    Начальником    таможни    определяется    обоснованность    заменызалогодателем предмета залога и ее правомочность    12.7. Отдел  таможенных  платежей таможни осуществляет контроль заисполнением  обеспеченного  залогом  обязательства  уплаты  таможенныхпошлин,  налогов и процентов за предоставленную отсрочку или рассрочкууплаты  таможенных пошлин и налогов, а после уплаты таможенных пошлин,налогов  и процентов,  по которым предоставлялась отсрочка, уведомляетзалогодателя о необходимости забрать предмет залога.    12.8. По  рапорту  начальника отдела таможенных платежей начальниктаможни  направляет  должностных  лиц  таможни  для  проверки  условийхранения и сохранности предмета залога.    12.9. В случае,  когда залогодатель берет на себя обязательство поотказу  от  предмета  залога  в пользу государства,  отдел  таможенныхплатежей своевременно извещает бухгалтерию таможни о таком отказе.    12.10.  Бухгалтерия  таможни готовит документы  для  осуществленияреализации  предмета залога, а после его реализации сообщает  в  отделтаможенных платежей о вырученной сумме.    Порядок   реализации   залога  производится   в   соответствии   сзаконодательством Кыргызской Республики.    В  случае,   если  залогодатель не берет на себя обязательство  поотказу  от  предмета залога в пользу государства,  то отдел таможенныхплатежей   передает  в  правовой  отдел   Государственной   таможеннойинспекции  документы  для  обеспечения обращения взыскания на  предметзалога  в  судебном  порядке, если иное не предусмотрено  договором  озалоге.    12.11. Отделом  таможенных  платежей  таможенного органа сверяетсясумма,   вырученная   от   реализации  предмета   залога,   с   суммойпричитающихся  к  уплате  таможенных пошлин, налогов  и  процентов  запредоставленную отсрочку или рассрочку их уплаты.    Средства, вырученные от реализации предмета залога, используются впервую  очередь  для возмещения затрат по реализации,  далее  вносятсяна счет  таможенного органа с разбивкой по видам таможенных платежей иналогов.    В случае недостатка вырученной суммы,  таможенный орган взыскиваетнедостающую  сумму  с  лица,   ответственного  за  уплату   таможенныхплатежей и налогов.    12.12. В случае досрочного исполнения  залогодателем  обязательствпо   договору   о залоге путем внесения необходимых сумм  платежей  насчет   таможни,   отдел  таможенных   платежей   (после   фактическогопоступления  средств)  сообщает в бухгалтерию  таможни  о  прекращениидействия договора о залоге.    12.13. После поступления необходимых платежей и налогов на депозиттаможенного  органа  отделом платежей в ГТД  делается  отметка  об  ихфактическом поступлении. Сведения об этом указываются в сводке.    12.14. Таможенные органы не принимают в качестве залога:    - электрическую, тепловую и иные виды энергии;    - предприятия, здания, строения, сооружения, земельные участки;    - имущество,  уже  заложенное для обеспечения иного обязательства,либо  имущество,   обремененное иными предшествующими  обязательствамив пользу третьих лиц;    - имущественные права;    - товары и транспортные средства, запрещенные к ввозу в КыргызскуюРеспублику, вывозу из Кыргызской Республики;    - имущество, находящееся за пределами Кыргызской Республики;    - товары и транспортные средства,  возможности реализации  которыхтаможенными органами ограничены;    -   товары  и  транспортные  средства  в  обороте  и  переработке,находящиеся у залогодателя;    - скоропортящиеся товары;    -   предметы,    постоянный   контроль   за   местонахождением   ииспользованием которых таможенный орган не может обеспечить;    - продукция  и  отходы производства,  свободная реализация которыхзапрещена  (драгоценные и редкоземельные металлы  и  изделия  из  них,драгоценные  камни  и  изделия  из  них,   стратегические   материалы,вооружения,   боеприпасы,   военная  техника,   взрывчатые   вещества,боевые   отравляющие  вещества,   средства   защиты  от  них,    уран,рентгеновское  оборудование, приборы и оборудования  с  использованиемрадиоактивных    веществ    и     изотопов,     результаты     научно-исследовательских  и  проектных работ,  шифровальная  техника,  яды  инаркотические вещества, лекарственные средства).    (*)    Залог    должен   обеспечивать   стоимость    обязательствазалогодержателя в момент обращения взыскания на данный  залог,  в  томчисле   невыплаченную   часть  основной   суммы   долга,    процентов,неустойки,  обоснованных  издержек  на  содержание  необходимых    длясохранения    стоимости   залога,  возмещение    убытков   причиненныхпросрочкой   исполнения   обязательства,    а   также   расходов    попринудительному взысканию залога.                13. Предоставление отсрочки или рассрочки            уплаты таможенных пошлин и налогов под гарантию                 банка или иного кредитного учреждения     13.1. При предоставлении отсрочки или рассрочки уплаты  таможенныхпошлин    и    налогов   под   гарантию  банка  или  иного  кредитногоучреждения   (далее   -   банка)  в  качестве    обеспечения    уплатыиспользуется  гарантия банка, получившего лицензию Национального банкаКыргызской Республики.    Указанные банки включаются по их заявлению в реестр, который ведетГосударственная   таможенная  инспекция  при   Министерстве   финансовКыргызской Республики.    13.2. В  таможенный  орган  гарантия банка представляется вместе списьменным  заявлением  плательщика на предоставление   ему   отсрочкиили  рассрочки   уплаты таможенных пошлин и налогов до/одновременно  сподачей таможенной декларации.    13.3.   Таможенным  органом  принимаются  только  гарантии  банка,гарантирующие  уплату таможенных пошлин и налогов лицом, ответственнымза  уплату  таможенных  платежей  и налогов  (декларантом  или  лицом,перемещающим товары).    13.4.  Гарантия  банка  не может гарантировать  уплату  таможенныхпошлин,  налогов и процентов за предоставленную отсрочки или рассрочкууплаты   таможенных   платежей,   размер  которых   превышает   суммы,указанные в гарантии.    13.5.  В   случае  неуплаты  плательщиком  в  установленные  срокипричитающихся    таможенных   пошлин,   налогов   и    процентов    запредоставленную  отсрочку   или   рассрочку   их  уплаты,   вся  сумманедоимки,   а  также пени за просрочку уплаты взыскиваются  таможенныморганом.    13.6. Таможенным органом ведется учет гарантий банков.                14. Предоставление отсрочки или рассрочки            уплаты таможенных пошлин и налогов при внесении           причитающихся сумм на депозит таможенного органа     14.1.   Для   обеспечения  уплаты  таможенных  пошлин  и   налоговплательщиком   на   депозит   таможенного   органа,   предоставляющегоотсрочку  или рассрочку  уплаты таможенных пошлин и налогов,  вносятсясуммы  денежных  средств  из  расчета  таможенных  пошлин  и  налогов,которые   подлежали   бы  уплате  как если товары  были  выпущены  длясвободного обращения либо вывезены в соответствии с таможенным режимом"Экспорт  товаров",  а  также суммы процентов с них за предоставленнуюотсрочку или рассрочку уплаты.    14.2.   Причитающиеся  суммы  вносятся  плательщиком  на   депозиттаможенного органа заранее, до принятия таможенной декларации.    В платежном документе на перечисление  причитающихся  сумм  должнобыть указано:    "Внесение денежных средств для  предоставления  отсрочки/рассрочкиуплаты  таможенных  пошлин  и  налогов  по  договору  (контракту)   от_________ N ________, в том числе: ввозная/вывозная таможенная пошлина__________    _______;   НДС    ___________________;    проценты    запредоставленную                                     отсрочку/рассрочку________________________________________________________".    14.3. Отсрочка  или  рассрочка  уплаты таможенных пошлин и налоговможет  быть  предоставлена  только после фактического  поступления  надепозит таможенного органа причитающихся сумм.    14.4.  В  случае,  если причитающиеся суммы  вносятся  на  депозиттаможенного   органа  лицом,   не несущим  ответственность  за  уплатутаможенных   платежей  и  налогов,   отсрочка  или  рассрочка   уплатытаможенных  пошлин   и  налогов может быть  предоставлена  только  приналичии письменного заявления от лица,  вносящего причитающиеся суммы,о  намерении обеспечить уплату таможенных пошлин,  налогов и процентовза  лицо,   ответственное за уплату таможенных платежей и  налогов,  исогласии  в  случае  неуплаты  причитающихся   таможенных  платежей  иналогов  и  процентов в срок,  на перечисление внесенных  им  сумм  надепозит  таможенного  органа  в   доход   республиканского  бюджета  вкачестве таможенных платежей и налогов.    Форма заявления приведена в приложении 2 к настоящей Инструкции.    При этом  в платежном документе на перечисление причитающихся суммдополнительно  должно быть указано, в интересах какого  лица  вносятсяденежные средства.    14.5. Возврат денежных средств,  внесенных на депозит  таможенногооргана    в   качестве   обеспечения   уплаты   таможенных   платежей,производится плательщику,  внесшему эти средства, только после  уплатывсех  начисленных по ГТД таможенных платежей,  налогов и процентов  запредоставленную отсрочку или рассрочку платежа.    14.6. За  время хранения сумм на депозите проценты не начисляются.Индексация указанных сумм не производится.    14.7. В  случае  неуплаты  в установленный срок таможенных пошлин,налогов  и  процентов  за предоставленную отсрочку  или  рассрочку  ихуплаты,  денежные  средства, внесенные на депозит таможенного  органа,обращаются  в  доход  республиканского бюджета в  качестве  таможенныхплатежей.    При  этом  в  случае,  если лицо, внесшее на  депозит  таможенногооргана  денежные  средства  в качестве обеспечения  уплаты  таможенныхплатежей  и  налогов,  не  является  лицом,  ответственным  за  уплатутаможенных  платежей,  оно вправе в соответствии  с  законодательствомобратиться  к   лицу, ответственному за уплату таможенных  платежей  иналогов, с требованием о возмещении убытков и вреда.                 15. Порядок возврата излишне уплаченных             или взысканных таможенных платежей и налогов     15.1. Суммы  излишне уплаченных или взысканных таможенных платежейи  налогов  подлежат  возврату по письменному заявлению   плательщика,поданному в таможенные органы не позднее одного года с момента  уплатыили взыскания таких сумм.    15.2. Возврат  излишне  уплаченных  или взысканных сумм таможенныхплатежей  и  налогов осуществляет таможенный орган, на счета  которогоэти суммы уплачивались либо который производил взыскание.    15.3. При возврате таможенных платежей и налогов проценты с них невыплачиваются,    а   банковская  комиссия   выплачивается   за   счетпереводимых средств.    15.4. Возврат  излишне  уплаченных  или взысканных сумм таможенныхплатежей   и  налогов  осуществляется  на  те   счета,    с    которыхплательщик  производил  их  уплату  либо  с которых денежные  средствасписывались  в  бесспорном  порядке, если в заявлении  плательщика  неоговорено иное.    15.5.  Решение  о  возврате  принимается  начальником  таможни  попредставлению начальника отдела таможенных платежей.    15.6. Возврат  излишне  уплаченных  или взысканных сумм таможенныхсборов  за  таможенное оформление производится  в  случаях,  указанныхв подпунктах "а" и "в" пункта 15.7.    15.7. Излишне уплаченными или  взысканными  могут  рассматриватьсятаможенные платежи и налоги, если:    а)   суммы   таможенных  платежей  и  налогов   пересчитаны    прикорректировке таможенной стоимости товара;    б)  их  излишняя  уплата  или  взыскание  произошла  в  результатеизменения   ставок   таможенных пошлин и налогов,   изменения  размератаможенных  сборов, курса валют на день принятия таможенной декларациик таможенному оформлению;    в) их излишняя уплата или взыскание произошли  в  период  действияльгот   по  уплате  таможенных платежей и  налогов  или  в  результатеарифметической ошибки, допущенной в процессе исчисления.    15.8.  Решение   о   возврате  излишне уплаченных  или  взысканныхтаможенных платежей и налогов может быть принято при предоставлении  втаможенный орган в обязательном порядке следующих документов:    а)  письменного  заявления  плательщика,   содержащего  просьбу  овозврате  с указанием причины излишней уплаты или взыскания таможенныхплатежей   и  налогов,   а  также  содержащего  банковские   реквизитыплательщика  или  лица, им указанного, которому возвращаются  денежныесредства;    б)  документы,   на  основании  которых  исчислялись  и  взималисьтаможенные платежи и налоги;    в) платежный документ,  подтверждающий уплату  причитающихся  суммтаможенных  платежей и налогов,  с отметкой уполномоченного  банка  обисполнении;    г) иных документов, подтверждающих обоснованность возврата(*).    15.9.   Возврат  излишне  уплаченных  или  взысканных   таможенныхплатежей    и   налогов  может  быть  осуществлен  только   в   случаефактического  поступления  уплаченных или взысканных  сумм  таможенныхплатежей  и  налогов на  счета  таможенного органа и при отсутствии  уплательщика,   которому  производится  возврат,  задолженности   передтаможенными  органами  Кыргызской  Республики  по  уплате   таможенныхплатежей и налогов.    Возврат сумм излишне уплаченных или взысканных таможенных платежейи  налогов  при наличии задолженности по уплате таможенных платежей  иналогов   может   быть  осуществлен  только  после   погашения   такихзадолженностей.    15.10.  При  принятии положительного решения  о  возврате  излишнеуплаченных  или  взысканных  таможенных  платежей  и  налогов,   отделтаможенный  платежей таможенного органа готовит платежный документ  навозврат  денежных средств.    15.11.  При  вывозе  товаров  с таможенного  склада,  учрежденноготаможенными  органами,  ранее срока, определенного лицом,  поместившимтовары  на  таможенный  склад, уплаченные суммы таможенных  сборов  захранение перерасчету  не  подлежат  и  какая-либо их часть таможеннымиорганами не возвращается.    При  выдаче  товаров  в  связи с ликвидацией  таможенного  склада,владельцем  которого является таможенный орган,   таможня   возвращаетлицу,   поместившему  товары  на  хранение,   часть  уплаченных   суммтаможенных   сборов   за   хранение  в  зависимости   от   соотношенияфактического  срока   хранения  к сроку, определенному  при  помещениитовара на хранение.    15.12. Зачет сумм излишне  уплаченных  или  взысканных  таможенныхплатежей и налогов производится применительно к настоящему разделу.    15.13. О всех случаях письменного заявления плательщика о возврате(зачете)   излишне  уплаченных или взысканных  таможенных  платежей  иналогов,  таможенные  органы  информируют  Государственную  таможеннуюинспекцию при Министерстве финансов Кыргызской Республики.    Примечание:    Государства-участники СНГ:    1. Азербайджанская Республика            7. Республика Молдова    2. Республика Армения                    8. Российская Федерация    3. Республика Беларусь                   9. Республика Таджикистан    4. Республика Грузия                     10. Туркменистан    5. Республика Казахстан                  11. Республика Узбекистан    6. Кыргызская Республика                 12. Украина    Товар для целей таможенного оформления считается  происходящим  изгосударств-участников   СНГ  в соответствии  с  Решением  Совета  главправительств  Содружества   Независимых   Государств    "О    правилахопределения страны происхождения товаров" от 30.11.2000 г.    (*) Изменение  товара по количеству и (или) качеству,  отличных отконтракта  корректировка таможенной стоимости  товара  при  выпуске  всвободное    обращение   производится   при  одновременном  соблюденииследующих условий:    - если  это оговорено в контракте,  по урегулированию претензий поколичеству и (или) качеству товара, где оговаривается:    а) срок приема товара;    б) присутствие лиц уполномоченных заверять акт приема товара;    в)  условия  и срок предъявления претензий по количеству  и  (или)качеству товара;    - наличие  акта,  подтверждающего недостачу товара по количеству и(или)   качеству   отличных    от    контракта,    составленного     иподписанного  уполномоченными  лицами,   перевозчиком  и   инспекторомтаможенного органа, ответственного за таможенный досмотр;    - документ,  регулирующий  и  подтверждающий  признание  продавцом(отправителем)  претензии  покупателя  (получателя)  по  количеству  и(или)  качеству  товара, где первый обяжется устранить  отклонения  поколичеству  и (или) качеству путем допоставки,  заменой товара,   либовозвратом  денежных  средств.  При признании продавцом  (отправителем)претензий  покупателя (получателя) корректировка  производиться  послефактического  его исполнения одним из путей:    а)   возврата   платежей   (разницы)  оплаченного   товара   путемпредоставления в таможенный орган производящий таможенное  оформление,подтверждающего  документа,  подписанного  руководителем   и   главнымбухгалтером  организации  и  заверенного гербовой  печатью  (платежныйдокумент,  ПКО, выписка из банка о поступлении денежных средств);    б) замены товара;    в) допоставки товара.    В  случаях,   когда  продавец (отправитель) не признает  претензиипокупателя  (получателя) по недостаче товара  по  количеству  и  (или)несоответствии  качеству,  отличных от контракта,  таможенным  органомкорректировка таможенной стоимости товара не производится и вопрос   овозврате денежных средств не рассматривается.                                                                                     Приложение 1                                                     (В редакции постановления Правительства КР                </w:t>
      </w:r>
      <w:hyperlink w:history="1" r:id="rIdmjqtsl4zkbw262cq40noo">
        <w:r>
          <w:rPr>
            <w:rFonts w:ascii="Arial" w:cs="Arial" w:eastAsia="Arial" w:hAnsi="Arial"/>
            <w:color w:val="1D4ED8"/>
            <w:sz w:val="24"/>
            <w:szCs w:val="24"/>
            <w:u w:val="single"/>
          </w:rPr>
          <w:t xml:space="preserve">от 14 октября 2002 года № 703</w:t>
        </w:r>
      </w:hyperlink>
      <w:r>
        <w:rPr>
          <w:rFonts w:ascii="Arial" w:cs="Arial" w:eastAsia="Arial" w:hAnsi="Arial"/>
          <w:sz w:val="24"/>
          <w:szCs w:val="24"/>
        </w:rPr>
        <w:t xml:space="preserve">)  ПЛАТЕЖНОЕ ПОРУЧЕНИЕ № ______         Дата          Код формы                                                    Способ отправления -----------------------------------------------------------------------|ОКПО          |         |Плательщик                 |Дебет  |        ||              |         |                           |Счет № |        ||--------------|         |                           -----------------||ИНН           |         |                                            ||--------------|         |                                            ||Регистр. №    |         |                                            ||СФКР          |         |                                            ||--------------|         |                                            ||БИК (МФО)     |         |Банк плательщика                            ||---------------------------------------------------------------------||Получатель                                          |Кредит |        ||                                                    |Счет № |        ||                                                    |-------|--------||                                                    |Счет № |        ||-------------------------                           -----------------||БИК (МФО)     |         |Банк получателя                             ||---------------------------------------------------------------------||Сумма прописью                                      |Сумма  |        ||---------------------------------------------------------------------||Код платежа   |         |Назначение платежа                          ||-------------------------                                            ||                                                                     ||М.П.                     Подписи            Отметка банка-плательщика|-----------------------------------------------------------------------                                                            Приложение 2                    Начальнику _____________ таможни                                ЗАЯВЛЕНИЕ     __________________________________________________________________        (полное наименование организации, код ОКПО, ИНН, адрес)     _____________________________________________________________    настоящим подтверждает, что платежным документом N ________ от                     _______________ г. на депозит    ____________________________________________________ таможни в качестве обеспечения уплаты таможенных платежей,  налогов и процентов     за предоставленную отсрочку (рассрочку) были внесены денежные        средства в размере _________________________________ за                       ________________________         (сумма прописью)                 (полное наименование______________________________________________________________________                                     организации,  код  ОКПО, ИНН, адрес за которую внесено  обеспечение)для  предоставления   ей(ему) отсрочки (рассрочки)  уплаты  таможенныхпошлин  и  налогов сроком на _________________________________________дней.    В случае неуплаты ________________________________________________                   (полное наименование организации,______________________________________________________________________                                      за которую внесено обеспечение) причитающихся таможенных пошлин,     налогов и процентов в срок,  установленный таможенным органом             _____________________________________________                   (полное наименование организации,______________________________________________________________________                                       код ОКПО, ИНН, адрес вносившего обеспечение уплаты) разрешаетперечислить денежные средства, внесенные в качестве обеспечения уплаты таможенных пошлин и налогов на депозит _____________________ таможни платежным документом N ________ от "___" _________________ 20__ г. в   доход  республиканского  бюджета в качестве таможенных платежей и                               налогов.     Руководитель организации              ____________________________                           (Ф.И.О., подпись)     Главный бухгалтер                     ____________________________                           (Ф.И.О., подпись)     М.П.                                  "___" ______________ 20__ г.      </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puvtr8nok1rddr9sh6bpk" Type="http://schemas.openxmlformats.org/officeDocument/2006/relationships/hyperlink" Target="http://kodeks.duckdns.org/document/54499" TargetMode="External"/><Relationship Id="rIdelvyjtc6nz27imdnqjc-9" Type="http://schemas.openxmlformats.org/officeDocument/2006/relationships/hyperlink" Target="http://kodeks.duckdns.org/document/53243" TargetMode="External"/><Relationship Id="rIdwrzpjpzoz0buqjcisfutp" Type="http://schemas.openxmlformats.org/officeDocument/2006/relationships/hyperlink" Target="http://kodeks.duckdns.org/document/54342" TargetMode="External"/><Relationship Id="rIdn7wmmtxbncuo89vfreijv" Type="http://schemas.openxmlformats.org/officeDocument/2006/relationships/hyperlink" Target="http://kodeks.duckdns.org/document/54793" TargetMode="External"/><Relationship Id="rIdi0iwkq7zpginp-hf0f_wa" Type="http://schemas.openxmlformats.org/officeDocument/2006/relationships/hyperlink" Target="http://kodeks.duckdns.org/document/857" TargetMode="External"/><Relationship Id="rIddgqcmuu0ivmjl0mlfli_x" Type="http://schemas.openxmlformats.org/officeDocument/2006/relationships/hyperlink" Target="http://kodeks.duckdns.org/document/632" TargetMode="External"/><Relationship Id="rIdf9mcfttnivsy5c4dxagvh" Type="http://schemas.openxmlformats.org/officeDocument/2006/relationships/hyperlink" Target="http://kodeks.duckdns.org/document/857#a" TargetMode="External"/><Relationship Id="rIdfwd9oedutjjfdwktxv85r" Type="http://schemas.openxmlformats.org/officeDocument/2006/relationships/hyperlink" Target="http://kodeks.duckdns.org/document/54342" TargetMode="External"/><Relationship Id="rIdmjqtsl4zkbw262cq40noo" Type="http://schemas.openxmlformats.org/officeDocument/2006/relationships/hyperlink" Target="http://kodeks.duckdns.org/document/53910" TargetMode="External"/><Relationship Id="rId7" Type="http://schemas.openxmlformats.org/officeDocument/2006/relationships/image" Target="media/93bec1c1538034512fe33c1434ae0ea86b639d33.png"/><Relationship Id="rId1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2026-09-23T03:27:18.957Z</dcterms:created>
  <dcterms:modified xsi:type="dcterms:W3CDTF">2026-09-23T03:27:18.957Z</dcterms:modified>
</cp:coreProperties>
</file>

<file path=docProps/custom.xml><?xml version="1.0" encoding="utf-8"?>
<Properties xmlns="http://schemas.openxmlformats.org/officeDocument/2006/custom-properties" xmlns:vt="http://schemas.openxmlformats.org/officeDocument/2006/docPropsVTypes"/>
</file>