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1woif3r81z94bh4fpdy8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марта  2002 года N 150                    ПОЛОЖЕНИЕ о Министерстве обороны                         Кыргызской Республики                                                             I. Общие положения      1.1.   Министерство   обороны  Кыргызской   Республики   (далее   -Министерство  обороны)  является  центральным  органом  исполнительнойвласти,   осуществляющим  непосредственное  руководство   ВооруженнымиСилами,  несет ответственность перед государством за боеспособность  иготовность  войск к выполнению задач по вооруженной защите  КыргызскойРеспублики.     1.2.  Министерство  обороны в своей деятельности  руководствуетсяКонституцией  Кыргызской Республики, законами  Кыргызской  Республики,постановлениями   Законодательного  собрания   и   Собрания   народныхпредставителен  Жогорку  Kенеша   Кыргызской  Республики,  указами   ираспоряжениями  Президента  Кыргызской Республики,  постановлениями  ираспоряжениями   Правительства  Кыргызской  Республики   и   настоящимПоложением.   1.3.  Министерство обороны является юридическим лицом,  имеет  своюсимволику,  печать  с изображением Государственного  герба  КыргызскойРеспублики  и наименованием Министерства обороны на государственном  иофициальном языках.                         II. Основные задачи Министерства обороны    Кыргызской                Республики      2.1. На Министерство обороны возлагаются следующие задачи:   -  участие  в  разработке военной политики, концепции  национальнойбезопасности,    военной   доктрины,   мобилизации,    мобилизационнойподготовки  экономики, военного строительства, подготовки и примененияВооруженных Сил Кыргызской Республики;   -  реализация  государственной политики в области  строительства  иподготовки Вооруженных Сил Кыргызской Республики;   -  участие  в создании и совершенствовании законодательной  базы  вобласти обороны и военной безопасности;   -  разработка  предложений  по расходам на  оборону  государства  ипредставление их Правительству Кыргызской Республики;   -   участие  в  разработке  проектов  долгосрочных  государственныхпрограмм и годовых планов работ в интересах обеспечения обороны;     -  обеспечение  внешнеполитической  деятельности  государства  повоенным  вопросам,  сотрудничество  военными  ведомствами  иностранныхгосударств, международными организациями по проблемам обороны;   - оценка и прогнозирование военно-политической обстановки;   -  разработка  и  реализация  планов  строительства,  подготовки  иприменения    Вооруженных   Сил,   мобилизационного   плана,    плановоперативного  оборудования территории    Кыргызской    Республики    иоперативного   управления   ВооруженнымиСилами Кыргызской Республики;   - поддержание боевой и мобилизационной готовности вооруженных СилКыргызской Республики;   -  организация оперативной подготовки штабов, соединений  и  частейМинистерства  обороны,  органов  государственной  власти  и   местногосамоуправления;   -    создание   в   соответствии   с   решениями   высших   органовгосударственной власти группировок  войск Вооруженных Сил Кыргызской Республики,  организация их подготовки и применения;   -   выделение   в   соответствии   с   решениями   высших   органовгосударственной  власти  воинских  частей  и  подразделений  в  составкоалиционных  (коллективных) группировок войск и  миротворческих  сил,организация их подготовки и применения;   -   расквартирование  войск  (сил),  строительство  и  эксплуатацияспециальных оборонительных и общевойсковых объектов;   -  участие  в  разработке и реализации государственной  пограничнойполитики Кыргызской Республики и республиканских пограничных программ;       -  организация  выполнения совместно с органами  исполнительнойвласти    законодательства   Кыргызской   Республики,    международныхдоговоров,  регулирующих  отношения  в  сфере  охраны  государственнойграницы Кыргызской Республики;   - защита и охрана государственной границы Кыргызской Республики ввоздушном пространстве, на суше, реках и иных водоемах;   -   разработка  мер  по  предупреждению  и  пресечению  незаконногоизменения  прохождения государственной границы Кыргызской  Республики,поддержанию  режима  государственной  границы  Кыргызской  Республики,соблюдению пограничного режима Кыргызской Республики и контроля за  ихреализацией;   -  организация  взаимодействия  с органами  государственной  властиКыргызской Республики, органами местного самоуправления, общественнымии  иными  организациями и объединениями по вопросам  охраны  и  защитыгосударственной границы Кыргызской Республики;   -  взаимодействие с министерствами и административными  ведомствамиКыргызской Республики в области борьбы с терроризмом;   -  осуществление разведывательной деятельности в интересах  обороныи военной безопасности;   -   взаимодействие   с  министерствами  и  ведомствами   КыргызскойРеспублики  по  организации территориальной и  гражданской  обороны  всоответствии с законодательством Кыргызской Республики;   -  осуществление  финансового, технического и тылового  обеспеченияподчиненных   соединений,  частей  и  учреждений  в   пределах   своейкомпетенции, создание войсковых запасов материальных средств;   -  координация, финансирование и контроль за работами, выполняемымив интересах обороны, в пределах своей компетенции;   -  формирование заказов, организация и финансирование на договорнойоснове  научно-исследовательских  и  опытно-конструкторских  работ   вобласти  обороны,  производства и закупок оружия  и  военной  техники,продовольствия,  вещевого  и другого имущества,  материальных  и  иныхресурсов,  а  также  подрядных  работ и услуг  для  нужд  Министерстваобороны в пределах выделенных на эти цели средств;   -  разработка  и  реализация  программ  международного  военного  ивоенно-технического сотрудничества;      -   участие  в  проведении  единой  военно-технической  политикиКыргызской  Республики  по созданию и совершенствованию  вооружения  ивоенной техники;    -  участие в создании запасов в государственном материальномрезерве;    -   координация   деятельности   министерств,   государственных комитетов   и административных   ведомств по определению исходных данных в части, касающейся   Вооруженных   Сил   Кыргызской Республики,  для   планирования   мобилизационной подготовки экономики Кыргызской Республики;    - содержание и контроль за деятельностью военных представительств на   предприятиях  Кыргызской  Республики,  выпускающих  специальную продукцию;    -  организация  и  ведение  хозяйственной  и  иной  деятельности, направленной на  обеспечение  нужд Министерства обороны и подчиненных ему соединений,  частей и  учреждений;    -  использование  возможностей Министерства обороны  в  интересах социально-экономического развития Кыргызской Республики;    -   разработка   и   принятие  мер  по  обеспечению   сохранностивооружения,  военной техники и другой государственной  собственности,находящихся во введении Министерства обороны;    - развитие военной науки;    -подготовка, подбор и расстановка кадров в Министерстве обороны и подчиненных  ему соединениях, частях и учреждениях в пределах  своей компетенции;    -организация   в  соответствии  с  законодательством   Кыргызской Республики  прохождения  военной службы и обеспечение  социальной  и правовой  зашиты военнослужащих, гражданского персонала Министерства обороны,  лиц, уволенных с военной службы, и членов их семей,  семей погибших (умерших) военнослужащих;   - разработка и представление в установленном порядке проектовобщевоинских уставов, совершенствование боевых уставов, наставлений поприменению родов войск:  Вооруженных Сил и другой учебно-методическойлитературы;    -  обеспечение  учебно-материальной базой  на  договорной  основеобщественных  объединений,  осуществляющих  подготовку   граждан   повоенно-учетным   специальностям  для   Вооруженных   Сил   КыргызскойРеспублики;    - издание необходимой военной литературы и пособий;    -  обеспечение  сохранности государственной  и  военной  тайны  всоединениях, частях и учреждениях Министерства обороны;    -  информационно-аналитическое  обеспечение  своей  деятельности,подготовка и представление информационно-аналитических материалов  повопросам обороны Президенту и Правительству Кыргызской Республики.                     III. Обязанности руководящего состава              Министерства обороны Кыргызской Республики        3.1 .Министр Обороны Кыргызской Республики:    3.1.1.  Министерство  обороны Кыргызской  Республики  возглавляетМинистр,    назначаемый   Президентом   Кыргызской   Республики    поконсультации с Премьер-министром Кыргызской Республики.    3.1.2.  Министр  обороны Кыргызской Республики (далее  -  Министробороны)  осуществляет  руководство  Вооруженными  Силами  КыргызскойРеспублики через Главный штаб Вооруженных Сил Кыргызской Республики.    Министр обороны является прямым начальником всего личного составаМинистерства   обороны  и  подчиненных  ему  соединений,   частей   иучреждении,  несет персональную ответственность за выполнение  задач,возложенных на Министерство обороны.   Министр  обороны  осуществляет свои  полномочия  в  соответствии  сКонституцией  Кыргызской Республики, законами  Кыргызской  Республики,решениями  Президента Кыргызской Республики, Правительства  КыргызскойРеспублики и настоящим Положением.    3.1.3. Министр обороны:   -  представляет Президенту - Главнокомандующему Вооруженными СиламиКыргызской  Республики на утверждение планы строительства, применения,мобилизационный  план  Вооруженных Сил  Кыргызской  Республики,  планыподготовки   и  накопления  мобилизационных  резервов  и  оперативногооборудования  территории страны в интересах обороны, планы  дислокацииВооруженных  Сил  Кыргызской Республики и размещения объектов  военнойинфраструктуры;   -  по  решению Президента - Главнокомандующего Вооруженными  СиламиКыргызской  Республики  приводит Вооруженные  Силы  в  высшие  степенибоевой    готовности,   вводит   в   действие   план   применения    имобилизационный  план  Вооруженных Сил, отдает приказы  на  применениеотдельных соединений, частей и подразделений Министерства обороны;   - представляет Президенту - Главнокомандующему Вооруженными СиламиКыргызской   Республики   предложения  по  структуре   и   численностиВооруженных Сил, количеству  воинских  должностей  в Министерстве  обороны,  замещаемых лицами высшего офицерского состава;   -  представляет Президенту - Главнокомандующему Вооруженными СиламиКыргызской  Республики  предложения по  созданию,  функционированию  ирасформированию   группировок   войск   Вооруженных   Сил   КыргызскойРеспублики  и  их командования, а также по выделению в соответствии  смеждународными   обязательствами   Кыргызской   Республики    воинскихконтингентов в состав коалиционных (коллективных) группировок войск  имиротворческих сил;    -   на   основании  Указа  Президента  Кыргызской   Республики   ипостановления  Правительства Кыргызской Республики  издает  приказ  обувольнении    из   рядов   Вооруженных   Сил   Кыргызской   Республикивоеннослужащих   срочной  службы,  выслуживших   установленные   срокидействительной службы, о призыве граждан на действительную  военную  иальтернативную (вневойсковую) службы;   -  организует  и  осуществляет взаимодействие по вопросам  военнойбезопасности  органов военного управления с органами  государственнойвласти;   -  представляет в Правительство Кыргызской Республики  предложенияоб   ассигнованиях   на   нужды  обороны  Кыргызской   Республики   ифинансированию военных программ, программ обеспечения Вооруженных СилКыргызской  Республики  военной  техникой,  продовольствием,  горюче-смазочными материалами и другими материально-техническими средствами,осуществляет контроль за использованием выделенных денежных средств;   -  в  установленном  порядке  представляет  Президенту  КыргызскойРеспублики и в   Правительство  Кыргызской  Республики  для  рассмотрения  проектынормативных правовых актов в области обороны и военной безопасности;   -  утверждает организационно-штатную структуру соединений, частей,учреждений, органов местного военного управления, вносит изменения  вих штатную численность;   -   утверждает положения  об  управлениях  и  отделах  центральногоаппарата  Министерства   обороны,   распределяет  обязанности    междудолжностными   лицами Министерства обороны;   -  в отношении подчиненных ему военнослужащих пользуемся властью вполном  объеме  Дисциплинарного  устава  Вооруженных  Сил  КыргызскойРеспублики;   -   утверждает   программы   научно-исследовательских   и   опытно-конструкторских  работ  по  производству и совершенствованию  образцоввооружения   и   военной   техники,   выполняемых   министерствами   иадминистративными ведомствами в интересах Министерства  обороны;   -   утверждает   распределение  объемов,  заказов  основных   видоввооружения и военной техники капитальных Вложений и других материально-технических средств;   -   в  установленном  порядке  вносит  предложения  о  принятии  навооружение (снабжение, эксплуатацию) новых модернизированных  образцоввооружения,  военной техники, а также снятии с вооружения  (снабжения,эксплуатации) устаревших образцов;   -  определяет порядок списания вооружения, военной техники,  другихматериальных   средств  в  Министерстве  обороны  и  подчиненных   емусоединениях,    частях   и   учреждениях   в   пределах    полномочий,предоставленных Правительством Кыргызской Республики;   -  обеспечивает  проведение мероприятий  по  повышению  качества  инадежности вооружения и военной техники;   -  утверждает  нормы  создания, накопления и  расхода  войсковых  иоперативных   запасов  вооружения,  военной  техники,  боеприпасов   иматериально-технических  средств, временные нормы  снабжения  и  срокиноски  вещевого  имущества и временные нормы продовольственных  пайковдля   отдельных  категорий  военнослужащих,  выполняющих   специальныезадания или находящихся в особых климатических условиях;   -  вносит  в  Правительство  Кыргызской Республики  предложения  понормам   создания,   накопления  и  расхода   стратегических   запасоввооружения,  военной  техники, боеприпасов  и  материально-техническихсредств,  находящихся в государственном неснижаемом запасе  КыргызскойРеспублики;   - представляет в Совет безопасности Кыргызской Республики материалыпо  военным  вопросам  для  ежегодного доклада  Президента  КыргызскойРеспублики Жогорку Кенешу Кыргызской Республики;   -   утверждает   план   медицинского,   тылового   и   техническогообеспечения, план капитального строительства;   -осуществляет руководство работой с кадрами в Министерстве  обороныи  подчинённых ему соединениях и учреждениях, назначает на  должность,решает  вопросы перемещения по службе, присваивает воинские звания  дополковника  включительно и увольняет с военной службы лиц  офицерскогосостава и прапорщиков;   -   в   соответствии  с  законодательством  Кыргызской   Республикиосуществляет  руководство прохождением военной службы  и  контроль  заобеспечением социальной и правовой защиты военнослужащих, гражданскогоперсонала  Министерства обороны, лиц, уволенных с  военной  службы,  ичленов их семей, семей погибших (умерших) военнослужащих;   - определяет принципы и организационные основы подготовки военныхкадров для комплектования Министерства обороны;   -  вносит  предложения  в  Правительство Кыргызской  Республики  посозданию,  перепрофилированию и упразднению военно-учебных  заведений,военных  кафедр  при  высших  учебных заведениях,  порядку  подготовкиграждан по военно-учебным специальностям и офицерских кадров, а  такжеустановлению   льгот  для  гражданского  персонала   Вооруженных   СилКыргызской Республики в зависимости от условий их труда;   -   руководит   деятельностью  Министерства   обороны   в   областимеждународного военного и военно-технического сотрудничества;   -  учреждает  ведомственные награды и воинские знаки для  поощрениявоеннослужащих  Министерства  обороны  за  отличные  успехи  в  боевойподготовке и примерную  воинскую дисциплину, утверждает положения  о  ведомственных наградах и нагрудных знаках и их описания;   -    реализует   государственную   политику   в   области    охраныгосударственной границы Кыргызской Республики;   -  обеспечивает соблюдение законодательства Кыргызской Республики огосударственной  границе  и  выполнение  обязательств,  вытекающих  измеждународных  договоров Кыргызской Республики  по  соблюдению  режимагосударственной границы;   - в интересах охраны государственной границы Кыргызской Республикиорганизует    взаимодействие   с   министерствами,    государственнымикомитетами, административными   ведомствами,  другими  государственнымиорганами власти и управления   Кыргызской   Республики,  а  также   с   соответствующимипограничными ведомствами других государств.   3.1.4.   Министр   обороны  в  соответствии   с   законодательствомКыргызской  Республики издает приказы и директивы по  наиболее  важнымвопросам  жизни  и  деятельности Министерства  обороны  и  подчиненныхвойск,   в   необходимых  случаях  -совместные   приказы   с   другимиминистерствами,   государственными  комитетами   и   административнымиведомствами,  а  также осуществляет другие полномочия, предоставленныеему законодательством Кыргызской Республики.   3.1.5. Министр обороны имеет четырех заместителей, в том числе двухпервых, один   из   которых    является   Начальником   Главного   штабаВооруженных    Сил Кыргызской Республики.   Заместители    Министра    обороны    назначаются    ПрезидентомКыргызской Республики  по консультации с  Премьер-министром  КыргызскойРеспублики  и  по представлению Министра обороны.   Заместители   Министра   обороны   подчиняются   непосредственноМинистру обороны.   В  случае  отсутствия  Министра обороны, его обязанности  исполняетодин из первых заместителей по указанию Министра обороны.  3.2. Начальник Главного штаба Вооруженных Сил - первый заместитель                Министра обороны Кыргызской Республики;3.2.1.   Главный  штаб  Вооруженных  Сил  Кыргызской   Республики   (вдальнейшем - Главный  штаб)  является  рабочим органом  Совета  обороны  КыргызскойРеспублики по стратегическому планированию, оперативному руководству и применениюВооруженных Сил Кыргызской Республики.3.2.2.  Начальник Главного штаба Вооруженных Сил Кыргызской Республики-  первый  заместитель  Министра обороны (далее -  Начальник  Главногоштаба):   -  подчиняется Министру обороны и является прямым начальником всеголичного состава соединений, частей и учреждений Министерства обороны;    - несет ответственность за боевую и мобилизационную готовностьВооруженных  Сил  и  управление ими, а также  за  выполнение  задач  иобязанностей, возложенных на Главный штаб;   - издает приказы и директивы в соответствии с возложенными на негообязанностями  и  организует  контроль за их  выполнением,  утверждаетположения о подчиненных ему управлениях и отделах;   -  при  проведении  в  жизнь решений Министра обороны  имеет  правоотдавать распоряжения (приказания) подчиненным Министру обороны  лицамот его имени;   - руководит единым разведывательно-аналитическим центром;   -  по  указанию Министра обороны руководит приведением ВооруженныхСил  в  высшие степени боевой готовности и введением в действие планаприменения   и  мобилизационного  плана  Вооруженных  Сил  КыргызскойРеспублики.   3.2.3. На Начальника Главного штаба возлагается:   -   разработка  предложений  по  вопросам  подготовки   КыргызскойРеспублики к обороне;   -   разработка   предложений   по   военной   доктрине   КыргызскойРеспублики, структуре, составу, дислокации и задачам Вооруженных СилКыргызской Республики, их оснащению вооружением и военной техникой,ассигнованиям на нужды обороны;   - разработка плана применения и мобилизационного плана ВооруженныхСил Кыргызской Республики;   -  планирование, организация и контроль мероприятий по обеспечениюбоевой   и  мобилизационной  готовности  Вооруженных  Сил  КыргызскойРеспублики;   -    разработка    директив   по   стратегическому   планированию,строительству и подготовке Вооруженных Сил Кыргызской Республики;   -   координация   разработки   плана  строительства   и   развитияВооруженных Сил Кыргызской Республики;   - руководство организацией и ведением военной разведки в интересахобороны  и  военной  безопасности  Кыргызской  Республики,  оценка  ипрогнозирование военно-политической обстановки;   -   руководство   оперативной  подготовкой  в  Вооруженных   СилахКыргызской Республики;   - утверждение штатов и табелей к ним;   -    оперативное   управление   Вооруженными   Силами   КыргызскойРеспублики,  руководство развитием системы управления  в  ВооруженныхСилах Кыргызской Республики;   -   руководство   разработкой   плана  оперативного   оборудованиятерритории Кыргызской Республики и контроль за его реализацией;   -  разработка  предложений по организации  взаимодействия  органоввоенного   управления с органами государственной власти  по  вопросамвоенной безопасности;   -  планирование,  управление и контроль  за  выполнением  воинскихперевозок железнодорожным и воздушным транспортом в мирное и  военноевремя;   -  разработка мероприятий по организации радиоэлектронной  борьбы,оперативной  маскировке,  а  также  плана  организации   и   контролябезопасности связи;   -  разработка  предложений по выделению  радиочастот  в  интересахВооруженных Сил Кыргызской Республики;   -   информационное   обеспечение  деятельности   Вооруженных   СилКыргызской Республики;   -  организация и руководство деятельностью и обеспечением  военныхкомиссариатов;   -  введение воинского учета, планирование и проведение совместно сместными  органами государственной власти призывов граждан КыргызскойРеспублики   на   действительную  военную  службу   и   призывов   помобилизации;   - определение потребностей Вооруженных Сил Кыргызской Республики ввооружении,   военной  технике,  боеприпасах  и  других  материальныхсредствах, планирование обеспечения этими средствами мобилизационногоразвертывания  Вооруженных Сил Кыргызской  Республики,  накопления  иразмещения оперативных запасов материальных средств;   -  комплектование  Вооруженных  Сил  Кыргызской  Республики  личнымсоставом,  разработки  плана подготовки и накопления  военно-обученныхрезервов и его реализация;   -   распределение  основных  видов  вооружения,  военной   техники,боеприпасов  и  других  материальных средств в соединениях,  частях  иучреждениях Министерства обороны;     -  руководство  работой по созданию условий для  надежной  охраныскладов с боеприпасами и вооружением;   -  организация службы войск и безопасности военной службы, контрольза ее состоянием в подчиненных войсках;   -   списание   пришедшего  в  негодное  состояние  или  утраченногоимущества войскового    (балансового)    учета    в    порядке,    установленномзаконодательством Кыргызской Республики;   -  утверждение  положений  о  подчиненных  управлениях  и  отделах,распределение обязанностей между должностными лицами Главного штаба;   -   иные   полномочия   в   области  обороны   в   соответствии   сзаконодательством Кыргызской Республики.   3.3. Первый заместитель Министра обороны Кыргызской Республики:   3.3.1.  Первый  заместитель Министра обороны подчиняется   Министруобороны Кыргызской  Республики  и  является прямым начальником  всего  личногосостава соединений,  частей  и  учреждений Министерства обороны,  отвечает  засостояние боевой  и мобилизационной готовности, оперативной и боевой подготовки,воспитания, воинской  дисциплины частей и подразделений, в том числе выделяемых  всостав коалиционных  (коллективных) группировок войск и  миротворческих  сил,подготовку офицерских кадров и младших специалистов для Министерства обороны,международное военное и военно-техническое сотрудничество, спортивную,изобретательскую  и  рационализаторскую  работу  в  войсках,  а  такжевыполнение других задач  и  обязанностей, возложенных на него актами вышестоящих органови настоящим Положением. При реализации решений Министра обороны первый заместитель Министраобороны в объеме своих обязанностей имеет право давать распоряжения  иуказания и осуществлять контроль за их выполнением. 3.3.2. На первого заместителя Министра обороны возлагается:         -  разработка  в  пределах своей компетенции  предложений  повопросам военной политики,   концепции  национальной  безопасности,  военной  доктрины,мобилизационной  подготовки  экономики,  строительства  и   подготовкиВооруженных Сил Кыргызской Республики;   -  участие  в  разработке мобилизационных планов и заданий,  плановнакопления мобилизационных и государственных резервов;   -   участие   в   разработке  планов  применения  Вооруженных   СилКыргызской Республики и мобилизационного развертывания;   -  разработка предложений в пределах своей компетенции по  расходамна оборону на очередной год;   -      организация         мероприятий         по         созданию,функционированию      и расформированию группировок войск  ВооруженныхСил Кыргызской Республики;   -   участие   в   разработке  приказов,  директив   по   боевой   имобилизационной готовности, подготовке войск и органов  управления  наочередной год;   - организация и проверка состояния боевой подготовки в соединениях,частях и учреждениях   Министерства   обороны,   оказание   помощи   командирам(начальникам) в организации и проведении занятий;   -  организация  спортивно-массовой работы в соединениях,  мастях  иучреждениях Министерства обороны;   - проведение занятий с офицерами центрального аппарата Министерстваобороны, а также учений (тренировок) с соединениями и частями;   -    руководство   оборудованием   и   совершенствованием   учебно-материальной базы, организация обеспечения войск материальными средствами, учебнымии наглядными  пособиями,  предназначенными  для  боевой  подготовки,  ихучетом и содержанием;   -  подготовка  предложений  по участию  в  мероприятиях  в  составекоалиционных    (коллективных)       группировок        войск        имиротворческих      сил     в     соответствии      с   международнымиобязательствами  Кыргызской Республики, организация и проверка  боевойподготовки   войск,   предназначенных   для   действий    в    составеуказанных группировок и сил;   -   участие   в   переговорном  процессе  с  военными   ведомствамииностранных  государств  и  международными организациями  по  вопросаммеждународного военного и военно-технического сотрудничества;   -  организация  и  контроль за реализацией международных  договоровКыргызской Республики по военным вопросам;   -  разработка  предложений  и  реализация  программ  международноговоенного и военно-технического сотрудничества;   -   организация   разработки  государственных   программ   развитиявооружения и военной техники в целях обороны;   -  организация  и  размещение заказов на  изготовление  и  поставкувооружения,   военной  техники,  военно-технического   имущества   длясодержания и ремонта вооружения и техники;   -   контроль   за   деятельностью   военных   представительств   напредприятиях Кыргызской Республики, выпускающих специальную продукцию;   -   списание   пришедшего  в  негодное  состояние  или  утраченногоимущества  войскового  (балансового) учета  в  порядке,  установленномзаконодательством Кыргызской Республики;   -     организация    военно-научных    исследований     оперативно-стратегического характера;   -  руководство  изобретательской  и  рационализаторской  работой  всоединениях, частях и учреждениях Министерства обороны;   -  руководство  работой  по  обеспечению социально-правовой  защитывоеннослужащих,  гражданского  персонала  Министерства  обороны,  лиц,уволенных  с  военной  службы,  и  членов  их  семей,  семей  погибших(умерших) военнослужащих;   -  участие  в  пределах  своей компетенции  в  разработке  проектовнормативных правовых актов, согласовании проектов приказов и  директивМинистра обороны;   -   руководство  работой  аттестационной  комиссии  по  расстановкевоенных кадров;   -  руководство  работой  по  подготовке военных  кадров  и  отборомкандидатов для зачисления их в военные учебные заведения;    -  организация и руководство подготовкой младших специалистов  длясоединений, частей и учреждений Министерства обороны;   -   руководство  проведением  воспитательной  работы  в  войсках  иморально-психологическим обеспечением;   -  определение  условий  работы гражданского  персонала,  а  такжепорядка заключения  договоров  на  оказание услуг (работ)  в  соответствии  сзаконодательством Кыргызской Республики;   -  утверждение  инструкций, положений,  планов  и  программ  боевойподготовки;   -    осуществление    других   полномочий    в    соответствии    сзаконодательством Кыргызской Республики.     3.4. Заместители Министра обороны Кыргызской Республики:   3.4.1.   Заместитель  Министра  обороны  по  пограничным  вопросамподчиняется Министру обороны и является прямым начальником всего личного  составасоединений,   частей   и  учреждений  Министерства   обороны,   несетответственность за проведение пограничной  политики, охрану и  защитугосударственной  границы  Кыргызской  Республики,  сотрудничество   сдругими    государствами   по   пограничным   вопросам,   боевую    имобилизационную готовность, оперативную и боевую  подготовку,  службувойск,   воспитание,   воинскую  дисциплину  подчиненных   частей   иподразделений,  а  также  выполнение  других  задач  и  обязанностей,возложенных на него настоящим Положением.   При  реализации  решений  Министра  обороны  заместитель  Министраобороны  по  пограничным вопросам в объеме своих  обязанностей  имеетправо  давать распоряжения и указания и осуществлять контроль  за  ихвыполнением.3.4.2. На заместителя Министра обороны по пограничным вопросамвозлагается:   - участие в пределах своей компетенции в разработке предложений повопросам   военной  политики,  концепции  национальной  безопасности,военной     доктрины,    мобилизационной    подготовки     экономики,строительства,  подготовки  и применения Вооруженных  Сил  КыргызскойРеспублики;           - организация и контроль выполнения законодательных имеждународных актовв сфере охраны государственной границы Кыргызской Республики;         - сотрудничество с пограничными ведомствами другихгосударств;   -  организация  работы в объеме предоставленных  Министром  обороныполномочий   по   соблюдению  пограничного  режима  и   взаимодействиюсоответствующих частей и подразделений Главного управления пограничнойохраны  с  соединениями, частями и учреждениями Министерства  обороны,подразделениями    Службы    национальной   безопасности    КыргызскойРеспублики,  Министерства  внутренних  дел  Кыргызской  Республики   иГосударственной   таможенной  инспекции  при   Министерстве   финансовКыргызской Республики;   -   организация   и  ведение  в  соответствии  с  законодательствомразведывательной,    контрразведывательной   и    оперативно-розыскнойдеятельности  в интересах охраны и -   защиты государственной  границыКыргызской Республики;       -   внесение на рассмотрение Министра обороны  предложений   по кадровым вопросам в Главном управлении пограничной охраны;       - направление в установленном порядке в служебные командировки личного состава Главного управления пограничной охраны;       -   организация  инспектирования (проверки) служебно-боевой  и административной деятельности органов пограничной охраны  Кыргызской Республики;     -  внесение  на  рассмотрение Министра  обороны  предложений  по структуре   и  общей  численности  Главного  управления  пограничной охраны;    -  подготовка  и  представление Министру  обороны  предложений  по ежегодным  расходам  Главного  управления пограничной  охраны  для  включения  в проект сметы  Министерства обороны;    -  разработка  и представление на утверждение Министра  обороны  в пределах   установленной  численности  штатов  войсковых   частей   и подразделений  Главного управления пограничной охраны для  выполнения служебно-боевых задач;    -  принятие  по решению Министра обороны на вооружение (снабжение) Главного   управления  пограничной  охраны  боевой  и  иной  техники, имущества;    -  в  случае возникновения в пограничной зоне и пограничной полосе чрезвычайных  ситуаций, не связанных с выполнением задач  пограничной охраны,  привлечение по решению Министра обороны  необходимых  сил  и средств  для  ликвидации последствий совместно  с  местными  органами власти;    -  участие  в  пределах  своей компетенции в  разработке  проектов нормативных правовых актов, согласовании проектов приказов и директив Министра обороны;    -   списание  пришедшего  в  негодное  состояние  или  утраченногоимущества  войскового  (балансового) учета  в  порядке,  установленномзаконодательством Кыргызской Республики;    -  утверждение в пределах своих полномочий инструкций,  положений,планов и программ служебно-боевой деятельности;    -    осуществление    других   полномочий   в    соответствии    сзаконодательством Кыргызской Республики.        3.4.3.  Заместитель  Министра обороны по  тылу  -  начальник  тылаподчиняется  Министру  обороны  и является  прямым  начальником  всеголичного состава соединений, частей и учреждений Министерства обороны.    Заместитель  Министра  обороны по  тылу  -  начальник  тыла  несетответственность за своевременное обеспечение потребностей  соединений,частей  и  учреждений  Министерства обороны в материальных  средствах,подготовку  органов  управления, частей,  подразделений  и  учреждениймедицинского,  тылового,  технического  и  квартирно-эксплуатационногообеспечения, боевую и мобилизационную готовность, оперативную и боевуюподготовку,  службу войск, воспитание, воинскую дисциплину подчиненныхчастей  и  подразделений,  создание запасов материальных  средств  дляобеспечения  войск,  а также выполнение других задач  и  обязанностей,возложенных на него настоящим Положением.    При  реализации  решений  Министра  обороны  заместитель  Министраобороны в объеме своих обязанностей имеет право давать распоряжения  иуказания, осуществлять контроль за их выполнением.      3.4.4. На заместителя Министра обороны по тылу - начальника тыла   возлагается:   -  участие в пределах своей компетенции в разработке предложений повопросам   военной  политики,  концепции  национальной   безопасности,военной     доктрины,     мобилизационной    подготовки     экономики,строительства,  подготовки  и применения  Вооруженных  Сил  КыргызскойРеспублики;   -  участие  в создании и совершенствовании законодательной  базы  вобласти обороны и военной безопасности в пределах своей компетенции;   -  подготовка,  подбор и расстановка кадров в  органах  управления,частях, подразделениях и учреждениях в пределах своей компетенции;   -  подготовка  предложений по материально-техническому обеспечению,строительству,   подготовке   и  применению   соединений,   частей   иучреждений Министерства обороны;   -   определение  потребностей  соединений,  частей  и   учрежденийМинистерств обороны в материально-технических средствах на  мирное  ивоенное время;   -  организация планирования медицинского, тылового, технического  иквартирно-эксплуатационного   обеспечения   соединений,    частей    иучреждений Министерства обороны;   -   подготовка   органов   управления,  частей,   подразделений   иучреждений   медицинского,   тылового,   технического   и   квартирно-эксплуатационного обеспечения, поддержание их боевой и мобилизационнойготовности;   -   организация  накопления  в  мирное  время  и  создание  запасовматериально-  технических  средств для  обеспечения  войск  в  военноевремя;    -   заключение  гражданско-правовых  договоров  с  юридическими  ифизическими   лицами  в  пределах своих  полномочий   и   контроль   за   ихисполнением;        -  руководство  работой  в области государственных  закупок  ворганах управления,  соединениях, частях и учреждениях  Министерства  обороны,контроль за закупками материально-технических и других ресурсов;    - руководство деятельностью медицинской  службы;   -   организация  и  контроль  за  расквартированием  войск   (сил),строительством   и   эксплуатацией   специальных,   оборонительных   иобщевойсковых объектов;    -   организация  и  ведение  хозяйственной  и  иной  деятельности,направленной на обеспечение  нужд Министерства обороны и подчиненных ему  соединений, частей и учреждений;    -  участие  в  пределах  своих полномочий  в  разработке  проектовнормативных правовых актов, а также согласование приказов  и  директивМинистра обороны;    -   организация   разработки   мер  по   обеспечению   сохранностивооружения,  военной  техники и другой государственной  собственности,находящейся во введении Министерства обороны;      - участие в пределах своих полномочий в переговорах по вопросам медицинского, тылового и технического обеспечения соединений,  частей и учреждений  Министерства   обороны,  внесение  соответствующих   предложений   по  сотрудничеству с  военными ведомствами иностранных государств;    - организация торгово-бытового обеспечения военнослужащих;    - списание пришедшего в негодное состояние и утраченного имуществавойскового    (балансового)    учета    в    порядке,    установленномзаконодательством Кыргызской Республики;    - планирование и организация подвоза материально-технических    средств;    - руководство работой ветеринарно-санитарных служб соединений и    частей;    -    осуществление    других   полномочий   в    соответствии    с законодательством  Кыргызской Республики.           3.5.  Начальники главных  управлений, управлений и                отдельных отделов Министерства обороны:   -  несут  ответственность  за организацию выполнения в соединениях,частях и учреждениях Министерства обороны задач по специальным отнесенным к ихведению вопросам,   а   также   за   боевую   и   мобилизационную   готовностьнепосредственно подчиненных  им  войск  и учреждений, успешное выполнение  ими  боевыхзадач, боевую подготовку,  воспитание, воинскую дисциплину, морально-психологическиесостояние личного состава и безопасность военной службы;   -   координируют   деятельность  соответствующих  должностных   лицсоединений, частей и учреждений Министерства обороны, дают им указанияпо  специальным,  относящимся  к  их  ведению  вопросам,  контролируютвыполнение данных указаний;   - утверждают функциональные обязанности подчиненных органовуправления;   -   осуществляют  другие  функции  в  соответствии   с   приказами,директивами,  распоряжениями  и  указаниями  руководства  Министерстваобороны.         IV. Коллегия Министерства обороны Кыргызской Республики      4.1.  В  Министерстве обороны для коллегиальной  выработки  решенийобразуется  коллегия  из  13  человек  в  составе:  Министра   обороны(председатель  коллегии),  его заместителей,  представителя  Аппарата-Премьер-министра   Кыргызской   Республики   и   начальников   ведущихуправлений.   Коллегия    Министерства    обороны   на   проводимых    заседанияхрассматривает вопросы совершенствования деятельности органов  военногоуправления, контроля исполнения, заслушивает отчёты должностных  лиц.   Предельную    численность   коллегии   Министерства   обороны    попредставлению Министра обороны устанавливает Правительство  КыргызскойРеспублики.  Персональный  состав  коллегии,  за  исключением  членов,входящих  в состав по должности, утверждает Премьер-министр КыргызскойРеспублики.   4.2.  Решения  коллегии  Министерства обороны  принимаются  простымбольшинством  голосов  от  общего числа  присутствующих  на  заседаниичленов    коллегии.    Заседание   коллегии   считается    правомочным(легитимным),  если на нем присутствуют не менее 50  процентов  членовколлегии.  В  случае  равенства голосов членов  коллегии,  принимаетсярешение, за которое проголосовал председатель коллегии, при этом членыколлегии вправе довести свое мнение Президенту Кыргызской Республики иПравительству Кыргызской Республики.   Реализация   решений   коллегии   осуществляется   приказами    илидирективами Министра обороны.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rctlxwnoaxwxvsce3a4e">
      <w:r>
        <w:rPr>
          <w:rFonts w:ascii="Arial" w:cs="Arial" w:eastAsia="Arial" w:hAnsi="Arial"/>
          <w:color w:val="132D3F"/>
          <w:sz w:val="16"/>
          <w:szCs w:val="16"/>
          <w:u w:val="single"/>
        </w:rPr>
        <w:t xml:space="preserve">dalil.kg/document/53272</w:t>
      </w:r>
    </w:hyperlink>
  </w:p>
  <w:p>
    <w:pPr>
      <w:spacing w:after="0" w:before="40"/>
      <w:jc w:val="center"/>
    </w:pPr>
    <w:hyperlink w:history="1" r:id="rIds1ed34unplbzzgkmusm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woif3r81z94bh4fpdy8i" Type="http://schemas.openxmlformats.org/officeDocument/2006/relationships/hyperlink" Target="https://dalil.kg/document/5327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rctlxwnoaxwxvsce3a4e" Type="http://schemas.openxmlformats.org/officeDocument/2006/relationships/hyperlink" Target="https://dalil.kg/document/53272" TargetMode="External"/><Relationship Id="rIds1ed34unplbzzgkmusm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2026-09-28T02:48:45.258Z</dcterms:created>
  <dcterms:modified xsi:type="dcterms:W3CDTF">2026-09-28T02:48:45.258Z</dcterms:modified>
</cp:coreProperties>
</file>

<file path=docProps/custom.xml><?xml version="1.0" encoding="utf-8"?>
<Properties xmlns="http://schemas.openxmlformats.org/officeDocument/2006/custom-properties" xmlns:vt="http://schemas.openxmlformats.org/officeDocument/2006/docPropsVTypes"/>
</file>