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nc79_iyum4ich-c0be_jx">
        <w:r>
          <w:rPr>
            <w:rFonts w:ascii="Arial" w:cs="Arial" w:eastAsia="Arial" w:hAnsi="Arial"/>
            <w:color w:val="1D4ED8"/>
            <w:sz w:val="24"/>
            <w:szCs w:val="24"/>
            <w:u w:val="single"/>
          </w:rPr>
          <w:t xml:space="preserve"> от 3 февраля 2004 года №53</w:t>
        </w:r>
      </w:hyperlink>
      <w:r>
        <w:rPr>
          <w:rFonts w:ascii="Arial" w:cs="Arial" w:eastAsia="Arial" w:hAnsi="Arial"/>
          <w:sz w:val="24"/>
          <w:szCs w:val="24"/>
        </w:rPr>
        <w:t xml:space="preserve">                                   Утверждено                     </w:t>
      </w:r>
      <w:hyperlink w:history="1" r:id="rId7sxy36wrwe30ulxn_qja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2002 года N 142                                ПОЛОЖЕНИЕ           о высшем учебном заведении Кыргызской Республики                           I. Общие положения     1.1.  Положение  о  высшем учебном заведении (далее  -  Положение)разработано  в  порядке  реализации </w:t>
      </w:r>
      <w:hyperlink w:history="1" r:id="rIdkralxskkozwloarrkpqw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"Обобразовании".    1.2.  Высшее  учебное  заведение Кыргызской Республики  -  учебно-научное  учреждение, учрежденное в соответствии с  Законом  КыргызскойРеспублики  "Об  образовании",  в целях реализации  образовательных  ипрофессиональных программ высшего и послевузовского образования.    Высшее учебное заведение Кыргызской Республики (далее - вуз) имеетстатус  юридического лица, самостоятельный баланс и  печать  со  своимнаименованием.    Статус   вуза   определяется   в   зависимости   от   его    вида,организационно-правовой формы,  наличия государственной  аттестации  иаккредитации. Статус вуза включается в его наименование.    Наименование  вуза  устанавливается при создании  и  изменяется  вобязательном порядке при изменении его статуса.    1.3. Главными задачами вуза являются:    -   удовлетворение    потребностей  личности  в  интеллектуальном,культурном  и нравственном развитии посредством получения высшего  илипослевузовского профессионального образования;    -   развитие   фундаментальных  и  прикладных  наук  и    искусствпосредством   совместной творческой деятельности научно-педагогическихработников  и  обучающихся,  использование  полученных  результатов  вобразовательном процессе;    - подготовка, переподготовка и повышение квалификации специалистовс  высшим  образованием, а также научно-педагогических  кадров  высшейквалификации;    - формирование  у  обучающихся гражданской позиции,  способности кквалифицированному труду в условиях современной цивилизации;    - сохранение  и  приумножение  нравственных,  культурных и научныхценностей общества;    -    распространение    знаний    среди    населения,    повышениеинтеллектуального потенциала государства;    - в  государственных  вузах  выполнение государственного заказа наподготовку кадров.    1.4. Высшее  образование  базируется на общем (полном) среднем илисреднем    профессиональном    образовании     и     реализуется     вуниверситетах,  академиях,   институтах  и  специализированных  высшихучебных  заведениях (консерватория, высшее военно-учебное заведение  идр.).    Университет - вуз, который:    -  реализует  программы высшего и послевузовского  образования  поширокому спектру направлений (специальностей) подготовки;    - выполняет фундаментальные и прикладные исследования по  широкомуспектру наук;    - осуществляет подготовку,  переподготовку специалистов, повышениеквалификации  работников  с высшим образованием,  а  также  подготовкунаучных  и научно-педагогических работников (магистров,  кандидатов  идокторов наук);    - является научным и научно-методическим центром по профилям своейдеятельности.    Академия - вуз, который:    - реализует  образовательные  программы  высшего и послевузовскогообразования по отраслям научной деятельности;    - выполняет  фундаментальные и прикладные исследования по отраслямнауки или культуры;    - осуществляет подготовку,  переподготовку специалистов, повышениеквалификации  работников  с высшим образованием,  а  также  подготовкунаучных и научно-педагогических кадров;    - является научным и научно-методическим центром по отраслям своейдеятельности.    Институт  -  самостоятельный  вуз  или  структурное  подразделениеуниверситета, академии, которое:    -   реализует  образовательные  программы  высшего  образования  иобразовательные программы послевузовского образования;    - осуществляет подготовку,  переподготовку специалистов, повышениеквалификации  работников с высшим образованием, подготовку  научных  инаучно-педагогических     кадров    для      определенной      областипрофессиональной деятельности;    -  выполняет  научные  исследования как  фундаментального,  так  иприкладного характера по профилю подготовки специалистов.    Специализированный вуз (консерватория,  высшее военное  училище  идр.) - узкопрофильный вуз, который:    -   реализует  образовательные  программы  высшего  образования  иобразовательные     программы    послевузовского     профессиональногообразования;    - осуществляет подготовку, переподготовку и повышение квалификацииработников  с  высшим  образованием,  научных и  научно-педагогическихкадров для определенной области профессиональной деятельности;    - выполняет прикладные научные исследования.    1.5. Вуз независимо от организационно-правовых  форм  подконтроленорганам  государственного  управления, в образовательной  деятельностируководствуется   нормативными  документами  органа   государственногоуправления образованием (далее по тексту - Министерства образования  икультуры Кыргызской Республики), настоящим Положением и своим уставом.    1.6.  Устав   вуза   разрабатывается на основе  Закона  КыргызскойРеспублики  "Об  образовании",   других  нормативных  правовых   актовКыргызской  Республики,  органа  государственного  управления  ими   иданного Положения.    Устав   принимается   собранием  коллектива  (учредителей)   вуза,утверждается     органом     государственного     управления     вузом(учредителем)  и регистрируется Министерством образования  и  культурыКыргызской  Республики  (приказом   Министра),   после  чего   вуз   вустановленном законодательством Кыргызской Республики порядке проходитгосударственную  регистрацию  в качестве юридического лица.    В таком же порядке регистрируются изменения и дополнения, вносимыев устав вуза.    1.7.   Устав   высшего  военно-учебного  заведения    утверждаетсяПравительством Кыргызской Республики.    1.8.   Общее   руководство  вузом  в   части   учебной,    научно-исследовательской,  методической работы, комплектования  и  подготовкинаучно-педагогических    кадров,    организационной    и    финансовойдеятельности    осуществляют   выборные   органы   -   ученый   совет,попечительский совет и финансовый комитет.    Порядок   избрания  и  организация  деятельности  ученого  совета,попечительского совета и финансового комитета, их состав и  полномочияопределяются  уставом  вуза  на основании соответствующего  положения,утверждаемого   Министерством  образования   и   культуры   КыргызскойРеспублики.    1.9. Непосредственное  управление  вузом осуществляет руководитель(ректор, президент, начальник, директор).    Руководитель   государственного   вуза  в  установленном   порядкеназначается  в  соответствии  с  Законом  Кыргызской  Республики   "Обобразовании"  органом государственного управления  по  согласованию  сМинистерством образования и культуры Кыргызской Республики.    Проректор   по   учебной  работе  вуза  назначается   в   порядке,определяемом  уставом  вуза, согласуется Министерством  образования  икультуры Кыргызской Республики.    Главный     бухгалтер    государственного     вуза     назначаетсягосударственным органом управления.    В    случае   нарушений   руководством    государственного    вузазаконодательства  Кыргызской  Республики в области учебной,   научной,финансово-хозяйственной деятельности и работе с кадрами, выявленных  вустановленном порядке компетентными органами государственной власти  иуправления,  руководитель  может быть  отозван  с  должности  досрочноорганом государственного управления.    Руководитель государственного вуза отзывается досрочно с должностии   в  случае,   если  вуз  не  прошел  государственную  аттестацию  иаккредитацию или снижается его статус.  При досрочном отзыве   органомгосударственного   управления   руководителя   государственного   вузаосвобождаются    от   должностей,    и   его   заместители,    которыенепосредственно отвечают за соответствующий участок работы.    Порядок  избрания  и  отзыва  руководителя  государственного  вузаопределяется  соответствующим Положением,  утверждаемым ПравительствомКыргызской Республики.    Непосредственное управление  негосударственным  вузом осуществляетруководитель   (ректор,  президент,  директор),  который   назначаетсяучредителем   из   числа   специалистов  соответствующего  профиля   иквалификации,  имеющих  ученые звания и степени,   по  согласованию  сМинистерством образования и культуры Кыргызской Республики.  Процедураназначения  и  отзыва,  а также правомочия и обязанности  руководителянегосударственного  вуза  определяются нормативными  правовыми  актамиКыргызской Республики и подтверждается уставом вуза.    1.10. Руководитель (ректор, президент, начальник, директор) вуза:    -   несет   ответственность  за  результаты   деятельности   вуза,соответствие    качества    образования  и   подготовки   специалистовтребованиям государственных образовательных стандартов, за  результатынаучной, финансовой и хозяйственной деятельности вуза;    -   действует   в  соответствии  с  законодательством   КыргызскойРеспублики  от  имени учебного заведения,  представляет  его  во  всехорганизациях,   распоряжается его имуществом и  денежными  средствами,заключает  договоры, выдает доверенности, открывает в банках  счета  иявляется распорядителем кредитов;    - формирует  в  соответствии  с уставом вуза его кадровый состав иструктуру;    -  в  пределах  компетенции вуза издает приказы,   дает  указания,обязательные для выполнения всеми работниками и обучающимися;    - исполняет  другие функции и правомочия,  предусмотренные уставомвысшего учебного заведения.    1.11.  Вуз   самостоятелен   в принятии  решений  и  осуществлениидействий,    вытекающих   из   его  устава.    Вмешательство   органовгосударственной  власти и управления в организацию учебного  процесса,научной и хозяйственной деятельности вуза допускается только в  случаенарушения  им  законодательства  Кыргызской  Республики  и нормативныхдокументов Министерства образования и культуры Кыргызской Республики.    1.12. Вуз  осуществляет оперативный бухгалтерский и статистическийучет   результатов  своей  деятельности  и  в  установленном   порядкепредставляет   отчетность  в  органы  государственного  управления   иучреждения статистики.                   II. Порядок создания, реорганизации                          и ликвидации вузов     2.1. Государственный вуз создается, реорганизуется и ликвидируетсяУказом    Президента   Кыргызской   Республики   или    постановлениемПравительства   Кыргызской  Республики  по  предложению   Министерстваобразования и культуры Кыргызской Республики,  согласованному со всемизаинтересованными органами государственного управления.    Негосударственный вуз создается,  реорганизуется  и  ликвидируетсяучредителями    в   порядке,    установленном   Гражданским   кодексомКыргызской Республики, Законом Кыргызской Республики "Об образовании".    Вуз  может   быть учрежден при наличии соответствующей  учебной  иматериально-технической базы,  научно-педагогических  кадров,  учебно-методического и информационного обеспечения.    2.2.  Право  на  реализацию программ высшего  образования   (кромемагистерских   и   послевузовских)  и   на   льготы,   предусмотренныезаконодательством  Кыргызской  Республики,  вновь  создаваемое  высшееучебное заведение получает с момента получения им лицензии,  право  наприсвоение  квалификаций (квалификационных академических  степеней)  ивыдачу  документов  об образовании  государственного  образца -  послегосударственной аттестации,  право юридического лица в чисти   веденияфинансово-хозяйственной   деятельности     -     с     момента     егогосударственной регистрации в качестве юридического лица.    Право   на    реализацию   программ  послевузовского   образования(подготовки магистров, аспирантов, докторантов, повышения квалификациии  др.)  вуз  получает после прохождения государственной аттестации  иаккредитации.    2.3. Лицензирование  негосударственных  вузов  проводится  в целяхпроверки  наличия учебно-методической,  материально-технической   базыи  профессорско-преподавательского состава для ведения образовательнойдеятельности,  а периодично проводимая государственная аттестация  (неболее   одного  раза  за  5  лет)  подтверждает  продолжение  действиялицензии   и   дает   право  на  выдачу  документов   об   образованиигосударственного    образца.  Вузы,  не  выдержавшие   государственнуюаттестацию, прекращают образовательную деятельность.    2.4.  Изменение   статуса  и наименования вуза  осуществляется  порезультатам его государственной аттестации и аккредитации.    2.5. Порядок проведения лицензирования, государственной аттестациии  аккредитации вуза устанавливается положениями о  лицензировании   ио  государственной  аттестации и аккредитации высших и средних учебныхзаведений, утверждаемым Правительством Кыргызской Республики.    2.6. При  реорганизации и изменении структуры вуза и изменении егостатуса вносятся соответствующие изменения (дополнения) в устав вуза.                 III. Структура высших учебных заведений     3.1.  Вузы  формируют  свою  структуру самостоятельно  в  порядке,усыновленном  данным  Положением  и  уставом,  в  пределах имеющихся уних средств.    3.2. В вузах могут создаваться в установленном порядке факультеты,кафедры,   подразделения  повышения  квалификации  и  профессиональнойпереподготовки,  довузовской  подготовки,  аспирантура,  докторантура,филиалы, учебно-консультационные  пункты,  представительства,  научно-исследовательские     лаборатории,      лечебные,      конструкторско-технологические,  производственные, издательские и другие  структурныеподразделения.    В  вузах  могут  создаваться  учебные  структурные  подразделения,функционирующие  на  полном хозяйственном  расчете  и   осуществляющиеобучение  на  платной основе по договорам с юридическими и физическимилицами.    Все   научные,    конструкторские,   производственные   и   другиеподразделения вузов обязаны заниматься образовательной деятельностью.    3.3.  Структурные  подразделения  вузов  могут  реализовывать    вустановленном     порядке    образовательные    программы    школьногообразования   начального,    среднего  и   высшего   профессиональногообразования,   а   также программы дополнительного  и  послевузовскогообразования.    Структурные подразделения, реализующие программы общего среднего исреднего  профессионального  образования, в  вопросах  образовательнойдеятельности   должны   иметь  правомочия  соответствующего   учебногозаведения.    3.4. Вуз, включая все его структурные подразделения, функционируеткак   единый  учебно-научно-производственный  комплекс.   Руководителивсех  структурных подразделений обязаны исполнять решения  руководствавуза.    Вуз несет ответственность за эффективность и качество  учебного  инаучного  процессов  в  создаваемых им структурных  подразделениях,  атакже  отвечает  по  их другим обязательствам в порядке,  определяемомположениями о структурных подразделениях.    Формы  отношений  между  структурными  подразделениями  вуза   какучебно-научно-производственного  комплекса   устанавливаются   уставомвуза.    3.5. Учебные структурные подразделения  со  статусом  юридическоголица  и  филиалы  создаются,  реорганизуются и  ликвидируются  органомгосударственного  управления  или учредителями  на  основании  решенияколлегии  Министерства образования и культуры Кыргызской Республики  вустановленном порядке.                      IV. Учебная деятельность вуза     4.1. Подготовка специалистов в вузах осуществляется в соответствиис    Перечнем   направлений   подготовки  и   специальностей   высшегообразования  Кыргызской  Республики,  утверждаемым  решением  коллегииМинистерства   образования   и  культуры  Кыргызской   Республики   посогласованию  со  всеми  заинтересованными  органами  государственногоуправления.    4.2. Направления подготовки или специальности и уровни, предельныенормативы    условий   реализации   образовательных   профессиональныхпрограмм,  а  также предельный контингент обучающихся  устанавливаютсяМинистерством  образования и культуры Кыргызской Республики  с  учетомсредних   по   Кыргызской   Республике  показателей,   характеризующихусловия осуществления учебного и научного процессов.    4.3. Открытие  и  финансирование  новых направлений подготовки илиспециальностей  осуществляется  органом  государственного   управленияили  учредителем  по  итогам лицензирования на  выполнение  требованийгосударственных образовательных стандартов по их содержанию и условияморганизации учебного процесса.    4.4. Вуз осуществляет подготовку кадров  как  по  государственномузаказу, финансируемому из республиканского (местного) бюджета,  так  ипо  договорам  с  физическими и юридическими лицами с  оплатой  полнойстоимости   обучения.    При  любой  форме  обучения   предварительноеполучение    лицензии   и   выполнение   требований    государственныхобразовательных  стандартов обязательно.    4.5.  Планы  подготовки  специалистов по  государственному  заказуопределяются    органом    государственного   управления   исходя   извозможностей   бюджетного  финансирования  и  качественного   обучениястудентов.    Планы подготовки  специалистов  на  договорных началах формируютсявузом,   исходя   из   необходимости  выполнения   в   полном   объемегосударственного   заказа   и   соблюдения   предельных   контингентовстудентов, разрешенных лицензиями или сертификатами.    4.6.  Содержание   образования  по  направлениям  подготовки   илиспециальностям  подготовки  определяется вузом  на  основе  требованийсоответствующих     государственных    образовательных     стандартов,соблюдение  которых  обязательно. Вуз несет  в  установленном  порядкеответственность  за  невыполнение  требований   стандартов  вплоть  доснижения   его   статуса   или   его  реорганизации   (ликвидации)   вустановленном порядке.    4.7. Учебный процесс строится на педагогически обоснованном выборесредств, форм и методов обучения.    Реализация  программ  высшего  профессионального  образования   позаочной (дистанционной) форме и в форме экстерната разрешается по  темнаправлениям  подготовки или специальностям, по которым  вуз  проводитобучение  по  дневной форме и по которым не запрещена  подготовка   позаочной   (дистанционной)  форме  и  в  форме   экстерната   перечнем,утверждаемым Правительством Кыргызской Республики.    Основные  виды  занятий  по  всем  формам  и  уровням  образованияопределяются   учебными   планами  и   программами,    обеспечивающимивыполнение   требований  государственных  образовательных  стандартов.Кроме  основных видов занятий вузы могут вводить в виде дополнительныхуслуг  факультативные,  специальные курсы и  семинары,  коллоквиумы  идругие формы обучения, направленные на развитие интересов и творческихспособностей студентов.    4.8.  Языки   обучения  устанавливаются вузами  в  соответствии  сзаконами  Кыргызской Республики "Об образовании"  и  "Об   официальномязыке  Кыргызской  Республики", исходя из задач обеспечения   высокогокачества  обучения,  удовлетворения  запросов  студентов  и  с  учетомимеющихся   возможностей  по  кадровому  и  методическому  обеспечениюучебного процесса.    4.9. Продолжительность обучения, начало и окончание учебного года,недельная нагрузка студентов обязательными учебными занятиями,   срокии  продолжительность экзаменационных сессий и каникул,  а  также  видыпрактического   обучения  и формы завершения устанавливаются  учебнымипланами  в соответствии с требованиями государственных образовательныхстандартов.  Длительность  аудиторных  занятий  (академического  часа)устанавливается уставом вуза в пределах 40-50 минут.    Организация учебного  процесса  осуществляется  вузом,  исходя  изобеспечения   высокого  качества   обучения,    создания    безопасныхусловий учебы и быта студентов.    4.10.   Обучение   впервые  по  образовательным   профессиональнымпрограммам   высшего образования разных уровней (в том числе  в  формеэкстерната) считается как получение первого высшего образования.    4.11. Знания,  профессиональные  умения и навыки студентов во всехдокументах   об  образовании  государственного  образца   определяютсяследующими   оценками:    "отлично",  "хорошо",   "удовлетворительно","неудовлетворительно",  "зачет",  "незачет".  Порядок   экспертизы   исистемы оценки знаний,  умений и профессиональных навыков студентов напромежуточных этапах обучения устанавливается уставом вуза.    4.12. Студенты,  не аттестованные по дисциплинам учебного года, наследующий курс не переводятся.    4.13.  Студенты,   выполнившие  в полной  объеме  учебный  план  ипрограммы   на  уровне  требований  соответствующего  государственногообразовательного  стандарта,  допускаются к  итоговой  государственнойаттестации.   По   результатам  итоговой  государственной   аттестациирешается    вопрос    о   присвоении    выпускнику   квалификации   поспециальности  или  квалификационной академической степени  (бакалавр,магистр) по направлению подготовки.    4.14. Порядок проведения  государственной  аттестации  выпускниковопределяется    Министерством  образования   и   культуры   КыргызскойРеспублики.    4.15.    Численность     учебной   группы   при    государственномфинансировании  на  первом  уровне  образования  определяется  планамиприема   на   соответствующие специальности и направления  подготовки,но  не  менее  20  человек,  на втором и третьем  уровнях  образованияустанавливается  вузом  в пределах выделенных объемов  финансирования.Численность  учебной группы при обучении за счет внебюджетных  средствустанавливается    вузом    в     пределах    объемов    внебюджетногофинансирования, но не более 30 человек.                      V. Научная деятельность вуза     5.1.  Вузы  (университеты,  академии,  институты)  в  обязательномпорядке  проводят  фундаментальные и прикладные научные  исследования,которые  являются  основой  высокого качества  подготовки  бакалавров,магистров и специалистов с полным высшим образованием.    5.2. Планирование  научной  деятельности,  финансируемой  за  счетсредств   государственного  бюджета  (государственного    заказа    нанаучные  исследования  и  проектные работы),  осуществляется  вузом  всоответствии   с   утвержденными  в  установленном   порядке   научно-исследовательскими  (научно-техническими) программами.    Планирование инициативных  исследований,  научно-исследовательскихработ,   выполняемых  по  договорам, а также других  видов  творческойработы,  осуществляется вузом в соответствии с тематическими  планами,утверждаемыми руководителем вуза по рекомендации ученого совета.    5.3. Обязательным условием организации научных исследований в вузеявляется  обеспечение  интеграции научного и  учебного  процессов,   атакже   подготовка  научно-педагогических  кадров  в  соответствии   сполученными  по  итогам государственной аттестации  и  государственнойаккредитации сертификатами.                   VI. Студенты, слушатели, аспиранты,                     докторанты и соискатели вузов     6.1. Лица,  зачисленные в установленном порядке в вуз и получающиевысшее  образование  любого уровня высшего образования,  имеют  статусстудента  (курсанта). Студенту выдается студенческий билет и  зачетнаякнижка установленного образца.    6.2. Прием в вуз,  перевод,  отчисление и восстановление студентоврегламентируются  государственными  образовательными   стандартами   идругими   нормативными   актами Министерства  образования  и  культурыКыргызской  Республики.  При этом, если студент  получает  образованиесоответствующего  уровня впервые и обучается за счет средств  бюджета,взимать   плату   за   перевод  на  последующий  уровень   образованиязапрещается.    Лица,  обучавшиеся   за  счет средств государственного  бюджета  иотчисленные  из  вуза  по собственному желанию  или,  по  уважительнойпричине, имеют право на восстановление на учебу на той же (бесплатной)основе.    6.3. Порядок приема в вуз определяется в соответствии с  правиламиприема,    утверждаемыми    Министерством   образования   и   культурыКыргызской Республики.    6.4. По  медицинским показателям и в других исключительных случаяхстуденту   вуза  предоставляется  академический  отпуск   в   порядке,установленном   Министерством   образования   и   культуры  КыргызскойРеспублики с сохранением права отсрочки от призыва в вооруженные силы.    6.5. Для  студентов очной формы обучения не менее чем 2 раза в годпредоставляются  каникулы  общей  продолжительностью  не  менее   семинедель.    6.6. Студентам  дневной формы обучения,  получающим образование засчет  средств бюджета, выплачивается стипендия в порядке  и  размерах,устанавливаемых Правительством Кыргызской Республики в соответствии  сЗаконом Кыргызской Республики "Об образовании".    Студенты, обучающиеся  по  договорам  с юридическими и физическимилицами,   вправе  получать стипендии за счет направившей  на  обучениестороны в соответствии с условиями, оговариваемыми в договорах.    6.7. Студенты вузов имеют право на:    - получение  знаний  и  профессиональных умений не ниже требованийсоответствующего государственного образовательного стандарта;    - выбор  по согласованию с соответствующими подразделениями вуза врамках  государственного образовательного стандарта набора  курсов  повыбору и специализаций, предлагаемых учебным заведением;    -  посещение  на  платных  основах дополнительных  видов  занятий,проводимых в данном учебном заведении,  в порядке, предусмотренном егоуставом;    -   свободный   переход  на  обучение  по  другой  образовательнойпрофессиональной программе или в другой вуз в  порядке,   определяемомМинистерством образования и культуры Кыргызской Республики;    -  индивидуальный  график обучения и сдачу экзаменов  экстерном  впорядке,    установленном   Министерством   образования   и   культурыКыргызской Республики;    -   участие   во   всех   видах  научно-исследовательских   работ,конференциях,  симпозиумах, представление к публикации своих работ,  втом числе в изданиях вуза;    -   пользование  всеми  помещениями  и  оборудованием   библиотек,общежитий,    спортивных  сооружений,   учебных,  научных   и   другихподразделений в порядке, определяемом уставом вуза;    -   на   отсрочку  (при  дневной  форме  обучения)  от  призыва  вВооруженные  силы и получение образования по военной  специальности  вустановленном законодательством Кыргызской Республики порядке;    - получение от администрации высшего учебного заведения информациио положении в сфере занятости населения Кыргызской Республики;    - защиту своего  человеческого  достоинства,  свободное  выражениесобственных     взглядов    и    убеждений,     обжалование    решенийадминистрации  учебного заведения в орган государственного  управленияобразованием и в административные органы;    - участие в обсуждении и решении важнейших  вопросов  деятельностивузов,   в том числе в выборах ректора, через общественные организациии органы управления вузом.    6.8.    Студенты    обязаны   овладеть   на   уровне    требованийобразовательных стандартов теоретическими знаниями,  профессиональныминавыками  и современными  методами научных исследований,  выполнять  вустановленные сроки все виды заданий,  предусмотренных учебным  планоми   программами обучения,  соблюдать устав учебного заведения, правилавнутреннего распорядка.    6.9. За  успехи в учебе,  научно-исследовательской и другой работедля   студентов   устанавливаются  различные  формы  материального   иморального поощрения (в том числе именные стипендии) в соответствии  суставом и в пределах имеющихся у вуза средств.    За невыполнение  учебных планов и другие нарушения предусмотренныхуставом  учебного  заведения  обязанностей  к  студентам  могут   бытьприменены   меры дисциплинарного воздействия вплоть до  исключения  изчисла студентов.    Взыскание, в  том  числе  отчисление  из  вуза за нарушения правилвнутреннего   распорядка,  может  быть  наложено  на  студента   послеполучения от него объяснений в письменной форме.    6.10. Трудоустройство выпускников вузов,  обучающихся с отрывом отпроизводства,   осуществляется   в  соответствии  с  законодательствомКыргызской Республики о труде и занятости населения.    6.11. Слушателями  вузов являются лица,  обучающиеся в структурныхподразделениях  довузовской  подготовки,   повышения  квалификации   икурсовой  профессиональной  переподготовки,  первичной  послевузовскойподготовки специалистов с высшим медицинским образованием.    Правовое  положение  слушателей, а также организация  их  обученияопределяются     Положениями    о     соответствующих      структурныхподразделениях, утверждаемыми руководителями вузов.    6.12. Докторантами являются лица, имеющие ученую степень кандидатанаук  и  зачисленные  в  докторантуру для  подготовки  диссертации  насоискание ученой степени доктора наук.    Аспирантами   являются   лица,  имеющие  высшее   профессиональноеобразование и обучающиеся в аспирантуре и подготавливающие диссертациюна соискание ученой степени кандидата наук.    Соискателями   являются  лица,   имеющие  высшее  профессиональноеобразование,    прикрепленные  к  вузу,   имеющему   аспирантуру   илидокторантуру  и  подготавливающие  диссертацию  на  соискание   ученойстепени  кандидата  наук  без обучения в аспирантуре,  а  также  лица,имеющие  ученую степень кандидата наук и подготавливающие  диссертациюна  соискание  ученой  степени доктора наук.    Правовое положение аспирантов,  докторантов и соискателей, а такжепорядок    их   обучения  определяются  Положением  о   послевузовскомобразовании  в  Кыргызской  Республике,  утверждаемым   ПравительствомКыргызской Республики.                          VII. Работники вузов     7.1. В  вузах  предусматриваются  должности научно-педагогического(профессорско-преподавательский    состав,     научные    сотрудники),инженерно-технического,    административно-хозяйственного,     учебно-вспомогательного, обслуживающего, и другого персонала.    7.2.    Должности    административно-хозяйственного,    инженерно-технического,    учебно-вспомогательного,  обслуживающего,   и   иногоперсонала замещаются на договорной (контрактной) основе.    Замещение должностей научно-педагогического состава проводится  наконтрактно-конкурсной основе.  Заключению трудового  договора  (срокомдо   5   лет)   предшествует  конкурсный  отбор.   Порядок  проведенияконкурсов    и   заключения  договоров  (контрактов)  определяется   всоответствии с законодательством о труде Кыргызской Республики.    Прием и  увольнение  преподавателей  и  других сотрудников высшегоучебного    заведения   производится   в   соответствии   с   трудовымзаконодательством   или   на   условиях,   предусмотренных   договором(контрактом).    7.3. Научно-педагогический персонал имеет право на:    -  определение  содержания преподаваемых ими учебных  дисциплин  всоответствии с требованиями государственных стандартов;    - свободный  выбор средств и методов обучения и проведения научныхисследований,    обеспечивающих  высокую  эффективность   учебного   инаучного процессов;    -   оплачиваемый   отпуск  в  соответствии   с   законодательствомКыргызской Республики;    -   творческий  отпуск  для  повышения  квалификации  и  написанияучебников    сроком   от  3  месяцев  до  1  года.    Длительность   ипериодичность творческого отпуска определяются ученым советом вуза илиусловиями  контракта   в зависимости от целей отпуска  и  возможностейфинансового обеспечения;    -   соответствующее    организационное  и  материально-техническоеобеспечение своей профессиональной деятельности;    -  избрание  в  установленном порядке и участие в выборах  ученогосовета вуза;    -  участие  в  обсуждении и решении вопросов учебной,   научной  идругих видов деятельности вуза;    - пользование  в  установленном уставом вуза порядке помещениями иинформационными    фондами,    услугами    лабораторий,     кабинетов,библиотек,  вычислительных  центров,  учебных  и  научных  учреждений,социально-бытовых, культурных и других подразделений;    -   обжалование   в  установленном  законодательством   КыргызскойРеспублики порядке приказов и распоряжений администрации вуза.    7.4. Научно-педагогический персонал вуза обязан:    - обеспечивать высокую эффективность учебного и научного процессови  усвоение  студентами образовательных программ на уровне  требованийгосударственных стандартов;    - развивать у студентов самостоятельность,  инициативу, творческиеспособности,   прививать  им высокие нравственные  нормы,  формироватьпрофессиональные качества, гражданскую позицию, способность к жизни  итруду в условиях современной цивилизации и демократии;    -  постоянно  повышать  свой уровень образования  и  квалификации,проводить  научные  исследования и другие  формы   творческих   работ,активно  привлекая  к ним студентов, выполнять нормы  устава  учебногозаведения.    7.5. Права и обязанности  административно-хозяйственного  и  иногоперсонала  определяются  законодательством  Кыргызской  Республики   отруде,  уставом  и  правилами внутреннего распорядка высшего  учебногозаведения, должностными инструкциями.    7.6.    Подготовка   научно-педагогических   и   научных    кадровосуществляется в следующих формах:    - докторантура (аспирантура, адъюнктура и др.);    -   перевод   на  должности  научных  сотрудников  для  подготовкидиссертаций на соискание ученой степени доктора наук;    -  прикрепление   к  вузу  соискателей  для  подготовки  и  защитыдиссертаций на соискание ученой степени кандидата и доктора наук;    - творческий отпуск для завершения работы над диссертацией.    Переподготовка   и  повышение  квалификации  научно-педагогическихкадров   осуществляется   в  установленном  порядке   на   специальныхподразделениях   вузов,   а  также  в  учебных  заведениях   повышенияквалификации и  переподготовки кадров.    Порядок   организации   подготовки  научно-педагогических   кадровустанавливается  Положением  о послевузовском образовании в КыргызскойРеспублике, утверждаемым Правительством Кыргызской Республики.    7.7.   Преподаватели  могут  одновременно  с  основной  должностьювыполнять    на    условиях   совмещения   должностей   дополнительныеобязанности:    заведующего  кафедрой,   декана   (его   заместителя),заведующего   отделением,   аспирантурой,   практикой,   методическогоподразделения и др.    Административно-управленческий  состав  на   условиях   совмещениядолжностей  может  заниматься также педагогической  работой.   Условиявыполнения   этих   работ  обуславливаются трудовым  законодательствомКыргызской  Республики и нормативными актами Министерства  образованияи  культуры Кыргызской Республики.                    VIII. Финансовая и хозяйственная                          деятельность вузов     8.1. Источниками финансирования вуза являются:    - республиканский и местный бюджеты, за счет которых финансируетсяподготовка специалистов по государственному заказу;    -  средства  учредителей  и собственные  средства,   в  том  числевалютные,     от     образовательной,     консультативной,     научно-исследовательской,   издательской,    производственно-коммерческой   идругой законной деятельности;    - кредиты государственных и коммерческих банков;    -     средства,     передаваемые    безвозмездно    предприятиями,организациями,  общественными фондами, частными лицами  (в  том  числеиностранными);    - плата за обучение;    - средства,  получаемые  по договорам с юридическими и физическимилицами на подготовку кадров;    - другие законные источники.    8.2. Финансирование подготовки кадров по  государственному  заказуосуществляется   по   численности   контингента   студентов  за   счетсредств республиканского (местного) бюджета.    8.3.  Объем   бюджетного  и  внебюджетного  финансирования  долженобеспечивать  возмещение материальных и приравненных к ним  затрат  напроведение    соответствующих   профилю  учебного   заведения   работ,формирование   средств   на   выплату  заработной   платы,    созданиенеобходимой   материально-технической  базы,   социальное  развитие  иматериальное  стимулирование трудового коллектива в   соответствии   сдействующим  законодательством Кыргызской Республики.    8.4.  Размер  платы  за обучение определяется   сметой   расходов,утверждаемой   руководителем   высшего учебного  заведения  на  каждыйучебный  год и согласованной в установленном законодательством порядкес    соответствующими    органами   государственного    управления   иантимонопольными органами.    Сметная стоимость обучения должна включать расходы на проведение иинформационное  обеспечение  учебного,  воспитательного   и   научногопроцессов,   текущее   содержание  учебного  заведения,   формированиесредств  на выплату заработной платы, развитие материально-техническойбазы   и   материальное    стимулирование    работников,    социальнуюподдержку студентов. Прибыль в стоимость обучения не включается.    Размер оплаты за обучение может корректироваться в соответствии, сразмерами инфляции в течение учебного года не более одного раза.    ВУЗ  обязан   знакомить  поступающих с порядком  оплаты  стоимостиобучения  (размеры  платы за обучение, порядок и  сроки  ее  внесения,взаимная  ответственность  и санкции за нарушение  сроков  внесения  иразмеров   оплаты)  и  отражать  его  в  договорах,    заключаемых   собучающимися (заказчиками).    8.5. Размеры и формы оплаты труда,  материального стимулирования иматериальной   помощи   всем   категориям  работников  устанавливаютсявузом  самостоятельно  в  пределах  имеющихся  у  него  средств  и   всоответствии  с Законом Кыргызской Республики "Об образовании".    При этом государственные тарифные ставки и оклады используются какминимальные.   Надбавки   к  государственным  ставкам  и   должностнымокладам  устанавливаются при обязательной дифференциации оплаты  трудаработников  в   зависимости от их квалификации,  сложности  и  условийвыполняемых  работ,  личного  вклада каждого  работника  в  результатыдеятельности  высшего  учебного  заведения.  Приоритетными  критериямипри  оценке  эффективности  работы  педагогических  и  научных  кадровявляются  уровень  знаний  студентов, подготовка научно-педагогическихкадров,    интеграция    научного   и    педагогического    процессов,педагогическое творчество и проведение педагогических экспериментов.    8.6. Финансово-хозяйственная  деятельность  государственного  вузаосуществляется  в  порядке,   установленном  Положением  о  финансово-хозяйственной   деятельности   государственных   высших   и    среднеепрофессиональных   учебных   заведений,  утвержденным   ПравительствомКыргызской Республики, и его уставом.    Вуз самостоятельно,  в  порядке,  установленном  законодательствомКыргызской  Республики  и  уставом учебного заведения,   распоряжаетсявнебюджетными средствами, в том числе валютными, поступающими  от  еговнешнеэкономической деятельности.    Финансовые и материальные средства вуза не подлежат изъятию,  еслииное не предусмотрено законодательством Кыргызской Республики.    Финансовые средства,  не  использованные в текущем году (квартале,месяце),   не  могут  быть  зачтены  в  объем  финансирования    этогоучебного заведения на следующий год (квартал, месяц).    8.7. Имущество,  в том числе здания и сооружения  государственноговуза   находятся   в его оперативном управлении и не подлежит  изъятиюдля  использования в не образовательных целях,  за исключением случаевопределенных Правительством Кыргызской Республики.    Вуз   самостоятельно  развивает  материально-техническую  базу   впределах средств,  выделенных на выполнение государственного заказа, атакже за счет собственных средств и других законных источников.                      IX. Общественные организации,                          действующие в вузах     9.1.  В   вузе  могут создаваться общественные организации  (кромеполитических   и  религиозных),   деятельность  которых  соответствуетосновным направлениям его работы.    Взаимоотношения   с   общественными   организациями   регулируютсядоговорами    и   уставом  вуза  в  соответствии  с  законодательствомКыргызской Республики.    9.2.   Интересы    обучающихся  в  вузе  могут   представлять   ихобщественные объединения и организации.    9.3.   Вуз   может  входить  в  состав  комплексов,    объединений(ассоциаций, союзов), являющихся юридическими лицами и действующих  наосновании   своих   уставов  и  в  соответствии  с   законодательствомКыргызской Республики.    9.4.   Государственно-общественные   объединения    типа   учебно-методических,    научно-методических,  научно-технических   и   другихсоветов  и  комиссий   создаются и осуществляют  свою  деятельность  всоответствии   с  положениями  о  них,   утверждаемыми   Министерствомобразования  и  культуры Кыргызской Республики.    Рекомендации этих объединений учитываются  в  деятельности  ученыхсоветов вузов и государственными органами управления.                 X. Международная и внешнеэкономическая                          деятельность вузов     10.1.  Вуз  вправе  участвовать в международном  сотрудничестве  вобласти  высшего  и послевузовского образования, устанавливать  прямыесвязи  с  зарубежными и международными учреждениями,  предприятиями  иорганизациями,   осуществлять   межгосударственные   и   международныеобразовательные,  научные  и  научно-исследовательские   программы   вустановленном  законодательством Кыргызской Республики порядке.    В этих целях учебные заведения могут:    -   входить  в  международные  общественные  (неправительственные)образовательные объединения и организации;    -  заключать   с   иностранными партнерами договоры  о  совместнойдеятельности,   которые  не  могут рассматриваться  как  международныедоговоры Кыргызской Республики.    10.2.   Подготовка,    переподготовка  и  повышение   квалификациииностранных граждан в вузах Кыргызской Республики, а также подготовка,переподготовка и повышение квалификации граждан Кыргызской Республики,работа  научно-педагогических кадров в  других  странах  и  вне  квот,установленных  Правительством Кыргызской Республики по соответствующиммежгосударственным соглашениям,  осуществляется по  прямым  договорам,заключенным  высшими учебными заведениями с иностранными гражданами  ииностранными юридическими лицами.    10.3.  Вуз  вправе  в  порядке,   установленном  законодательствомКыргызской  Республики,  заниматься внешнеэкономической деятельностью,предусмотренной  уставами  и направленной на  выполнение  их  основныхзадач.    10.4.  Международные   вузы  и  их  филиалы  открываются  согласномеждународных договоров.    10.5. Все виды международной деятельности осуществляются на основедоговоров  (если  иное  не предусмотрено международными  соглашениями,заключенными  Кыргызской  Республикой с соответствующим государством),не противоречащих законодательству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c79_iyum4ich-c0be_jx" Type="http://schemas.openxmlformats.org/officeDocument/2006/relationships/hyperlink" Target="http://kodeks.duckdns.org/document/55038" TargetMode="External"/><Relationship Id="rId7sxy36wrwe30ulxn_qjaz" Type="http://schemas.openxmlformats.org/officeDocument/2006/relationships/hyperlink" Target="http://kodeks.duckdns.org/document/53261" TargetMode="External"/><Relationship Id="rIdkralxskkozwloarrkpqwa" Type="http://schemas.openxmlformats.org/officeDocument/2006/relationships/hyperlink" Target="http://kodeks.duckdns.org/document/83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2026-09-23T03:27:51.484Z</dcterms:created>
  <dcterms:modified xsi:type="dcterms:W3CDTF">2026-09-23T03:27:51.485Z</dcterms:modified>
</cp:coreProperties>
</file>

<file path=docProps/custom.xml><?xml version="1.0" encoding="utf-8"?>
<Properties xmlns="http://schemas.openxmlformats.org/officeDocument/2006/custom-properties" xmlns:vt="http://schemas.openxmlformats.org/officeDocument/2006/docPropsVTypes"/>
</file>