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 в соответствии с постановлением Правительства КР                          </w:t>
      </w:r>
      <w:hyperlink w:history="1" r:id="rIdxm5yxm8hnmdau84hxml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 3 февраля 2004 года №53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 Утверждено                     </w:t>
      </w:r>
      <w:hyperlink w:history="1" r:id="rIdft30_txfjsbikxx63sm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14 марта 2002 года N 142                                ПОЛОЖЕНИЕ                  о среднем профессиональном учебном                    заведении Кыргызской Республики (В редакции постановления Правительства КР от </w:t>
      </w:r>
      <w:hyperlink w:history="1" r:id="rId35mui5gp3dm8p7dl7f6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2003 года №702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                    I. Общие положения     1.1.   Среднее   профессиональное  учебное  заведение   КыргызскойРеспублики    (далее    -   СПУЗ)   является   учебно-производственнымучреждением,   осуществляющим  в  соответствии  с  </w:t>
      </w:r>
      <w:hyperlink w:history="1" r:id="rIdwf8a-prdbskpocgjb-e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"Об  образовании" профессиональную подготовку специалистовсреднего  звена по определенной специальности на базе полного среднегообразования.    Государственный    СПУЗ   создается   Правительством    КыргызскойРеспублики. Негосударственный СПУЗ создается учредителем.    СПУЗ  является  юридическим лицом, имеет  самостоятельный  баланс,печать и собственное наименование.    1.2.  К  СПУЗам  относятся  техникумы, профессиональные  колледжи,(педагогические, медицинские и другие) училища.    1.3. Лица,  обучающиеся в СПУЗ, именуются студентами (курсантами),далее по тексту - "студентами".    1.4. Основными задачами СПУЗ являются:    - удовлетворение потребностей личности  в  получении  профессии  иквалификации     по     выбранной   специальности,     а    также    винтеллектуальном, нравственном и физическом развитии;    - удовлетворение потребностей страны в специалистах среднего звенав  форме  подготовки,  переподготовки и  повышения  квалификации  этихспециалистов;    -   производственная  и  опытно-производственная  деятельность   собеспечением единства учебного и производственного процессов.    1.5.   СПУЗ   подконтролен  органам  государственного  управления.Контроль,    качества  подготовки  обучения  и  воспитания  студентов,независимо   от  ведомственной  подчиненности  и  форм  собственности,осуществляется   органом   государственного  управления   образованиемМинистерством  образования  и  культуры  Кыргызской  Республики  путемгосударственной      аттестации    выпускников     и     периодическойгосударственной аттестации учебного заведения.    По  результатам  аттестации  СПУЗу выдается  сертификат  на  правоприсвоения  квалификаций  и выдачу дипломов государственного  образца.Порядок  проведения  аттестации  СПУЗа  устанавливается  Министерствомобразования и культуры Кыргызской Республики.    1.6. СПУЗ  осуществляет свою деятельность в соответствии с ЗакономКыргызской   Республики  "Об  образовании",  нормативными  документамиМинистерства  образования и культуры Кыргызской Республики,  настоящимПоложением и своим уставом.    1.7.   Устав  определяет:  цели  и  задачи  деятельности  учебногозаведения,   его  структуру, формы и организацию  управления,  порядоккомплектования   кадров  и  оплаты труда,   специальности  подготовки,организацию  и управление учебным процессом и  финансово-хозяйственнойдеятельностью,  наличие  и  порядок оказания  платных  образовательныхуслуг,    права  и  обязанности  сотрудников  и  студентов,  механизмывнутреннего контроля, нормы и правила внутреннего распорядка.    Устав разрабатывается на основе Закона Кыргызской  Республики  "Обобразовании", других нормативных правовых актов Кыргызской  Республикии   данного  Положения,   утверждается  общим  собранием   коллектива,проходит  учетную  регистрацию  в  Министерстве образования и культурыКыргызской  Республики с последующей государственной  регистрацией   вМинистерстве юстиции Кыргызской Республики.    1.8.  СПУЗ  в  интересах  осуществления стоящих  перед  ним  задачсамостоятелен   в  принятии решений и осуществлении действий  по  всемвопросам,  не  отнесенным  к  компетенции  вышестоящих  органов  и  непротиворечащим законодательству Кыргызской Республики.    1.9.   Государственный  СПУЗ  реорганизуется    и    ликвидируетсяПравительством    Кыргызской   Республики   по   предложению    органагосударственного  управления  им,  а  также  предложению  Министерстваобразования  и культуры Кыргызской Республики на основании результатоваттестации.   Негосударственный СПУЗ реорганизуется или  ликвидируетсяучредителем,   а  также  по результатам государственной  аттестации  вустановленном порядке.                   II. Структура и деятельность СПУЗа     2.1.  СПУЗ  может  иметь  в  своем  составе  предметные  комиссии,отделения,   учебно-производственные мастерские  (цехи,  лаборатории),предприятия  питания  и  отдыха студентов, структурные  подразделения,осуществляющие  обучение на платной основе, а также  подразделения  пообучению   рабочим   профессиям  с  правом  выдачи   квалификационногосертификата (удостоверения).    В  составе  СПУЗа  могут быть подразделения,  осуществляющие  своюдеятельность   на  основе  самоокупаемости  и  полного  хозяйственногорасчета.    2.2.  Структура   СПУЗа формируется им самостоятельно  в  пределахвыделенных   объемов   финансирования  по   согласованию   с   органомгосударственного    управления   или   учредителем   и   Министерствомобразования и культуры Кыргызской Республики.    Открытие структурных  подразделении,  реализующих программы общегосреднего   (полного)   образования  с  правом  выдачи   документа   обобразовании  государственного   образца,   или   новых  специальностейосуществляется    на    основании    государственной    лицензии    наобразовательную     деятельность    и   последующей    государственнойаттестации.    2.3.  СПУЗ  и  все  его  подразделения функционируют  как   единыйучебно-производственный комплекс. Все подразделения обязаны  исполнятьрешения руководства СПУЗа и осуществлять отчисления в централизованныефонды,   порядок использования которых определяется советом коллектива(педагогическим советом).    2.4.   В   целях  создания  наиболее  благоприятных  условий   дляинтеграции  обучения  с  производством  СПУЗы  могут  объединяться   вустановленном   порядке   с   коллективными   хозяйствами,    фермами,лечебными учреждениями, предприятиями,  фирмами и другими юридическимилицами,   при  этом   СПУЗы  остаются  самостоятельными,  со  статусомюридического   лица.   Взаимоотношения   оформляются   договором   илисоглашением.    2.5.  СПУЗ  может  в  установленном порядке заключать  договоры  садминистрацией  других  учебных  учреждений  по  вопросам   совместнойобразовательной  деятельности,  использования  материально-техническойбазы  и  других  видов  сотрудничества,  а также  вводить  в  качествеюридического  лица  в состав учебных комплексов,   включающих  в  себявысшие,   средние  профессиональные  учебные  заведения,    учрежденияначального  профессионального образования, общеобразовательные школы вих различных сочетаниях.    2.6.  В  целях  повышения  качества  профессиональной   подготовкистудентов   СПУЗ может осуществлять производственную,  конструкторскуюдеятельность  и  другие  виды  деятельности  по  профилю    подготовкиспециалистов,  оно  может  оказывать  платные  услуги,  в  том   числеобразовательные.    2.7.  СПУЗ  может  осуществлять  прямые  связи  с  зарубежными   имеждународными  учреждениями, предприятиями и организациями,  частнымилицами по вопросам подготовки, переподготовки и повышения квалификацииспециалистов со средним образованием,  а также педагогических  кадров,в  установленном порядке разрабатывать и реализовывать   совместно   сзарубежными   партнерами   программы  и   вступать   в   международныеорганизации.    2.8.   СПУЗ   ведет   делопроизводство,   архив,   финансовую    истатистическую отчетность.    Отчеты  представляются  в орган государственного  управления,  илиучредителем   в   Министерство  образования  и   культуры   КыргызскойРеспублики    и   Национальный   статистический   комитет   КыргызскойРеспублики    по   формам,  устанавливаемым  органами  государственнойстатистики   и   Министерством  образования  и   культуры   КыргызскойРеспублики.            III. Организация учебно-воспитательного процесса     3.1.   Подготовка   специалистов  в   СПУЗе   осуществляется    поспециальностям,    предусмотренным   Классификатором    специальностейсреднего  профессионального  образования,  утвержденным  Министерствомобразования и культуры Кыргызской Республики.    3.2. Реализация образовательных профессиональных программ среднегопрофессионального  образования может осуществляться  по  очной,  очно-заочной (вечерней), заочной формам обучения.    3.3. Реализация  программ среднего профессионального образования ввысших   учебных   заведениях   разрешается   только   в   структурныхподразделениях,   которым  в  вопросах  образовательной   деятельностипредоставлены все права среднего профессионального учебного заведения.    3.4. (Исключен)(В редакции постановления Правительства КР  от </w:t>
      </w:r>
      <w:hyperlink w:history="1" r:id="rIdyv1yzxrsk3sjh1gjtfh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2003 года №702</w:t>
        </w:r>
      </w:hyperlink>
      <w:r>
        <w:rPr>
          <w:rFonts w:ascii="Arial" w:cs="Arial" w:eastAsia="Arial" w:hAnsi="Arial"/>
          <w:sz w:val="24"/>
          <w:szCs w:val="24"/>
        </w:rPr>
        <w:t xml:space="preserve">)    СПУЗ  могут  осуществлять  прием на базе основного  образования  сусловием  выполнения  минимальной  обязательной  компоненты  программыполного среднего образования и выдачи выпускникам аттестата  об  общемсреднем  образовании. При этом общий срок обучения продлевается  на  1год.    На специальность "Хореографическое искусство" может осуществлятьсяприем   детей  младшего  школьного  возраста  с  условием   выполненияминимальной   обязательной  компоненты  программы   полного   среднегообразования.    3.5. Планы приема на обучение за счет средств бюджета определяютсяорганом  государственного  управления учебным  заведением  в  пределахконтрольных цифр (государственного заказа) на подготовку специалистов.Планы   приема   на   обучение    за   счет    внебюджетных    средствразрабатываются  учебным заведение в пределах  контрольных  нормативовосуществления учебного процесса.    3.6.  Требования  к  знаниям и умениям, которыми  должен  обладатьспециалист по каждой специальности, содержание подготовки специалистовопределяются государственными образовательными стандартами.    Порядок разработки и утверждения образовательных  профессиональныхпрограмм   среднего   профессионального образования,   другой  учебно-программной  документации  определяется  Министерством  образования  икультуры Кыргызской Республики.    3.7. СПУЗ имеет право:    -   разрабатывать  на  основании  государственных  образовательныхстандартов   собственные  дополнительные  требования  к    специальнойподготовке выпускников к их специализации;    - разрабатывать рабочие учебные планы и графики учебного процесса,программы изучения дисциплин;    - разрабатывать и в установленном порядке издавать тексты  лекций,малотиражные    учебные   пособия,    а   также    учебно-методическуюдокументацию для студентов.    3.8. Учебный  процесс  строится  в соответствии с государственнымистандартами       среднего       профессионального        образования,образовательными  профессиональными  программами  по специальностям  ипрограммами учебных дисциплин.    3.9.  Язык  обучения  устанавливается  СПУЗом  в  соответствии   сКонституцией  Кыргызской Республики и законами  Кыргызской  Республики"Об образовании", "Об официальном языке в Кыргызской Республике".    3.10.   Начало   учебного   года   по   дневной   форме   обученияустанавливается,    как  правило,  с  1  сентября,   окончание   -   всоответствии с учебными графиками.    Формы контроля  знаний  и завершения обучения,  виды практическогообучения   устанавливаются   учебными   планами   в   соответствии   стребованиями государственных образовательных стандартов.    3.11. Занятия проводятся учебными  группами  или  потоками.  Формыпроведения   занятий  определяются  СПУЗом и преподавателями,   исходяиз обеспечения их высокой эффективности и качества.    3.12.    Численность     учебной   группы   при    государственномфинансировании устанавливается на первом курсе - не менее 30  человек,на    старших   курсах   -  СПУЗом  в  пределах   выделенных   объемовфинансирования.    При   проведении   лабораторных  работ,  а  также   при   курсовомпроектировании    и    производственном    обучении    в    мастерских(хозяйствах) учебная группа может делиться на подгруппы в  составе  неменее   8   человек,   на  специальностях  исполнительского  искусствазанятия могут проводиться и с отдельными студентами.    3.13.   Выпускники   СПУЗов,  успешно  усвоившие   образовательнуюпрофессиональную   программу,    проходят   итоговую   государственнуюаттестацию   в  порядке,   определяемом  Министерством  образования  икультуры Кыргызской Республики.    3.14.   Знания,    умения   и   навыки   студентов   на   итоговойгосударственной аттестации оцениваются в баллах: "отлично",  "хорошо","удовлетворительно", "неудовлетворительно". Студенты, не аттестованныепо дисциплинам учебного года, на следующий курс не переводятся.    3.15. Выпускникам  СПУЗов,  прошедшим  государственную аттестацию,успешно     выдержавшим    итоговую    государственную     аттестацию,присваивается  квалификация  специалиста со средним  образованием  (поопределенной   специальности)  и  выдается   диплом   государственногообразца,    установленного  Министерством   образования   и   культурыКыргызской Республики.    Диплом с отличием выдается выпускникам СПУЗов,  получившим  оценку"отлично"   на  итоговой  государственной аттестации  и  не  менее  75процентов  отличных  оценок  по результатам  текущей  аттестации  (приусловии  отсутствия удовлетворительных оценок).    Дипломы, выдаваемые СПУЗом,  являющимся структурным подразделениемвысшего  учебного  заведения, подписываются  директором  (начальником)СПУЗа и заверяются печатью.    3.16.  Прием,   отчисление   и  восстановление  студентов  в  СПУЗрегламентируются   положениями  и  нормативными  актами   Министерстваобразования и культуры Кыргызской Республики.    Получение квалификации по второй специальности  в  соответствии  сЗаконом  Кыргызской Республики "Об образовании" осуществляется  толькона договорной (платной) основе.                       IV. Студенты, преподаватели                    и административно-обслуживающий                            персонал СПУЗа     4.1.   Студентам  СПУЗа  выдается  студенческий  билет  и   книжкауспеваемости.  Студенты, обучающиеся за счет средств бюджета по  очнойформе,   в   установленном   порядке  обеспечиваются   государственнойстипендией.    Студентам,  нуждающимся  в  жилье, по возможности  предоставляетсяобщежитие.    Студенты, обучающиеся  без отрыва от производства,  имеют право надополнительные  отпуск и другие льготы по месту их основной  работы  всоответствии с Трудовым кодексом Кыргызской Республики.    4.2. Студенты СПУЗа имеют право на:    - получение  знаний и профессиональных умений на уровне требованийсоответствующих государственных образовательных стандартов;    - выбор  специализации в пределах образовательной профессиональнойпрограммы;    - получение рабочей профессии;    -  пользование  помещениями  и  оборудованием  учебных  кабинетов,лабораторий,  мастерских, библиотек и других структурных подразделенийучебного заведения;    - участие в экспериментальной,  конструкторской, производственной,других  видах  законной деятельности СПУЗа,  в оказании платных  услугнаселению;    -   на  отсрочку  (при  дневной  форме  обучения)  от  призыва   вВооруженные   Силы   в   установленном  законодательством   КыргызскойРеспублики порядке;    -  защиту  своего  человеческого достоинства, обжалование  решенийадминистрации  учебных  заведений в орган государственного  управленияобразованием и административные органы.    4.3. Студенты СПУЗа обязаны:    - овладеть  теоретическими  знаниями  и  практическими навыками поспециальности      на      уровне      требований      государственныхобразовательных стандартов;    -    выполнять   в   установленные   сроки   все   виды   заданий,предусмотренные учебными планами и программами;    - соблюдать устав учебного заведения.    4.4.   За   высокую  успеваемость  для  студентов  устанавливаютсяразличные  формы  морального  и  материального  поощрения  в  пределахимеющихся  в учебном заведении средств.    За невыполнение учебных графиков и других предусмотренных  уставомучебного   заведения   обязанностей к студентам могут  быть  примененымеры воздействия вплоть до исключения из учебного заведения.    4.5.  Трудоустройство  выпускников, обучающихся  по  очной  форме,осуществляется   в   соответствии   с   законодательством   КыргызскойРеспублики  о труде и занятости населения.    4.6. Штатное расписание СПУЗа определяется администрацией учебногозаведения в установленном порядке в пределах имеющихся средств.    Комплектование СПУЗа преподавательскими кадрами на вакантные местаосуществляется   на   контрактно-конкурсной  основе  из   числа   лиц,имеющих   соответствующее  высшее  образование   и   опыт   работы   всоответствующих  отраслях.  Конкурсные  выборы проводятся  в  порядке,установленном   Министерством  образования   и   культуры   КыргызскойРеспублики и уставом учебного заведения.    4.7. Преподаватели СПУЗа имеют право на:    - свободный  выбор  (в рамках учебного плана и программ) средств иметодов организации педагогической деятельности;    -  учебную   нагрузку   в  объеме ставки,  оплачиваемый  отпуск  всоответствии с законодательством Кыргызской Республики;    -   соответствующее   материально-техническое   обеспечение  своейпрофессиональной деятельности;    - участие  в  обсуждении важнейших вопросов учебной и других видовдеятельности учебного заведения;    -   обжалование   в  установленном  законодательством   КыргызскойРеспублики порядке приказов и распоряжений администрации СПУЗа.    4.8. Преподаватели СПУЗа обязаны:    -  обеспечить  усвоение студентами программ на  уровне  требованийгосударственных образовательных стандартов;    -  прививать  студентам  высокие  морально-нравственные  качества,воспитывать   их  в  духе  общечеловеческих  ценностей   и   принциповгуманизма;    -  привлекать  студентов  в экспериментальную,  конструкторскую  идругие виды творческих работ;    - уважать личное достоинство студентов;    -  постоянно   повышать   свой профессиональный  и  общекультурныйуровень;   заниматься учебной, внеаудиторной, методической  и  другимивидами работ;    - соблюдать устав учебного заведения.    4.9.    Должности     административно-управленческого,     учебно-вспомогательного,  обслуживающего персонала замещаются на  контрактнойоснове, а также на условиях совмещения.  Условия выполнения этих работобуславливаются  трудовым законодательством  Кыргызской  Республики  итрудовыми договорами.                          V. Управление СПУЗами     5.1. Управление СПУЗом осуществляется в соответствии с его уставомна  принципах участия педагогического состава,  попечительского советаи  финансового комитета входящих в Совет учебного заведения в  решенииважнейших  вопросов его деятельности (организация  учебного  процесса,качество  и содержание образования, методическое обеспечение  учебногопроцесса, конкурсные выборы преподавательского состава и др.).    5.2. Высшим  общественно-государственным органом управления СПУЗомявляется  Совет,   избираемый коллективом  преподавателей  в  составе,определяемом уставом СПУЗа.    5.3. Непосредственное  руководство  СПУЗом  осуществляет  директор(начальник),     который    назначается    органом    государственногоуправления  (учредителем). Директор (начальник) является председателемСовета.    Директор (начальник) СПУЗа:    -   несет   ответственность   за  результаты   его   деятельности,соответствие    качества    подготовки    специалистов     требованиямгосударственных  образовательных стандартов,   материально-техническоеоснащение  и  информационное обеспечение учебного  процесса,  развитиематериальной базы;    -   действует   в  соответствии  с  законодательством   КыргызскойРеспублики  от  имени учебного заведения,  представляет  его  во  всехорганизациях,   распоряжается его имуществом и  средствами,  заключаетдоговора,  выдает  доверенности,  открывает в банках счета и  являетсяраспорядителем кредитов;    - формирует  в  соответствии с уставом СПУЗа его кадровый состав иструктуру, назначает своих заместителей;    -  в  пределах  компетенции СПУЗа издает приказы,  дает  указания,обязательные для всех работников и студентов.    5.4. СПУЗ  может  функционировать  как самостоятельное юридическоелицо или входить в:    -   систему  отраслевого  министерства  (ведомства),  предприятия,организации, находясь в непосредственном его подчинении;    - учебно-научно-производственный  комплекс  с  сохранением  полнойюридической самостоятельности;    - состав высшего учебного заведения в качестве подразделения.    5.5. СПУЗы в интересах осуществления стоящих перед ними задач (внезависимости    от   ведомственной   подчиненности)   могут   создаватьразличного рода объединения (ассоциации, союзы, советы и т.п.).    5.6.  Общее  учебно-методическое руководство СПУЗом,  контроль  закачеством подготовки,  независимо от его  ведомственной  подчиненностии  форм  собственности,  осуществляется  Министерством  образования  икультуры Кыргызской Республики.                   VI. Финансирование и хозяйственная                          деятельность СПУЗа     6.1. Источниками финансирования государственного СПУЗа являются:    -  средства  республиканского и местного бюджетов,  выделенные  нафинансирование государственного заказа по подготовке специалистов;    -  собственные  средства,  получаемые за выполнение  договоров  наподготовку специалистов;    - собственные средства, поступившие в виде платы за обучение;    - собственные  средства,  в  том числе валютные,  от издательской,производственно-коммерческой  и другой деятельности,   не  запрещеннойзаконодательством Кыргызской Республики;    -     средства,     вкладываемые    безвозмездно    предприятиями,организациями, фондами, частными лицами (в том числе иностранными);    - другие законные источники.    6.2. Финансово-хозяйственная  деятельность  СПУЗа осуществляется вустановленном  порядке  в  соответствии с  Положением   о   финансово-хозяйственной  деятельности высших и средних профессиональных  учебныхзаведений, утверждаемым Правительством Кыргызской Республики.    Внебюджетные  и  валютные средства, поступившие  от  экономическойдеятельности,    остаются  в  распоряжении  СПУЗа  и  используются   вустановленном законодательством Кыргызской Республики порядке.    6.3. Материальная база и другое имущество СПУЗа передается  ему  воперативное   управление  и не подлежит изъятию  для  использования  внеобразовательных целях.    СПУЗ  самостоятельно   развивает  материально-техническую  базу  впределах средств,  выделенных на выполнение  государственного  заказа,за счет собственных средств и других источников.    6.4. Размеры предусмотренных  уставом  поступлений  на  содержаниеСПУЗа   должны  обеспечивать возмещение материальных и приравненных  кним  затрат  на проведение соответствующих профилю учебного  заведенияработ,  формирование  средств на выплату заработной  платы,   созданиенеобходимой   материально-технической  базы,    социальную   поддержкустудентов, развитие и материальное стимулирование трудового коллективав соответствии с законодательством Кыргызской Республики.    6.5. Размеры и формы оплаты труда,  материального стимулирования иматериальной    помощи    всем    категориям     работников      СПУЗаустанавливаются   учебным    заведением  самостоятельно   в   пределахимеющихся  у  него  средств. При этом СПУЗ использует  государственныетарифные   ставки  и   оклады   как  минимальные   при    обязательнойдифференциации   оплаты  труда  работников   в   зависимости   от   ихквалификации,   сложности и условий выполняемых работ, личного  вкладакаждого работника в результаты деятельности учебного заведения.    Приоритетными   критериями   при   оценке   эффективности   работыпедагогических  кадров являются уровень знаний и   умений   студентов,интеграция     педагогического    и    производственного    процессов,педагогическое мастерство, творчество.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cfpbhp2wroipdapni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dalil.kg/document/53280</w:t>
      </w:r>
    </w:hyperlink>
  </w:p>
  <w:p>
    <w:pPr>
      <w:spacing w:after="0" w:before="40"/>
      <w:jc w:val="center"/>
    </w:pPr>
    <w:hyperlink w:history="1" r:id="rIdhgbfyojr6wjci4hmjei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5yxm8hnmdau84hxmlhg" Type="http://schemas.openxmlformats.org/officeDocument/2006/relationships/hyperlink" Target="https://dalil.kg/document/55038" TargetMode="External"/><Relationship Id="rIdft30_txfjsbikxx63smg3" Type="http://schemas.openxmlformats.org/officeDocument/2006/relationships/hyperlink" Target="https://dalil.kg/document/53261" TargetMode="External"/><Relationship Id="rId35mui5gp3dm8p7dl7f6k_" Type="http://schemas.openxmlformats.org/officeDocument/2006/relationships/hyperlink" Target="https://dalil.kg/document/54844" TargetMode="External"/><Relationship Id="rIdwf8a-prdbskpocgjb-efn" Type="http://schemas.openxmlformats.org/officeDocument/2006/relationships/hyperlink" Target="https://dalil.kg/document/839" TargetMode="External"/><Relationship Id="rIdyv1yzxrsk3sjh1gjtfhdr" Type="http://schemas.openxmlformats.org/officeDocument/2006/relationships/hyperlink" Target="https://dalil.kg/document/548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cfpbhp2wroipdapni06" Type="http://schemas.openxmlformats.org/officeDocument/2006/relationships/hyperlink" Target="https://dalil.kg/document/53280" TargetMode="External"/><Relationship Id="rIdhgbfyojr6wjci4hmjei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2026-09-24T06:15:28.060Z</dcterms:created>
  <dcterms:modified xsi:type="dcterms:W3CDTF">2026-09-24T06:15:28.060Z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