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25 марта  2002 года N 164            ПОСТАНОВЛЕНИЕ ПРАВИТЕЛЬСТВА КЫРГЫЗСКОЙ РЕСПУБЛИКИ                                      Об увольнении в запас из рядов Вооруженных Сил и других воинских        формирований Кыргызской Республики, Оперативной группы          Федеральной пограничной службы Российской Федерации           в Кыргызской Республике военнослужащих и служащих           альтернативной (вневойсковой) службы, выслуживших      установленные сроки действительной военной и альтернативной      (вневойсковой) служб, а также об очередном призыве граждан       на действительную военную и альтернативную (вневойсковую)                    службы в апреле-июне 2002 года         Во  исполнение  законов Кыргызской Республики </w:t>
      </w:r>
      <w:hyperlink w:history="1" r:id="rIdsw2juqiyvbrprupwsx-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всеобщей</w:t>
        </w:r>
      </w:hyperlink>
      <w:r>
        <w:rPr>
          <w:rFonts w:ascii="Arial" w:cs="Arial" w:eastAsia="Arial" w:hAnsi="Arial"/>
          <w:sz w:val="24"/>
          <w:szCs w:val="24"/>
        </w:rPr>
        <w:t xml:space="preserve">  воинскойобязанности   граждан  Кыргызской  Республики»,  </w:t>
      </w:r>
      <w:hyperlink w:history="1" r:id="rIdnx09jyavq5fntgz6psj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«Об   альтернативной</w:t>
        </w:r>
      </w:hyperlink>
      <w:r>
        <w:rPr>
          <w:rFonts w:ascii="Arial" w:cs="Arial" w:eastAsia="Arial" w:hAnsi="Arial"/>
          <w:sz w:val="24"/>
          <w:szCs w:val="24"/>
        </w:rPr>
        <w:t xml:space="preserve">(вневойсковой) службе» и в соответствии с </w:t>
      </w:r>
      <w:hyperlink w:history="1" r:id="rIdpcv3wp45hcicrepjqiw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КыргызскойРеспублики  «Об увольнении в запас из рядов Вооруженных Сил  и  другихвоинских   формирований  Кыргызской  Республики,  Оперативной   группыФедеральной  пограничной  службы  Российской  Федерации  в  КыргызскойРеспублике  военнослужащих  и  служащих альтернативной  (вневойсковой)службы,  выслуживших  установленные  сроки  действительной  военной  иальтернативной  (вневойсковой) служб, а  также  об  очередном  призывеграждан  на  действительную  военную и  альтернативную  (вневойсковую)службы  в апреле-июне 2002 года» от 27 февраля 2002 года ПравительствоКыргызской Республики постановляет:      1. Уволить в апреле-июне 2002 года в запас из рядов Вооруженных Сили  других  воинских  формирований Кыргызской  Республики,  Оперативнойгруппы   Федеральной   пограничной  службы  Российской   Федерации   вКыргызской   Республике   военнослужащих  и  служащих   альтернативной(вневойсковой) службы, выслуживших установленные  сроки действительнойвоенной и альтернативной (вневойсковой) служб.   2. Министерству обороны Кыргызской Республики организовать в апреле-июне  2002  года призыв на действительную военную службу в ВооруженныеСилы   и   другие     воинские  формирования  Кыргызской   Республики,Оперативную   группу  Федеральной   пограничной    службы   РоссийскойФедерации    в   Кыргызской  Республике,  а  также  на  альтернативную(вневойсковую)   службу  в  министерства,  государственные   комитеты,административные       ведомства,      государственные       комиссии,предприятия,       учреждения      и      организации       КыргызскойРеспублики,  независимо от форм собственности, граждан мужского  пола,которым  ко  дню  призыва исполняется 18 лет и  не  имеющих  права  наотсрочку от призыва.   3.  Установить,  что  призыву на действительную  военную  службу  впервую  очередь  подлежат  граждане  старших  призывных  возрастов,  укоторых  истекли  отсрочки от призыва или не призванные  по  различнымпричинам  в  Вооруженные  Силы Кыргызской Республики  в  установленныесроки.      4.  Руководителям  местных государственных  администраций,  органовместного   самоуправления   для   проведения   призыва   граждан    надействительную военную и альтернативную (вневойсковую) службы:   -   создать  в  областях,  районах  (городах)  призывные  комиссии,обеспечив    их   оборудованными   призывными   (сборными)   пунктами,оснащенными  медицинским имуществом и инструментарием необходимым  длямедицинского освидетельствования;   -  принять  меры  к  обеспечению  организованной  явки  граждан  напризывные участки;   -    выделить   автотранспорт,   технических   работников   и   лицобслуживающего персонала для обеспечения работы призывных комиссий;   - выделить необходимые денежные средства для:   организации  быта,  питания,  культурного  досуга  призывников   напризывных участках, республиканском и областных сборных пунктах;   проведения   медицинского  обследования  и   лечения   призывников,направленных призывными комиссиями;   перевозки призывников до призывных участков и сборных пунктов;   оплаты  коммунальных  услуг республиканским и  областными  сборнымипунктами,   -   предусмотреть   выделение  военным  комиссариатам,   в   случаенепредставления  технических работников и автотранспорта,  необходимыхденежных  средств  для  содержания  технических  работников  и  оплатырасходов за транспортные услуги за счет средств местного бюджета;   -   обеспечить,  поддержание  общественного  порядки  на  призывныхучастках,   сборных   пунктах  и  в  местах   торжественных   проводовпризывников.      5.   Утвердить   прилагаемый  персональный  состав  Республиканскойпризывной комиссии, возложив на нее:   - проверку правильности предоставления отсрочек или освобождения отпризыва,  а  также  принятия решений о направлении  на  альтернативную(вневойсковую) службу;   -  контроль за обоснованием военно-профессионального предназначенияпризывников с учетом их опыта, способностей и личных возможностей;   -  рассмотрение  жалоб граждан на действия районных  (городских)  иобластных призывных комиссий.      6. Министерству здравоохранения Кыргызской Республики:      -   выделить   необходимое  количество  квалифицированных   врачей-специалистов   и   среднего  медицинского  персонала  для   проведениямедицинского освидетельствования призывников;   -  обеспечить внеочередное стационарное (амбулаторное)  медицинскоеобследование   и   лечение   в  лечебно-профилактических   учрежденияхпризывников,   состояние   здоровья  которых  требует   дополнительныхисследовании.      7. Министерству внутренних дел Кыргызской Республики оказать помощьи  содействие районным (городским) военным комиссариатам и  проведениипризыва   граждан   на   действительную   военную   и   альтернативную(вневойсковую)  службы,  в организации розыска  лиц,  уклоняющихся  отпризыва  на  действительную  военную и альтернативную  (вневойсковую),службы,  а  также  привлекать их к ответственности  в  соответствии  сзаконодательством Кыргызской Республики.      8.  Установить, что на период работы за членами призывных комиссий,врачами,  техническими  работниками и лицами обслуживающего  персоналасохраняется средняя заработная плата по основному месту работы.      9.   Контроль   за  призывом  граждан  Кыргызской   Республики   надействительную   военную   и  альтернативную   (вневойсковую)   службывозложить на Министерство обороны  Кыргызской Республики.      10.  Опубликовать  настоящее  постановление  в  средствах  массовойинформации.     Премьер-министр                         К.Бакиев        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    Кыргызской Республики                                         от  25 марта  2002 года  №164                                                                   СОСТАВ                                                     Республиканской призывной комиссии Ратушняк Н.Г.  -  начальник управления призыва и комплектования  войск             Главного    организационно-мобилизационного    управления             Главного  штаба  Вооруженных Сил  Кыргызской  Республики,             председатель комиссии                                                               Члены комиссии: Айдаров Ж.А. - референт отдела по делам обороны и правоохранительных                органов Аппарата Премьер-министра Кыргызской Республики Салимжанов 3.3. - начальник  службы  организационно-штатной  работы  и                комплектования управления внутренних войск Министерства               внутренних дел Кыргызской Республики Кошмуратов А.Г.- заместитель начальника Главного управления организации                медицинской   помощи   и    лицензирования  Министерства                здравоохранения Кыргызской Республики.                                            Резервный состав Республиканской призывной комиссии: Экешов А.У.  -  начальник  отдела  заместитель  начальника  управления             призыва  и  комплектования войск Главного организационно-             мобилизационного  управления Главного  штаба  Вооруженных             Сил Кыргызской  Республики, председатель комиссии Аманбаев И.М.-  референт  отдела по делам обороны и правоохранительных             органов Аппарата Премьер-министра Кыргызской Республики Чокоев K.Н.  -  старший  офицер  по учету личного  состава  управления             внутренних  войск Министерства внутренних дел  Кыргызской             Республики Абдрахманова Г.А.   -  врач  эксперт  Чуйской  областной  объединенной                    больницы.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ssf6y8y1djsdulqeg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dalil.kg/document/53294</w:t>
      </w:r>
    </w:hyperlink>
  </w:p>
  <w:p>
    <w:pPr>
      <w:spacing w:after="0" w:before="40"/>
      <w:jc w:val="center"/>
    </w:pPr>
    <w:hyperlink w:history="1" r:id="rIdolv9k1j9snqtstygyzy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2juqiyvbrprupwsx-sp" Type="http://schemas.openxmlformats.org/officeDocument/2006/relationships/hyperlink" Target="https://dalil.kg/document/836" TargetMode="External"/><Relationship Id="rIdnx09jyavq5fntgz6psjtk" Type="http://schemas.openxmlformats.org/officeDocument/2006/relationships/hyperlink" Target="https://dalil.kg/document/837" TargetMode="External"/><Relationship Id="rIdpcv3wp45hcicrepjqiwty" Type="http://schemas.openxmlformats.org/officeDocument/2006/relationships/hyperlink" Target="https://dalil.kg/document/36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ssf6y8y1djsdulqegfp" Type="http://schemas.openxmlformats.org/officeDocument/2006/relationships/hyperlink" Target="https://dalil.kg/document/53294" TargetMode="External"/><Relationship Id="rIdolv9k1j9snqtstygyzy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2026-10-01T08:38:38.951Z</dcterms:created>
  <dcterms:modified xsi:type="dcterms:W3CDTF">2026-10-01T08:38:38.951Z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