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l-zyx82idzfxj2c8gk-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2002 года N 220            ПОСТАНОВЛЕНИЕ ПРАВИТЕЛЬСТВА КЫРГЫЗСКОЙ РЕСПУБЛИКИ                                       О внесении изменений и дополнения в постановление Правительства     Кыргызской Республики от 26 февраля 2002 года № 105 «О Плане     законопроектных работ Правительства Кыргызской Республики на           2002 год и мерах по дальнейшему совершенствованию              законопроектной деятельности Правительства                        Кыргызской Республики»        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2003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)      В  целях повышения качества разрабатываемых органами исполнительнойвласти  законопроектов,  повышения эффективности  работы  Министерстваюстиции    Кыргызской    Республики    в    обеспечении    координациизаконотворческой  деятельности,  Правительство  Кыргызской  Республикипостановляет:      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26февраля   2002  года  «О  Плане  законопроектных  работ  ПравительстваКыргызской   Республики   на  2002  год   и   мерах   по   дальнейшемусовершенствованию    законопроектной    деятельности     ПравительстваКыргызской Республики» следующие изменения и дополнение:   -  в абзаце двенадцатом преамбулы слова «Аппарате Премьер-министра»заменить словами «Министерстве юстиции»;   -   абзацы второй-пятый пункта 3 изложить в следующей редакции:   -   «- создать в Министерстве юстиции Кыргызской Республики Главноеуправление   -  Центр  по  координации  законопроектной  деятельности.Правительства   Кыргызской   Республики   на   базе   управления    позаконодательству  и  правовой экспертизе  нормативных  правовых  актовМинистерства  юстиции Кыргызской Республики со штатной численностью  вколичестве 22 единиц;   -  установить,  что  Главное  управление  -  Центр  по  координациизаконопроектной   деятельности  Правительства  Кыргызской   Республикиформируется   в   пределах  сметы  расходов  и   штатной   численностицентрального  аппарата Министерства юстиции Кыргызской  Республики,  атакже центральных аппаратов министерств согласно приложению № 1;   -   возложить   на   Главное   управление   -  Центр  покоординации законопроектной деятельности Правительства КыргызскойРеспублики  следующие задачи:»;    - в пункте 4:   в  абзаце третьем слова «управлением по координации законопроектнойработы   Правительства   Кыргызской   Республики»   заменить   словами«Министерством юстиции Кыргызской Республики»;   дополнить абзацем третьим следующего содержания:   «-   проекты   законов   Кыргызской   Республики,   разрабатываемыеминистерствами,    государственными   комитетами,    административнымиведомствами    и   государственными   комиссиями   в   рамках    Планазаконопроектных работ Правительства Кыргызской Республики вносятся  нарассмотрение  Правительства Кыргызской Республики исключительно  черезМинистерство юстиции Кыргызской Республики»;   - в пункте 5:   в  абзаце  первом  слова «управлению по координации законопроектнойработы   Правительства   Кыргызской   Республики»   заменить   словами«Министерству юстиции Кыргызской Республики»;   в  абзаце  втором  слова «управление по координации законопроектнойработы   Правительства   Кыргызской   Республики»   заменить   словами«Министерство юстиции Кыргызской Республики»;   - (абзацы 14-18 п.1 утратило силу в соответствии  с  постановлением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18 марта 2003 года №140</w:t>
      </w:r>
    </w:p>
    <w:p>
      <w:r>
        <w:rPr>
          <w:rFonts w:ascii="Arial" w:cs="Arial" w:eastAsia="Arial" w:hAnsi="Arial"/>
          <w:sz w:val="24"/>
          <w:szCs w:val="24"/>
        </w:rPr>
        <w:t xml:space="preserve">).     - пункт 14 изложить в следующей редакции:   «14. Контроль за выполнением настоящего постановления возложить  наМинистерство юстиции Кыргызской Республики, юридический отдел АппаратаПремьер-министра  Кыргызской  Республики и  постоянных  представителейПравительства   Кыргызской  Республики  в   палатах   Жогорку   КенешаКыргызской Республики»;   -   приложение № 1 изложить в следующей редакции:       «Перечень государственных органов, штатные единицы которых     с установленным фондом оплаты труда передаются в Министерство                     юстиции Кыргызской Республики-----------------------------------------------------------------------|N|             Наименования министерств                |  Количество  || |                                                     | передаваемых || |                                                     |штатных единиц||-|---------------------------------------------------- |--------------||1|Министерство финансов  Кыргызской Республики         |       1      ||2|Министерство сельского, водного хозяйства и          |              || |перерабатывающей промышленности Кыргызской Республики|       1      ||3|Министерство траспорта и коммуникаций  Кыргызской    |       1      || |Республики                                           |              ||4|Министерство обороны Кыргызской Республики           |       1      ||5|Министерство образования и культуры Кыргызской       |       1      || |Республики                                           |              ||6|Министерство труда и социальной защиты Кыргызской    |       1      || |Республики                                           |              ||7|Министерство экологии и чрезвычайных ситуаций        |       1      || |Кыргызской Республики                                |              || |Итого                                                |       7      |-----------------------------------------------------------------------   -  в  приложении  №  3 слова «Начальник управления  по  координациизаконопроектной работы Правительства Кыргызской Республики» и  «Первыйзаместитель   министра   юстиции   Кыргызской   Республики»   заменитьсоответственно  словами  «Министр  юстиции  Кыргызской  Республики»  и«заведующий  юридическим отделом Аппарата Премьер-министра  КыргызскойРеспублики».      2.   Министерству   юстиции  Кыргызской  Республики   совместно   сминистерствами,   указанными  в  Приложении  №  1   к   вышеназванномупостановлению  Правительства Кыргызской  Республики  в  месячный  сроквнести  в  Правительство Кыргызской Республики предложения по внесениюсоответствующих   изменений   и   дополнений   в   некоторые   решенияПравительства   Кыргызской   Республики,  вытекающие   из   настоящегопостановления.      3.  Контроль  за  выполнением  настоящего  постановления  возложитьМинистерство   юстиции  Кыргызской  Республики  и  юридический   отделАппарата Премьер-министра Кыргызской Республики.         Премьер-министр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-zyx82idzfxj2c8gk-n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2026-09-23T02:54:15.854Z</dcterms:created>
  <dcterms:modified xsi:type="dcterms:W3CDTF">2026-09-23T02:54:15.854Z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