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jn2c0gcvfnw0cj7k47i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c5ci7kj2dr8vff_p5ffo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1998 года N 236                         НАЦИОНАЛЬНАЯ ПРОГРАММА                  "Рынок труда и занятость населения          в Кыргызской Республике на период до 2005 года (ЭМГЕК)"(в редакции Постановления Правительства КР </w:t>
      </w:r>
      <w:hyperlink w:history="1" r:id="rId9hxxnzcl3502kfwxegzlq">
        <w:r>
          <w:rPr>
            <w:rFonts w:ascii="Arial" w:cs="Arial" w:eastAsia="Arial" w:hAnsi="Arial"/>
            <w:color w:val="1D4ED8"/>
            <w:sz w:val="24"/>
            <w:szCs w:val="24"/>
            <w:u w:val="single"/>
          </w:rPr>
          <w:t xml:space="preserve">от 27 мая 2002 года</w:t>
        </w:r>
      </w:hyperlink>
      <w:r>
        <w:rPr>
          <w:rFonts w:ascii="Arial" w:cs="Arial" w:eastAsia="Arial" w:hAnsi="Arial"/>
          <w:sz w:val="24"/>
          <w:szCs w:val="24"/>
        </w:rPr>
        <w:t xml:space="preserve">)                                                            1. Введение     Национальная  программа  "Рынок труда  и  занятость  населения   вКыргызской   Республике на 1998-2000 годы и на  период  до  2005  года(ЭМГЕК)"  разработана по поручению Правительства Кыргызской Республики(постановление   Правительства Кыргызской Республики от  2  июня  1997года  е 325) с учетом социально - экономической ситуации в республике,предложений  министерств, государственных комитетов и административныхведомств,      региональных      программ,       согласованных       соблгосадминистрациями и местным самоуправлением гор.Бишкека.                        Основные цели Программы:     обеспечение эффективной занятости населения,  повышение качества иконкурентоспособности  рабочей  силы;    сохранение  эффективных  рабочих мест;    содействие созданию дополнительных рабочих мест;    развитие  кадрового  потенциала  путем  совершенствования  системыобучения, переобучения и повышения квалификации;    обеспечение  мобильности  трудовых  ресурсов  путем  регулированиятрудовой миграции.                        Главные задачи Программы:     анализ и прогноз рынка труда;    содействие   безработным   гражданам   в    выборе   профессии   итрудоустройстве;    профессиональная ориентация,  обучение  и  переобучение незанятогонаселения и безработных граждан;    организация временной занятости и общественных работ;    предотвращение роста  безработицы  путем  устранения  и  смягчениядействий факторов, порождающих массовую безработицу;    поддержка предпринимательской деятельности и самозанятости;    обеспечение   целевой   адресной  социальной   помощи   в   периодвынужденной безработицы.    Разработка Национальной программы "Эмгек" осуществлялась на основеследующих принципов:    - все граждане республики имеют доступ к услугам службы занятости,которая должна быть усилена и расширена за рассматриваемый период;    -   основные   участники  рынка  труда  -  профсоюзы,   ассоциацииработодателей  и органы государственной власти - вовлечены  в  процессразработки политики в области занятости и рынка труда.  Таким образом,должен быть внедрен принцип трипартизма в разработку такой политики;    - Фонд содействия занятости,  как основной финансовый источник дляосуществления   политики   на   рынке   труда,    функционирует    какюридическое лицо и базируется на стабильной и надежной основе;    -  политика  рынка труда акцентируется на активных  мерах.   Такимобразом,   необходимо пересмотреть политику на рынке  труда  в  пользуактивных мер над пассивными (в особенности по отношению к пособиям  побезработице);    - в настоящее время размер пособий по безработице  не  достаточен,чтобы    оказывать    существенную   социальную   защиту   безработнымгражданам.   Необходимо   пересмотреть   критерии   придания   статусабезработного  в  сторону ужесточения, с тем чтобы  постепенно  довестиразмер  пособия  достаточного  для  поддержания  определенного  уровняжизни;    -  в   условиях  экономического роста существенно возрастает  рольотделов  трудоустройства (в службах занятости). Оказание  такого  родауслуг должно быть усилено, особенно в части поиска вакансий;    - необходимо развивать и поддерживать инициативы местных  общин  вобласти  занятости,  как одних из основных мер  активной  политики  нарынке  труда.  Такого рода инициативы должны основываться  на  местныхрегиональных   программах  в  области  занятости  и   (пере)подготовкибезработных  граждан,   с  участием различных  партнеров  (в  качествепервого шага  процесса децентрализации);    -   способствовать  переходу  от  безработицы  к  самозанятости  иоказывать поддержку созданию малых и средних предприятий (МСПС);    -  существует  необходимость  более эффективного  и   действенногоиспользования   средств,   идущих  на  подготовку   и   переподготовкубезработных    граждан,   через   фонд   обучения,    который    будетадминистрироваться  трехсторонним  менеджерским  советом.   Доступ   ксредствам  фонда  со  стороны работодателей или  обучающих  учреждений(частных   и   государственных)   будет осуществляться  на  конкурснойоснове.    Такая стратегия может быть реализована шаг за  шагом  и  настоящаяПрограмма  не  может  отразить  ее  полностью.   По  мере  поступлениядополнительных  фактических материалов настоящая  Программа,  особеннофинансовый раздел, будет дополняться и корректироваться.               2. Анализ развития рынка труда, прогноз на                1998-2000 годы и на период до 2005 года     2.1.  Трудовая  активность  населения и потенциальное  предложениерабочей силы    Экономическая    ситуация,   сложившаяся   в    последние    годы,характеризовалась   спадом  производства,   ростом   числа   убыточныхпредприятий,  увеличением  кредиторской и дебиторской  задолженностей,инфляцией, снижением уровня жизни населения, оказала глубокое  влияниена  формирование  и  развитие рынка труда в  Кыргызской  Республике  ихарактеризовалась следующими тенденциями:    активизацией процесса  высвобождения  работников  и  преобладаниемчисленности выбывших работников над численностью принятых  на  работу.За  1991-1997  годы численность высвобожденных в связи  с  сокращениемработников  составила в целом по республике свыше 200 тыс.чел.  Объемывыбытия  работников лишь на три четверти компенсировались приемом   напредприятия,   что  свидетельствует  об отрицательном  сальдо  рабочейсилы (табл. 2.1).       Таблица 2.1. Динамика спроса и предложения на рынке труда в    Кыргызской Республике за 1993-1996 годы и 1997 год (тыс.чел.)-----------------------------------------------------------------------                       |1993 год|1994 год|1995 год|1996 год|1997 год-----------------------|--------|--------|--------|--------|--------Выбыло с предприятий   |291.5   |258     |220     |178     |142,3Обратилось в органы    | 26,8   | 42,4   | 98,3   | 99.7   | 81,0службы  занятости      |        |        |        |        |Доля обратившихся в    |  9,2   | 16,4   | 44,7   | 56     | 56,9органы службы занятости|        |        |        |        |в числе выбывших       |        |        |        |        |Принято  на предприятия|197,1   |170,6   |132,3   |129,7   |114,2Трудоустроено органами | 12,1   | 10,3   | 10.2   | 14,4   | 22,9службы занятости       |        |        |        |        |Доля трудоустроенных с |  6,1   |    6   |  7,7   | 11,1   | 20.0помощью  органов службы|        |        |        |        |занятости в числе      |        |        |        |        |принятых на предпр.    |        |        |        |        |-----------------------------------------------------------------------    миграционными  процессами. Из республики  за  последние  пять  летмиграционный   отток  составил  около  280  тыс.чел.    В   результатевнутриреспубликанской  миграции основная  часть  сельского   населенияразместилась  в гор. Бишкеке и Чуйской области. Рынок труда республикипродолжал  пополняться за счет внешней миграции.  Только в  1996  годумиграционной  службой   зарегистрировано  около  17  тыс.    беженцев,половина из которых - в трудоспособном возрасте;    сокращением      численности     занятых     и      продолжающимсяперераспределением рабочей силы между секторами и отраслями экономики.Несмотря на рост численности  населения  и трудовых ресурсов  в  1991-1997  годах,   численность занятого населения  республики  сократиласьпочти на 3,7% (с 1754,1 тыс.чел. в 1991 году до 1688,6 тыс.чел. в 1997году (табл. 2.2).          Таблица 2.2. Изменение численности трудовых ресурсов    и экономически активного населения  в  Кыргызской  Республике                     за 1993 -1997 годы(тыс.чел.)-----------------------------------------------------------------------                  | 1993 год|1994 год|1995 год|1996 год|1997 год------------------|---------|--------|--------|--------|--------------- Численность      | 4502    |4462,6  | 4481,6 |4543    | 4606,8 населения - всего|         |        |        |        | Трудовые         | 2255,7  |2261,1  | 2292,2 |2351,1  | 2380,1 ресурсы          |         |        |        |        | Экономически     | 1710.4  |1716    | 1741,7 |1791,5  | 1788,6 активное         |         |        |        |        | население        |         |        |        |        | Занятое          | 1680,6  |1645,4  | 1641,7 |1651,5  | 1688.6 население        |         |        |        |        | Безработные      |   29,4  |  70,6  |  100   | 140    |  100 (по методике     |         |        |        |        |  МОТ)            |         |        |        |        | Уровень общей    |    1,7  |   4,1  |    5,7 |   7,8  |    5,4 безработицы      |         |        |        |        | Безработные      |    2,9  |  12,6  |   50.4 |  77,2  |   54,6 (зарегистрирован-|         |        |        |        | ные в органах    |         |        |        |        | службы           |         |        |        |        | занятости)       |         |        |        |        | Уровень          |    0,1  |   0,7  |    2,9 |   4,5  |    3,1 официальной      |         |        |        |        | безработицы      |         |        |        |        |-----------------------------------------------------------------------    При этом  доля  занятых  в  госсекторе в общей численности занятыхсократилась  с  74 до 27,7%. Наряду с этим отмечался интенсивный  ростзанятости   в  негосударственном  секторе.  Так,  в  частном   секторечисленность  занятых в 1996 году увеличилась до 66 %  (против  20%   в1993году). Численность  занятых в крестьянских и фермерских хозяйствахувеличилась  на  одну  треть  и составила  570  тыс.чел.   Численностьработающих  на совместных  предприятиях  возросла  на  одну   четвертьи   составила  свыше 14 тыс.чел.  Около 10% занятых, или 160 тыс.чел.,были заняты индивидуальной трудовой деятельностью;    ростом уровня официально  регистрируемой  безработицы.  Начиная  с1991    года,   численность   официально  зарегистрированных  органамислужбы  занятости  (СЗ)  безработных граждан в  Кыргызской  Республикеросла   значительными  темпами  (в  1991  году  зарегистрировано   136безработных,  в 1992 году - 1,8 тыс.чел.,  в 1993 году - 2,9 тыс.чел.,в  1994 году  -  12,6 тыс.  чел., в 1995 году - 50,4 тыс.чел., в  1996году - 77,2 тыс.чел.) и только в 1997 году их число снизилось (до 54,6тыс.чел.), что связано с изменением  порядка регистрации и финансовымитрудностями  Фонда  содействия занятости. Соответственно  изменился  иуровень   официально  регистрируемой  безработицы,   рассчитанный   поотношению к экономически активному населению (с 0,01%  в 1991 году  до4,5%   в 1996 году, составив на конец 1997года 3,1 %). Однако, уровеньофициально  зарегистрированной безработицы  не  отражает  ее  реальныхразмеров,   а  учитывает лишь тех, кто обратился в СЗ.  Дополнительнымисточником   информации   о  размерах  безработицы   являются   данныемониторингов   бедности,    проводимых   Национальным   статистическимкомитетом  Кыргызской Республики.  Для оценки общего числа безработныхв  их  численность включаются лица,  самостоятельно ищущие работу.  За1993  -  1996 годы уровень общей безработицы возрос с 1,7 % до 7,8  %,составив  наконец  1997  года  -5,4  %.  Таким  образом,  более  50  %безработных  не  регистрировались в СЗ,  что связано с непрестижностьюпредлагаемых работ и низким размером пособия по безработице;    ростом продолжительности регистрируемой безработицы.  Если средняяпродолжительность безработицы в 1991 году составляла 2,1  месяца,   тов 1997 году - уже 8,2 месяца.    Служба занятости Кыргызской Республики  в  рамках  государственнойполитики   сосредоточила   свои  усилия на  изучении  состояния  рынкатруда,  подготовки  и  реализации региональных   программ   занятости,организации  общественных  работ и переобучении  безработных  граждан.Главная   задача  службы  занятости  -  содействие  в  трудоустройственаселения.    СЗ предоставляет  работу  на имеющиеся вакансии ежегодно в среднемпорядка   14   тыс.   чел.  Однако,  доля  трудоустроенных   в   числеобратившихся  в   поисках  работы  в  СЗ на протяжении  последних  летимела  тенденцию к снижению (с 54% в 1991 году до 14% в 1996  году)  иувеличилась   только  по  итогам  1997  года  (до  28%).   Потребностьпредприятий,    организаций  в  работниках  за  анализируемый   периодсократилась почти в 10 раз (1991 год 14,5 тыс.  мест,  1996 год -  1,5тыс.   мест)  и несколько увеличилась на конец 1997года  до  2,0  тыс.рабочих  мест.   Если в 1991 году практически каждый второй  из  числанезанятых,   зарегистрированных в органах СЗ, как ищущий работу,   мограссчитывать на свободное рабочее место,  вакансию, то в 1996  году  -каждый 78 и на конец 1997 года - только каждый 37.    Некоторое оживление в экономике, социальной сфере еще не говорит опреодолении    кризиса.     Сложившаяся   ситуация,     связанная    снерациональным  использованием кадрового  потенциала  и  недостаточнойинвестиционной  активностью создания дополнительных рабочих мест,   неспособствует снижению напряженности на рынке труда.     2.2.  Прогноз  рынка  труда Кыргызской Республики  в  свете  новойстратегии занятости населения    Рынок  труда,   формирующийся  сегодня  в  Кыргызской  Республике,подвержен воздействию ряда социально-экономических процессов:  с  1991года  в  связи  со  снижением  ВВП  наблюдались  процессы   уменьшениязанятости   и увеличения безработицы вплоть до 1996 года.  С  1997годаотмечается   рост  занятости  и   снижение   безработицы.    Земельнаяреформа,   начавшаяся  в 1994году,  оказала  значительное  влияние  насоздание   и   развитие  малых  и  средних  крестьянских  хозяйств   ииндивидуальной  трудовой  деятельности. В  перспективе  предполагаетсясохранение   процесса  ликвидации  государственной   собственности   идемонополизации  в  сочетании  с  денационализацией   и  приватизациейпредприятий;  предполагается,  что сохранятся структурные изменения  вэкономике   и  занятости;  продолжится  высвобождение  работников   изразличных   отраслей  экономики,  по  крайней  мере,  в  краткосрочнойперспективе; усилится процесс становления местных рынков труда.    В результате позитивных изменений,  происходящих в демографическойструктуре  населения,  среднегодовые темпы роста населения   в   1996-2005 годы составят 1,3-1,4%.  Как следствие, перспективная численностьнаселения в республике увеличится  с  4,5  млн.  чел.  (1996  год)  до5,2 млн.чел.(2005  год).  При этом несколько снизится доля женщин -  с50,7% (1996 год) до 50,4%  (2005 год), соответственно, увеличится долямужчин с 49,3 до 49.6% (2005 год). В результате внутриреспубликанскогоперемещения населения между сельской и городской местностью  ожидаетсяувеличение  доли  городского населения с 34,9%  (1996  год)  до  38,4%(2005 год) ( табл.2.3).          Таблица 2.3. Прогноз численности населения Кыргызской           Республики по полу и географическому признаку на                    период до 2005 года (тыс. чел.) -----------------------------------------------------------------------  Год   |   Всего   |       Пол          |        Местность        |-----------|--------------------|-----------------------------        |           |  Муж.   |  Жен.    |  Город     |    Село--------|-----------|---------|----------|------------|---------------- 1996   |   4.543   |  2240.2 |  2302.8  |  2959.8    |   1583.2 1997   |   4.602   |  2270.2 |  2331.8  |  2997.3    |   1604.7 1998   |   4.665   |  2302.6 |  2362.4  |  3029.9    |   1635.1 1999   |   4.725   |  2333.7 |  2391.3  |  3050.9    |   1674.1 2000   |   4.791   |  2368.2 |  2422.8  |  3074.4    |   1716.6 2005   |   5.153   |  2554.3 |  2598.7  |  3172.2    |   1980.8-----------------------------------------------------------------------    Основной концепцией прогноза  перспективной  численности  трудовыхресурсов,   наряду   с  прогнозом  численности  населения,    являетсяпрогноз  "степени  экономической  активности  трудовых  ресурсов"   повозрасту,     полу    и   географическому   местоположению.    Степеньэкономической   активности  наиболее  часто  подвержена    воздействиюсоциально-экономических   факторов, таких  как  размер  среднемесячнойзаработной  платы,  наличие рабочих мест, производственных  мощностей,уровень  образования,  степень урбанизации. Следует  также   отметить,что  быстрый экономический рост в сочетании с высоким уровнем общей  искрытой  безработицы   приводит   к   существенному  снижению  степениэкономической активности.    Согласно  прогнозу,   степень  экономической  активности  трудовыхресурсов  возрастет с 51,7% в 1996 году до 53% в 2005 года, что  будетсвязано с улучшением экономической ситуации в республике.  Прогресс  впроцессах,  присущих переходному периоду, позволит увеличить занятостьнаселения посредством создания дополнительных рабочих мест (табл.2.4).    Таблица 2.4. Прогноз численности населения, трудовых ресурсов и       экономически активного населения Кыргызской Республики на                          период до 2005 года----------------------------------------------------------------------- Годы  |  Население  |Трудовые   |Экономичес |Степень    |Степень ак-       | (тыс. чел.) |ресурсы    |ки активное|экономичес-|тивности       |             |(тыс. чел.)|население  |кой актив- |экономичес-       |             |           |(тыс. чел.)|ности трудо|ки активно-       |             |           |           |вых ресур- |го населе-       |             |           |           |сов  (%)   |ния  (%)-------|-------------|-----------|-----------|-----------|------------- 1996  |    4.543    |  2.351    |   1.791   |   51.7    |  76.2 1997  |    4.602    |  2.398    |   1.810   |   52.1    |  75.5 1998  |    4.665    |  2.445    |   1.850   |  514      |  75.7 1999  |    4.725    |  2.489    |   1.875   |   52.7    |  75.3 2000  |    4,791    |  2.526    |   1.905   |   52.7    |  75.4 2005  |    5.153    |  2.731    |   2.059   |   53.0    |  75.4-----------------------------------------------------------------------    Необходимо  отметить,   что   степень экономической  активности  вреспублике выше среди мужчин (59,2%),  чем среди женщин (43,1%) как погородской,   так  и  по  сельской  местности,   хотя  разница  в  этихпоказателях между полами выше на селе.  Значение этого показателя  длямужчин   выше,  чем  для  женщин  по всем  областям  республики,   чтосвидетельствует  о кризисе занятости среди женщин,  особенно  в  такихаграрных    областях,   как  Нарынская,  Таласская  и  Иссык-Кульская.Степень экономической активности трудовых  ресурсов  наиболее   высокав   гор.Бишкеке   (62,7%),  Чуйской (52,2%) и Джалал-Абадской  (51,2%)областях  и ниже среднереспубликанской - в Ошской (49,8%),   Нарынской(44,4%), Таласской (43,1%) и Иссык-Кульской (42%) областях.    Численность экономически активного населения,  включающая занятых,безработных  и  лиц,   самостоятельно  ищущих  работу,  в  1996   годусоставила  порядка  1,79 млн. чел. В перспективе  предполагается  ростэтой  категории  населения до 1.91 млн. чел. к 2000  году  и  до  2,06млн.чел.  к  2005  году.  Показатель "степени активности  экономическиактивного   населения",  как доля экономически активного  населения  втрудовых  ресурсах,   в  1996 году составил 76,2%.   К  2000  году  онпостепенно снизится до 75,4%, оставаясь стабильным до конца расчетногопериода.   Поэтому,  в  целях  рационализации  занятости,    экономикареспублики   должна  обеспечивать  ежегодно   создание   35-40    тыс.дополнительных    рабочих  мест  как  в  краткосрочной,    так   и   всреднесрочной перспективе.    В  целях   определения  предпосылок экономического  и  социальногоразвития  на  период до 2005 года рассчитана потребность  экономики  втрудовых   ресурсах,   которые   Кыргызстан   может  мобилизовать  длядальнейшего  экономического роста.  Результаты прогноза   обеспечиваютПравительство   республики   основой  для  планирования   человеческихресурсов  и разработки политики занятости на рынке труда на   кратко-,среднесрочный  периоды. Следует  отметить,  что перспективные значенияне   должны   восприниматься  как  окончательные  для  прогнозированиятрудовых  ресурсов,   так  как  базовые данные  являются  неполными  инеадекватными  вследствие  недостаточного учета.   Поэтому  необходимакорректировка выполненного прогноза по  мере получения  дополнительнойинформации   в  области  занятости,   секторного  и  профессиональногоразвития,  общей  и  скрытой  безработицы, полученной  при  проведениимониторингов   бедности   и  предприятий,  отчетности   из   различныхисточников информации.    При расчете экономической активности населения предполагалось, чтостратегия  и  политика  Правительства республики  продолжит  курс  на:демонополизацию в отраслях промышленности; решительную реорганизацию иликвидацию  убыточных  предприятий;  установление  жесткой  финансовойдисциплины     на     государственных    предприятиях;     прекращениепривилегированного субсидирования крупных и средних предприятий.  В тоже  время,   принимая  во  внимание позитивные  экономические  сдвиги,должна быть улучшена среда (нормативно-правовые,  институциональные  икредитные   условия),   способствующая  развитию   малых   и   среднихпредприятий  и  самозанятости (МСПС). И,  следовательно,  -  увеличеназанятость населения, обеспечен рост величины ВВП и т.д.    Развитие трудовых ресурсов рассчитано по следующим секторам:    непроизводственный    (государственный)     сектор      (бюджетныеорганизации),    включающий   в   себя   администрацию    и    штатныхсотрудников  жилищно-коммунальных  хозяйств,  органов государственногоуправления,  государственного страхования и кредитования, общественныхи благотворительных организаций,  религиозных институтов, образования,здравоохранения,  науки.   Предполагается,  что  процесс  приватизациижилищно-коммунального  хозяйства  будет  продолжаться  и  занятость  -"смещаться" в сектор МСП и самозанятости;    сектор  малых   и  средних  предприятиях и  самозанятости  (МСПС),объединяющий "индивидуальную трудовую деятельность", состоящую из  (1)лиц,  занятых  в  крестьянских хозяйствах,  (2) в личном  приусадебномхозяйстве   и  (3)  индивидуальной  трудовой  деятельностью,   включаясамозанятых.  В  эту  категорию   были  включены  также  занятые:    вакционерных   предприятиях  (за  исключением  КУМТОРа);   на   частныхпредприятиях,   в   частно-государственных  и  частных   кооперативах;товариществах   с   ограниченной   ответственностью;    на    арендныхпредприятиях;  в  торгово-закупочных (государственных  и  акционерных)организациях;      на      предприятиях     технического     снабжения(государственных    и   акционерных);    на    лесохозяйственных     иперерабатывающих предприятиях;    (государственных и акционерных) и 50 процентов занятых в  отрасляхстроительства и транспорта;    предприятия с численностью работающих более чем 400 человек;    зарегистрированные   безработные  и   незарегистрированные   лица,занимающиеся поиском работы.    Таблица 2.5. Прогноз занятости населения Кыргызской Республики   при развитии малого и среднего предпринимательства ( тыс. чел.) -----------------------------------------------------------------------Наименование|1993  |1994  |1995  |1996  |1997  |1998  |1999|2000  |2005показателей |год   |год   |год   |год   |год   |год   |год |год   |год------------|------|------|------|------|------|------|----|------|----Экономически|1710,4|1716  |1741,7|1791  |1810  |1850  |1875|1905  |2059активное    |      |      |      |      |      |      |    |      |население   |      |      |      |      |      |      |    |      |Занято в    |      |      |      |      |      |      |    |      |экономике   |1681  |1645,4|1641,7|1651  |1678  |1719  |1746|1781  |1977- всего:    |      |      |      |      |      |      |    |      |в том числе:|      |      |      |      |      |      |    |      |в непроизвод|      |      |      | 327  | 331,3| 333  | 332| 331,5| 330ственной сфе|      |      |      |      |      |      |    |      |ре (органы  |      |      |      |      |      |      |    |      |управления, |      |      |      |      |      |      |    |      |общественные|      |      |      |      |      |      |    |      |объединения |      |      |      |      |      |      |    |      |и др.)      |      |      |      |      |      |      |    |      |на малых и  |      |      |      |      |      |      |    |      |средних пред|      |      |      |1174,0|1196,5|1236,2|1266|1303  |1509приятиях и в|      |      |      |      |      |      |    |      |самозанятос |      |      |      |      |      |      |    |      |ти (МСПС)   |      |      |      |      |      |      |    |      |из них:     |      |      |      |      |      |      |    |      |занятые инди|      |      |      |      |      |      |    |      |видуально-  | 313,1| 481,5| 721,3| 849,6| 905,0| 960  |1000|1042  |1219трудовой дея|      |      |      |      |      |      |    |      |тельностью, |      |      |      |      |      |      |    |      |включая     |      |      |      |      |      |      |    |      |самозанятых |      |      |      |      |      |      |    |      |на крупных  |      |      |      |      |      |      |    |      |предприятиях|      |      |      | 150  | 150,2| 149,8| 148| 146,5| 138(с численнос|      |      |      |      |      |      |    |      |тью работа- |      |      |      |      |      |      |    |      |ющих более  |      |      |      |      |      |      |    |      |400 чел.)   |      |      |      |      |      |      |    |      |Безработные |      |      |      |      |      |      |    |      |(включая    |  29,4|  70,6| 100,0| 140,0| 132,0| 131  | 129| 124  |  82официально  |      |      |      |      |      |      |    |      |зарегистриро|      |      |      |      |      |      |    |      |ванных в    |      |      |      |      |      |      |    |      |службе      |      |      |      |      |      |      |    |      |занятости)  |      |      |      |      |      |      |    |      |-----------------------------------------------------------------------    Согласно прогнозу,  проведенному по вышеприведенной классификации,предполагается, что:    в   непроизводственном    (государственном)   секторе   (бюджетныхорганизациях)  ожидается стабилизация ситуации вследствие  ужесточенияконтроля за государственным бюджетом,  укрепления бюджетной дисциплиныи  повышения  эффективности и действенности в  расходовании  бюджетныхсредств.   Однако,   в   связи  с  ростом  численности   населения   вперспективе  и  повышающимся спросом на деятельность   государственныхслужб,   ожидается,  что численность  занятых   в   этом   секторе   к2005  году  возрастет до 330 тыс.чел. (табл.2.5);    число занятых на предприятиях, с численностью работающих более 400человек   сохранится  в  прогнозном  периоде  на  уровне  1996   года,поскольку   сектор    не   располагает   перспективами    для    ростазанятости  населения вследствие предпринятых Правительством республикимер по реструктуризации крупных предприятий;    в перспективном периоде следует  ожидать  увеличения  занятости  всекторе  "МСПС".  В 1996 году здесь было занято около 1,17  млн.  чел.При  условии реализации Правительством республики политики  содействиязанятости  и поддержки МСПС численность занятых здесь возрастет к 2005году  до  1,51  млн.чел.  Весьма существенная роль будет  принадлежатьросту занятых в подсекторе индивидуальная трудовая деятельность.  Долязанятых  в  этом подсекторе увеличится до 54,7% от числа  экономическиактивного  населения  в 2000 году и до 59.2% в  2005  году.  При  этомсуществует проблема,  которую необходимо решить - неформальный  секторв  экономике,  распространение  которого  чрезвычайно  обширно.   Так,только  в подсекторе индивидуальная трудовая деятельность в 1996  годупорядка  66% осуществляли незарегистрированную деятельность.   И  еслиПравительством  республики  не  будет  предпринято  мер  по   созданиюнеобходимых   условий    для    легализации   сектора,    то     числонезарегистрированных    лиц   в   секторе   индивидуальная    трудоваядеятельность  возрастет и достигнет 133 тыс.чел.  в  2000   году,  144тыс.чел. - в 2005 году;    рост  занятости  на  МСПС  и уменьшение  безработицы  при  условиипроведения  активной  политики  содействия  занятости и поддержки МСПСможет обеспечить рабочими местами 9 тыс.  чел.,  в 1997 году,  23 тыс.в  1998 году,  36 тыс. - в 1999 году, 54 тыс. - в 2000 году и 158 тыс.- в 2005 году.    Об усилении напряженности на рынке труда свидетельствуют тенденцииразвития      безработицы.      Небольшое       число       официальнозарегистрированных  безработных  не  отражает  реальной  ситуации   насегодняшний день.  В перспективном периоде рост безработицы  ожидаетсясреди    выпускников    школ,  ПТУ   и  вузов.   В   настоящее   времяопределенная  часть  занятых находится в неоплачиваемых  отпусках  илиработает   неполный  рабочий  день,  поэтому представляется вероятным,что   в  недалеком  будущем  могут  произойти  массовые  высвобожденияработников.    Для   того,    чтобы  учесть    перечисленные   явлениябезработицы   и   определить  тенденции  развития  этого  процесса   вперспективе    употребляется   определение   "безработицы"    согласнометодике,   разработанной    Национальным   статистическим   комитетомКыргызской  Республики  и  Министерством  труда  и  социальной  защитыКыргызской    Республики.  Безработным  считается  лицо,    отвечающееследующим критериям : (1) зарегистрировано в СЗ с присвоением  статусабезработного,  или  способное (2) получить  этот  статус  на  11  деньпосле  увольнения согласно Закону Кыргызской Республики  "О  занятостинаселения",   или (3) является не  зарегистрированным СЗ,  но  активноищущим работу.    В результате действенной и активной политики содействия  занятостии   поддержки   МСПС  в  перспективном периоде будут  созданы  условия(путем  введения  дополнительных рабочих мест) для вовлечения  большейчасти   безработных  в  число  занятых.  Такие  мероприятия   позволятуменьшить  безработицу  к  2005  году до  естественного  уровня  (4%),присущего  рыночной  экономике.  В абсолютном  исчислении  численностьбезработных  будет снижаться:  со 140 тыс.чел.  в  1996  году  до  124тыс.чел.  в 2000 году (или  на 2,9% ежегодно за 1996-2000 годы), и  до82 тыс.чел. (или на 6,8% ежегодно ) к 2005 году (табл. 2.5).    Следует отметить,  что  в  результате реализации правительственнойактивной  политики  содействия занятости и  поддержки  МСПС  будут  нетолько  созданы  дополнительные рабочие места,  но и снизится  уровеньбезработицы.   Это позволит избежать безработицы 23 тыс.чел.   в  2000году  и  76 тыс.чел. в 2005 году.         3. Преодоление дефицита рабочих мест через стабилизацию              и развитие приоритетных отраслей экономики     3.1. Основные направления экономического и  социального  развития,формирование спроса на рынке труда    Переход к рыночной экономике внес глубокие коррективы в  стратегиюразвития    производительных    сил   республики,    формирования    ифункционирования рынка труда.    Создание модели  рыночной  экономики,  целенаправленное проведениерыночных   реформ  и  структурных  преобразований  во  всех   секторахэкономики, стремление сбалансировать спрос и предложение рабочей  силына   рынке   труда  происходят  под  воздействием  и  с  учетом   рядаспецифических,  характерных для республики, особенностей  и  факторов.Среди них:    резкое  падение  промышленного  производства,   особенно  отраслейиндустриального сектора;    низкий  доход  на душу населения,  ограничивающий  накопление  дляинвестирования в предпринимательскую деятельность;    относительный прирост трудовых ресурсов,  вызывающий необходимостьувеличения рабочих мест, занятости;    напряженный топливно-энергетический баланс,  несмотря  на  наличиебольших водно-энергетических и топливных ресурсов;    ввоз  из  других  государств цветных  и  черных  металлов,   леса,пластмасс, искусственных кож и волокон, нефти, газа, угля и др.,  хотяв республике имеются крупные месторождения этих ресурсов;    вывоз за  пределы  республики ряда важнейших сырьевых ресурсов принизкой загрузке производственных мощностей в самой республике;    значительная зависимость республики от импорта оборудования, машини высоких технологий;    низкая   конкурентоспособность   предприятий   на   внутреннем   имеждународном  рынках,  ограниченная емкость внутреннего  рынка  сбытапродукции;    невысокая   доля   малых  и  средних  предприятий  в  производствепромышленной продукции, наполнения товарами внутреннего рынка и др.    Совершенствование  структуры   производственного   и   социальногокомплекса,   создание  рынка  труда,  выработка  механизма   рыночногосаморегулирования  и  государственного  регулирования   экономическимипроцессами  движения  рабочей  силы  на  рынке  труда,   разработка  иосуществление  политики  занятости  приобретают  большое  значение   итребуют огромных инвестиций.    Формирование   рынка   труда   и  достижение   оптимальности   егофункционирования   в  рамках  определенной стратегии экономического  исоциального  развития  республики  позволит  рационально  использоватьтрудовые  ресурсы, положительно влиять на повышение производительноститруда, развитие совокупного производства, снижение инфляции и др.    Основополагающими документами при разработке настоящей Программы иопределении    спроса   на   рынке   труда   приняты    подготовленныеМинистерством  финансов   Кыргызской Республики  и  одобренная  УказомПрезидента  Кыргызской  Республики  от  15  июня  1996  года   е   204"Экономическая стратегия развития Кыргызской Республики на  период  до2005  года  и  индикативный социально-экономический план на  1996-1998годы",   а  также  одобренный постановлением Правительства  КыргызскойРеспублики  е  552  от 24 сентября 1997 года "Индикативный  социально-экономический план на 1998год".    Основными   направлениями   развития  структурных   преобразованийсоциально-экономического комплекса в переходный период к рынку  должныстать на:    первом этапе:    а) более полное использование внутренних ресурсов:    улучшение использования существующих производственных мощностей;    более полное привлечение трудовых ресурсов;    ориентация производства на местные сырьевые ресурсы;    эффективное использование финансово-кредитных ресурсов;    импортозамещение   на   основе   повышения   конкурентоспособностиотечественных товаропроизводителей.    б) наращивание производственно-экономического потенциала:    увеличение количества хозяйствующих единиц за счет развития малогопредпринимательства;    структурные    преобразования   на   основе   активной    политикидемонополизации и разукрупнения производственных единиц;    создание совместных  предприятий с экономическими субъектами странближнего и дальнего зарубежья.    в) повышение занятости населения В республике:    расширение практики нетрадиционных  форм  занятости  (общественныеработы, надомный труд и т.д.);    государственная поддержка  индивидуального  предпринимательства  иразвитие сферы услуг;    экспорт рабочей силы.    г)   создание    условий   для  привлечения  иностранных   частныхинвестиций:    разработка и  реализация  правительственной  программы привлечениячастных иностранных инвестиций;    система страхования коммерческих рисков международного уровня;    международная пропаганда условий и возможностей ведения бизнеса  вКыргызстане;    втором этапе:    развитие инвестиционной активности;    модернизация   производства   на  основе   необходимых   усиленныхинвестиций - внедрение новой техники и прогрессивных технологий;    создание новых видов производств;    усиление экспортного потенциала;    выравнивание уровней развития регионов.    Выработка стратегия экономического и социального развития, решениевыше   поставленных   задач   и  создание   механизма   стимулированияпредпринимательской  деятельности позволяют  (согласно  разработанномуиндикативному плану) достичь следующих результатов (табл.3.1).        Таблица 3.1. Основные показатели экономического развития ----------------------------------------------------------------------- Показатели экономического  |1995   |1998   |1998 год |2005   |2005 г.в         развития           |год    |год    |в % к    |год    |% к 1995                            |       |       |1995 году|       |году----------------------------|-------|-------|---------|-------|--------Валовый внутренний продукт  |15606  |34570  |119.0    |84880  |175.01(в действующих ценах),      |       |       |         |       |млн.сомов                   |       |       |         |       |Валовая продукция           | 7148.6|21870  |149.0    |45675  |210.0промышленности, млн.сомов   |       |       |         |       |Валовая продукция сельского | 9563  |22370  |112.0    |46990  |140.3хозяйства, млн.сомов        |       |       |         |       |Продукция строительства,    | 2197  | 2900  | 94.8    |12672  |257.0млн.сомов                   |       |       |         |       |Общий объем услуг, млн.сомов| 9235.6|19370  |113.6    |55225  |198.1Доходы государственного     |       |       |         |       |бюджета в % к ВВП.          |   17.1|   22.9|  -      |   25.2|   -Дефицит госбюджета в % к    |       |       |         |       |ВВП                         |   12.2|    3.6|  -      |    3.0|   -Общий  объем капвложений по |       |       |         |       |всем источникам финансирова-| 2909  | 4426  |  -      |18111  |   -ния, млн.сом.               |       |       |         |       |Капиталовложения за счет    |  182.6|  185  |  -      |  825  |   -иностранных инвестиций      |       |       |         |       |млн. долларов США           |       |       |         |       |Капвложения за счет         |  131,6|  133  |  -      |  734  |   -республиканского бюджета,   |       |       |         |       |млн.сомов                   |       |       |         |       |-----------------------------------------------------------------------    Приведенные данные  свидетельствуют  о том,  что к 2005 году объемВВП  (по  сравнению  с  1995 годом) возрастет  в  1,7  раза,   валовойпродукт промышленности - в 2,1 раза,  сельского хозяйства - в 1,4 разаи строительства - в 2,6 раза.    В   объеме   используемого   ВВП  долю  инвестиций  предполагаетсяувеличить  с  12,2  в  1998  году  до  20,7%   в  2005  году.   Однакосравнительно  низкий   уровень  накопления  ограничивает   возможностьмобилизации  внутренних денежных ресурсов на реализацию инвестиционныхпроектов.   Таблица 3.2.Численность занятых по регионам республики (прогноз),                                тыс.чел.-----------------------------------------------------------------------      области     | 1997 год | 2005 год |Прирост за | Прирост в                  |          |          |1998-2005  | процентах к                  |          |          |  годы     |   итогу------------------|----------|----------|-----------|------------------ Джалал-Абадская  |  283,0   | 313.3    |  30,3     |   16.8 Иссык-Кульская   |  143.5   | 158.2    |  14,7     |    8,2 Нарынская        |  103.9   | 105.0    |   1,1     |    0.6 Ошская           |  498.8   | 552.2    |  53.4     |   29.8 Таласская        |   71.3   |  80,0    |   8,7     |    4,8 Чуйская          |  313.7   | 350.3    |  36,6     |   20.2 гор. Бишкек      |  265,8   | 301,0    |  35.2     |   19,6        Итого     |          |          | 180       |  100-----------------------------------------------------------------------    Экономико-географическое положение   областей,  наличие  сырьевых,топливно-энергетических  ресурсов,   транспортных   путей   и   другиефакторы  определяют разнообразную стоимость создания  рабочего  места,его  технический  и  квалификационный уровень.  Важными  направлениямигосударственной  политики должны стать:  формирование  многоотраслевойструктуры  производственной и социальной сферы; определение  механизмарыночного   регулирования  спроса  и  предложения  на   рынке   труда;стимулирование  государством малого предпринимательства  для  созданиярабочих  мест  в  районах, недостаточно привлекательных для развития.     3.2. Формирование и развитие производительных сил.  Инвестиционнаяполитика    Формирование и  развитие  производственных  комплексов республики,включающих  крупные и малые предприятия,  предполагается  осуществлятьв следующих отраслях:    Радиоэлектронный комплекс    Полупроводниковые материалы (сырьевой сектор)    производство   поликристаллического  кремния,  кварцевых   тиглей,трихлороилана (ГАО "Кристалл", гор. Таш-Кумыр).    производство    монокристаллического    кремния    (ГАО    "КХМЗ",пгт.Орловка):    а) электронного качества;    б) солнечного качества.    Изделия из полупроводниковых материалов:    для микроэлектроники:    а) пластины шлифовальные и  полированные  из  монокристаллическогокремния (ГАО "КХМЗ");    б) эпитаксиальные кремниевые структуры  (однослойные  и  сокрытымислоями, ГАО "КХМЗ");    в)   интегральные  схемы  (ГАО  "КХМЗ",  новые  дочерние  и  малыепредприятия).    для электроники:    пластины   монокристаллического  кремния,    предназначенные   дляпроизводства:    а)   солнечных    батарей    автономного   питания   для   бытовойрадиоэлектронной аппаратуры (ГАО "КХМЗ");    б) силовых  преобразователей  тока,  силовых  вентилей  (переходы)(Каджи-Сайский ЭТЗ и Кеминский ЭТЗ).    г)    радио    и    электротехнические   изделия   -   телевизоры,радиоприемники,    видеомагнитофоны,    компьютеры,   часы,    силовыепреобразователи тока, преобразователи солнечной энергии в  тепловую  иэлектроэнергию и др.    В состав комплекса войдут действующие предприятия (АО "Жанар",  АО"Ак-Марал",  НПО "Ала-Тоо" и др.),  а также широкая сеть новых,  малыхи средних предприятий различных форм собственности.    Топливно-энергетический  комплекс   представлен   6  крупными  ГЭСмощностью более 3000 тыс.  кВт.,  малыми ГЭС мощностью более  40  тыс.кВт.,   ТЭЦ   с   большим  количеством  котельных  (общей   выработкойтеплоэнергии  около  3,5 млн. Гкал.), угольными шахтами  и  разрезами,предприятиями   по   добыче   нефти  и  газа,   нефтеперерабатывающимипредприятиями,  локальными  установками  по  преобразованию  солнечнойэнергии в тепловую и  электрическую энергию.    С    привлечением    иностранных   инвестиций    предусматриваетсяосуществить   строительство   крупных  Камбаратинских   ГЭС-1   и   2,мощностью более 2000 тыс.кВт.,  возобновление и функционирование около10   малых   ГЭС,    а   также   -   установку   большого   количествамикроэлектростанций.    В  1997  году  начаты  работы по сооружению и  обработке  угля  накрупном   месторождении  на  разрезе  "Кара-Кече".  Наряду  с  работойотносительно крупных шахт и разрезов (около 10), создаются и  работаютмалые  предприятия  по добыче угля ассоциации "Комуркен".   С  помощьюЯпонского  кредита  (Эксимбанк)  намечается  строительство  в  Чуйскойобласти нефтеперерабатывающего завода общей мощностью 1 млн. тонн.    Развитие горно-металлургического комплекса  определяется  наличиемкрупных  месторождений и их отработкой:  золота  -  (Кумтор,   Макмал,Джеруй,  Талды-Булак и др.); ртути - (Хайдаркен); сурьмы - (Кадамжай);редкоземельных металлов (Быстровка);  молибденовых, урановых и  другихруд,  а  также  афинаж золота (Кара-Балта) и организацией  ряда  малыхпредприятий на золотых россыпях, по производству ювелирных  изделий  исувениров.    Опыт   подтверждает,   что  при  введении  определенных   стимуловцелесообразно  создавать  малые предприятия  в  горно-металлургическойпромышленности,   способствующей  более  глубокой  переработке  руд  вготовую продукцию, а также созданию рабочих мест.    Легкая промышленность является приоритетной отраслью в республике,включающей  рад  комплексов,   сочетающих  работу  крупных   и   малыхпредприятий,   располагающей  широкими  экспортными  возможностями,  атакже   обеспечивает   большую  занятость  населения  и  условия   длядальнейшего   развития,  чем  сможет  обеспечить   большую   занятостьнаселения в результате введения дополнительных рабочих мест.    Комплекс по переработке хлопка:    первичная обработка хлопка (хлопкозаводы);    производство хлопко-волокна,   пряжи,   хлопчатобумажных    тканей(предприятия   в   гор.   Ош,  Бишкек),  нетканых   материалов   (гор.Джалал-Абад);    производство   швейных   изделий   из   хлопчатобумажных    тканей(действующие   крупные  швейные  предприятия   и   создаваемые   малыепредприятия) по пошиву широкого ассортимента мужской, женской, детскойодежды, предназначенных для повседневного использования и для отдыха.    Комплекс по переработке шерсти:    первичная обработка шерсти (фабрика ПОШ);    производство шерстяной пряжи (АО КПФ "Касиет*):    производство шерстяных тканей (ГАО "Кыргызкамволь-нооту");    производство  шерстяных  швейных изделий,   бельевого  и  верхнеготрикотажа   широкого  ассортимента  (АО  "Айгуль",   АО  "Илбирс")   спривлечением занятых на малых предприятиях и надомников.    Комплекс по переработке кожевенно-мехового сырья:    первичная  обработка  шкур (АО "Булгары" гор.   Бишкеке  и  многиедругие малые предприятия, включая работу на дому);    производство заготовок  из кожи для обуви (кожевенно-галантерейноеобъединение, гор. Бишкек);    пошив  обуви   (специализированные  предприятия  в  гор.   Бишкек,Кызыл-Кия, Талас и др.) на малых предприятиях республики;    пошив меховых  изделий  (на крупных действующих специализированныхпредприятиях Кыргызстана и на малых предприятиях).    Кроме   этого,  целесообразно  стимулировать  деятельность   малыхпредприятий  на  производство текстильной,  кожевенной,  металлическойфурнитуры, ввозимой в настоящее время из других государств.    Аграрно-промышленный  комплекс  формируется  и  развивается    подвоздействием  проводимых  в  республике рыночных  реформ  в  следующихнаправлениях:    обеспечение продовольствием внутреннего рынка;    обеспечение сырьем предприятий перерабатывающих отраслей;    производство сельскохозяйственной продукции на экспорт.    В   сельском   хозяйстве,  включающем  отрасли  животноводства   ирастениеводства,    в   соответствии  с  политикой   рыночных   реформпроисходит     реформирование    крупных    сельскохозяйственных     иперерабатывающих     предприятий,    создаются    сельскохозяйственныефермерские хозяйства и малые перерабатывающие предприятия. Рынок сбыта-  преимущественно  внутренний, с доставкой  продовольствия  курортам,санаториям, домам отдыха, а также на экспорт в близлежащие государства(Среднюю  Азию,   Казахстан,  Китай,  Россию  и   др.).   В   сельскойместности   необходимо   обеспечить  создание  малых  предприятий   попереработке   мяса,   молока,  овощей  и   фруктов,   строительных   иобслуживающих малых предприятий (строительных, ремонтных и др.).    Большая роль в развитии экономики  и  формировании  новых  рабочихмест  республики,  принадлежит  малому  предпринимательству.  За  годыреформ  (1991-1996  годы)  число субъектов малого  предпринимательствавозросло   с  12460 до 97300 или почти в 8 раз. В 1996  году  в  сферемалого  предпринимательства работало 974 тыс.  человек. Доля занятостив   них  в  экономике  республики  составляет  59%,   в  том  числе  вкрестьянских и фермерских хозяйствах (сельское хозяйство)  -  69%  или40,7%  общей  численности работающих в экономике.   В  промышленности,торговле, общественном питании занято более 120 тыс.  чел.  (или 12,5%численности занятых в этом секторе).    Большие возможности предоставляются  законодательством  республикидля  развития  предпринимательства,  в том числе малого,  в  свободныхэкономических зонах, хотя используются они слабо.    Законом Кыргызской  Республики  "О свободных экономических зонах вКыргызской  Республике"  (СЭЗ)  для субъектов  зоны  предусматриваютсятакие льготы, как:    освобождение от всех видов налогов и сборов;    отмена пошлин и других сборов на товары, производящиеся за рубежоми ввозимые в СЭЗ;    упрошенный таможенный контроль на границе;    отмена нетарифных ограничений на импорт н экспорт;    свободное обращение и конвертируемость иностранной валюты, включаярасчеты между юридическими и физическими лицами в зоне.    Вместе  с   тем  образование СЭЗ в республике пока  еще  не  имеетбольшого целенаправленного развития:    маркетинговая  деятельность  на уровне местных  органов  власти  идирекции  СЭЗ  практически не проводится. Программы  развития  СЭЗ  несоставляются.   Рекламная  работа  отсутствует.  Отсутствие  указанныхмероприятий сдерживает привлечение иностранных инвестиций:    на строительство   предприятий;    дополнительное создание рабочих мест;    увеличение занятости  местного населения.  Следовательно,  вопросысоздания,   организации  и функционирования  СЭЗ  в  областях   должныстать приоритетными в экономической политике.    Сочетание  работы  крупных промышленных  предприятий  с  малыми  исредними  позволит полнее снабжать последних сырьем,  полуфабрикатами,обеспечивать  условия  для  надежного их функционирования,   а   такжеповышать  занятость  населения путем создания  дополнительных  рабочихмест.    Для обеспечения  нормального  функционирования   производственногосектора   экономики,   в   котором значительную роль  будет  выполнятьмалое  предпринимательство,  одновременно потребуется  формирование  иразвитие в регионах республики предприятий:    по     оказанию     высокоэффективных     разнообразных      услугпредпринимателям, бизнесменам, туристам, населению;    по найму и трудоустройству рабочей силы;    по   выполнению   товароснабженческих,   финансовых,   банковских,транспортных,   туристических  и других операций.  Этот  сектор  рынкатакже располагает возможностями создания дополнительных рабочих мест.    Так для обслуживания  предпринимателей  производственного  секторанеобходимо:    создание   филиалов  оптовых  ярмарочных  комплексов   и   центроваукционной продажи товаров;    образование   филиалов  товарных  и  фондовых  бирж,    являющихсясвязующим  звеном в межрегиональных и международных торгах  различнымитоварами и ценными бумагами;    создание для мелкооптовых потребителей, (крестьянских и фермерскиххозяйств, социальной инфраструктуры, малых предприятий, кустарей):    а) сервисных центров;    б) мелкооптовых торговых предприятий;    в) комиссионных торговых предприятий;    г)    пунктов    проката    бытовой,    строительной,    дорожной,сельскохозяйственной техники, приборов и др.;    образование специализированных и универсальных оптовых и розничныхторговых  рядов  различных  форм  собственности,  особенно  по  трассеВеликого   шелкового  пути,   в  Иссык-Кульском   курортном    районе,посреднических  предприятий,  оказывающих  фирмам  и  предпринимателямуслуги в направлении:    а) материально-технического снабжения;    б) торговли;    в) информационного, рекламного и транспортного обслуживания:    г)   развития   общественного  питания   (рестораны,    кафетерии,закусочные, столовые и т.д.), гостиницы;    д)  развития  и  приобретения  опыта  внешней  торговли,  торговыхкомпаний, торговых домов, изучающих и распространяющих опыт  и  навыкиторговли,  обслуживания на основе международных стандартов и  рыночныхотношений.    Обосновывается целесообразность формирования и развития в регионахреспублики   различных   видов  туризма,   являющихся   высокодоходнымсектором  экономики.  Могут быть образованы такие  виды  туризма,  какгорный туризм. В  целях ознакомления с уникальными памятниками природы-  горными  ландшафтами,  разнообразным растительным и животным  миромреспублики,  что привлекает любителей природы из различных государств.Горный   туризм  не  требует  создания  дорогостоящей  инфраструктуры,сервиса.  Предусматривается строительство небольших хижин,  кемпингов,палаточных  лагерей,  проведшие  работ по  разбивке  дорожно-тропочнойсети,  смотровых  площадок, мест кратковременного отдыха и др.    Организация ознакомления туристов,  следующих по маршруту Великогошелкового   пути,   с  национальными  играми,  традициями,   обрядами,легендами,  эпосом  "Манас",  народными  промыслами,  конным  спортом.Туристы   могут   по  желанию  стать  участниками  охотничьих   туров,национальной охоты с соколом или беркутом, посещать природные парки  изаповедники-заказники.    Предполагается организация  конного  туризма  с  проведением такихоригинальных  национальных конно-спортивных игр,  как  "Улак  тартыш","Оодарыш",   "Кыз-Куумай",   "Аламан байге",  "Жорго  салмай",  "Тыйынэнмей" и др.    Организация туризма как вида спорта и путешествий, совершаемых дляотдыха,  укрепления здоровья и в познавательных целях для  взрослых  идетей,  наряду с получением больших доходов и созданием дополнительныхрабочих  мест должна способствовать пропаганде здорового образа  жизнисреди    местного   населения,   установлению  деловых  и   культурныхконтактов с представителями различных государств мира.    Важнейшим   механизмом,  определяющим  слаженное  функционированиеэкономики  в  регионах,  является постепенное создание  информационныхуправляющих систем, соответствующей инфраструктуры рынка.    Формирование информационного рынка  целесообразно  осуществлять  вследующих направлениях:    образование системы связи,  объектов коммуникаций,  предприятий попереработке   и  реализации  экономической,   торговой  информации   оситуации   на   товарных   рынках,    и   также   оказание   различныхинформационных   услуг.  Они  основываются на  законодательных  актах,рекламных  средствах, арбитраже, а также системе  сбора,  обработки  ипередачи информации;    создание филиалов  биржевой  и кредитно-финансовой систем (филиалыбанков   или  конторы,  сберкассы,  предприятия  по  выдаче  кредитов,выполнению безналичных расчетов и т.д.) республики;    формирование  системы  распространения через  телевидение,  радио,печать,   выставки,  конкурсы, торговые дома  и  т.д.  информации  дляпредпринимателей;    развитие в  сферах  торговли,  ремесленно-прикладного творчества икрестьянского хозяйства малых предприятий.    Создание  филиалов  банков,  дочерних  банковских  организаций   ипредставительств  с  соответствующей сетью связи, выполнение  расчетовпри  торгово-коммерческих  сделках,  а также  кассового  обслуживания,привлечение  депозитов,   осуществление  лизинговых  операций,  выдачакредитов,    использование    при   купле-продаже   товарных    чеков,конвертируемой    валюты    будут   способствовать    привлечению    истимулированию   предпринимательской  деятельности,  увеличению  числарабочих мест.    В   соответствии   с  предполагаемым  развитием  производственногосектора.будет  совершенствоваться  структура  занятости   в   отрасляхнепроизводственной  сферы (здравоохранение,   образование,  культура),жилищно-коммунальных   хозяйствах   и   предприятиях    по    оказаниюразнообразных    торгово-посреднических,    финансовых,    банковских,информационных  и других услуг.  По мере развития механизма  рыночногосаморегулирования   и  снижения  роли  государства   в   регулированииэкономики,    численность   аппарата   органов   госуправления   будетсокращаться.    3.3. Развитие и механизм стимулирования малого предпринимательства    Сектор  МСПС  необходимо развивать, чтобы он стал  движущей  силойпереходного   периода.   Ввиду  серьезных  ограничений   имеющихся   враспоряжении   природных    ресурсов   развитие   республики    должноосновываться  на  творческих силах человеческого  капитала.  Ожидаемыеизменения в экономике могут быстрее произойти за счет нового поколенияпредпринимателей  и  предприятий,  чем при адаптации  старых  к  новойситуации.  Ввиду ограниченной ресурсной базы развитие услуг  -  обычномалого и среднего размера - становится особенно важным для страны.    Поскольку в  обозримом  будущем,  как впрочем и в настоящее время,инвестиционные  возможности индивидуальных  лиц  и  страны   в   целомбудут   ограничены,   сектор   МСПС  потенциально   является   главнымкатализатором  изменений,   создания новых  и  дополнительных  рабочихмест.  Поэтому  необходимо сконцентрировать свои  усилия  на  созданииусловий  для быстрого развития сектора МСПС как на одном из  наивысшихприоритетов.    Предлагаемые инициативы  относительно  развития  МСП в Кыргызстанедолжны рассматриваться в двух частях:    а)   краткосрочный   период  -  лучшая  координация   деятельностисуществующих организаций.    Ведущим   принципом    использования   непосредственно   имеющихсявозможностей  по  поддержке  сектора МСП должна  стать  более   лучшаякоординация   деятельности  учреждений  и  организаций,   предлагающихтехническую  помощь  для малых и средних предприятий  в  сочетании   сфинансовой  поддержкой. Двухсторонние  и многосторонние организации  иучреждения,   работающие  с  сектором  МСПС  в  Кыргызстане,    должныкоординировать свои усилия по развитию сектора МСПС.  Предприниматели,особенно  из  отдаленных  регионов,  должны  иметь  равный  доступ   кинформации в случае, если им требуется совет или возможность получениякредитов.    Лучшая  координация  требуется для  объединения  тех,   кто  имеетхорошие  деловые идеи с теми,  у кого есть возможность их  поддержать.Нужно  улучшить работу по четкому определению процедур  и  специальныхтребований   финансовых институтов и их отделов по оценке и  одобрениюпроектов, а затем научить предпринимателей, как соответствовать даннымтребованиям и как представлять свои идеи.    Многое может быть сделано,  особенно в регионах,  в выявлении тех,кто   потенциально   мог бы стать многообещающим предпринимателем,   икто  имеет  значительный потенциал,  но не имеет опыта  в  презентациисвоих  идей,  кто  иногда  даже не знает,  с  чего  начать  и  к  комуобратиться  в поисках финансирования,  и кто не может позволить   себеконсультационные услуги на коммерческих условиях.    Существует  необходимость  в создании  жизнеспособных  центров  поразвитию   МСПС во всех главных городах республики с целью объединенияконсультационной,   обучающей  и финансовой  деятельности  на  местномуровне,   непосредственно   связанных   со    специфическими   нуждамиместного  сектора МСПС. Хорошим примером интеграции всех этих  попытокможет  послужить хорошо функционирующий бизнес-инкубатор  (см.  раздел3.4); б) долгосрочный период - изменение системы    Важно  предложить  всеобъемлющий  и  радикальный  набор  системныхизменений, который мог бы содействовать развитию МСП.    Обширная   национальная  программа  развития  МСПС   должна   бытьразработана.   Важно как можно скорее составить такую  программу,  какможно  скорее подкрепить ее соответствующими законодательными  актами.Правительственные    инициативы   в   этой   области    должны    бытьсконцентрированы  на  том, чтобы узнать бизнес  сообщество  и  создатьособую  критическую массу,  которая могла бы помочь изменить отношениек бизнесу в целом.    Подготовка такой  программы  требует  тесного сотрудничества междунесколькими   ведущими   правительственными   и   неправительственнымиучреждениями,    включая   Министерство  труда  и  социальной   защитыКыргызской  Республики,   Государственный  фонд  поддержки  малого   исреднего   бизнеса    при   Правительстве    Кыргызской    Республики,Министерство внешней торговли и промышленности Кыргызской  Республики,Министерство  сельского и водного хозяйства Кыргызской  Республики,  атакже основные международные организации и НПО.    Одной   из    главных  задач  такой  программы   будет   упрощениесуществующих  процедур  и  создание истинно  благоприятной  среды  дляразвития  МСПС. В  этой  среде конкурирующие предприятия должны помочьразвить  желаемые рыночные механизмы,  гибко нацеливаться  на  мировыестандарты  и  в  то   же  время  создавать  дополнительные  доходы   иобеспечивать дополнительные рабочие места и доходы.          Главными компонентами развития системы МСП следующие:     А) Легкий доступ к сектору МСПС    Ускорение   развития   МСПС  требует  легких,   четких   и   ясныхрегистрационных и лицензионных процедур,  объединенных с  перспективойопределенности   и  стабильности.   Денежная,  фискальная   и   другиерегулирующие политики должны быть сформулированы таким образом,  чтобыстимулировать экономическую стабильность данного сектора.    Сектору   МСПС  необходим  стабильный  экономический  климат   дляформулировки   и  исполнения  своих  инвестиционных  и  сберегательныхпланов.  Это должно включать:    неизменные нормативные акты, регулирующие право собственности,    неизменные и простые правила налогообложения,    эффективную систему соблюдения контрактов и другие законодательныеакты.    В экономике  переходного периода эти составляющие являются главнымисточником  неопределенности. Например, высокая  инфляция  может  бытьособенно   серьезной   проблемой  для МСПС,   которые  часто  получаютоплату за свои поставки с задержками.     Б) Доступ к кредитам, приемлемым по форме и размерам.    Предприниматели  нуждаются в возможности  иметь  легкий  доступ  кразличным  видам  кредитов  из  внутренних   и   внешних   источников.Огромной проблемой является сведение потенциальных предпринимателей  свозможными   источниками  финансирования  и  обучение  их  надлежащемуиспользованию  кредитов,   а также финансовой  дисциплине.  Это  можетпотребовать   значительного  времени  и  сил,  так  как  инвесторы   впереходных  экономиках  до  недавнего времени  сталкивались  только  сгрантами,  которые никогда не требовали погашения и которые никогда неоказывали давления на  производителя.    С точки зрения многих  предпринимателей,  недоступность  кредитныхресурсов  является  главным, или возможно, одним  из  самых  серьезныхбарьеров  для  развития сектора МСПС.  Но на самом  деле  все  намногосложнее:    многие    предприниматели   не   знают,    как   правильноидентифицировать и использовать кредитные ресурсы.    Существует  достаточно   сильный резерв  кредитных  организаций  вКыргызстане,   но  наиболее узкое место возникает из-за  трудностей  вразработке   оригинальных,  стоящих  бизнес  идей,  из-за   примененияустарелых методов управления  и  ограниченных  способностей  выявленияиностранных    партнеров   для   совместного   развития    современныхпроизводств.     В) Экспортная ориентация.    Система  продвижения  МСПС  должна  помочь  избавиться  в   образемышления   от  изолированности и авторитарного типа бывшей  центральноплановой экономики.    Новые правила,  практика  и  обучение должны поощрять установлениедлительных  постоянных  экономических связей  и  взаимодействие  междуреспубликанской и другими экономиками.    Бизнес-сообщество должно распознать зарубежные рынки в современномвиде    -    как   нормальную   альтернативу  внутреннему  рынку,    изарубежный  спрос,   как нормальную предпосылку для ежедневных  бизнесрешений.   Зарубежный    спрос  на  местную  продукцию   должен   бытьиспользован  для  дополнения слабого внутреннего спроса   и   падающейпокупательной   способности местного населения  во  время  переходногопериода.    Все процедуры и навыки в международной торговле должны проверятьсяс   точки  зрения  не  дискриминации  малых  предприятий.   Форумы  помеждународной торговле должны быть организованы для того, чтобы помочьсоздать  Кыргызской Республике хороший имидж, как делового партнера  ипомочь установить деловые контакты с другими государствами.    Современные  информационные системы должны  быть  установлены  длятого,   чтобы  помочь представителям связаться с зарубежными  деловымипартнерами и узнать деловые возможности в других странах.     Г)  В   республике  необходимо  развивать  обучающие  программы  иусиливать    образовательные   институты   дня   соответствия    новымтребованиям      рыночной      экономики:      развивать      культурупредпринимательства  и  качества в стране.   По  всей  видимости,  этоявляется  одним из важнейших приоритетов для  республики.   Республикануждается  в новом поколении специалистов, чьи таланты,  творчество  икомпетентность должны  быть  соответствующим образом использованы  дляразвития сектора МСПС.    Существует острая  необходимость  в  переподготовке   потенциальноочень    ценных   и   интеллектуально  способных  людей,    получившихинженерное  образование еще при советской системе,  которые  не  могутнайти  подходящую работу для реализации своих потенциалов.   С  другойстороны   возникло   множество  обучающих   программ   по   экономике,менеджменту  и финансам, которые  должны быть лучше скоординированы  ипроверены  на  соответствующие  стандарты  и  полезность  в   условияхрыночной экономики.    В образовании  и  обучении должна быть создана атмосфера,  котораяценила  бы  такие  качества как индивидуальная инициатива  и  принятиериска,  требовала  высоких  стандартов мастерства и высоких стандартовкачества для продуктов и услуг, предлагаемых потребителям.     Д) Создание условий для уменьшения масштаба неформального  секторав секторе МСПС    Анализ  существующей  ситуации  в  этом  секторе  показывает,  чтозначительная   часть деятельности МСПС осуществляется  в  неформальнойэкономике.   Эти  предприятия  создают много  рабочих  мест,   но  ониофициально   не  зарегистрированы и не  платят  налогов  и  социальныеотчисления в Социальный фонд Кыргызской Республики.  Правительственнаяполитика  должна  быть направлена на радикальные  упрощения  процедур,которые  позволят  перейти  им  из "теневой  зоны"  в  законную  сферудеятельности   экономики  страны. Предполагается,  что  для  экономикиреспублики  было бы более полезным использовать долгосрочные  движущиесилы  этих  предприятий  и их способности создавать   доход   и  новыерабочие  места,  чем чрезмерно подчеркивать их юридические и налоговыеобязательства в краткосрочном плане.    3.4. Организация бизнес-инкубаторов    В контексте экономического развития бизнес-инкубаторы  существуют,чтобы    поддерживать   процесс   трансформации   отобранных   бизнес-предприятий,  находящихся на ранних стадиях собственного  развития,  всамодостаточные,  растущие  и прибыльные предприятия.   Уменьшая  рискбанкротства  в течение раннего периода формирования бизнеса  (наиболееопасного  в  стадии  становления бизнеса), бизнес-инкубатор  оказываетвклад в придание устойчивости новым предприятий, которые в ином случаебыли бы обречены на неудачу из-за отсутствия адекватной поддержки.    Слово "инкубировать" приобретает новый смысл,  когда его применяютпо   отношению  к  развитию  нового  бизнеса.  Инкубировать   означаетсохранять  в  рамках  предписанных  и  контролируемых  условий  среду,благоприятную  для  "высиживания"  или  развития  бизнес-идей   и   ихреализации.  В этом контексте инкубатор - это аппарат для  поддержанияконтролируемых   условий   для  культивации  новых,    обычно   малых,предприятий.  Инкубатор стремится придать форму  и  содержание  -  чтоозначает  структуру  и  кредит доверия -  начинающим  или  возникающимпредприятиям.    Контролируемые  условия с целью обеспечения  структуры  и  кредитадоверия включает 5 основных типов ресурсов:    - помещения и  коммунальные  услуги  (отопление,  электричество  идр.);    - секретарская поддержка;    - административная помощь;    - поддержка средствами обслуживания;    - экспертиза бизнеса, включая менеджмент, маркетинг, бухгалтерскийучет и финансы.    Контролируя эти условия,  бизнес-инкубатор стремится к эффективнойсвязи  таланта,  технологии,  капитала и ноу-хау, с тем чтобы  поднятьна  новый уровень предпринимательский талант и ускорить развитие новыхкомпаний.    Бизнес-инкубаторы предназначены   для  выполнения  преимущественноследующих задач:    - создавать  поддерживающую (инфра-)структуру для новых компаний сцелью  минимизации процента неудачного бизнеса в периоде   становленияи таким образом косвенно способствовать росту занятости;    - создавать благоприятные возможности для коммерческих инвесторов,с целью обретения инкубаторами финансовой независимости;    - вносить вклад в уменьшение уровня банкротств  новых  предприятийпутем   смягчения   предстоящих  издержек  и  расходов   капитала   наподдерживающее оборудование;    -   обеспечивать   консультационную   поддержку   в   менеджменте,фокусируясь   на  производстве,  ценообразовании,  маркетинге,   чтобысоздать предпосылки получения желаемой конечной прибыли;    - обучать начинающих предпринимателей на  краткосрочных  курсах  ипрививать    практические    навыки   по   разработке   и   реализациисобственных бизнес-планов.            Бизнес-инкубаторы оказывают следующие виды услуг:     Аренда помещений    Аренда  помещений   (рекомендуемая общая  площадь  которых  должнасоставлять не менее 2000 кв.  м на 1 бизнес-инкубатор)  осуществляетсяна  льготных   условиях  в первые годы существования  предприятий,   азатем  на  рыночных условиях к концу периода инкубирования (5-6  лет).Арендодатель  берет  на себя обязательства проводить  текущие  работы,включая  установку  внутренних стен  между   секциями,   отвечает   заналичие  электричества, отопления.    Услуги по бухгалтерскому учету    Бизнес-инкубатор  должен  иметь  пакет  компьютерных  программ  побухучету    и    оказывать  услуги  по  ведению  книг,   бухгалтерскойдокументации, платежным ведомостям и т.п.    Содействующие средства обслуживания    Конференц-залы  должны   быть  доступны  для  клиентов   с   цельюпроведения разнообразных встреч,  конференций и выставок и они  должныбыть  соответствующим  образом  оборудованы.  Арендная  плата   должнабыть ниже обычной.    Компьютерные средства обслуживания    Бизнес-инкубатору   необходимо   иметь   компьютеры,   программноеобеспечение  и  лазерные  принтеры.  В  случае  необходимости  бизнес-инкубатор  может  обеспечить  платными услугами:  подготовка  печатныхматериалов, издательских макетов и др.    Копировальное оборудование    Клиенты должны иметь доступ к копировальной технике.    Секретарские и машинописные услуги    Для ведения  аккуратного и "прозрачного" делопроизводства клиентамнеобходима поддержка.    Телефон и факс    Клиенты  могут  использовать номера телефонов  и  факсов   бизнес-инкубатора  на фирменных бланках,  объявлениях, визитных  карточках  ит.п. за небольшую оплату.    Бизнес-консультации    Консультации   и   поддержка  должны  проводиться   по   следующимнаправлениям:    - права интеллектуальной собственности;    - патенты и лицензирование;    - создание предприятия;    - грантовое финансирование;    - банковские системы, финансы и предпринимательский капитал:    - консультации  (маркетинговые  планы,  бизнес планы,  стратегия идр.)    Почта    Почта может быть адресована клиенту на адрес бизнес-инкубатора.    Статус бизнес-инкубатора.    Бизнес-инкубатор должен быть юридическим лицом.    Типы бизнес-инкубаторов    Бизнес-инкубаторы могут быть следующих типов:    -  целевые,  которые  поддерживают  деятельность  отдельных  группнаселения:    социальные  меньшинства,  новых   иммигрантов,   женщин,недавних выпускников учебных заведений и т.п.;    -  международные,   которые поощряют иностранные  инвестиции,  какфинансовые, так и технологические;    -   индустриальные   субконтрактные,  которые   ориентированы   наукрепление связей с крупными предприятиями;    -   секторные,   которые  имеют  программы,   сфокусированные   наопределенный    класс    индустриального   продукта:    биотехнологии,программного обеспечения, народных промыслов и ремесел;    - университетские,  которые  специализируются на развитии бизнеса,начатого на факультетах или штатом этих учебных заведений;    -   технологические,    деятельность  которых   сфокусирована   напрограммах ведения бизнеса в области высоких технологий;    -   локальные,  которые  обслуживают  определенные  географическиеместности.    По  формам   собственности и роду хозяйственной  деятельности  онимогут    быть   коммерческими,    некоммерческими,   государственными,негосударственными (коллективные,  общественные,  частные),  смешанныхвидов собственности, в том числе с участием иностранного капитала.    Так как  развитие бизнес-инкубаторов находится на начальном этапе,то   представляется  целесообразным  учредить  2-3  пилотных   бизнес-инкубатора   в   наиболее крупных городах:  Бишкеке,   Оше  и  Джалал-Абаде.  С этой целью необходимо:    -   подготовить   заявки  на  оказание  технической  поддержки   вмеждународные  донорские организации, имеющие соответствующий  опыт  вэтой  сфере  и  необходимые  финансовые  средства,   для  последующегофинансирования пилотных проектов (на начальном этапе);    - изучить  соответствующий  опыт  стран  с  переходной  экономикой(Венгрия, Китай. Украина и др.);    -  провести  семинары  по  организации и функционированию  бизнес-инкубаторов для официальных лиц.  будущих руководителей,  менеджеров иконсультантов бизнес-инкубаторов;    - обеспечить соответствующую рекламно-информационную кампанию  дляпотенциальных    клиентов   будущих  бизнес-инкубаторов   с   участиемГосударственного  фонда  поддержки малого  и  среднего   бизнеса   приПравительстве  Кыргызской  Республики,  Торгово-промышленной   палаты,государственной  службы  занятости, когда  дело  касается  безработныхграждан.    3.5. Развитие инициатив региональных органов управления    Повышение роли местных органов власти  в  создании  дополнительныхрабочих мест, малого предпринимательства должно основываться на:    хозяйственно-правовых  отношениях,  предусматривающих   заключениедоговоров с предпринимателями по наращиванию рабочих мест;    финансово-экономических отношениях (установление местных  налогов,налоговых     льгот,    определение    размеров     арендной    платы,кредитование  предприятий,  контроль  за  использованием  и  приростомрабочих мест);    стимулирование инвестиционной и инновационной деятельности.    Экономические органы местного  самоуправления  могут  осуществлятьработу по стимулированию в направлении:    развития кооперации;    улучшения использования мощностей и работы транспортных средств;    создания   производственной  инфраструктуры  объектов   социально-культурного назначения.    Местным органам власти необходимо:    объединять усилия  предприятий  по совместному выполнению задач понаращиванию рабочих мест в областях;    принимать участие  в подготовке территориальных программ занятостии  рынка  труда, организации и составлению межотраслевых  программ  поразвитию   территориально-производственных комплексов,  мобильности  иперераспределению рабочей силы;    обеспечить  организацию   работы   региональных  центров   научно-технической  информации,  оказание  консультативных  и  посредническихуслуг предприятиям и предпринимателям по организации рабочих мест;    организовать работу по составлению балансов рабочих мест, трудовыхресурсов и рациональному их использованию;    разработать мероприятия по ресурсосбережению, по охране окружающейсреды,   использованию земельных,  лесных,  водных  ресурсов  региона,по привлечению населения к общественным работам;    организовать    обучение   предпринимательской   деятельности    вобщеобразовательных школах, школах подготовки рабочих кадров,  среднихспециальных учебных заведениях;    способствовать   развитию   ремесленно-кустарной     деятельности,прикладному творчеству по наращиванию и использованию рабочих мест;    проводить    мониторинг   качества   продукции,    ее   экспортнойконкурентоспособности,   а  также  мониторинг  функционирования  рынкатруда, увеличения рабочих мест, удовлетворения спроса на рабочую  силуи своевременную подготовку и переподготовку кадров.    Целенаправленная    активная   деятельность    органов    местногосамоуправления  на  развитие экономики на соответствующей территории всоответствии  с  местным и интересами и государственными  приоритетамипозволит:    обеспечить   комплексное,   сбалансированное   развитие   секторовэкономики;    организовать эффективную саморегулирующую систему управления;    рационально  использовать  имеющиеся  в  регионах,   природные   итрудовые ресурсы, рабочие места;    создать условия для развития предпринимательства и бизнеса во всехсферах деятельности;    использовать разнообразные  формы  собственности  при  образованиипроизводственных, бытовых и торгово-посреднических предприятий.    Вышеприведенные  мероприятия позволят:   развить  товарный  рынок,рынок   труда  ценных  бумаг  и  услуг;  постепенно  создать   системуинформационных,  финансовых услуг для широкого круга предпринимателей,бизнесменов;   обеспечить   эффективное   и    устойчивое   социально-экономическое   развитие   территории  и  рациональное   использованиетрудовых ресурсов.    3.5.  Региональные   и   отраслевые программы содействия  созданиюдополнительных рабочих мест    Для  достижения  в  перспективном  периоде  обозначенной  цели   внастоящей  Программе  использованы  предложения  региональных  органовуправления, министерств,  государственных комитетов и административныхведомств,    в   компетенции  которых  находятся   различные   аспектырегулирования   трудовой  сферы,   в  контексте  с  мероприятиями   пооздоровлению экономики (приложение 1).    Ключевыми направлениями  активной  политики на региональных рынкахтруда являются:    преодоление  дефицита   рабочих мест  посредством  строго  целевойнаправленности  инвестиций для развития предпринимательства  с  учетомвлияния экономических решений на рынок труда;    развитие    системы   непрерывного   образования   как    наиболеепрогрессивного средства поддержки качества рабочей силы;    улучшение качества рабочей среды,  включая условия труда,  вопросызаработной  платы  и  использования  рабочего  времени;   стабилизациякадрового  потенциала;  эффективное  использование  имеющихся  рабочихмест;    проведение  взвешенной  миграционной  политики,  направленной   напозитивное   территориальное  перемещение   населения,    обустройствомигрантов, защиту внутреннего рынка труда;    развитие и повышение эффективности программ и  услуг,  реализуемыхчерез    ГСЗ    и    направленных  на  предотвращение  безработицы   ивозвращение граждан, не имеющих работы, к активному труду.    Основными задачами  разработанной  Программы  по  созданию рабочихмест в региональном и отраслевом разрезах должны стать:    повышение   роли   органов   власти  при   решении   специфическихрегиональных и отраслевых проблем рынка труда;    приоритетное финансирование  социальных  и  экономических программрегионов  с  высоким  уровнем безработицы из средств  республиканскогобюджета и социальных внебюджетных фондов;    предотвращение массовых увольнений работников,  создание новых илисохранение   существующих,   экономически   целесообразных,    рабочихмест, осуществление опережающей переподготовки кадров.    Согласно  прогнозу  по созданию рабочих мест в республике  в  1997году создано 107,5 тыс. рабочих мест, а в 1998 году предполагается  80958  тыс. рабочих мест, в 1999 году 84 449 тыс. рабочих мест,  в  2000году  89 326 тыс.рабочих мест, и на период до 2005 года 91 тыс.рабочихмест.    Распределение вводимых  дополнительных  рабочих  мест  по регионамреспублики представлено в приложении е 2.    Создание  рабочих   мест  по  предложению  отраслевых  министерствпредполагается в объемах согласно приложению е 3, в том числе:    Министерство сельского  и  водного хозяйства Кыргызской Республикинамечает   ежегодно  создать  около  2065  рабочих   мест   в    целяхобеспечения полной занятости и формирования гибкой системы  социальнойподдержки населения сельских районов;    Государственная  инспекция   по архитектуре  и  строительству  приПравительстве Кыргызской Республики намечает ежегодно  создать   около130  рабочих   мест  в результате реализации программы  "Строительствозданий и сооружений. Строительно-монтажные работы";    Государственное агентство  по  геологии и минеральным ресурсам приПравительстве  Кыргызской Республики намечает ежегодно  создать  около160 рабочих мест;    госконцерн "Кыргызалтын" намечает ежегодно создать в среднем около230   рабочих  мест  за  счет строительства золоторудных месторожденийи создания СП с иностранными компаниями и фирмами.    Государственное агентство  по  туризму  и спорту при ПравительствеКыргызской  Республики намечает ежегодно создать в среднем  около  180рабочих   мест  за счет ввода в действие реконструируемых  гостиничныхкомплексов.    4. Интегрирование неформального сектора в экономику Республики     4.1. Анализ неформального сектора и "скрытой" занятости    Сектор неформальной экономики (по версии СНС 93) включает комплексхозяйствующих   единиц,   занятых  производством  товаров   и   услуг,первостепенной целью которого является обеспечение занятости и  доходаучаствующих  в  нем лиц.  Для этих единиц характерно  функционированиена    низком  организационном  уровне,  незначительное  различие   илиотсутствие  различий между факторами труда и капиталов в производстве,а  также  малые масштабы.  Трудовые  отношения  среди них  строятся  восновном  на  нерегулярной  занятости, родстве,  личных  и  социальныхотношениях, а не на контрактных соглашениях и официальных гарантиях.    Ретроспективный анализ ситуации показывает,  что в последнее времяпроисходит  диверсификация  занятости на полную,  частную,   временнуюи   эпизодическую.   Сохраняются  значительные  масштабы  скрытой   напроизводствах  безработицы.  Одновременно  расширяется  предложение  ииспользование рабочей силы в нелегальной (недоступной налогообложению)сфере  экономики,  то есть происходит реальный рост скрытой  занятостиграждан.    По   экспертным  оценкам,  в  настоящее  время  теневая  экономикадостигла   15%   от  ВВП  и,  как следствие,  в ней нелегально  занятоболее 500 тыс.чел.    В 1996  году  при  некотором  росте общей численности занятости вовсех  отраслях  экономики республики (впервые за  последние  5   лет),численность    занятых   в   официальной   экономике  сократилась   посравнению   с   1995   годом  почти  на  120   тыс.   чел.   В   сференерегламентированной занятости за этот же период численность  возрослана 128 тыс. чел.    На  рынке  труда  противовесом официальной  безработице   являетсянерегламентированная  занятость  населения.   На  ее  характер,  формыпроявления и масштабы активно влияют либерализация экономики, развитиечастного сектора, активизация частной инициативы.    По  данным  различных источников, в настоящее время  в  республикеактивно  действуют  около  40  тыс.  "челноков".  Основная  сфера   ихдеятельности  -  торгово-коммерческие поездки,  закупка  и  реализациякрупных   партий  товара   из   дальнего   и  ближнего   зарубежья   сиспользованием    воздушного,   железнодорожного   и    автомобильноготранспорта. Практически каждый из них для  повышения  эффективности  иоперативности    оборота    своего   капитала    создал    необходимуюинфраструктуру  в  количестве  8-15  чел.  (грузчики, транспортировка,хранение, сеть реализаторов и т.п.).    Наличие   и   рост   нерегламентированной  занятости   обусловленыудовлетворением потребностей человека, несмотря на потерю занятости  идохода в официальном секторе.  Это явление закономерно и  неизбежно  вусловиях   роста   безработицы.    На   эту   категорию   граждан   нераспространяются  гарантии  оплаты  труда,  занятости  и   социальногообеспечения,  защиты  от произвольных увольнений, безопасности  труда,защиты доходов.    Сферой деятельности неформального  сектора  являются:  "челночный"бизнес,  уличная  торговля  всевозможными товарами,  чистка  и  ремонтобуви,  переработка  продуктов питания и их  продажа,   пошив  одежды,ремонт автомобилей  и  электробытовых  приборов,  услуги пассажирскоготранспорта,  строительство  домов и ремонт  квартир,   кредитование  иобмен денег, торговля газетами и журналами, погрузка-разгрузка и т.п.    В секторе,  где характер работы, режим, условия труда, размеры егооплаты   не  соответствуют законодательству Кыргызской  Республики  потруду, находит занятость значительная часть населения различных слоев.    К  занятым  в  неформальном секторе также можно отнести  ту  частьпреимущественно  сельского  населения, которая  традиционно  считаетсязанятой в личном подсобном хозяйстве,  так как эти граждане фактическине    охвачены   социальным   обеспечением,    их   деятельность    нерегламентирована трудовым законодательством.    По данным баланса трудовых ресурсов в  личном  подсобном  сельскомхозяйстве занято 164 тыс. чел. трудоспособного возраста.    Кроме того, в условиях переходного периода, когда производственнаядеятельность  невыгодна,   а легальное предпринимательство  тормозитсяналоговым   прессом,   развивается  теневая   (скрытая)   деятельностьхозяйствующих субъектов и индивидуальных предпринимателей.  По оценкамспециалистов  налоговых служб теневой оборот коммерческих  структур  вряде   случаев   в   3-4   раза   превышает   официально   учитываемый(декларируемый   )  доход.  Здесь  также  занята  значительная   частьнаселения.  Отдельные  партии  товаров   проходят   через   руки   5-6посредников прежде чем поступят к непосредственному потребителю.    Неформальная деятельность  в отдельных случаях перекрывает границыофициального   сектора  экономики,   поэтому  определить  неформальныйсектор можно лишь условно.    Так   в   Государственной  налоговой  инспекции  при  Министерствефинансов Кыргызской Республики зарегистрировано 36,5 тыс. чел. занятыхчастной  торговлей (без посредников, перекупщиков и др.), а по  оценкеНационального   статистического   комитета   Кыргызской  Республики  -102,7  тыс. чел.  ;  кустарей и ремонтников соответственно - 2,7  тыс.чел.   и 27,9 тыс. чел. ; частных автоизвозчиков - 8 тыс, и 17,2  тыс.чел.; ремонтников ("шабашников") - 14 тыс. и 16 тыс. чел.    По  данным   баланса  трудовых ресурсов в  1996  году  численностьзанятых в этом секторе (включая самозанятых) составила  850  тыс.чел.,или  47%   экономически  активного населения (без  учета  криминальнойдеятельности).    Значительная  часть   этого  контингента  охвачена  малодоходными,непостоянными,   низкооплачиваемыми и незащищенными  видами  "скрытой"занятости.   К   различным   видам  нерегламентированной  деятельностиотносится  немалая  доля работающих в официальном  секторе,  когда  ихнерегламентированная занятость носит вторичный характер, хотя  в  рядеслучаев    приносит    основной   доход.    Справедливо    утверждениеисследователей,  что  подобная деятельность, как правило, сопровождаеттеневую  экономику  - неконтролируемое производство,  распределение  ипотребление материальных благ. Наибольшее  распространение   вторичнаязанятость  получила  в  сфере платных услуг  среди  лиц,   оказывающихправовые  услуги (юристы , нотариусы), медицинские (частнопрактикующиестоматологи, наркологи, народные целители и др.),  в сфере образования(репетиторы,   переводчики,   частные  преподаватели,    воспитатели).Получили   распространение:  сдача  жилья  в   аренду,   кредитование,использование личного транспорта для частного  извоза  и  другие  видыэкономической   деятельности,    обеспечивающие   нерегламентированнуюзанятость и доход, хотя в отдельных случаях не на постоянной основе.    В условиях активизации рыночных отношений  к  нерегламентированнойдеятельности    вплотную    примыкает    криминальная    деятельность,которая обеспечивает занятость и получение дохода.     4.2. Пути интеграции неформального сектора в экономику республики,его легализация и влияние на рост безработицы    Важнейшим условием решения  многочисленных  проблем,  связанных  сфункционированием  неформального  сектора  экономики,   является   егоинтеграция  в  национальную экономику и прежде всего его  легализация,позволяющая   повысить  уровень  жизни занятых в нем  беднейших  слоевнаселения,  оказываемая  им  в  дальнейшем  материально-техническую  исоциальную  поддержку.    Наличие неформального сектора экономики,  распространение массовойсамозанятости,   исключенной  из сферы официальных  социально-трудовыхотношений,   позволяет  развиваться разнонаправленным  тенденциям.   Содной стороны,  создается примитивный неформальный сектор экономики, сдругой - официальная экономика деформализуется и происходит перелив  втеневую сферу.    Постепенная легализация неформального сектора - главный  путь  егоинтеграции    в   экономику  республики.   Важнейшим  условием   этогопроцесса  должно  стать устранение препятствий  на  пути  легализации.Необходима   государственная   поддержка   его    развития   (исключаякриминальную деятельность),  имея в виду, что здесь создаются  рабочиеместа,  обеспечивается доход, производятся товары и услуги, на которыеимеется спрос.    Основное направление  в  осуществлении  легализации  неформальногосектора   -   это   осуществление программных мероприятий  селективнойподдержки  и  содействия малому предпринимательству, пока  в  основномнезарегистрированному,  и самозанятости, но  в  перспективе  -  жесткоконтролируемых и запретительных мер.    На   основе   предложенных  подходов  необходимо  проведение  рядамероприятий, преследующих цели:    экономические:    уточнение величин валового внутреннего продукта (ВВП);    определение объемов "теневой экономики";    уточнение показателя занятости и уровня безработицы;    уточнение уровня доходов различных слоев населения;    социально-политические:    воздействие на социально-экономическую политику;    поддержка  деятельности  в  сфере производства  товаров  и  услуг,обеспечивающих прожиточный минимум;    выработка (корректировка) налоговой политики;    выработка социальной политики;    формирование рынка цивилизованных услуг (рынка жилья, недвижимостии др.);    организация компаний  против  взяточничества,  злоупотреблений   ит.д.;    правовое  регулирование трудовых отношений  в  частном  секторе  вотношении лиц, работающих на "себя".    В  целях  решения этих проблем необходимо при принятии  решений  вобласти  структурной,  инвестиционной, налоговой и финансово-кредитнойполитики,    проектах   размещения  производительных   сил,    научно-технических,   образовательных   и  других  программах   учитывать   иреализовывать   цели   политики  занятости  в   неформальном   секторечеловеческих ресурсов.    Исходной   предпосылкой   при   разработке  политики  в  отношениинеформального  сектора  считать  временный  учет  особенностей   этогосектора, для чего Нацстаткому:    систематически  проводить  сбор и  обработку  информации  о  видахдеятельности,  численности занятых в различных сферах, составе рабочейсилы, размере доходах, уровне бедности и др.;    определить   методологические   границы   нерегламентированной   инеформальной занятости;    внедрить   в  статистическую  практику  характерные  для  рыночнойэкономики аналитические понятия и критерии международной классификациистатуса в занятости;    разработать методологические подходы  определения  численности  покатегориям населения в эквиваленте полной занятости;    проводить специальные выборочные обследования занятости  населенияна регулярной основе;    проводить   единовременные  специальные  анкетные   опросы   средиразличных слоев населения по проблемам занятости;    наряду с выборочными обследованиями практиковать экспертные оценкии аналитические расчеты.    На республиканском и региональном уровнях  всячески  поддерживать,поощрять  и  стимулировать  инициативы  общин,  товариществ  и  другихобъединений  к  организации  малого  предпринимательства,   приносящихдоходы  от деятельности, для чего:    законодательно     облегчить    доступ    к     сектору     малогопредпринимательства,    в    т.ч.   регистрация    и    лицензированиепроизводителей   с   перспективой  стабильности  и  определенности   вмонетарной и фискальной политике;    создавать и  расширять сеть различных учреждений,  предоставляющихуслуги  мелким,  малым и средним предпринимателям,  в т.ч.  таких  какучреждения, содействующие доступу к кредиту.                5. Формирование благоприятных условий для                  сохранения и поддержки рабочих мест     5.1 Целевая поддержка существующих рабочих мест    В целях сохранения числа рабочих мест,  повышения эффективности ихиспользования,    а  также  расширения  возможностей  гарантированноготрудоустройства    безработных   граждан   разработать    нормативную,экономическую  и  организационную базу.  Это  позволит   предотвратитьликвидацию  рабочих мест и предупредить массовые высвобождения.    Для создания эффективной системы целевой поддержки рабочих мест  в1998-2000 годах и на период до 2005 года предполагается:    - обеспечение занятости граждан -путем  предоставления  финансовойпомощи  работодателям, создающим новые рабочие места  в  перспективныхотраслях и производствах;    -  создание  условий  для  гарантированной  занятости  работников,находящихся под риском увольнения на тех производствах,  на которых пообъективным   причинам  наблюдается ухудшение финансово-экономическогоположения;    - разработка  Положения по льготному кредитованию предприятий всехформ  собственности создающих и сохраняющих рабочие места в   регионахс критической ситуацией на рынке труда;    - разработка механизма перераспределения средств Фонда  содействиязанятости  между  регионами,  имея  ввиду  преимущественное  выделениесредств депрессивным территориям;    - обеспечение гласного и разного доступа работодателей к получениюфинансовой  помощи  на основе конкурсного отбора  проектов,  программ,бизнес-планов;    - материальная поддержка работников,  находящихся в  отпусках  безсохранения   заработной   платы  в  связи  с   вынужденным   временнымпрекращением  работы  организации,  с целью  предотвращения  массовоговысвобождения работников и сохранения кадрового потенциала.    5.2. Инвентаризация и аттестация рабочих мест    Согласно Постановления Правительства Кыргызской Республики е325 от2   июня   1997   года  и  "Положения  об  аттестации  рабочих   мест"министерствами,     административными   ведомствами,    руководителямипредприятий, организаций всех форм собственности в настоящее  время  вреспублике  проводится  инвентаризация  и  аттестация  рабочих   мест,данные  которой  будут использоваться для анализа рабочих  мест  и  ихэффективности.                    6. Развитие качества рабочей силы                     через непрерывное образование     6.1. Повышение качества образовательных услуг    Повышение    качества   обучения   в   профессионально-техническихобразовательных учреждениях будет осуществляться за счет:    внедрения современных  методов  обучения,  использования  новейшихтехнических средств обучения, в том числе и компьютеров;    переработки учебных планов и  программ,  часть  из  которых  можетстроиться   по   ступеням.  По окончании каждой ступени  предусмотренывыпускные  экзамены,  позволяющие  продолжать  обучение  на  следующейступени, или работать по полученной квалификации. Программы начальногопрофессионального образования могут осваиваться обучающимися в  очной,вечерней, заочной формах обучения, а также в форме экстерна;    изменений в системе контроля знаний обучающихся  путем  проведениявыпускных  квалификационных экзаменов.  Для этого  должны  создаватьсянезависимые  экзаменационные комиссии из экспертов и  специалистов  попрофилям профтехучилищ;    начальной   профессиональной  подготовки  переориентироваться   наобучение  профессиям и специальностям в соответствии  с  потребностямиэкономики  и  повышением  конкурентоспособности  работников  на  рынкетруда.    Программы   начального    профессионального   образования    будутосуществляться со следующими сроками обучения:    начального   профессионального  образования  на   базе   основногообразования (9 классов) без получения полного среднего образования  сосроком обучения 1- 2 года;    полного  среднего  и начального профессионального  образования  набазе основного образования (9 классов) со сроком обучения 3 года;    начального профессионального образования на базе полного  среднегообразования (11 классов) со сроком обучения 1-2 года;    профессиональной    подготовки,   переподготовки    и    повышенияквалификации со сроками обучения до 1 года.    6.2.  Расширение  возможностей  для обучения  безработных  гражданосновам предпринимательской деятельности    Одной   из   мер   активной  политики  на  рынке  труда   являетсяпрофессиональное обучение и переобучение безработных граждан.  Системапрофессионально-технического  образования   для   этого    располагаетсоответствующей  учебно-материальной базой и инженерно-педагогическимикадрами.    На  базе  профессионально-технических  учебных  заведений,которых  в  системе   115,  позволяющих  осуществлять   профподготовкубезработных  более чем по 50 профессиям с дифференцированными  срокамиобучения    от   1   месяца   до   одного   года,   ежегодное    числопереподготовленных безработных достигнет более 40 тыс. чел.    Для обучения  и переобучения безработных разрабатываются модульныеучебные  планы  и  программы  по новым  перспективным   профессиям   сучетом  требований  на рынке труда, таких как автомеханик  по  ремонтуавтомобилей   (иномарок),  компьютерная  диагностика   автотранспорта,работник  гостиничного хозяйства,  а также профессиям,  способствующимсамозанятости населения - пчеловод-предприниматель, мастер по  ремонтурадиотелеаппаратуры и т.д.    С 1998 учебного года в ряде училищ  начнется  внедрение  модульнойсистемы  обучения,  с переходом на эту систему обучения  к  2005  годувсех профтехучилищ.    Для решения  проблемы  занятости  безработных-инвалидов,  на  базепрофтехучилищ   организуется  обучение  этой   категории   людей    посоответствующим  профессиям - швея, мастер  по  ремонту  обуви  и  такдалее.    Для   дальнейшего  расширения  возможностей  обучения  безработныхнеобходимо:    увеличение    числа   подготавливаемых   профессий   для    малогопредпринимательства с учетом потребностей рынка труда;    формирование и  развитие  системы  подготовки  кадров  для  малогопредпринимательства через сеть бизнес - инкубаторов;    совершенствование учебных программ по дисциплинам "Основы рыночнойэкономики",     "Основы   предпринимательства"   в   соответствии    стребованиями международного стандарта;    установление связей  с  предприятиями малого и среднего бизнеса поподготовке кадров на договорной основе;    осуществление подготовки  банковских работников на базе несколькихучебных  заведений профтехобразования с использованием учебных  планови программ по образцу западных стран.    6.3.   Внутрипроизводственная   система   обучения   и   повышенияквалификации кадров    В  условиях  рыночных  отношений проблема  повышения  квалификацииприобретает особую значимость.  Современный специалист должен обладатьновым  экономическим мышлением,  знанием современных методов обучения,навыками  организаторской  и  управленческой работы,  умением работатьна компьютерной технике.    Все  эти  аспекты  включены  в программу  подготовки  и  повышенияквалификации слушателей курсов при республиканском научно-методическомцентре,  которая ведется по двум направлениям - обучение руководителейи   инженерно-педагогических  работников   профессионально-техническихучебных заведений и обучение педагогических работников,  работающих совзрослым населением.    В целях дальнейшего укрепления и поднятия статуса курсов повышенияквалификации    при    республиканском   научно-методическом    центренамечается:    обновлять  учебные  планы курсов повышения квалификации  с  учетомновых требований;    включать в план по повышению квалификации ИПР ПТУ, готовящих кадрыпо   профессиям  наиболее  пользующимся   спросом   на   рынке   труда(мастер   сельскохозяйственного   производства,   фермер,    бухгалтерсельскохозяйственного   производства,   повар   национальной    кухни,работники гостиничного комплекса, туризм и др.);    широко использовать опыт совместной работы с ГТЦ  (Германия),  АМУ(Швеция), университет штата Огайо (США) и др.;    использовать  в  работе курсов опыт работы  других  министерств  иведомств  (образования,   науки и культуры;  национальная  библиотека;высшие и средние специальные учебные заведения и т.д.);    активизировать работу  региональных  курсов повышения квалификациина   базе   Ошской  и  Джалал-Абадской  областных  учебно-методическихкабинетов.    Реформирование   системы  профтехобразования   неосуществимо   безактивных   международных   связей.   Поэтому   установленное    раннеесотрудничество  с  органами  профессионального  образования  Германии,Швеции,    США,    Дании,   Турции    будет   продолжено   и   получитдополнительное  развитие  в  рамках  уже  существующих   и   ожидаемыхпроектов.    6.4.   Система    финансирования  учебных  заведений   по   итогамтрудоустройства своих выпускников    В   условиях   жесткой   нехватки  финансовых   средств,   системапрофтехобразования ищет неординарные пути выживания.   Государственныйбюджет    в  настоящее  время  обеспечивает  около  58%   потребностейучреждений профтехобразования.    Действующий ныне  механизм  финансирования  нуждается  в серьезнойкорректировке.    Основной  недостаток  его   состоит   в   том,   чтоработодатели не несут прямых расходов по обучению своих  кадров.   Онислабо  вовлечены  в решение вопросов профессионального  образования  итрудоустройства  выпускников учебных заведений.    Для улучшения системы финансирования учебных заведений необходимо:    законодательно   определить   фиксированные  доли  государственныхрасходов на республиканском и областных уровнях;    установить    долю     внебюджетных    расходов    непосредственноработодателям,  для которых осуществляется подготовка и переподготовкакадров.    При этом,  в  процессе  профессионального образования и управлениядолжны    быть    включены    различные   союзы    промышленников    ипредпринимателей,  фермеров, профсоюзов. Должен быть  создан  механизмобязательного   профессионального  обучения   работников,   отработаныстимулы привлечения к этому процессу работодателей.    С   этой   целью   необходимо  установить   обязательные   затратыпредприятий  на профессиональное обучение в процентах к годовому фондузаработной платы или в виде специального налога на квалификацию.    Если работодатель  сам  организует  обязательное  профессиональноеобучение  и  переподготовку  своих  работников  либо   непосредственнона  предприятии,   либо   в  профессиональных  учебных  заведениях  надоговорной   основе,  то  он  может  освобождаться  от  вышеназванногоналогообложения.    Законодательным  актом   должно  регламентироваться   установлениеправовых  контрактно  -  договорных отношений  между  предприятиями  ипрофтехучилищами  вплоть  до  финансово-судебной  ответственности   завыполнение условий договора.    Помимо   средств   учреждений   профтехобразования   должны   бытьпривлечены внебюджетные средства из таких источников,  как  доходы  отпроизводственной деятельности, предоставление платных  образовательныхуслуг, помощь спонсоров и др. без извлечения какой-либо прибыли, но  сприменением особых условий по налогообложению.                   7. Активная политика на рынке труда     Главная цель  активной  политики  занятости населения в Республикенаправлена  на  расширение  инструментов активной  политики  на  рынкетруда   и  рост  их  приоритетов  над  пассивными  мерами,  для   чегонеобходимо:    дальнейшее развитие системы обучения и  переобучения  безработных,поддержка   опережающего   обучения   персонала,   находящегося    подриском увольнения;    расширение структуры и видов общественных работ,  создание условийдля их организации, проведения и финансирования;    стимулирование развития малого предпринимательства, индивидуальнойтрудовой   деятельности,  прежде  всего,  в  регионах  с   критическойситуацией на рынке труда;    поэтапное осуществление мер по  смягчению  социальных  последствийдолговременной (застойной) безработицы;    расширение  занятости для отдельных социальных   групп   населениямолодежи, женщин, инвалидов;    оптимизация масштабов занятости в неформальном  секторе  экономикипутем    обеспечения    государственного   контроля   за   соблюдениемтрудового законодательства в этой сфере.    7.1. Анализ и механизм совершенствования процесса трудоустройства    Основными   принципами   организации  работы   по   содействию   втрудоустройстве   являются   индивидуальный   подход    к   гражданам,обращающимся  в  службу  занятости в целях поиска  подходящей  работы,стремление   оказать им квалифицированную помощь, минимизация  периодапоиска работы.    В условиях резкого сокращения вакансий и свободных рабочих мест  инамечающихся   мер   по   совершенствованию  персонала   органов   СЗ,необходимы:    индивидуальный подход к каждому гражданину,  обращающемуся в целяхпоиска    подходящей    работы   (информация   о    возможностях    потрудоустройству,  обучению и переобучению,  смене места  жительства  винтересах  получения работы, временной занятости и т.п.);    оказание  квалифицированной  помощи  в  виде  консультации  лицам,испытывающим  затруднения в самостоятельном  поиске  работы,  с  цельюповышения  шансов в трудоустройстве и сокращения периода  безработицы;организация и проведение ярмарок вакансий и свободных рабочих мест;    повышение информированности граждан и работодателей об их правах ивозможностях службы занятости;    усиление  значимости "Клубов ищущих работу"  с  целью   социально-психологической адаптации и реабилитации длительно безработных.    разработка  "Положения"  о  порядке  предоставления  информации  оналичии    свободных    рабочих   мест   и  вакантных   должностей   вГосударственную службу занятости населения.    В результате реализации выше намеченных мер предполагается достичьуровня  трудоустройства  -  не  менее 30%   от  числа  обратившихся  впоисках работы.    7.2.  Профессиональная  подготовка,   переподготовка  и  повышениеквалификации безработных граждан    Политика занятости,  воздействуя в основном на предложение рабочейсилы,    имеет   ограниченные   возможности   влияния   на    факторы,способствующие  расширению  предложений  рабочих  мест.  Поэтому   прирегулировании  спроса  и предложении  рабочей силы  основное  вниманиеуделяется оптимизации функционирования рынка труда.    В  связи  с  этим,  основной  задачей  профессионального  обучениябезработных  является восстановление профессиональной стабильности   иконкурентоспособности  безработных  граждан,    через   предоставлениевозможности приобретения новой профессии и повышения квалификации  дляпоследующего трудоустройства.    В  1998  году  предполагается  обучить  и  переобучить  8,0   тыс.безработных,  а в 1999-2000 годы соответственно 8,2 тыс.  и  8,3  тыс.безработных.    Профподготовка и  переобучение в республике проводится на базе 140учебных  заведений,   (106 ПТУ и 34 коммерческих  учебных  заведения).Обучение будет осуществляться, в основном, по следующим направлениям :туристическо  -  гостиничный сервис, сфера  обслуживания,  топливно  -энергетический       комплекс,       строительство,        переработкасельскохозяйственного  сырья,  подготовка  предпринимателей  различнойсферы   деятельности.   Профподготовку    безработных   предполагаетсяпроводить  по  более  чем 90 специальностям, из  которых  около  30  -ориентированы на открытие собственного дела.    В   перспективе  это  направление  активной  политики,  наряду   спереобучением    для   вышеперечисленных  сфер  деятельности,    будетразвиваться  по  трем  направлениям:  анализ и  прогнозирование  рынкатруда   через  Центр маркетинговых исследований, развитие сети бизнес-инкубаторов  и  обучение  безработных профессиям,  ориентированным  наоткрытие собственного дела.    Недостаточная  ориентация  на изменения  в  спросе  и  предложениирабочей  силы ведет к росту дисбаланса спроса и предложения на учебныеуслуги в профессионально - квалификационном отношении.    В целях ликвидации этой разницы, необходимо проводить мониторинг ипрогноз  рынка  труда,  определить потребность в  кадрах  определенныхпрофессий  и  специальностей.   С этой целью  при  Главном  управлениизанятости   Министерства   труда   и   социальной   защиты  КыргызскойРеспублики  создан Центр маркетинговых исследований и  стратегическогопланирования   профессионального   обучения  и  развития  человеческихресурсов,    основными   направлениями   работы   которого   являются:маркетинговые исследования, изучение спроса и предложения определенныхпрофессий;   анализ, прогнозирование и планирование  рынка  труда,  наоснове    полученной    статистической    информации    по    вопросампрофориентации, трудоустройству, занятости населения,  состояния рынкатруда,  социально-демографической ситуации в республике  и ее регионахс  целью  создания  программ  планомерной подготовки  занятости  вновьобученных  специалистов из числа безработных и молодежи.  Немаловажноезначение   в   работе  центра  будет отводиться  осуществлению  единойполитики в области профессиональной ориентации населения и молодежи, атакже    разработке    и    внедрению    нормативных,    методических,профессиографических, информационных и других материалов.    Перспективным направлением  является открытие бизнес - инкубаторовна  базе профтехучилищ.  Отличительной особенностью этой формы  работыпо  подготовке и развитию предпринимательства является,  прежде всего,создание  благоприятных условий не только в плане обучения,   но  и  впрактическом  становлении малых предприятий,  первоначально  используяпри  этом материально-техническую базу училищ. Начало создания (в 1997году)  бизнес  -  инкубаторов  на базе профессионально  -  техническихучилищ,  получит  продолжение. В 1998  году  в  бизнес  -  инкубаторахпланируется обучить 150 безработных,  в 1999 году - 200 чел,   в  2000году - 230 чел.,  а к 2005 году - 1,3 тыс. чел.    Деятельность бизнес  -  инкубаторов  и подготовка предпринимателейразличных   сфер  действия  направлена  на  выявление   инициативы   ипредприимчивости  граждан,   которые,  обретя  свое  дело,   наряду  судовлетворением  спроса  населения на определенные  товары  и  услуги,создают  дополнительные рабочие места. Работа,  доход,  независимость,возможность самореализоваться,  эффективно использовать свои знания  иквалификацию,  и,  наконец, владеть собственностью -  все  это  делаетмалый  бизнес  привлекательным для населения,  особенно  для  той  егочасти, которая вынуждена обращаться в службу занятости населения.    Поэтому   обучение  безработных  профессиям,  ориентированным   наоткрытие   собственного  дела,  также  является  одним   из   основныхнаправлений работы по вопросу профподготовки безработных.    Анализ  первого  полугодия  1997  года  показал,  что  профессиям,ориентированным на занятость в  малом  предпринимательстве,  обучилось5,7% безработных, на самозанятость-34,2%. (табл. 7.1).          Таблица 7.1. Обучение безработных граждан профессиям,           ориентированным на занятость в МСПС ( тыс. чел.)-----------------------------------------------------------------------         |Всего      |   Обучение профессиям ориентированным на:    Год  |предполага-|-------------------------------------------------         |ется       | занятость  |самозаня-| через сеть биз- |         |обучить    |  в малом   |  тость  | нес-инкубаторов |         |           | предприни- |         | при ПТУ         | Итого         |           | мательстве |         |                 |---------|-----------|------------|---------|-----------------|-------- 1998    |  8,0      |    0,5     |   2,7   |     0,2         |  3.4 1999    |  8,2      |    0.5     |   2,8   |     0,2         |  3,5 2000    |  8.3      |    0,5     |   2,8   |     0.2         |  3,5 до 2005 | 12,1      |    0,7     |   4,1   |     1,3         |  6.1-----------------------------------------------------------------------    Одним    из    механизмов    реализации   намеченных   направленийпрофподготовки  и  переобучения безработных является "Фонд  обучения",администрируемый  трехсторонним  советом управления,  который намеченоучредить  в  1998  году.  Создание "Фонда обучения" позволит:  усилитьсвязь  с работодателями;  разработать новые образовательные программы,отвечающие   современным   требованиям,  для   обучения   безработных,обеспечить  функционирующий   "рынок услуг  в  области  образования  иобучения"  на  основе применения принципов справедливой конкуренции  итендера.    Следовательно, дальнейшая  реализация  намеченных  действий  будетспособствовать  решению задач первостепенной важности -  подготовке  ипереподготовке  кадров,  умеющих  с максимальной  отдачей  работать  вусловиях рынка.    В  условиях  перехода  к рыночной экономике  наличие  безработицы,вызванной  структурной перестройкой экономики, сокращением и закрытиемряда  предприятий  и организаций, изменениями в спросе  на  конкретныеспециальности,   повышенными  требованиями  работодателей  к  качествурабочей     силы,     правильный     выбор     профессий     усиливаютконкурентоспособность  граждан на рынке труда.   Работник  в  условияхпостоянного  изменения  спроса  на   профессии  должен  быть  готов  кпериодическому  обучению, переподготовке, повышению квалификации,   тоесть    стать    участником    процесса    непрерывного   образования.Профессиональная   ориентация   в   этих  условиях  становится  важнымсредством  развития качества рабочей  силы,  общественно-экономическойадаптации  работника,   неотъемлемым компонентом системы  непрерывногообразования.    В целях  развертывания  государственной  системы  профессиональнойориентации  для населения и лиц, впервые выбирающих сферу деятельностии профессию, прежде всего среди молодежи, предусматривается:    предоставлять  обширную  профессиональную  информацию   населению,учащейся   молодежи,  безработным о наличии свободных рабочих  мест  ивакансий,  возможностях  профессиональной подготовки  и  переобучения,участия  в  самозанятости и общественных работах,  используя  средстванаглядной  агитации,  местной печати, радио и телевидения,  встречи  ибеседы  с  лицами, потерявшими работу или подлежащими  сокращению,   сучащимися и выпускниками школ и учебных заведений;    проводить профессиональные консультации с безработными гражданами,с   лицами,    которым  необходимо  сменить  работу   или    профессиювследствие  предстоящих   сокращений   или   закрытия  предприятий   ивпервые выбирающих трудовой путь,  используя методы профдиагностики повопросам   выбора  и перемены профессий, профподготовки, переобучения,смены места работы;    осуществлять профессиональный отбор (профессиональный подбор)  принаправлении   лиц,   ищущих  работу или впервые выбирающих  профессии,на   профобучение,  переподготовку,  используя  разработанные   методыпсиходиагностики;  особое внимание следует уделять гражданам, желающимобучиться  основам предпринимательской деятельности с  целью  открытиясобственного дела,  в частности,  в рамках делового проекта службы  СЗ"Развитие сети бизнес-инкубаторов";    оказывать психологическую  поддержку  гражданам  в связи с потерейработы  или  трудностями в ее поиске с целью усиления у них  мотивациинахождения новой сферы деятельности и переобучения на новую профессию;    Эта работа должна проводиться силами специалистов Республиканскогоцентра   маркетинговых   исследований и  стратегического  планированияпрофессионального обучения и развития человеческих ресурсов,  секторовпо  профориентации  и  профподготовке областных управлений по труду  изанятости,   Бишкекского городского департамента по труду и занятости,профконсультантами  городских  и районных центров занятости населения.Они  могут  обеспечить профориентационными услугами за 1998-1999  годыежегодно  не менее 50-60 тыс. безработных граждан и молодежь,  впервыевыбирающую профессию.    7.3. Организация  оплачиваемых общественных работ для безработных,включая Ассоциации содействия занятости (АСЗ)    На основе  Положения,  утвержденного  Постановлением ПравительстваКыргызской  Республики от 11 августа 1995 года N 350  "Об  организацииоплачиваемых   общественных работ" в период массового высвобождения  ирезкого  роста безработицы при помощи организации общественных   работвозможно  обеспечение  финансовой поддержки безработных  и  их  уровняквалификации.    Общественные работы решают следующие задачи:    предоставление временной работы гражданам, потерявшим по различнымпричинам работу и заработок;    обеспечение  работой  лиц  предпенсионного  возраста,   инвалидов,утративших    профессиональную    и    территориальную    мобильность,необходимую   для   полноценной  трудовой  деятельности   в   условияхрегулируемого рынка труда;    включение   в   трудовую  деятельность  молодежи,   вступающей   втрудоспособный возраст;    обеспечение  трудовой  реабилитации лицам,   имевшим  значительныйперерыв в профессиональной деятельности в связи с воспитанием детей;    оказание  помощи  менее конкурентоспособным  работникам  на  рынкетруда;    предоставление   временной    занятости    длительно   безработнымгражданам.    В  целях  реализации программ временной занятости  и  общественныхработ (ООР) в 1998-2000 гг. и до 2005 г. предусматривается:    усиление рекламно-пропагандистской  деятельности СЗ о возможностяхрасширения   временной  занятости   путем   организации   общественныхработ (ООР);    повышение  информированности  населения,   работодателей,  местныхгосадминистраций  и других заинтересованных субъектов об  особенностяхорганизации  ООР  и  возможностях СЗ  оказывать  при  этом  финансовуюподдержку»    структурная  реорганизация  штатов районных  и  городских  центровзанятости в целях введения отдельной должности специалиста  по  ООР  икоординации деятельности Ассоциаций содействия занятости (АСЗ);    изменение отдельных статей нормативно-правовых актов по ООР;    поиск дополнительных источников финансирования временной занятостибезработных граждан и формы ее реализации;    расширение возможностей временной занятости  граждан,  позволяющихподдерживать   доходы  безработных,  сохранять  мотивацию  к  труду  улиц, имеющих перерыв в работе.    К общественным работам планируется привлечь в 1998 году - 8,9 тыс.безработных,  в 1999 году - 10,3 тыс..,  в 2000 году -  14,0  тыс.   идо 2005 года - по 14,1 тыс.чел. ежегодно (табл. 7.2).  Таблица 7.2. Прогноз занятости в оплачиваемых общественных работах                               (тыс.чел.)-----------------------------------------------------------------------                        |        |          Прогноз на          Регионы       |1997 год|-------------------------------------                        | факт   |1998 год|1999 год|2000 год|до 2005                        |        |        |        |        |  года------------------------|--------|--------|--------|--------|----------г.Бишкек                |  1,1   |  1,2   |  1,0   |   1,2  |  1,5Чуйская область         |  2.7   |  2,2   |  3,0   |   3,5  |  3.4Джалал-Абадская область |  2.2   |  1,9   |  2,3   |   3,2  |  3,2Ошская  область         |  3.1   |  2,0   |  2,1   |   2.9  |  3,0Ыссык-Кульская  область |  1.1   |  0,8   |  1,0   |   1,5  |  1,6Таласская область       |  0,8   |  0.3   |  0,6   |   0.9  |  0,8Нарынская  область      |  0,8   |  0,5   |  0,3   |   0,8  |  0.6Всего по Кыргызской     | 11,8   |  8,9   | 10,3   |  14,0  | 14,1Республике              |        |        |        |        |в том числе по АСЗ      |  1,2   |  1,2   |  1,2   |    0   |   0-----------------------------------------------------------------------    7.3.1. Ассоциации содействия занятости    Одной из дополнительных возможностей реализации вопросов временнойзанятости  при  массовых высвобождениях являются  Общества  содействиязанятости   (ОСЗ),    созданные   в  соответствии   с   ПостановлениемПравительства  Кыргызской Республики от 21 июля 1995  года  е  294  "Осоздании  в  Кыргызской Республике Обществ содействия  занятости".   Внастоящее время в Республике функционируют 11 ОСЗ:  в г.  Майли - Суу,Ош, Каджи - Сай, Ленинском и Первомайском районах г.  Бишкек, пгт. Мин- Куш, г. Талас, г. Сулюкта, г. Кок-Жангак, пгт. Айдаркен, г. Джалал -Абад.    Основная цель  ОСЗ  - способствовать снижению уровня безработицы врегионах,    испытывающих  напряженность  на  рынке  труда   и   такжесмягчению  процесса  высвобождения работников из  местных  предприятийпутем  занятости  безработных  и  общественных  оплачиваемых  работах,участия в обучении и переподготовке, а также содействия самозанятости.    Деятельность ОСЗ направлена на разработку  краткосрочных  проектовпо  общественным  оплачиваемым  работам,   обучению  и  ориентации  насамозанятость. Проекты ОСЗ направлены на:    обеспечение безработных   общественно-полезной  деятельностью  (поблагоустройству  и  озеленению  территории  населенных    пунктов    ипарков,  сносу ненужных и непригодных домов после стихийных  бедствий,укреплению  селеотводных каналов,  оказанию помощи в ремонте  больниц,дошкольных и средних учебных заведений);    оказание  краткосрочных  услуг  в социальной  сфере  и  в  областинравственного воспитания молодежи;    осуществление профессиональною переобучения и ориентация на  новыеспециальности    с    целью    повышения    конкурентоспособности    ивероятности дальнейшего трудоустройства.    В  1997  году  ОСЗ осуществлялась реализация 63 -  х  общественныхпроектов.   согласно  которым к общественной деятельности   привлеченыоколо  1,2  тыс.   безработных граждан. На 1998  год  в  бюджете  ГУЗНзапланировано  3,0 млн.сом на реализацию общественных проектов  ОСЗ  собеспечением временной работой более 1,2 тыс. безработных, в 1998-1999годы предполагается задействовать около 2,4 тыс.чел.    В  настоящее   время  ОСЗ  успешно сотрудничают  с  международнымиорганизациями,    такими   как   Германское   общество    техническогосотрудничества,  Международный   Корпус   милосердия  и  ПРООН   ЛАЙФ,которые оказывают поддержку в реализации общественных проектов.    В  перспективе,   в  регионах,   где  ожидается  рост  банкротствапроизводственных  предприятий, влекущих за собой  массовые  увольненияработников,    органы    СЗ,   местные   госадминистрации    и    самизаинтересованные предприятия могут рассмотреть вопрос  о  возможностяхсоздания ОСЗ,  которые в дальнейшем в силу изменения правового статусабудут переименованы в Ассоциации содействия занятости (АСЗ).    7.3.2.   Концепция    развития  Ассоциаций  содействия   занятостипредусматривает:    создать АСЗ в регионах республики, признанных малоперспективными ииспытывающими  особые  трудности  с созданием  дополнительных  рабочихмест;    ориентировать   деятельность  АСЗ   на   реализацию   проектов   сперспективой  перехода на самофинансирование,  на базе  которых  будутсоздаваться дополнительные рабочие места;    осуществлять  мероприятия  по  совмещению  общественных  работ   ипрофобучения  с ориентацией на занятость в малом предпринимательстве исамозанятость;    разрабатывать новые направления в проектах АСЗ.    В целях совершенствования деятельности АСЗ и в связи с изменениямив   законодательстве,  в  настоящее время разработаны новые нормативноправовые   документы   АСЗ,  в  соответствии  с   которыми   основнымиУчредителями Обществ содействия занятости будут являться ГУЗН, Местныецентры занятости и предприятия негосударственных  форм  собственности.Общества  изменят   свое  юридическое название  и  им  будет  присвоенстатус   неправительственных  организаций.   Это  позволит   расширитьвозможности сотрудничества  АСЗ с иностранными организациями  с  цельюпривлечения  инвестиций для разработки проектов общественных  работ  иобучения безработных.    Основные   принципы   финансирования  АСЗ  будут   направлены   нафинансирование  конкретно  по  проектам,  на  договорной  основе,  чтопозволит   контролировать  и  обеспечивать  стабильное  финансированиепроектов  со  стороны финансирующих организаций,  а также осуществлятьмониторинг проектов на постоянной основе.    7.4. Занятость слабозащищенных слоев безработных    7.4.1. Содействие занятости женщин    Женская безработица в Кыргызстане в значительной степени связана стем,  что  предприятия, накопившие избыток рабочей силы  в  результатеспада  производства  и  объемов сферы услуг,  необоснованно  вытесняютженщин.    В  ближайшие  годы улучшения положения женщин на  рынке  труда  неожидается,   так  как  доля  женщин в  общей  численности  безработныхповышается (в 1996 году - 56,3%, а за 1997 год- 57,8%).    Однако,  Государственная  служба занятости  не  ограничивает  своюдеятельность   по   социальной  защите   женщин   пассивными   мерами,предполагающими выплату пособий по безработице.    Сегодня работа  по  обеспечению  занятости  женщин включает в себяпрофессиональную  подготовку  и  переподготовку  безработных    женщинпрогрессивным профессиям; привлечение женщин, занятых надомным  трудомк  индивидуально  -  трудовой деятельности;   участие  в  оплачиваемыхобщественных работах.    В  рамках  Кыргызско-немецкого проекта  "Политика  рынка  труда  изанятость" реализуются 4 проекта, согласно которым занято в  настоящеевремя около 80 женщин:    оказывается  помощь   и  услуги матерям - одиночкам  и  потерявшимкормильцев в с. Айдаркен;    создаются  группы  самопомощи в женском  общежитии  АО  "Накер"  вг.Талас;    организуется занятость  гор.Бишкек  (вакуумная  упаковка продуктовпитания);    осуществляется    повышение     квалификации    и    переобучение,психологическая поддержка безработных женщин,  оказывается помощь в ихтрудоустройстве в гор.Каракол.    Для снижения темпов роста женской  безработицы  предусматривается:    содействовать  созданию  и развитию производств,  где  применяютсяразличные режимы занятости для женщин;    расширять практику надомной работы и возрождение народных ремесел;    активизировать  профессиональную ориентацию и  обучение  женщин  всоответствии с потребностями рынка труда;    сохранять и создавать рабочие места за  счет  оказания  финансовойпомощи работодателям;    содействовать разработке и реализации  женских  проектов  за  счетиностранных инвестиций.    7.4.2. Содействие занятости молодежи    Низкая конкурентоспособность  молодежи  на  рынке труда в основномобусловлена    недостатком   профессиональных   знаний,    отсутствиемквалификации и трудовых навыков.    Долговременным источником напряженности на  рынке  труда  являютсявыпускники  общеобразовательных школ,  ПТУ,  СУЗов, ВУЗов и  молодежь,не  закончившая  учебу  по различным причинам.   Особую  озабоченностьвызывают  проблемы   трудоустройств подростков,   выпускников  детскихспециализированных  учебных  заведений, бывших  воспитанников  детскихдомов и школ-интернатов.    Первоочередной  задачей  в области содействия  занятости  молодежиявляется  создание  условий  для  трудоустройства  молодежи,   впервыевступающей  в трудовую жизнь и сокращение периода поиска  работы   дляостальной  части  безработной молодежи.  При  этом,   особое  вниманиеследует  уделять трудоустройству  детей-сирот,  выпускников  различныхобразовательных школ.    В целях обеспечения трудоустройства молодежи предусматривается:    продолжить создание региональных молодежных бирж труда;    стимулировать  работодателей,  создающих  дополнительные   рабочиеместа для молодежи;    проводить широкое информирование  выпускников  общеобразовательныхучреждений   о  возможностях обучения в учреждениях  профессиональногообразования,   получения дополнительной профессии (специальности)  дляпоследующего   трудоустройства,  в  том числе  с  помощью  организацииярмарок вакансий.    Для  активного  поиска рабочего места самим  молодым  человеком  истимулирования    работодателя    путем    единовременной     денежнойкомпенсации  и снижения  социальных  отчислений успешно с начала  1997года  реализуется  проект "Чек на рабочее место",  благодаря  которомутрудоустроено порядка 280  молодых людей.  Положительный  опыт  работыданного  проекта  и ее эффективность предполагает дальнейшее  развитиечековой  системы  во  всех регионах республики.    В целях организации  дополнительного  трудоустройства  безработноймолодежи   на   временные   рабочие  места,   позволяющие   приобрестипрофессиональные  знания,  умения и навыки для  получения  постоянногорабочего места,  создана Молодежная биржа труда в гор.Бишкек.  За 1997год  услугами  биржи  воспользовались  3196  молодых  людей,   из  нихтрудоустроены  на  постоянные и временные рабочие места  -  1123  чел,направлено  на  производственную  практику  -  70,  обучено   -   196.Расширению   спектра   информационных  услуг  молодежи,    налаживаниюконтактов    с   работодателями,   повышению   оперативности    работыспособствуют ежемесячные ярмарки вакансий.    Эффективная    реализация   данного    проекта    нашла    широкоераспространение  в  других  регионах республики  созданием  во  второмполугодии 1997 года Молодежных бирж труда в городах Каракол,  Балыкчы,Ош  и  Биржи труда в г.  Джалал-Абад,  которыми трудоустроены молодежиболее около 300 человек.    Для повышения эффективности  реализации  данного  проекта  следуетразнообразить  его  формы  путем  оказания социальной помощи  молодежии  юридических  консультаций, создания службы  доверия  и  работой  потрудоустройству подростков, относящихся к группе риска.    В   краткосрочной   перспективе   предусматривается    организациярегиональных бирж,  позволяющих расширить социальное партнерство междуорганизациями,  заинтересованными в обеспечении занятости молодежи   иподростков   (органами  исполнительной  власти  и  службы   занятости,Министерством  образования,  науки и культуры  Кыргызской  Республики,Министерством  внутренних дел Кыргызской Республики,  Госкомиссией  поделам   семьи,   женщин   и  молодежи  при  Правительстве   КыргызскойРеспублики).    7.4.3. Содействие занятости инвалидов    Профессиональная реабилитация инвалидов и содействие их  занятости-   важнейшая   социальная  проблема.  Она  обостряется   в   условияхэкономической   нестабильности,   сокращения   объемов   производства,появления  негосударственных  предприятий,  руководители  которых   незаинтересованы в приеме инвалидов на работу.    Успешное   решение   вопросов  трудоустройства  указанной   группынаселения  возможно лишь при комплексном подходе ко всей  совокупностиэкономических,  социальных, образовательных и других  аспектов  даннойпроблемы.    Для    успешной    реализации   вопросов    занятости    инвалидовпредусматривается:    координировать действия государственных и общественных структур;    создавать центры профессиональной реабилитации;    устанавливать налоговые льготы для предприятий,  применяющих  трудинвалидов;    стимулировать работодателей для частичной компенсации расходов  пооплате труда;    создать специальную Биржу труда для инвалидов;    резервировать отдельные виды работ и профессий для трудоустройстваинвалидов.    7.4.4. Реализация проектов    Отдельные   направления  активных  мероприятий  на   рынке   трудаосуществляются  в  рамках  кыргызско-немецкого проекта "Политика рынкатруда и занятость".    Одной  из  приоритетных  задач СЗ является  смягчение  последствийдлительной  безработицы и содействие социальной адаптации граждан,  неработающих  в  течение  долгого времени.  Ее  практическая  реализацияпроисходит в рамках проекта "Клубы ищущих работу" в гор.  Кара-Балта иЧуй-Токмок.    Целью    проекта   является   повышение    шансов    натрудоустройство,  социальная адаптация длительно безработных  граждан,формирование  навыков самостоятельного поиска работы,   восстановлениемотивации к труду.  Так, в 1997 году в Клубах обучено 418 человек,  изкоторых трудоустроено - 165.    Экономические   преобразования,    происходящие    в    КыргызскойРеспублике,   повлияли  на рост безработицы  в  сельской  местности  иувеличили    межобластную  миграцию  населения,   осевшего,    главнымобразом,  в  жилмассивах,  прилегающих к гор. Бишкеке.  Это  населениенуждается в особой поддержке центров занятости при трудоустройстве.    Принимая во внимание эти факторы. Соглашением с представительствомМОМ  в Кыргызстане,  кыргызско-немецким проектом "Политика рынка трудаи  занятость"  и  Министерством труда и социальной  защиты  КыргызскойРеспублики  осуществляется проект "Передвижная  Служба  Занятости  дляВнутренних Мигрантов".    Создание данной Службы позволит:    оказывать  консультативные услуги внутренним  мигрантам  и  другимжителям, проживающим в жилищных массивах на окраинах г.Бишкек;    содействовать    в    своевременном    обеспечении    информацией,консультативной  и  психологической  помощи,   а  также  в  доступе  квозможностям трудоустройства;    совершенствовать   методы    для   улучшенного   отслеживания    ипредотвращения внутренней миграции;    стимулировать переезд мигрантов в сельскую местность;    содействовать созданию рабочих мест для безработных мигрантов.    7.5  Содействие   занятости  населения  малых городов  и  поселковгородского типа    Сложное социально-экономическое положение малых городов и поселковгородского  типа  стало  одной из причин безработицы  и  следовательнобедности  населения. Выведение из кризисной ситуации малых  городов  ипоселков  городского  типа,   обеспечение   их   жизнедеятельности   иперспектив   должно    осуществляться   частично   на   финансовой   иматериальной поддержки со стороны Фонда содействия занятости.    Для решения  этой  проблемы большое значение имеет государственнаяполитика   занятости,   то  есть  содействие  занятости    безработныхграждан путем:    обучения и переобучения;    организации   временной    занятости  и  проведение   оплачиваемыхобщественных работ;    поддержки предпринимательской деятельности и самозанятости;    внедрение  системы  микрокредитование  через  инициативы  Общинныхтрудовых товариществ (групп).    Для  решения  проблемы безработицы в малых  городах   и   поселкахгородского  тина,  начиная  с 1998 года намечается ежегодно направлятьна обучение и переобучение 880 безработных,  оплачиваемые общественныеработы   -  2365  и  518  безработным гражданам  оказывать  финансовуюподдержку (приложение 4).    Наряду  с  этим,   намечается внедрение системы  микрокредитованияобщин, создаваемых из числа безработных граждан за счет средств  Фондасодействия  занятости. По данному направлению в 1998  году  намечаетсявыделить 1,56 млн.сом для 520 человек.    7.5.1.  Внедрение  системы  микрокредитования  предпринимательскойдеятельности безработных    Согласно стратегии  занятости населения и рынка труда,  одобреннойна  семинаре  Всемирного  банка  и Министерства  труда  и   социальнойзащиты  Кыргызской  Республики  24-26  сентября 1997  года  "Стратегиясоциальной  политики в рамках проекта SOSAC", ожидается превалированиеактивных  мер на рынке труда над пассивными мерами.  Микрокредитованиеявляется одним из эффективнейших инструментов активной политики, о чемсвидетельствуют  успешная работа микрокредитных схем в  странах  Азии,Африки и Латинской Америки,  при соблюдении некоторых условий:  знаниесобственного рынка, стремление  упростить процедуры выдачи кредитов  имониторинга,     с   целью   уменьшения   административных    расходовиспользования   специальных   приемов  для    мотивации   возвратностикредитных   средств,    стремление  к   финансовой   эффективности   иустойчивости,     обучение    персонала    микрокредитных    схем    иинституциональное   развитие кредитных групп (КГ)  и  других  конечныхпотребителей,    изменение  нормативно-правовой  базы,  способствующейразвитию мелких предприятий и самозанятости.    Основная цель программы микрокредитования - улучшить материальные,социальные   и  экономические  условия  для  малоимущих   граждан   (вособенности   женщин   и   молодежи)  республики.    Микрокредитованиепозволит   развить  самозанятость,  создаст  новые  рабочие  места   сиспользованием  личной инициативы и активности  незанятых  граждан  набазе  развития малого, среднего и семейного бизнеса, надомного  труда,народных промыслов и ремесел.    В достижении значительного развития в данном направлении  главнымизадачами программы являются:    развитие   и   укрепление   институционального   и   человеческогопотенциала малоимущих граждан, организующихся в КГ, для более широкогоих   участия   в  планировании,  осуществлении,  управлении   развитияпроизводственной и иной деятельности;    стимулирование    инициатив   в   доходоприносящей    деятельностималоимущих слоев населения,  в особенности женщин, и оказание помощи вполучении финансовой поддержки на льготных условиях;    оказание  информационно-технической   поддержки   в  работе  ГруппПоддержки  (органы  местного  самоуправления,  территориальные  Службызанятости   и  другие  организации),  оказывающих  содействие   КГ   впланировании, организации, исполнении их деятельности;    поддержка работы  консалтинговых  служб в более полной координациипрограммной деятельности на всех уровнях.    Намечается за  счет  средств  Фонда занятости выделить в 1998 году5.0  млн.   сом, в 1999 году - 6,0 млн. сом., в 2000 году -  7,0  млн.сом,  а  в 2005 году - 10,0 млн.  сом. Кроме того реализуются  проектыМеждународных  организаций  по  микрокредитованию,  таких   как   ГТЦ,Всемирный банк, ПРООН.    Предлагается микрокредитование  предпринимательской   деятельностибезработных    граждан   проводить   через   органы,    представляющиебанковскую систему,  имеющие механизм возвратности и учета,  такие какКыргызская сельскохозяйственная  финансовая  корпорация  и  Финансоваякомпания по поддержке и развитию кредитных союзов.            Схема 1. Основные направления политики занятости                      на региональном рынке труда         ----------------------------------------------------------------   |    Политика на региональном рынке труда по предотвращению    |   |  безработицы и формированию эффективной структуры занятости  |   ----------------------------------------------------------------         |-----------------------|-----------------------|  ----------------- --------------------------- ---------------------  |Политика форми-| |Политика сбалансированого| |Политика форми-    |--|рования спроса | |  воздействия на спрос   | |рования предложения|--| |на рабочую силу| |     и предложения       | |рабочей силы       | || ----------------- |     рабочей силы        | --------------------- || ----------------- ---------------------------                       || |Создание и     |                               -----------------   || |сохранение     |                               |Регулирование  |   ||-|рабочих мест на|--------------      -----------|территориальной|---|| |действующих    |             |      |          |мобильности    |   || |предприятиях   |             |      |          -----------------   || -----------------             |      |                              || ------------------            |      |          ---------------     || |Формирование    |            |      |          |Повышение    |     || |системы рабочих |            |      |     -----|качества     |-----|| |мест для        |            |      |     |    |рабочей силы |     || |социально       |            |      |     |    ---------------     || |слабозащищенных |       ---------------   |                        || |категорий       |       |  Снижение   |   |  --------------------- ||-|населения, в том|       |безработицы и|----  |Формирование       | || |числе лиц с     |-------| формирование|      |и развитие         | || |ограниченной    |       | эффективной |------|рыночного механизма| || |возможностью    |       |  структуры  |      |поиска работы      |-|| |использования   |       |  занятости  |      |соответствующей    | || |трудового       |       ---------------      |инфраструктуре     | || |потенциала      |         |   |     |        --------------------- || ------------------         |   |     |                              ||                            |   |     |        ------------------    || --------------             |   |     |        |Регулирование   |    || |Организация |             |   |     ---------|рабочего времени|-----| |рабочих мест|             |   |              |и интенсивности ||-|   на базе  |--------------   |              ------------------| |общественных|                 || |   работ    |                 || --------------                 || --------------                 || |Создание    |                 || |рабочих мест|                 || |на основе   |                 |--|развития    |------------------  |предпринима-|  |тельства    |  --------------    7.6.   Содействие  предпринимательской  инициативы   и   поддержкасамозанятости безработных    Наличие экономически нестабильных  и  неперспективных  предприятийпредопределяют   нерациональное  использование  рабочей   силы,   ростбедности  и  безработицы населения.  Все это приводит  к:   увеличениюдлительности  периода  безработицы  среди  лиц,   потерявших   работу;стихийному  росту  малодоходных, непостоянных и низкооплачиваемых  илинезащищенных  видов  занятости;  росту проблем  полного  использованиятрудового  потенциала, особенно среди женщин и  молодежи.   Устойчивоеразвитие  малого  предпринимательства  позволит   снизить  зависимостьзанятости  населения  от экономически несостоятельных  монополистов  иуменьшить риск безработицы.    В предстоящий  период необходимо пересмотреть политику в отношениик  малому  предпринимательству,  где сейчас создается до  50  %   всехновых  рабочих мест.  Активные меры поддержки должны включать: системуналоговых и кредитных льгот,  экспортные гарантии,  систему подготовкикадров  для  предпринимательства,   предоставление  им  информационныхуслуг,   возможности использовать машины и списанное  оборудование  наусловиях    лизинга,  предоставление  на  льготных   условиях   арендыпроизводственных площадей на предприятиях, подлежащих ликвидации.    В 1998-2000  годы  и  до 2005 года в качестве основных направленийподдержки   занятости   через  развитие  малого    предпринимательствапредусмотреть:    стимулирование   роста   самозанятости   граждан,   прежде   всегобезработных,    в   свете   требований   постановления   ПравительстваКыргызской   Республики  от  2  июня  1997  года  е  330  утвердившего"Положение  о   порядке   предоставления   органами   служб  занятостифинансовой   поддержки  безработным  гражданам,  желающим   заниматьсяпредпринимательской деятельностью";    проведение  активной   политики на рынке  труда  с  использованиемличной  инициативы  и активности незанятых граждан  на  базе  развитиямалого,  среднего  и  семейного бизнеса, надомного  труда,  кустарногопроизводства, народных промыслов и традиционных ремесел;    оказание   гражданам    и   прежде   всего   безработным   учебно-консультационных   услуг   с   целью  организации   и   создания   имимелкомасштабного  предприятия или индивидуальной трудовой деятельности(самозанятости),   обучения  их  практическим    навыкам    разработкииндивидуальных    бизнес-планов  своего   бизнеса   и    экономическихнамерений  и  пакета  нормативно-учредительных  документов  в   рамкахДелового проекта "Развитие сети  Бизнес-инкубаторов на базе ПТО".    оказание      начинающим      предпринимателям      маркетинговых,консультационных,  юридических,  информационно-справочных,   рекламныхи  других  услуг  через сеть Бизнес-инкубаторов, а  также  посредствомбизнес-консультантов Центров занятости населения;    участие в разработке пакета законодательных актов по  поддержке  иразвитию     малого    предпринимательства   (нормативно-правовые    иорганизационные формы в этой сфере);    содействие в доступе к рынку товаров, труда и кредитам;    реализацию Проектов международных организаций по  развитию  малогопредпринимательства в Кыргызской Республике;    координацию   деятельности  различных  министерств   и   ведомств,занимающихся проблемами поддержки предпринимательства;    проведение    социально-экономических   экспертиз   инвестиционныхпроектов  и  программ  с  точки зрения их влияния на динамику  рабочихмест  и расширение занятости, прежде всего в экономически депрессивныхзонах.    В перспективном периоде намечается оказать учебно-консультационнуюи  финансовую  поддержку  безработным,  желающим  открыть  собственноедело  или  организовать самозанятость:  в 1998 году -9,2  тыс.чел.,  в1999 году -10,2 тыс.чел.,  в 2000 году -10,6 тыс.чел.  и до 2005  годаеще  13,3 тыс.чел.    7.7.  Реформирование  системы выплат  пособия  по  безработице  постраховому принципу    При внесении изменений и дополнений в Закон Кыргызской  Республики"О   занятости  населения" и концепции Национальной Программы  "Эмгек"по  механизму  и  системе выплаты пособия по безработице  стратегия  вотношении системы назначения и расчета размеров пособий по безработицедолжна быть основана на следующих основных принципах:    страховой,   который  предполагает  обязательное   государственноестрахование всех занятых в экономике работников;    повышение принципа  адресности и назначении пособий,  что означаетпостепенный  переход к адресному принципу страхования  в   зависимостиот срока внедрения персонифицированного учета населения;    ограничение предоставления  статуса  безработного  для  работниковсельской  местности, которые не выплачивают страховых взносов  в  Фондзанятости.   Необходимо более четкое соблюдение  страховых   принциповтак,   чтобы  граждане,  не  участвующие  в  системе  страхования   отбезработицы, не имели права на пособия по безработице.  Вместо   этогожители  сельской местности, не выплачивающие страховых взносов, должныиметь  возможность  обращаться  за  пособиями  по  малообеспеченности,выплачиваемыми на условиях степени нуждаемости и малообеспеченности;    зависимость размера пособия  от  величины  минимальной  заработнойплаты;    гарантийный,   предполагающий  выплату  пособий  всем   гражданам,обращающимся   в   службу  занятости  и имеющим  право  на  социальнуюзащиту от безработицы;    целевой принцип  расходования  средств Фонда содействия занятости,предусматривающий,   что эти средства должны расходоваться  только  нацели,  прямо  вытекающие из Закона Кыргызской Республики "О  занятостинаселения":   на   выплату   пособий  по  безработице   и   содействиетрудоустройству;    ужесточение условий  выплаты  пособий  по безработице,  пособие неназначать   лицам,  уволившимся  по  собственному  желанию,   отменитьнадбавки к основному пособию по безработице на иждивенцев;    в перспективе механизм определения "базового пособия",  утверждатьЖогорку Кенешом Кыргызской Республики.    7.8. Роль государственной службы занятости в реализации Программы    Основными    функциями   служб   трудоустройства   являются    (1)регистрирование  безработных,  (2) выявление и регистрация   вакансий,(3)    подбор  подходящих  профессий  для  безработных.  Эффективностьосуществления  таких брокерских функций и помощи в поиске   подходящейработы    для    наиболее   уязвимых  групп   полностью   зависит   отпредоставления Службе занятости информации о вакансиях.    В целях  расширения доступной информации о вакансиях целесообразнопредусмотреть следующие меры:    - повышения информированности граждан и работодателей об их правахи возможностях службы занятости;    - регулярные посещения предприятий работниками служб занятости;    -   прикрепить   отдельных  работников  к  работе  с   конкретнымиработодателями;    - использовать местную прессу для сбора информации о вакансиях;    - предусмотреть  возможность  объявления открытых,  полузакрытых изакрытых вакансий работодателями;    -    создать    систему   единого,   полного   и    своевременногоинформационного   учета  вакансий  и  свободных  рабочих    мест    натерритории   Кыргызской  Республики,  дать   безработным   возможностисамостоятельного доступа к банкам данных о вакансиях,  сочетая  это  сконсультированием тех из них, кто испытывает особые трудности в поискеприемлемой работы;    - при отборе информации  рекомендовать  регистрировать  как  можнобольше вакансий;    -  посредничества  в  трудоустройстве,  с  целью  реализации  правграждан  на  свободную избранную занятость, сокращения периода  поискаработы,  социальной  и психологической реабилитации  лиц,   потерявшихработу,  заполнения  вакансий и сдерживания массового высвобождения  ироста безработицы;    - совершенствование  проведения ярмарок вакансий,  оказания услуг,предоставляемых  службой  занятости  жителям  отдаленных    населенныхпунктов;    -   уделения   особого  внимания  развитию  всех  форм   временных(общественных)  работ и содействию самозанятости и предпринимательскойинициативы;    -  улучшения  профессионального  обучения  безработных  граждан  ипереобучения     взрослого    населения     с     целью      повышенияконкурентноспособности незанятого населения на рынке труда;    -  укрепления  материально-технического  и  кадрового  потенциала,укрепления  Государственной службы занятости,   стимулирования  оплатытруда персонала, работающего в специфических условиях.               8. Регулирование вопросов трудовой миграции     Реформа  экономики  Кыргызской  Республики,  переход  на  рыночныеотношения, снижение объемов производства и производственной активностипривели к сокращению числа занятого населения  и  обострению  ситуациина внутреннем рынке труда.    Одной  из  важнейших  задач снижения уровня  безработицы  являетсятрудоустройство    граждан    республики   за   границей   посредствоморганизацией экспорта избыточных и невостребованных трудовых  ресурсовреспублики.    В  целях   смягчения  обстановки на внутреннем рынке  труда  путемэкспорта  рабочей силы в зарубежные страны и регулирования  внутреннеймиграции,   заключены   Соглашения  между  Правительством   КыргызскойРеспублики,   Правительствами   Российской   Федерации,     РеспубликиКазахстан,  Республики  Узбекистан  и  Азербайджанской  Республики  посозданию  правовых,   экономических  и  организационных  условий   длясвободного   перемещения  рабочей  силы,    а    также   "О   трудовойдеятельности и социальной защите трудящихся мигрантов".    Регулирование внутриреспубликанской  миграции  населения  решаютсяпутем  более  эффективной реализации местных и  региональных  программповышения  занятости  населения.  За  истекший  период  текущего  годадостигнуто значительное повышение уровня занятости населения почти  вовсех   областях республики.  В связи с развитием частных фермерских  икрестьянских  хозяйств,   получением  жителями  села  земельной   долинаметилась   тенденция снижения внутренней миграции,  оттока  молодежиобратно из городов в сельские регионы.    В  Кыргызской   Республике  имеется определенный  опыт  временноготрудоустройства  граждан  в различных регионах  Российской  Федерации.Численность  граждан выехавших на работу в организованном  порядке  заграницу в основном в Россию составила в 1994 году - 458 чел.,  в  1995году  -   410  чел.,   в  1996 году - 280 чел.  По  данным  Российскоймиграционной  службы,  в 1996 году на территории Российской  Федерацииработало  1184  человек из Кыргызской Республики. Основными  регионамиРоссийской  Федерации, принимающими граждан Кыргызской  Республики  навременное   трудоустройство   с  вахтовой  формой  работы,   являются:Алтайский край,  Тюменская, Омская, Кемеровская области.    За  9   месяцев  1997 года за границей трудоустроены  356  гражданКыргызской Республики, из них в России - 262 чел., Казахстане -90 чел.и в США - 4 человека.    Эффективному  решению  задач  по  экспорту  рабочей   силы   будетспособствовать  заключение  межправительственных  Соглашений в областивнешней  трудовой миграции и экспорта рабочей силы со  странами  Азии,Тихоокеанского региона, открытие консульских учреждений за границей.    В   соответствии   с   постановлением   Правительства   КыргызскойРеспублики  от  2  декабря 1996 года е 571 о Программе "Рынок труда  изанятость  населения Кыргызской Республики на 1997 - 1998  годы  и  напериод  до  2005  года",   Министерством  труда  и  социальной  защитыКыргызской  Республики  и  Министерством  иностранных  дел  КыргызскойРеспублики   проводится   работа по разработке проектов  Соглашений  вобласти  внешней трудовой миграции и экспорта рабочей силы.  Указанныепроекты  Соглашений разосланы в Посольства Саудовской Аравии, Кувейта,Катара и Султаната Оман.    Намечается    подготовка   межправительственных    Соглашений    осотрудничестве   в   области  внешней  трудовой  миграции,   занятостинаселения,   подготовке   квалифицированных   кадров,    обучения    ипрофориентации    населения  Республики  с  Государством   Бахрейн   иГосударством Малайзия.    В  результате  переговоров с корпорациями и  фирмами  Южной  КореиДепартамент  "Кыргызвнештруд"  заключил  с  южнокорейской  корпорацией"Таебаек  Групп" Соглашение - Контракт о трудоустройстве 1000  гражданКыргызской Республики в Республике Корея с последующим увеличением  до2000 человек. В настоящее время для трудоустройства в Корее произведенпредварительный  набор  рабочих  в  количестве 350 человек,   отправкукоторых   предполагается   осуществить   в   начале   1998   г.    припредоставлении  Правительством  Кореи квоты на трудоустройство гражданКыргызской Республики в Корее:    Намечается   увеличение   численности  работающих   в   РоссийскойФедерации   в   1998  г.   до  1000  чел.;   для  этого  Департаментом"Кыргызвнештруд"  Министерства  труда и социальной  защиты  КыргызскойРеспублики налаживаются прямые контакты с российскими работодателями вгор.   Тюмень,  Оренбург,   Ноябрьск, Надым, Барнаул  и  др.,  ведутсяпереговоры с работодателями гор. Москвы.    Департамент  "Кыргызвнештруд"  Министерства  труда  и   социальнойзащиты  Кыргызской  Республики активно сотрудничает  с  международнымиорганизациями, в частности, с Международной организацией труда (МОТ) иМеждународной  организацией  по  миграции  (МОМ),   получает  от   нихконсультации  по  вопросам,  возникающим в ходе  организации  экспортарабочей силы, принимает участие в международных семинарах по проблемамвнешней  трудовой миграции.    9. Финансирование мероприятий по повышению занятости населения     Для   осуществления   финансирования   мероприятий  по  реализациигосударственной  политики содействия занятости населения   необходимо,чтобы  Фонд  содействия  занятости  (ФСЗ) базировался на стабильной  инадежной основе. Это включает в себя гарантию юридического статуса ФСЗи  независимость  от Соцфонда, пересмотр процесса сбора  отчислений  вФСЗ, усовершенствование системы бухучета и аудита ФСЗ, их соответствиемеждународным   нормам,   использование   принципов   прозрачности   иобъективности  информации  о  финансовых  поступлениях  в  ФСЗ  и   ихрасходах,   выявление  дополнительных   финансовых    источников   дляполитики  на рынке труда и занятости (без повышения процента страховыхотчислений)  с  целью увеличения уровня занятости,   увеличения   долирасходов  ФСЗ  на  активную политику на рынке труда  и  тесную  увязкувыплат пособий по безработице с финансовыми  возможностями ФСЗ.    Основными направлениями расходования средств ФСЗ являются:    выплата безработным  пособий  по безработице,  стипендий и периодавременной нетрудоспособности;    финансирование затрат  на  профессиональную подготовку,  повышениеквалификации и переподготовку безработных;    создание дополнительных рабочих мест для безработных граждан;    организация общественных работ;    финансирование исследований по проблемам занятости и рынка труда;    финансирование   мероприятий  международного   сотрудничества   попроблемам занятости и безработицы;    создание и содержание центров социальной  реабилитации  инвалидов,граждан,    освобожденных   после  отбытия  уголовного   наказания   ипотерявших трудовые навыки;    финансовая поддержка самозанятости безработных;    микрокредитование предпринимательской инициативы безработных;    содержание государственной службы занятости населения, развитие еематериальной базы.    Сбор   страховых  взносов  осуществляется  Социальным   фондом   ирасходуется   для   реализации  государственной  политики   содействиязанятости населения.    Данный раздел подлежит ежегодному уточнению.                                  ПРОГНОЗ       бюджета доходов и расходов средств Государственного фонда         содействия занятости населения Кыргызской Республики             на 1998 - 2000 годы и на период до 2005 года                               (млн. сом)  -----------------------------------------------------------------------    |                  | 1998 год  |  1999 год | 2000 год  | 2005 год    |                  | млн. сом  |  млн. сом | млн. сом  | млн. сом----|------------------|-----------|-----------|-----------|-----------1.0.|Переходящий       |   10,0    |           |           |    |остаток           |           |           |           |    |Поступления       |  100,0    |   110,0   |  120,0    |  138.0    |страховых средств |           |           |           |    |Субвенция из      |   36,0    |    50,0   |   50.0    |    |республиканского  |           |           |           |    |бюджета           |           |           |           |    |Всего доходов     |  146,0    |   160,0   |  170,0    |  138,02.0.|Расходы-всего     |  146.0    |   160,0   |  170,0    |  138,02.1.|Пособие  по       |   49.0    |    41,0   |   42,0    |   36,0    |безработице       |           |           |           |2.2.|Медицинское       |    8,5    |     7,5   |    8,6    |    6,0    |страхование       |           |           |           |2.3.|Профподготовка,   |           |           |           |    |переобучение и    |    8,0    |     9,0   |   10,0    |   17,0    |профориентация    |           |           |           |2.4.|Организация       |           |           |           |    |оплачиваемых      |   10,0    |    12,5   |   15,4    |   25,0    |общественных работ|           |           |           |2.5.|Организация       |           |           |           |    |самозанятости и   |   15,0    |    18,0   |   20,0    |   30,0    |поддержка МСБ.    |           |           |           |2.6.|Микрокредитование |    5,0    |     6.0   |    7,0    |   10,02.7.|Административные  |   14,5    |    16,0   |   17,0    |   14,0    |расходы           |           |           |           |2.8.|Финансирование    |           |           |           |    |мероприятий по    |   36,0    |    50,0   |   50,0    |    |внедрению корпора-|           |           |           |    |тивного управления|           |           |           |-----------------------------------------------------------------------                    10. Нормативно - правовая база     Условия становления рыночной экономики в республике требует  новыхподходов к правовому регулированию социально-трудовых отношений.    Действующий Закон Кыргызской Республики "О  занятости  населения",принятый  в 1991 году,  с изменениями, внесенными в 1994 году,  и  рядПоложений,   принятых   Правительством  Кыргызской   Республики:   "Оборганизации профессионального  обучения",  "Об общественных  работах","О Фонде содействия занятости", " О порядке и условиях выплаты пособийпо  безработице"   не  соответствуют требованиям нынешней  ситуации  кзанятости населения.    Переход   к   рыночным  отношениям  и  демократический   принципамправового  государства  предполагают  необходимость  принятия   новогоЗакона   Кыргызской Республики "О занятости населения", который долженпредусматривать не только пассивную поддержку безработного  населения,но    и   приоритет   активных   форм   регулирования   рынка   труда,взаимодействие  социальных партнеров в вопросах занятости,  адресностьпри  определении  выдачи пособия  по безработице,   отрыв  пособия  побезработице  от  минимальной заработной платы,  соблюдение  страховогопринципа  при  назначении  пособий, а также введение  налоговых  льготработодателям,  создающим дополнительные рабочие места для безработныхграждан.    В  связи   с  принятием Закона Кыргызской Республики "О  занятостинаселения"  в  1998 году и улучшения правового обеспечения  выполнениянастоящей программы, необходимо принять ряд нормативных документов:    Положение об Обществах содействия занятости    Положение о порядке и условиях выплаты пособий по безработице    Положение "О клубе ищущих работу"    Положение о трипартизме    Положение о фонде содействия занятости    Положение о  выплате работодателям компенсации из фонда содействиязанятости  при  создании  ими  новых рабочих  мест  и  обучении  новымпрофессиям    Положение о фонде профессионального обучения    Положение о регистрации безработных    Положение    об   организации   специализированных   центров    попрофессиональной реабилитации инвалидов.    Положение о микрокредитовании общин из числа безработных граждан.    Разработка   перечисленных  нормативных   актов   необходима   дляприменения их на практике.    Так, "Положение о регистрации безработного населения" должно четкоопределять,   кто  является безработным, имеющим  земельные  наделы  всельской местности.    В  "Положении  о  фонде  содействия  занятости"  определяется  егоправовой  статус,  размер страховых взносов с предприятий и заработнойплаты работающих, порядок сбора и расходования средств.    "Положение о трипартизме" - трехстороннем сотрудничестве в областизанятости   населения  -  регулирует  отношения  между   государством,работодателями  и  профсоюзами  в  вопросах  выработки  и   реализациисоциальной политики в области занятости и т.д.            11. Взаимодействие с международными организациями     11.1. Развитие кыргызско-немецкого проекта "Политика рынка труда изанятость"    Кыргызско-немецкий  проект  "Политика  рынка  труда  и  занятость"проводится   Германским   Обществом   по  техническому  сотрудничеству(ГТЦ)  по  поручению  Правительства Федеративной Республики  Германии.Деятельность проекта  в ходе Правительственных переговоров  1997  годупродлена еще на два года до сентября 1999 года.    Проект   направлен  на  разработку  основ  политики  рынка  труда,активных мер по регулированию ситуации на национальном рынке  труда  сучетом специфических особенностей,  сложившихся в условиях перехода откомандно-административной   к   социально   ориентированной   рыночнойэкономике.    Предлагаемые инструменты  проходят  экспериментальную стадию по ихапробации,   затем  - оценки практической реализации и  формулированиерекомендаций   по   дальнейшему  их использованию,   окончательное  жерешение выносится кыргызской стороной.    Учитывая   существующие   экономические   проблемы,    расширяютсякатегории  безработных граждан,  но каждая их них требует  специальныхинструментов.    Предполагается  проведение  мероприятий   для   такихкатегорий     безработных,     как    молодежь,     несовершеннолетниеправонарушители, инвалиды, женщины.    Важными  направлениями  проекта являются:   оказание  поддержки  всовершенствовании законодательства в области занятости и  формированиеоснов трипартизма в Кыргызстане.    Кроме того, по потребности, предусматривается проведение обучающихсеминаров для работников службы занятости населения.    Учитывая    потребность     в   национальном    и    международномсотрудничестве,  в  рамках  проекта  будут  проведены  соответствующиемероприятия.    В  целом  достижению  цели  проекта  будет  способствовать  четкоевыполнение обязательств каждой из сторон: кыргызской и немецкой.     11.2.  Развитие  отношений со Всемирным Банком  в  рамках  проекта"SOSАС"    Важнейшим направлением работы в  рамках  государственной  политикисодействия  занятости остается развитие отношений со Всемирным  Банкомв  целях  реализации  проекта  "SOSАС" по  преобразованию  социальногосектора.    Данный   проект   в  частности  позволит  пересмотреть   стратегиюсоциальной  политики  Кыргызской  Республики  в  области  занятости  исоциальной   защиты,   поможет   государственной   службе    занятостиМинистерства  труда  и социальной защиты Кыргызской  Республики  болеегибко  реагировать на  изменения, происходящие на рынке труда, ускоритразработку и реализацию таких вопросов как:    разработка механизмов трипартизма;    укрепление    фонда   содействия   занятости   как    независимогоюридического лица в части финансовых поступлений и их расходов;    пересмотр  политики  на  рынке труда в пользу  активных  мер   надпассивными (особенно по отношению к пособиям по безработице (ПБ));    пересмотр размеров ПБ;    улучшение  действенности   отделов   трудоустройства   в   органахгосударственной  службы занятости (главным образом -  деятельность  попоиску вакансий);    развитие инициатив местных общин в конкретно избранных регионах;    переход  от   безработицы  к самозанятости  и  оказание  поддержкистановлению малых и средних предприятий (МСП);    учреждение  фонда  профессиональной подготовки,  переподготовки  иповышения  квалификации  безработных  граждан,   ориентированного   наспрос профессий и специальностей, наиболее предпочтительных в условияхрыночных отношений.    11.3. Сотрудничество с Азиатским Банком Развития    В   целях  создания  эффективной  и  конкурентоспособной  рыночнойэкономики   и   привлечения  дополнительных  финансовых  ресурсов  длядальнейшего    развития   производственного   сектора,   ПравительствоКыргызской Республики заключило соглашение с Азиатским Банком Развитияо  предоставлении  программного кредита  "Корпоративное  управление  иреформы предприятий".    Программа    позволит:    улучшить    работу    и    эффективностьфункционирования  сектора   предприятий   через   их   реформирование,укрепление   побудительных  мотивов  к  лучшему  их  функционированию;ускорить реструктуризацию и ликвидацию нежизнеспособных предприятий  исодействоватъ  передислокации жизнеспособных активов.    Ожидается, что в результате реализации Программы могут  возникнутьмассовые  высвобождения,   что  потребует  дополнительных  затрат   напособия  по  безработице и переобучение.  В этом случае  ПравительствоКыргызской  Республики  выделит бюджетные средства  Социальному  ФондуКыргызской   Республики,   достаточные  для  покрытия  разрыва   междупоступлением  средств  и  расходами Фонда  Содействия  занятости  плюсдополнительно  20 млн. сом для смягчения неблагоприятного  воздействияПрограммы.    Главное  управление  занятости  Министерства  труда  и  социальнойзащиты  Кыргызской  Республики располагает  программами  для  созданияоплачиваемой    занятости  и  самозанятости,    согласно   которым   вдолгосрочной  перспективе будет оказана помощь  лицам,  сокращенным  врезультате реализации указанных программ.    11.4. Реализация проектов занятости в рамках программы ПРООН    Программа ООН по технической поддержке малых и средних предприятий(МСП).   Одной  из  главных задач программы является создание  реальновозможной благоприятной среды для развития малого предпринимательства,его  плодотворной конкуренции,  нацеленной на выпуск продукции и услугмирового стандарта, на создание дополнительных рабочих мест и  высокихдоходов населения.    Поддержка,  предоставляемая  сектору  малого  предпринимательства,является   приоритетной  для  деятельности  Министерства    труда    исоциальной защиты Кыргызской Республики и отражает современный  подходк  социальным аспектам переходного периода,  в котором более  активноеповедение  в  обществе является их лучшей защитой во время переходногопериода.    Это   также  отражает  современный  подход  к  проблеме   созданиядополнительных   рабочих  мест в условиях рынка,   где  большая  частьинициативы  и  ответственности  за создание   дополнительных   рабочихмест  ложится  на частный сектор.    Существующий спрос на техническую помощь  подобного  рода  требуетускорить   процесс   создания,   параллельно  с  Бишкекским   Центром,местными  Центрами по развитию малого предпринимательства  в  регионахреспублики.    Планируется создать  первый  Кыргызский региональный,  со статусомпилотного, Центр в гор. Ош.    Поддержка,    оказываемая    программой   ООН    сектору    малогопредпринимательства,     скорректирует     неэффективную     структурунациональной  экономики, увеличит  гибкость  в реагировании  на  нуждыпотребителей   и   позволит   добиться   конкурентоспособности   средитоваропроизводителей.   Указанные  перемены   позволят  регенерироватьновые  движущие  силы  национальной экономики и  приведут  к  созданиюдополнительных рабочих мест в республике.    11.5.   Сотрудничество  с  Международной  организацией   труда   иМеждународной организацией по миграции    Одной из  главнейших задач,  стоящих перед Государственной СлужбойЗанятости,   является  обеспечение помощи в  разработке  и  реализациивсесторонней  стратегии по решению существующих проблем занятости,   вчастности,   среди групп риска, внутренних мигрантов,  перемещенных  вреспублику  лиц  и  групп  беженцев в  результате  таджикско-афганскойвойны.    Обеспечение  занятости,   в  том числе и самозанятости,  поддержкамалого   предпринимательства,   эффективная   поддержка   предприятий,представляются  одними  из  самых  приоритетных  задач   ПравительстваКыргызской Республики.    Для улучшения возможности Правительства Кыргызской  Республики  позащите   Кыргызских   граждан,   работающих  за  границей,   а   такжеиностранных   граждан,   работающих  в  Кыргызской   Республике,   МОТпредполагает   провести  обучение  в  рамках  учебной   программы   поопределению   стратегии   и  программ  по   занятости   за   границей.Правительству  Кыргызской  Республики  будет предоставлена  помощь  попроведению анализа масштабов нелегальной занятости иностранных рабочихв Кыргызстане.    МОТ   намерен    обеспечить  техническую   помощь   для   развитияинформационных  систем  рынка труда. В целях финансирования  программ,МОТ  совместно  с  Министерством труда и социальной защиты  КыргызскойРеспублики, будет обращаться к потенциальным донорам.    Для создания  или  усиления  институтов,  которые могут предлагатьвспомогательные   услуги   для   женщин-предпринимателей   по    такимпредметам  как обучение менеджменту,  доступ к кредитам,  технологиям,рыночной   информации  намечено  проведение  ряда   консультаций,    иорганизация  учебных курсов совместно с Туринским Центром.    В перспективе предполагается: возобновить работы по поиску доноровдля   осуществления   проекта   МОТ "Национальная  стратегия  развитиямалых  предприятий". Намечается организовать семинар по развитию малыхи средних предприятий в г. Бишкек.    Министерство труда и социальной защиты  пригласило  экспертов  МОТдля   разработки  проектов  по внедрению активной  политики  на  рынкетруда.  В  конце 1997 года - начале 1998 года с привлечением экспертовМОТ намечено провести семинар по этой проблеме.    В рамках сотрудничества с Международной организацией  по  миграции(МОМ)  и  в  целях  поддержки и оказания помощи мигрантам  и  беженцамсоздана  мобильная  служба занятости, призванная  помочь  безработным,проживающим  в  районах новых жилмассивов гор.   Бишкек,   не  имеющимгражданства и прописки, и лицам, нуждающимся в ней, оказать социальнуюподдержку.    Кроме этого,  в перспективе намечается продолжить сотрудничество сМОМ  по  организации  занятости  и  содействие  в  трудоустройстве  натерритории   Кыргызской Республики вынужденным мигрантам  и  беженцам.Для  этого целесообразно разработать специальные программы и отдельныепроекты  для  этой  категории  незанятого  населения,   финансированиекоторых будет возможно при поддержке МОМ.                 12. Развитие социального партнерства в                      области занятости населения     Основной причиной  возникновения системы социального партнерства ввопросах  регулирования рынка труда в странах  с  рыночной  экономикойявляется,   как   правило,   необходимость  создания  системы   защитыинтересов  всех  участников  реализации  политики  занятости.   Органысоциального   партнерства   возникают   вскоре   после   того,     какузаконивается механизм обязательных социальных отчислений работников иработодателей  и  создается государственный  орган  по вопросам  трудаи   занятости   населения.   Таким  образом,  создается   общественнаяструктура,  контролирующая  процессы формирования  и  целенаправленноеиспользование  средств, перечисляемых работодателями и  работниками  вФонд  содействия  занятости  и другие   социальные   фонды,   а  такжерасходуемых  на  социальную защиту безработных  и  активные  программызанятости населения, реализуемые службой занятости.    В    Кыргызской   Республике   вопросами   выявления,   учета    итрудоустройства  безработных,  используя  средства  Фонда   содействиязанятости,   занимается  Министерство  труда   и   социальной   защитыКыргызской     Республики.    Поэтому    инициатором    трехстороннегосотрудничества   выступает   государственный  орган  -   вышеназванноеминистерство.  Профсоюзы и ассоциации работодателей республики  тольков   последнее   время  осознают  важность  и   насущную    потребностьвзаимовыгодного  сотрудничества  по  реализации  политики   занятости.Несмотря  на  то,  что  каждый  из  социальных  партнеров  пытается  впределах  своей  сферы  предпринять  определенные  меры  для  снижениянапряженности  на  рынке  труда  и создания  социальных  гарантий  длянаселения, отсутствие четкой,  слаженной и взаимодополняющей стратегиитормозит их конструктивные действия.    В  Кыргызской   Республике,  как принято в практике  государств  срыночной  экономикой  и  демократическим государственным  устройством,вопросами трехстороннего сотрудничества должны заниматься:    государственные органы по труду и социальным вопросам, выполняющиегосударственный  заказ  по  разработке, осуществлению  и  контролю  зареализацией социальной политики государства;    профсоюзы, выражающие и защищающие интересы работников,  отчисляютв  соответствии  с  Законом  о  труде социальные  выплаты  на  решениетрудовых  вопросов,  в  том  числе и  на  мероприятия  по  вынужденнойнезанятости;    ассоциации  работодателей, которые отражают  позицию  по  трудовымотношениям  предпринимателей и производящие социальные  отчисления  изфонда   оплаты  труда  на  реализацию  основных  направлений  политикизанятости.    Реализуя    международную    практику   социального    партнерстваПравительство   Кыргызской   Республики,   Федерация   профсоюзов    иреспубликанские   объединения  работодателей  в   1997году   заключилиГенеральное  соглашение. Оно является первой попыткой заложить  основытрехстороннего  сотрудничества на национальном уровне.    В проекте такого соглашения на 1998 год  в  сфере  развития  рынкатруда  и  содействия занятости предусматривается сосредоточить  усилиявышеназванных социальных партнеров на реализацию следующих задач:    обеспечить  выполнение Республиканской программы  "Рынок  труда  исодействие занятости населения на 1998-2000 годы и на период  до  2005года";    поддержать предпринимательскую активность безработных;    содействовать трудоустройству  слабозащищенных  групп  безработных(женщин, молодежи, инвалидов, беженцев, вынужденных мигрантов и др.);    создать условия  для организации дополнительных рабочих мест путемподдержки малого предпринимательства, особенно в сельской местности;    адаптировать    к   рыночным   условиям   системы    профобучения.переподготовки и повышения квалификации безработных граждан;    определять оптимальные  нормативы отчисления средств работодателейи работников в Фонд содействия занятости населения;    осуществлять   контроль  за  сбором  средств  в  Фонд   содействиязанятости и целенаправленным их использованием на реализацию  политикирегулирования фиксированного рынка труда;    обеспечить переориентацию в сфере политики занятости  на  активныемеры и способствовать их осуществлению.    Организационной   основой  реализации  политики    занятости    нанациональном уровне должно стать создание рабочего органа по указаннойпроблеме  в системе социального партнерства.  Функции рабочего  органабудет  выполнять  постоянно  действующий  совет в сфере развития рынкатруда  и  содействия  занятости в составе  трехсторонней  комиссии  порегулированию социально-экономических и трудовых отношений.    Трехсторонний совет,  возглавляемый руководителем  государственнойслужбы   занятости   населения,    состоит   из   равного   количествапредставителей государства, работодателей и профсоюзов.    Трехсторонний совет  организует  свою  деятельность путем созданиякомиссий по трем основным направлениям:    бюджетная комиссия;    комиссия по пособиям;    комиссия по активной политике занятости.    Для  организации  деятельности  трехстороннего  сотрудничества  нарегиональном и локальном уровнях организуются областные,  городские  ирайонные   трехсторонние   советы   с  аналогичными   организационнымипринципами.    Порядок организации,  условия проведения и периодичность заседанийсоветов    и    комиссий   трехстороннего    сотрудничества     должныопределяться  соответствующими нормативно-правовыми актами  КыргызскойРеспублики,  которые  намечается  разработать  с  участием   экспертовМеждународной  организации труда,  Германского  общества  техническогосотрудничества, Всемирного Банка в 1998-1999 годы.                 13. Эффективность реализации программы     Реализация программы позволит добиться следующих результатов:    сформировать более благоприятные условия для занятости населения иобеспечения    рабочей   силой   предприятий   через:    экономическуюстабилизацию,      развития     МСП,      повышение     качества     иконкурентоспособности рабочей силы:  развитие систем обучения  кадров;совершенствование   деятельности  Государственной   службы   занятостинаселения;    создать   условия  для  быстрейшего  трудоустройства   безработныхграждан,   эффективной  целевой  поддержки  лиц,   потерявших  работу,смягчения последствий долговременной безработицы;    разработать механизм сдерживания массовой безработицы.    Это позволит сдерживать уровень официальной безработицы в пределах4,2%   в  1998 году, 4,4% в 1999 году, 4.4% в 2000 году и 3,9% в  2005году;    оказать содействие  в трудоустройстве в 1998 году - 17,0 тыс.чел.,в  1999  году  - 20,5 тыс.  чел.,  в 2000 году - 22,0  тыс.   чел.   и25,0 тыс.чел.- в 2005 году;    создать  для безработных дополнительных рабочих мест в  1998  году78,5  тыс.  раб.  мест, в 1999 году -80,5 тыс., в 2000 году -85,5 тыс.и 86,6 тыс. - в 2005 году;    трудоустроить на  временные  оплачиваемые  общественные работы 8,9тыс.   чел.- в 1998 году, 10,3 тыс. чел.- в 1999 году, 14,0 тыс. чел.-в 2000 году и 14,1 тыс. чел.- в 2005 году;    поддержать предпринимательскую инициативу 9,2 тыс.  чел.-  в  1998году,   10,2  тыс.  чел.- в 1999 году, 10,6 тыс. чел.- в 2000  году  и13,3 тыс. чел.- в 2005 году;    предоставить возможность  получения  профессиональных  навыков для последующего  трудоустройства 8,0 тыс. чел.- в  1998  году,  8,2  тыс.чел.в  1999 году, 8,3 тыс. чел.- в 2000 году и 12,1 тыс. чел.- в  2005году.                  14. Контроль за исполнением Программы     Контроль осуществляется  Министерством  труда  и социальной защитыКыргызской  Республики  совместно с заинтересованными  министерствами,государственными   комитетами   и  административными  ведомствами  приучастии исполнительной власти.  Инструментом,  осуществляющим контрольза  ходом  выполнения   Программы,   послужат  полугодовые  отчеты  наМежведомственном координационном совете по реализации  государственнойполитики  занятости.                              Приложение 1                 к Национальной программе"Рынок труда           и занятость населения в Кыргызской Республике на           1998-2000 годы и на период до 2005 года (ЭМГЕК)"                                 ПРОГНОЗ                     по регулированию рынков труда                        в Кыргызской Республике                               (тыс. чел.)-----------------------------------------------------------------------   Источники финансирования     |1997  |   Прогноз создания новых                                |год   |        рабочих мест                                |факт  |-------------------------------                                |      | 1998 | 1999 | 2000 |до 2005                                |      | год  | год  | год  | года--------------------------------|------|------|------|------|----------Создано и восстановлено рабочих |107452|78506 |80540 |85550 |86670мест                            |      |      |      |      |в том числе:                    |      |      |      |      |- за счет республиканского и    |3815  |4378  |4684  |5021  |6224местного бюджета                |      |      |      |      |- за счет иностранных инвестиций|1831  |1097  |1140  |1152  |1364- за счет развития малого и     |59672 |34443 |34774 |34228 |31736среднего бизнеса                |      |      |      |      |- за счет собственных средств   |12459 |12734 |12734 |13763 |13673предприятий                     |      |      |      |      |- за счет развития сельского    |9381  |4219  |4878  |5006  |4679хозяйства                       |      |      |      |      |- за счет предпринимателей      |  -   |1870  |1830  |1780  |1594ФСЗ                             |20294 |19765*|20500*|24600*|27400-----------------------------------------------------------------------    * предусматривается  пополнение  бюджета  ФСЗ за счет программногокредита   Азиатского  Банка  Развития  "Корпоративное  управление    иреформа  предприятий":  1998 год - 36 млн.сом,  1999 год - 50 млн.сом,2000 г. 50 млн.сом в связи с чем показатели  прогноза  создания  новыхрабочих мест изменится в сторону увеличения.                               Приложение 2                 к Национальной программе"Рынок труда           и занятость населения в Кыргызской Республике на           1998-2000 годы и на период до 2005 года (ЭМГЕК)"                                 ПРОГНОЗ           создания дополнительных рабочих мест по регионам        Кыргызской Республики на 1998-2000 годы и до 2005 года                               (раб.мест)  -----------------------------------------------------------------------                       |        |Прогноз создания новых рабочих мест                       |1997 год|--------------------------------------     Области           |  факт  | 1998 год|1999 год|2000 год|до 2005                       |        |         |        |        | года-----------------------|--------|---------|--------|--------|----------г.Бишкек               | 19839  |  13904  | 13980  | 14690  |  12900Джалал-Абадская область| 16756  |  14747  | 15253  | 16124  |  16950Иссык-Кульская область | 12729  |   4598  | 44105  |  5148  |   6560Нарынская область      |  4766  |   3080  |  2983  |  3430  |   3610Ошская область         | 18915  |  16405  | 17110  | 18480  |  19830Таласская область      |  3107  |   2877  |  2094  |  2928  |   2985Чуйская область        | 31340  |  22895  | 23815  | 24750  |  23835Всего по Кыргызской    | 107452 |  78506  | 80540  | 85550  |  86670Республике             |        |         |        |        |-----------------------------------------------------------------------                              Приложение 3                 к Национальной программе"Рынок труда           и занятость населения в Кыргызской Республике на           1998-2000 годы и на период до 2005 года (ЭМГЕК)"                                 ПРОГНОЗ    создания дополнительных рабочих мест по Кыргызской Республике          в разрезе министерств, государственных комитетов и      административных ведомств на 1998-2000 годы и до 2005 года                               (раб.мест) -----------------------------------------------------------------------       Наименование министерств         |      |  Прогноз создания                                        |1997  | новых рабочих мест                                        |год   |-----------------------                                        |факт  |1998|1999 |2000 |2005                                        |      |год |год  |год  |год----------------------------------------|------|----|-----|-----|------ Министерство транспорта и              | 168  | 116|  23 |  34 |  44 коммуникаций                           |      |    |     |     | Генеральная дирекция по реконструкции  | 700  | 300| 100 | 100 |  50 и эксплуатации автодороги Бишкек-Ош    |      |    |     |     | Министерство сельского и водного       |1870  |2065|2065 |2065 |2067 хозяйства                              |      |    |     |     | Государственная инспекция по           |  28  | 170| 205 | 125 | 125 архитектуре и строительству при        |      |    |     |     | Правительстве Кыргызской Республики    |      |    |     |     | Государственное агентство по геологии и| 159  | 163| 163 |  46 | 204 минеральным ресурсам при Правительстве |      |    |     |     | Кыргызской Республики                  |      |    |     |     | Госконцерн "Кыргызалтын"               | 124  | 204| 515 | 500 | 290 Свободная экономическая зона "Бишкек"  | 300  | 100| 300 | 500 |1000 Государственная таможенная инспекция   | 205  | 215|  50 |  50 |  50 при Правительстве Кыргызской           |      |    |     |     | Республики                             |      |    |     |     | Государственное агентство по туризму и | -    | 300| 209 | 180 | 400 спорту при Правительстве Кыргызской    |      |    |     |     | Республики                             |      |    |     |     | Министерство образования, науки и      |2321  | 350| 250 | 150 | - культуры                               |      |    |     |     | Национальный статистический комитет    |  56  |  77|  -  | -   | - АО"Кыргызэнерго"                       | -    |  58|  29 |  26 | 102 Итого:                                 |5951  |4118|3909 |3776 |4332-----------------------------------------------------------------------                              Приложение 4                 к Национальной программе"Рынок труда           и занятость населения в Кыргызской Республике на           1998-2000 годы и на период до 2005 года (ЭМГЕК)"                                ПРОГРАММА              содействия занятости для "малых городов" и      населенных пунктов Кыргызской Республики на 1998 -2000 годы  -----------------------------------------------------------------------Наименование города    |Обществен- |Профобуче- |Самозаня-  |Микрокре-                       |ные работы |ние        |тость      |дитование                       |-----------|-----------|-----------|-----------                       |чел.|тыс.  |чел.|тыс.  |чел.|тыс.  |чел|тыс.                       |    |сом   |    |сом   |    |сом   |   |сом-----------------------|----|------|----|------|----|------|---|-------Всего по Кыргызской    |2365|2412,3|881 |1145,3|518 |1243,2|520|1560Республике             |    |      |    |      |    |      |   |Иссык-Кульская область:| 175| 178,5| 65 |  84,5| 45 | 108  | 10|  30Джергалан              |  20|  20,4| 20 |  26,0| 10 |  24,0|  0|   0.00Пристань-Пржевальск    |  20|  20,4| 20 |  26,0| 10 |  24.0|  0|   0.00Ак-Булак               |  20|  20,4| 10 |  13,0| 10 |  24,0|  0|   0.00Орто-Токой             |  15|  15,3|  5 |   6,5|  5 |  12,0|  0|   0,00Каджи-Сай Тонского р-на| 100| 102,0| 10 |  13,0| 10 |  24,0| 10|  30.00Нарынская область:     | 120| 122,4| 10 |  13  | 15 |  36  | 20|  60Достук                 |  20|  20.4|  5 |   6,5|  5 |  12,0|  0|   0,00Мин-Куш                | 100| 102,0|  5 |   6,5| 10 |  24,0| 20|  60,00Ошская область:        | 660| 673.2|375 | 487,5|130 | 312  |160| 480Узген                  |  80|  81,6|100 | 130,0| 15 |  36,0| 60| 180,00Кызыл-Кия              |  80|  81,6|100 | 130,0| 15 |  36,0| 40| 120.00Кара-Суу               | 100| 102,0| 60 |  78,0|  5 |  12,0| 10|  30.00Айдаркен               |  20|  20,4| 15 |  19.5| 10 |  24,0| 10|  30,00Найман                 |  20|  20,4|  5 |   6,5| 10 |  24,0|  0|   0.00Кадамжай               |  30|  30.6| 25 |  32.5| 10 |  24,0| 10|  30.00Сары-Таш Алайского р-на|  80|  81,6| 10 |  13.0| 15 |  36.0|  0|   0.00Советское Кадамжайского|    |      |    |      |    |      |   |р-на                   |  30|  30,6|  5 |   6,5| 10 |  24,0|  0|   0,00Чаувай Кадамжайского   |    |      |    |      |    |      |   |р-на                   |  20|  20,4|  5 |   6,5| 10 |  24.0|  0|   0,00Сулукта                | 200| 204,0| 50 |  65,0| 30 |  72.0| 30|  90.00Таласская область:     |  30|  30,6| 28 |  36,4| 25 |  60.0|  0|   0,00Маймак                 |    |      |    |      |    |      |   |Кара-Бууринского р-на  |  30|  30,6| 28 |  36,4| 25 |  60.0|  0|   0,00Чуйская область:       | 420| 428,4| 80 | 104  | 90 | 216  | 60| 180Каинда Панфиловского   |    |      |    |      |    |      |   |р-на                   | 100| 102,0| 30 |  39,0| 30 |  72.0| 30|  90,00Ивановка Иссык-Атинско-|    |      |    |      |    |      |   |го р-на                |  80|  81,6| 15 |  19.5| 20 |  48,0| 10|  30,00Орловка Кеминского р-на| 150| 153,0| 20 |  26,0| 15 |  36,0| 10|  30.00Кемин Кеминского р-на  |  70|  71,4| 10 |  13,0| 15 |  36.0| 10|  30,00Ак-Тюз Кеминского р-на |  20|  20,4|  5 |   6,5| 10 |  24,0|  0|   0,00Джалал-Абадская область| 960| 979,2|323 | 419,9|213 | 511.2|270| 810Таш-Кумыр              | 100| 102,0| 80 | 104,0| 15 |  36.0| 40| 120.00Кара-Куль              |  50|  51,0| 15 |  19,5| 30 |  72,0| 30|  90,00Токтогул               |  70|  71,4| 20 |  26,0| 30 |  72,0| 30|  90.00Кетмен-Тюбе            |  60|  61,2| 20 |  26,0| 50 | 120,0| 20|  60,00Майлуу-Суу             | 200| 204,0| 80 | 104,0| 18 |  43,2| 80| 240,00Шамалды-Сай            | 100| 102,0| 50 |  65,0| 15 |  36.0| 10|  30,00Сумсар, Шекафтар       |    |      |    |      |    |      |   |Чаткальского р-на      | 100| 102,0| 10 |  13,0| 10 |  24,0|  0|   0,00Терек-Сай Чаткальского |    |      |    |      |    |      |   |р-на                   |  50|  51,0| 10 |  13,0|  5 |  12,0|  0|   0,00Кочкор-Ата Ноокенского |    |      |    |      |    |      |   |р-на                   |  70|  71,4|  8 |  10,4| 10 |  24,0| 20|  60.00Майлуу-Сай (Кызыл-Джар)|  50|  51,0| 10 |  13,0|  5 |  12,0| 10|  30.00Кок-Таш                |  30|  30,6|  5 |   6,5|  5 |  12,0| 10|  30,00Кок-Жангак             |  80|  81,6| 15 |  19,5| 20 |  48  | 20|  60-----------------------------------------------------------------------Всего будет занято 4284 челНаправлено средств из ФСЗ 6360 т сом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2c0gcvfnw0cj7k47icl" Type="http://schemas.openxmlformats.org/officeDocument/2006/relationships/hyperlink" Target="http://kodeks.duckdns.org/document/58246" TargetMode="External"/><Relationship Id="rIdc5ci7kj2dr8vff_p5ffo8" Type="http://schemas.openxmlformats.org/officeDocument/2006/relationships/hyperlink" Target="http://kodeks.duckdns.org/document/5340" TargetMode="External"/><Relationship Id="rId9hxxnzcl3502kfwxegzlq" Type="http://schemas.openxmlformats.org/officeDocument/2006/relationships/hyperlink" Target="http://kodeks.duckdns.org/document/5349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2026-09-23T03:53:31.906Z</dcterms:created>
  <dcterms:modified xsi:type="dcterms:W3CDTF">2026-09-23T03:53:31.906Z</dcterms:modified>
</cp:coreProperties>
</file>

<file path=docProps/custom.xml><?xml version="1.0" encoding="utf-8"?>
<Properties xmlns="http://schemas.openxmlformats.org/officeDocument/2006/custom-properties" xmlns:vt="http://schemas.openxmlformats.org/officeDocument/2006/docPropsVTypes"/>
</file>