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hyj7ovv6ct12eond4dss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r>
        <w:rPr>
          <w:rFonts w:ascii="Arial" w:cs="Arial" w:eastAsia="Arial" w:hAnsi="Arial"/>
          <w:sz w:val="24"/>
          <w:szCs w:val="24"/>
        </w:rPr>
        <w:t xml:space="preserve">г.Бишкек,Дом Правительстваот 28 июня 2002 года №444            ПОСТАНОВЛЕНИЕ ПРАВИТЕЛЬСТВА КЫРГЫЗСКОЙ РЕСПУБЛИКИ                                                   О проекте Закона Кыргызской Республики                   «О внесении изменений в Таможенный                     кодекс Кыргызской Республики»                                    В   целях   приведения  законодательства  Кыргызской   Республики   всоответствие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лицензировании»Правительство Кыргызской Республики постановляет: 1  Согласиться  с проектом Закона Кыргызской Республики  «О  внесенииизменений в Таможенный кодекс Кыргызской Республики». 2.  Направить  указанный законопроект на рассмотрение Жогорку  КенешаКыргызской Республики. 3   Назначить   первого  заместителя  Министра  финансов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 – министр                             Н. Танаев                                                                   Проект                                 ЗАКОН                         Кыргызской Республики                                                  О внесении изменений в Таможенный кодекс                         Кыргызской Республики  Статья   1.   Внести   в  Таможенный</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   Республики(Приложение к Ведомостям Жогорку Кенеша Кыргызской Республики 1997 г.,№ 8) следующие изменения: 1.  В пункте 19 статьи 17 слова «и платежи, сборы за выдачу лицензий»исключить. 2. Статью 44 изложить в следующей редакции: «Статья 44. Учреждение таможенного склада Таможенный   склад  может  учреждаться  с  согласия  соответствующеготаможенного   органа   Кыргызской  Республики.  Порядок   рассмотрениязаявлении  на  учреждение таможенного склада, а также  его  ликвидацииопределяются Правительством Кыргызской Республики.». 3.  В  абзаце  четвертой части второй статьи 45  слова  «лицензии  научреждение»   заменить  словами  «,  оговоренные   с   соответствующимтаможенным органом Кыргызской Республики при учреждении». 4. Статью 50 изложить в следующей редакции: «Статья 50. Ликвидация таможенного склада Ликвидация  таможенного склада осуществляется в порядке  определяемомПравительством  Кыргызской  Республики с учетом  положений  настоящегоКодекса.». 5.  Статью  54 изложить в следующей редакции: «Статья 54.  Учреждениемагазина  беспошлинной  торговли Магазин беспошлинной  торговли  можетучреждаться   отечественным   лицом     в     местах,     определяемыхтаможенными      органами     Кыргызской    Республики       и       всоответствии    с    законодательством    Кыргызской Республики». 6.  В  абзаце третьем статьи 55 слова «соблюдать условия лицензии  научреждение магазина беспошлинной торговли и» исключить. 7. Статью 56 изложить в следующей редакции: «Статья 56. Ликвидация магазина беспошлинной торговли.   Ликвидация    магазина  беспошлинной  торговли   осуществляется   впорядке,  определяемом Правительством Кыргызской Республики  с  учетомположений настоящего Кодекса.». 8. Статью 59 изложить в следующей редакции: «Статья 59. Переработка товаров на таможенной территории Переработка товаров на таможенной территории производится с  согласиясоответствующего таможенного органа Кыргызской Республики. Юридическое   или  физическое  лицо  может  осуществлять  переработкутоваров на таможенной территории при условии, если: ввезенные    товары   могут   быть   идентифицированы   в   продуктахпереработки,  за исключением случаев, определяемых таможенным  органомКыргызской Республики; переработка   способствует   вывозу   продуктов   переработки    либоиспользованию отечественных производственных мощностей; выполнены  иные требования по обеспечению соблюдения законодательствао  таможенном  деле, которые могут устанавливаться таможенным  органомКыргызской Республики. Порядок  рассмотрения заявлений на переработку товаров на  таможеннойтерритории определяется Правительством Кыргызской Республики.». 9. Статью 75 изложить в следующей редакции: «Статья 75. Учреждение свободного склада Свободный   склад  как  помещение  или  иное  место,  где   действуеттаможенный  режим  свободного  склада, может  учреждаться  с  согласиясоответствующего таможенного органа Кыргызской Республики. Порядок  рассмотрения  заявлений на учреждение свободного  склада,  атакже    его   ликвидации   определяется   Правительством   КыргызскойРеспублики.». 10.  В  абзаце  третьем  части  третьей статьи  79  слово  «лицензии»исключить. 11. Статью 84 изложить в следующей редакции: «Статья 84. Ликвидация свободного склада Ликвидация  свободного склада осуществляется в порядке,  определяемомПравительством  Кыргызской  Республики с учетом  положения  настоящегоКодекса.». 12. Статью 88 изложить в следующей редакции: «Статья   88.   Переработка   товаров   вне   таможенной   территорииПереработка товаров вне таможенной территории производится с  согласиятаможенного органа Кыргызской Республики. Переработка       товаров       вне       таможенной       территорииможет  производиться физическими или юридическими лицам  при  условии,если: 1)   таможенный   орган  Кыргызской  Республики   считает   возможнымустановить,   что  продукты  переработки  образовались  в   результатепереработки  вывезенных товаров, за исключением случая,  указанного  вчасти третьей настоящей статьи; 2)   переработка  товаров  вне  таможенной  территории   не   наноситсерьезного ущерба интересам экономики Кыргызской Республики. Порядок  рассмотрения заявлений на переработку товаров вне таможеннойтерритории определяется Правительством Кыргызской Республики ». 13.  Часть  первую  статьи 92 изложить в следующей редакции:  «Полноеили частичное освобождение продуктов переработки от ввозных таможенныхпошлин  и  налогов  предоставляется в установленном  законодательствомКыргызской Республики порядке.». 14. Пункт 2) части первой статьи 110 признать утратившим силу. 15. Статью 144 изложить в следующей редакции:  «Статья 144. Учреждение склада временного хранения Учреждение   склада  временного  хранения  производится  с   согласиятаможенного      органа      Кыргызской      Республики.       Порядокрассмотрения   заявленийй    на   учреждение     склада     временногохранения,    а   также    его  ликвидации определяется  ПравительствомКыргызской Республики.». 16. В абзаце восьмом статьи 148 слова «соблюдать условия лицензии  научреждение склада временного хранения» исключить. 17.   В   части  первой  статьи  153  слова  «и  получившие  лицензиюГосударственного  комитета на осуществление  деятельности  в  качестветаможенного   агента»  заменить  словами  «и  отвечающие   требованиямзаконодательства Кыргызской Республики» 18. Статью 154 признать утратившей силу. 19. Статью 158 изложить в следующей редакции:   «Статья    158.   Сборы   за   выдачу  квалификационного  аттестатаи возобновление его действия За  выдачу  квалификационного аттестата  специалиста  по  таможенномуоформлению,  а также за возобновление его действия взимаются  сборы  вразмерах, определяемых Правительством Кыргызстан Республики. При     аннулировании,     отзыве,    признании     недействительным,приостановлении действия пли лишении по решению суда квалификационногоаттестата  специалиста  по  таможенному  оформлению  сборы  за  выдачуаттестата или возобновление его действия возврату не подлежат.». 20.   В   части  первой  статьи  160  слова  «и  получившие  лицензиюГосударственного  комитета на осуществление  деятельности  в  качестветаможенного  перевозчика» заменить словами «и  отвечающие  требованиямзаконодательства Кыргызской Республики». 21. Статью 161 признать утратившей силу. 22.  В  пункте 3) статьи 264 слова «лицензии или» исключить, а  слово«выданных» заменить словом «выданного». 23. По всему тексту статьи 266 слова «лицензии или» исключить. 24.   В  статьях  277,  280,  284,  285.  286  слова  «лицензии  или»исключить, а слово «их» заменить словом «его». 25.  В  статьях 287, 289 слова «с отзывом лицензии или без ее отзыва»исключить. 26.  В  статье  290  слова «выдачи лицензии на  переработку  товаров»исключить. 27.  В  статье  291  слова «с отзывом лицензии  или  без  ее  отзыва»исключить. 28.  В  статье  295  слова  «лицензии или» исключить,  а  слово  «их»заменить словом «его». 29. В статье 301 слова «лицензии и» исключить. 30.  В  статье 302 слова «,либо с отзывом лицензии или без ее отзыва»исключить. 31.  В статьях 303, 304, 305 и 306 слова «лицензии или» исключить,  аслово «их» заменить словом «его». 32. В статье 308: в  абзаце  первом  части первой слова «без лицензии  Государственноготаможенного комитета, либо если такая лицензия аннулирована,  отозванаили   ее   действие  приостановлено»  заменить  словами  «в  нарушениеустановленного  законодательством Кыргызской  Республики  порядка»,  аслова  «либо  использование таможенным агентом лицензии, полученной  врезультате   представления   Государственному   таможенному   комитетудокументов, содержащих недостоверные сведения» исключить; -  в  абзаце  втором  части  первой  слова  «с  отзывом  лицензии  наосуществление деятельности в качестве таможенного агента  или  без  ееотзыва» исключить; -  в  абзаце  втором  части  второй  слова  «с  отзывом  лицензии  наосуществление деятельности в качестве таможенного агента» исключить. 33. В статье 309: в  абзаце  первом  части первой слова «без лицензии  Государственноготаможенного  комитета либо если такая лицензия аннулирована,  отозванаили   ее   действие  приостановлено,  либо  использование   таможеннымперевозчиком   лицензии,   полученной   в   результате   представленияГосударственному    таможенному   комитету   документов,    содержащихнедостоверные  сведения» заменить словами «в нарушение  установленногозаконодательством Кыргызской Республики порядка»; -  в  абзаце  втором  части  первой  слова  «с  отзывом  лицензии  наосуществление деятельности в качестве таможенного перевозчика или  безее отзыва» исключить. 34. В статье 402: -   в  наименовании  и  части  первой  слова  «отзыва  лицензии  или»исключить: - часть вторую изложить в следующей редакции: «Отозванный  квалификационный аттестат становится недействительным  смомента  обращения  к  исполнению  постановления  таможенного   органаКыргызской  Республики о наложении взыскания за  нарушение  таможенныхправил », в  части  третьей  слова «были выданы лицензия  или  квалификационныйаттестат, отозванные таможенным органом Кыргызской Республики,  должнопередать   их»   заменить   словами  «был  выдан      квалификационныйаттестат,     отозванный    таможенным органом Кыргызской  Республики,должно передать его». Статья 2. Настоящий Закон вступает в силу со дня опубликования.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yj7ovv6ct12eond4dssl"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2026-09-23T02:35:50.831Z</dcterms:created>
  <dcterms:modified xsi:type="dcterms:W3CDTF">2026-09-23T02:35:50.831Z</dcterms:modified>
</cp:coreProperties>
</file>

<file path=docProps/custom.xml><?xml version="1.0" encoding="utf-8"?>
<Properties xmlns="http://schemas.openxmlformats.org/officeDocument/2006/custom-properties" xmlns:vt="http://schemas.openxmlformats.org/officeDocument/2006/docPropsVTypes"/>
</file>