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ОРГАНИЗАЦИЯ ОБЪЕДИНЕННЫХ НАЦИЙ                                                                   CRC                                                                 Distr                                                               General                                                              CRC/C/58                                                          October 2001                               КОНВЕНЦИЯ О                            ПРАВАХ РЕБЕНКА                                                            Кыргызстан                                                     ORIGINAL: RUSSIAN                       КОМИТЕТ ПО ПРАВАМ РЕБЕНКА  РАССМОТРЕНИЕ ДОКЛАДОВ, ПРЕДСТАВЛЕННЫХ ГОСУДАРСТВАМИ -УЧАСТНИКАМИ В                 СООТВЕТСТВИИ СО СТАТЬЕЙ 44 КОНВЕНЦИИ          Второй периодический доклад государств-участников,                 подлежащий представлению в 2002 году                                                            Кыргызская Республика                                                    (январь 2002 года)                                                                                                                                                                          СОДЕРЖАНИЕ ВВЕДЕНИЕ I Общие меры по осуществлениюII. Определение ребенкаIII Общие принципыIY Гражданские права и свободыY Семейное окружение и альтернативный уходYI Первичное медицинское обслуживание и БлагосостояниеYII Образование, отдых и культурная деятельностьYIII Особые меры защитыПриложение № 1 (таблицы)Приложение  №  2  (перечень  основныхзаконодательных  и  иных  нормативныхактов  (1998-2001 годы),  реализующихпринципы     Конвенции    ОрганизацииОбъединенных  Наций о правах  ребенкана территории Кыргызской Республики                                                     Дети мира невинны                                                   уязвимы и зависимы»                                                 (Всемирная декларация                                             об обеспечении выживания,                                              защиты и развития детей)                               ВВЕДЕНИЕ   1. Конвенция о правах ребенка ратифицирована 12 января 1994 года  итем   самым   Кыргызская  Республика  приняла  на  себя  обязательствоимплементировать ее в национальное законодательство, и обеспечить  этиправа экономически и социально.   Требования  Конвенции  к современному кыргызскому  обществу  -  этоважное  обязательство на будущее. Ведь забота о детях  -  это,  преждевсего,  обязательства  взрослых.  Уважение  прав  граждан  Кыргызстананачинается с отношения общества к своим детям.   2. Настоящий документ подготовлен с учетом «Руководства по форме  исодержанию   периодических  докладов,  которые  должны  представлятьсягосударствами-участниками в соответствии с пунктом  1  «б»  статьи  44Конвенции»  и Заключительных замечаний Комитета по правам ребенка  ООНпо первоначальному докладу Кыргызстана о выполнении Конвенции о правахребенка, представленного в Комитет в 1998 году. В докладе использованысведения,  полученные  от министерств и административных  ведомств,  вкомпетенцию  которых входит решение вопросов, связанных  с  положениемдетей  и  обеспечением  их  прав,  а также  общественных  организаций,неправительственных  организаций, занимающихся проблемами  детства.  Вдокладе   дана  общая  характеристика  положения  детей  в  КыргызскойРеспублике,  отражается  ее  взаимосвязь  с  современными   социально-экономическими  процессами,  представлена  информация   о   мерах   повыполнению обязательств, принятых Кыргызстаном в соответствии с даннойКонвенцией за охватывающий период, о достигнутом прогрессе,  имеющихсятрудностях и намечаемых планах по ее дальнейшей реализации.   3.  В  докладе  анализируются основные  нормативные  правовые  актыКыргызской   Республики,  принятые  за  отчетный  период  в   процессевыполнения  положений Конвенции, включая действующие законы КыргызскойРеспублики.   4.  В раздел «Приложения» включены некоторые статистические данные,тексты  законодательных  и  иных нормативных  правовых  актов,  другаяинформация, имеющая отношение к предмету доклада.                       I. ОБЩИЕ МЕРЫ ПО ОСУЩЕСТВЛЕНИЮ             (СТАТЬИ 4, 42 И ПУНКТ 6 СТАТЬИ 44 КОНВЕНЦИИ)      5.Кыргызская  Республика признала принципы и  нормы  международногоправа, подписала международные договоры и соглашения по вопросам  правчеловека  и  ребенка, они учитываются в национальном законодательстве.Принимаются  все необходимые меры, чтобы права ребенка и  человека  нетолько провозглашались, но и защищались законом.   Нормы,    закрепленные    Конституцией    Кыргызской    Республики,соответствуют   положению   Всеобщей  Декларации   прав   человека   имеждународным  пактам  и  международным  документам  в  области   правчеловека.   Согласно  национальному  законодательству,  все   гражданеКыргызской Республики имеют равные права на защиту своих прав и свободнезависимо  от  национального  или  социального  происхождения,  пола,языка,  политических  и  иных  убеждений, религии,  места  жительства,имущественного положения и иных обстоятельств, гарантирована  судебнаязащита прав и свобод.   6.   Закон   Кыргызской  Республики  «Об  охране  и   защите   правнесовершеннолетних»  был  принят  в  1999  году  в  качестве   Закона,конкретизирующего  нормы  Конвенции о  правах  ребенка.  Роль  данногоЗакона  велика:  он  вкладывает  основы  дальнейшего  формирования   иразвития системы охраны и защиты, прав ребенка в Кыргызстане, а  такжеявляет  собой  образец  имплементации  норм  международного  права   вотношении    детей    во    внутригосударственное    законодательство,существующее  не  одно  десятилетие, также претерпевающее  комплексныйпересмотр  для  обеспечения его соответствия положениям  Конвенции.  Кпримеру,  Уголовный   Кыргызской Республики  в  редакции  ЗаконаКыргызской  Республики от 21 сентября 1998 года, с изменениями  от  31мая  2001  года выделил отдельной главой преступления против  семьи  инесовершеннолетних.    </w:t>
      </w:r>
      <w:hyperlink w:history="1" r:id="rIdtcxxk0doitlnpxk3tipyv">
        <w:r>
          <w:rPr>
            <w:rFonts w:ascii="Arial" w:cs="Arial" w:eastAsia="Arial" w:hAnsi="Arial"/>
            <w:color w:val="1D4ED8"/>
            <w:sz w:val="24"/>
            <w:szCs w:val="24"/>
            <w:u w:val="single"/>
          </w:rPr>
          <w:t xml:space="preserve">Уголовно-процессуальный</w:t>
        </w:r>
      </w:hyperlink>
      <w:r>
        <w:rPr>
          <w:rFonts w:ascii="Arial" w:cs="Arial" w:eastAsia="Arial" w:hAnsi="Arial"/>
          <w:sz w:val="24"/>
          <w:szCs w:val="24"/>
        </w:rPr>
        <w:t xml:space="preserve">    кодекс    КыргызскойРеспублики  от  30  июня 1999 года отражает все особенности  уголовно-процессуальных норм, применительно к несовершеннолетним  и  др.  Крометого,  в  соответствии  с  Конвенцией о правах  ребенка  издан  приказГенерального  прокурора Кыргызской Республики от 18 мая 2000  года  «Омерах  по повышению эффективности прокурорского надзора за исполнениемзаконов   о   несовершеннолетних  и  усилению   его   профилактическойнаправленности»,  учитывающий  требования  норм  Конвенций  о   правахчеловека  и  ребенка, Минимальные стандартные правила ООН,  касающиесяотправления  правосудия  в  отношении  несовершеннолетних   (Пекинскиеправила).   7.  Помимо  положений Конституции, содержащих основные  принципы  вобласти  защиты  прав  человека в Кыргызской  Республике,  принят  ряднормативных  правовых  актов, направленных на создание  дополнительныхгарантий  прав  человека и ребенка. Перед принятием  таких  документовбыла  проведена  значительная работа по инвентаризации законодательныхактов, в целях устранения противоречий и несоответствий, в том числе ис положениями Конвенции. Совершенствование общей законодательной базы,принятие  за  отчетный  период  1997-2001  гг  ряда  законов  и   иныхнормативных   актов   по  своему  характеру  и   содержанию   отвечаюттребованиям Конвенции. Принято постановление Правительства  КыргызскойРеспублики  «О  проекте Закона Кыргызской Республики «О  присоединенииКыргызской Республики к Факультативному протоколу к Конвенции о правахребенка,   касающемуся  участия  детей  в  вооруженных  конфликтах   иФакультативному  протоколу к Конвенции о правах  ребенка,  касающемусяторговли детьми, детской проституции и детской порнографии от  25  мая2000  года».  Данный  законопроект  о  присоединении  к  вышеназваннымПротоколам находится на рассмотрении парламента Кыргызской Республики.   8.   Статус   Конвенции  о  правах  ребенка  во  внутреннем   правеприменительно   признанию   в  Конституции   и   других   национальныхзаконодательных   актах,   предусмотренных   в   Конвенции,   являетсяпревалирующим  и  имеющим  возможность  прямой  ссылки  на   положениеКонвенции   при  проверках  исполнения  законов  о  несовершеннолетнихорганами  прокуратуры  и  ведомственными контролирующими  органами,  атакже судами.   К   примеру,   судебная   практика   по   делам   о   преступленияхнесовершеннолетних, обобщенная в 2001 году, свидетельствует о том, чтодела   данной  категории  рассматриваются  судами  в  соответствии   сдействующим  законодательством Кыргызской  Республики,  в  большинствеслучаев  с использованием прямой ссылки в судах на положения Конвенциии их непосредственного применения национальными органами.   В целях обеспечения строгого выполнения Конвенции о правах ребенка,уголовно-процессуального   законодательства,   в   том   числе   норм,специально  регулирующих производство по делам  несовершеннолетних,  в2002  году  будет  разработан проект Закона Кыргызской  Республики  «Овнесении  изменений  и  дополнений в Закон  Кыргызской  Республики  «ОВерховном   суде   Кыргызской  Республики  и   местных   судах   общейюрисдикции», предусматривающий создание условий по подразделению судейна условные группы, специализирующиеся на рассмотрении дел, касающихсянесовершеннолетних.   9.   Все   принятое  и  принимаемое  национальное  законодательствоспособствует  осуществлению прав ребенка. Однако по  ряду  объективныхпричин  существующая система правовой защиты детей  все  еще  остаетсянедостаточно эффективной. Основная причина такого положения состоит  втом,  что  в  Кыргызской  Республике пока еще не  сформирована  единаягосударственная  политика, направленная на  комплексное  решение  всехпроблем,   связанных   с   детством.  Не  создан   пока   и   механизмправоприменения,  который  обеспечивал бы  практическое  осуществлениевсех  государственных  мероприятий  в  области  детства,  контроль   иответственность за выполнением принимаемых решений.   10.  В  2000  году  в  местные  суды  общей  юрисдикции  КыргызскойРеспублики    поступило    1112    уголовных    дел,    связанных    снесовершеннолетними.  Из  них рассмотрено с вынесением  приговора  888дел.   Остальные   прекращены  по  различным  основаниям.   Одним   израспространенных     видов     преступлений,     совершаемых     срединесовершеннолетних лиц, как и в предыдущие годы, остаются преступленияпротив собственности. Основная часть осужденных несовершеннолетних  неимеет   среднего   образования,   воспитывается   в   неполных    либонеблагополучных   семьях,   в   неудовлетворительных   жилищно-бытовыхусловиях.  Судами  при  назначении  судебного  заседания  по  делам  опреступлениях  несовершеннолетних тщательно проверяется обоснованностьареста  (заключение  под стражу) несовершеннолетнего,  имея  при  этомввиду, что такая мера, в соответствии с законодательством, может  бытьизбрана  лишь  в  исключительных случаях как единственно  возможная  вданных   условиях,   когда   это  вызывается   тяжестью   совершенногопреступления, предусматривает возможность участия в рассмотрении  делав   суде  наряду  с  представителями  обязательной  защиты  -  близкихродственников  и  законных  представителей подсудимого,  педагога  илипсихолога,   выясняется   возраст   несовершеннолетнего.   В    случаеневозможности   установления   возраста   несовершеннолетнего   (утерядокументов,  отсутствие свидетельства о рождении)  судами  назначаетсясудебно-медицинская  экспертиза.  При  решении  вопроса  о  назначениинаказания    несовершеннолетнему   суды,   прежде   всего,   обсуждаютвозможность  применения наказания, не связанного с  лишением  свободы,соблюдаются и другие требования.   11.  В соответствии с Конституцией Кыргызской Республики надзор  заточным    и    единообразным   исполнением    законодательных    актовосуществляется  Прокуратурой  Кыргызской  Республики  в  пределах   еекомпетенции.  Органы прокуратуры осуществляют уголовное преследование,участвуют  в  судебном  разбирательстве  дел  в  случаях  и   порядке,предусмотренном законом, осуществляют правовую защиту человека, в  томчисле несовершеннолетних. Кроме того, контроль за исполнением законов,других  нормативных  правовых актов возлагается и  на  соответствующиеминистерства, ведомства республики.   В  1999-2001 годах органами прокуратуры республики проведено  болеетысячи    проверок    по    надзору   за   исполнением    законов    онесовершеннолетних,  по  результатам  которых   вынесено   1073   актапрокурорского   реагирования,   к  различным   видам   ответственностипривлечено  514  должностных лиц, возбуждено и окончено расследованием35 уголовных дел.   Среди    основных    объектов   проверок    Комиссии    по    деламнесовершеннолетних      Правительства      Кыргызской      Республики,соответствующих  министерств,  органов  прокуратуры,  внутренних  дел,образования,   здравоохранения  и  других   главенствующими   являлисьисполнение  требований  норм и положений Конвенции  о  правах  ребенкавсеми субъектами, отвечающими за охрану жизни, здоровья и прав детей иподростков.   12.  Содержание  мер  по  реализации  Конвенции  о  правах  ребенкаизлагается  в  соответствующих разделах настоящего  доклада.  В  целяхреализации   положений  Конвенции  о  правах  ребенка,  Заключительныхкомментариев  по первоначальному Национальному отчету  Кыргызстана,  атакже  задач,  определенных в Комплексной основе  развития  КыргызскойРеспублики,    Правительство    Кыргызской    Республики     утвердилопостановлением Правительства Кыргызской Республики от 14 августа  2001года   №  431  Государственную  программу  по  реализации  прав  детейКыргызстана «Новое поколение» на период до 2010 года.   Важнейшей  особенностью в подготовке данной  Госпрограммы  являетсято, что в ее разработке помимо представителей государственных структурприняли   активное  участие  представители  гражданского   сообщества,неправительственные,  международные  организации  и  сами  дети.   Длявовлечения широкого круга общественности в разработку Госпрограммы  повсей республике было проведено два цикла областных семинаров (всего до1  тыс.  человек),  по  результатам которых было  получено  более  600предложений,   что   и  составило  основу  Госпрограммы.   Участникамисеминаров  были  также  определены пути  решения  поставленных  задач,индикаторы выполнения и механизм управления. Программой намечена  цельсоздания   условий,  гарантирующих  выживание,  рост  и   всестороннееразвитие  всех  детей  Кыргызстана, их участие в  общественной  жизни,усиление морально-нравственного воспитания подрастающего поколения.   Основной   адресной   группой  Госпрограммы  являются   дети,   дляреализации  прав  которых учтены и включены в сферу действий  интересысемьи.  В  связи с этим Правительство Кыргызской Республики  в  рамкахКомплексной  основы  развития  республики  на  период  до  2010  года,базируясь  на  принципах  Конвенции  о  правах  ребенка,  Национальнойстратегии  устойчивого человеческого развития, совместно с гражданскимсообществом,  начиная с сел, айыл окмоту, поселков, районов,  городов,областей республики определило в качестве ключевого аспекта социально-экономических  преобразований наиболее возможное соблюдение  интересовдетей,  установило  основным  направлением государственной  социальнойполитики развития семьи и детей.   13.  В  Кыргызской  Республике на всех  уровнях  действуют  органы,занимающиеся  проблемами  семьи, женщин  и  детей.  В  Законодательномсобрании  Жогорку  Кенеша Кыргызской Республики работает  Комиссия  повопросам  образования, женщин, семьи и молодежи, которая  осуществляетправовую  защиту  интересов несовершеннолетних во время  обсуждения  впарламенте   новых   законов.   Вопросы   координации   и   проведениягосударственной  политики в области образования,  науки  возложены  наКомиссию   по  делам  образования  и  науки  Администрации  ПрезидентаКыргызской  Республики. В Правительстве Кыргызской Республики  созданаКомиссия  по  делам несовершеннолетних с возложением на нее  задач  покоординации  усилий государственных органов и общественных организацийв  организации работы по предупреждению безнадзорности, правонарушенийнесовершеннолетних, устройству детей и подростков и  охране  их  прав,обеспечению   контроля   за   проведением  воспитательной   работы   снесовершеннолетними   в  учреждениях  министерств,   имеющих   детскиеучреждения;  оказанию  содействия в работе с детьми  и  подростками  идругие   задачи.  Аналогичные  структуры  образованы  и   в   регионахреспублики.  К  примеру, в соответствии с постановлением ПравительстваКыргызской  Республики от 3 января 2001 года № 3 «О реализации  указовПрезидента   Кыргызской  Республики  от  28  декабря  2000   года   «Ореорганизации  центральных органов государственного управления»  и  «Омерах   по   дальнейшему  совершенствованию  управленческих   структургосударственных   органов   Кыргызской   Республики»   в   Генеральнойпрокуратуре  Кыргызской  Республики  образован  отдел  по  надзору  засоблюдением  прав  и  свобод  человека,  за  исполнением   законов   онесовершеннолетних,  законностью  исполнения  уголовного  наказания  иборьбы с наркоманией. Этот отдел создан и в целях защиты прав ребенка,надзора  за  их осуществлением, поддерживает связи с международными  инеправительственными  организациями  -  ОБСЕ,  ЮНИСЕФ,   MOM   и   др.Соответствующие  структуры  образованы в Министерстве  внутренних  делКыргызской   Республики,  Министерстве  труда  и   социальной   защитыКыргызской   Республики,   Министерстве   здравоохранения   КыргызскойРеспублики, Министерстве образования и культуры Кыргызской  Республикии других.   Государственной  программой по реализации  прав  детей  Кыргызстана«Новое  поколение»  на период до 2010 года предусматриваются  меры  пообеспечению  эффективной координации деятельности между  центральными,местными  органами  и  независимыми институтами в  вопросах  политики,касающейся детей.   14.  В последние годы в Кыргызстане сложилась определенная практикапроведения      совместных     мероприятий,     касающихся      детей,правительственными,     неправительственными     и      международнымиорганизациями (организуются проверки исполнения законов  об  охране  изащите  прав несовершеннолетних, Конвенции о правах ребенка, семинары,конференции,   форумы,  тренинги  и  др.),  В  Кыргызской   Республикезарегистрировано    более    500   неправительственных    организаций,занимающихся вопросами семьи и детства.   15.   Система   образования  в  Кыргызской  Республике  подвергласьширокомасштабным  реформам  на  всех  уровнях  обучения,   начиная   сдошкольного  и  заканчивая послевузовским. Современная образовательнаяполитика  -  это  политика сохранения достигнутых ранее  положительныхрезультатов  и реформа образования, через внедрение новых  подходов  итехнологий, направленных на адаптацию к условиям рынка и интеграцию  вмировое образовательное пространство.   Стратегическая  линия развития образования в Кыргызской  Республикезакреплена  в  Конституции  Кыргызской Республики,  Законе  КыргызскойРеспублики   «Об   образовании»  и  Доктрине  образования   КыргызскойРеспублики, принятой в 2000 году.   Продолжается  работа по разработке государственных  образовательныхстандартов.  Обновление содержания школьного образования, установлениемногообразия  типов  школ,  поворот школы к  личности  ученика  и  егопотребностям,  адаптация  школы  к рынку,  децентрализация  управлениясистемой школьного образования направлены на реализацию права  ребенкана образование. Образовательная система приобретает большую открытостьза счет налаживания связей с зарубежными учреждениями.   16.  В республике сформирована многоступенчатая система образованияи   создана   разнотипная  структура  образования  по  видам,   формамсобственности  и  направлениям  деятельности.  Контингент  учащихся  вгосударственных общеобразовательных школах составил свыше 1130,0  тыс.человек, в том числе в 35 школах-интернатах общего типа обучается  7,5тыс. воспитанников (таблица 1).   Развитие человеческих ресурсов предполагает обеспечение доступностии  качества  образования.  При ограниченных  финансовых  ресурсах  по-прежнему делаются усилия на поддержку образовательной системы согласнореалиям рыночной экономики, при этом расходы на образование составляютпятую  часть расходов госбюджета (таблица II), в то же время снижаетсяих  доля в ВВП, так если в 1997 году расходы на образование составляли5% от ВВП, то в бюджете на 2001 год - 3,4%.   Одновременно  в  рамках  Национальной программы  «БИЛИМ»,  с  цельюподдержки  Правительства Кыргызской Республики в  проведении  политикиреформ  сектора  образования,  реализуется  проект  Азиатского   БанкаРазвития  «Развитие  сектора образования», рассчитанный  на  1998-2002годы,  общей стоимостью 42,2 млн. долларов США (таблица III). За 1999-2000  годы на реализацию программы израсходовано 300,7 млн.  сомов,  втом числе внутреннее софинансирование (правительственная доля), - 41,8млн.  сомов.  В целях обеспечения доступа к образованию в  130  школахреспублики проведены работы по реконструкции систем отопления на суммусвыше  130 тыс. сомов, завершена поставка в учебные заведения 22  тыс.парт,  44  тыс.  ученических стульев, 5300 учительских  стульев,  1600учительских столов и 1600 ученических шкафов, за 1999-2000  годы  былоиздано  и  распределено  по  школам 619  тыс.  экземпляров  учебников,планируется  поставка  91 комплекта учебного оборудования  по  физике,химии, биологии и оснащение 273 кабинетов.   Недостаточность и нестабильность финансирования сказались  также  втом,  что  в последние годы усилилась тенденция сокращения доступностиобразования, особенно для малообеспеченных слоев населения.   В  связи  с  этим в бюджете, начиная с 1999 года, с целью поддержкиучащихся  из  малообеспеченных  семей  предусмотрены  средства   Фондуобразования (таблица IY).   Кроме того, для обеспечения своевременного и полного финансированияс  1996 года на республиканский бюджет было переведено 5 детских домови 15 спецшкол-интернатов с контингентом около 3000 воспитанников.   Наряду  с  этим  госбюджетом поддерживаются детские  семейные  дома(таблица Y). За 1997-2000 год на их содержание было выделено 3,3  млн.сомов.   Анализ расходов бюджетных средств по видам учреждений представлен втаблицах YI YII.   В    настоящее   время   в   целях   совершенствования    механизмафинансирования  составление  бюджета  осуществляется  на   программнойоснове  (перераспределение  средств на базовое  образование),  которыйпредполагает определение ключевых целей и задач в секторе  образованияна  среднесрочный период, в бюджет включаются только  те  мероприятия,которые   являются   высокоприоритетными  и   могут   быть   полностьюпрофинансированы.   Учитывая   недостаточность   бюджетных   ассигнований,   в    целяхпривлечения      дополнительных     источников      для      поддержкиобщеобразовательной  системы,  а также для  оптимизации  форм  участияродителей     и     широкой    общественности    в    функционированииобщеобразовательных  школ, в настоящее время  разрабатывается  системадобровольных   потребительских  взносов,  связанная  с  дополнительнымобразованием.   Государство  проводит по мере возможности приоритетную  политику  ввопросах  финансирования  оплаты труда  педагогических  работников.  Внастоящее  время  наблюдается снижение общего уровня  образовательногопроцесса  и  качества  обучения,  на  которые  оказали  влияние  оттокучителей в коммерческие структуры, связанный с низкой оплатой труда. Вцелях  обеспечения педагогическими кадрами школ были внесены измененияв  межразрядные коэффициенты Единой тарифной сетки должностных окладовспециалистов  и служащих бюджетной сферы (</w:t>
      </w:r>
      <w:hyperlink w:history="1" r:id="rIducvsuvkv019kdxdwa-q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3 октября 2000 года № 609), внесены измененияв  </w:t>
      </w:r>
      <w:hyperlink w:history="1" r:id="rIdtix3cpe0fizf0g8n-6p0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учителя» в части увеличениядоплаты  за классное руководство в 1-4 классах до 75 сомов  и  в  5-11классах   до   100   сомов  и  дифференцированных   надбавок   молодымспециалистам  в зависимости от места работы (100 сомов  -  город,  200сомов - село, 300 сомов - пограничные районы).   Министерством   финансов   Кыргызской   Республики   совместно    сМинистерством    образования   и   культуры   Кыргызской    Республикипрорабатываются  вопросы координации выпуска специалистов  в  пределахгосударственного заказа, исключения дублирования подготовки  кадров  ввысших  и средних профессиональных учебных заведениях и их структурныхподразделениях,    уточняется   план    приема    по    педагогическимспециальностям,  разрабатывается  механизм,  стимулирующий  подготовкуинженерно-технических кадров.   18. Согласно постановлению Правительства Кыргызской Республики от 4декабрь 1998  года № 793 «О реинвестировании сэкономленных  средств  всектор    здравоохранения»,   сокращение   бюджетных    расходов    наздравоохранение не производится. В республиканском бюджете расходы  наздравоохранение в 2000 году были утверждены в сумме 320,5 млн.  сомов,2001  г  -  в  сумме  365,3 млн. сомов, или исполнение  соответственносоставило 319,9 млн. сомов, или 99,8% к плану и 323,7 млн. сомов,  или88,6% к плану.   За  счет  средств республиканского бюджета в 1999 году  (при  общемобъеме республиканского бюджета на здравоохранение - 275,5 млн. сомов)лечебным  учреждениям детского профиля (детская клиническая  больница,детская   туберкулезная  больница  «Чолпон-Ата»,  НИИ   акушерства   ипедиатрии,  центр  Дом  ребенка) было выделено  средств  23503,5  тыс.сомов, то есть исполнение составило 100% к запланированному объему. Изсредств  местных бюджетов детские больницы профинансированы на  сумму,соответственно, в 1999 году 78617,0 тыс. сомов, 2000  году  -  86426,5тыс.  сомов,  2001 году 959342 тыс. сомов. Лечение детей проводится  вспециализированных клиниках и поликлиниках наряду с взрослыми.   Из  поступившей  в  1999  году гуманитарной  помощи  на  проведениемероприятий   по   иммунопрофилактике  направлено  3,7   млн.   сомов,медпрепаратов   от   ЮНИСЕФ   на  1,3  млн.сомов,   для   медицинскогообследования детей - 1,5 млн.сомов.   19.  С  1997  года введено в действие больниц на 1192  койкомест  иобщеобразовательных  школ  на 34384 ученических  места  за  счет  всехисточников финансирования в Кыргызской Республике (таблица 8).   20.   Многие   мероприятия,  проводимые  Правительством  КыргызскойРеспублики,   другими  органами  исполнительной  власти  по   вопросамдетства, осуществляются при организационной, методической и финансовойподдержке   международных  организаций.   На   таких   условиях   былиразработаны  и  приняты  Комплексные основы  развития  Кыргызстана  напериод  до  2010 года (ПРООН), Государственная программа по реализацииправ  детей  Кыргызстана  «Новое поколение» на  период  до  2010  года(ЮНИСЕФ,  Европейский детский фонд (Великобритания), «Спасение  детей»(Дания)  и  др.) К примеру, в текущем году Жогорку Кенешем  КыргызскойРеспублики   был   принят   </w:t>
      </w:r>
      <w:hyperlink w:history="1" r:id="rIdhvde0le9tnwmuwx_6_ik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ратификации   Договора   междуМинистерством   здравоохранения  Кыргызской   Республики   и   Детскойблаготворительной  организацией  «Спасение  детей»  (Red  Barnet)   «Осотрудничестве  по  созданию Центра реинтеграции  и  реабилитации  длядетей-сирот  и детей-инвалидов в Кыргызской Республике». На  основанииДоговора,  подписанного  в апреле 1996 года с  Министерством  труда  исоциальной   защиты   Кыргызской  Республики  «О   сотрудничестве   поосуществлению проекта улучшения положения детей-инвалидов в КыргызскойРеспублике»,  данная  благотворительная организация  оказывает  помощьдетям-инвалидам,  содержащимся  в  трех  психоневрологических  детскихдомах-интернатах  Министерства труда и  социальной  защиты  КыргызскойРеспублики  и Чуй-Токмокском Доме ребенка Министерства здравоохраненияКыргызской  Республику  на  сумму 4,8  млн.  датских  крон  (730  тыс.долларов США).   В  1999  году при Чуй-Токмокском Доме ребенка открыт Центр дневногопребывания  для  детей-инвалидов  на  12  человек.  Средства  на   егостроительство  были  выделены Корпусом милосердия  США,  международнойорганизацией «Спасение детей» (Дания) на сумму 31,5 тыс. долларов США.Данная   организация  приступила  к  финансированию  строительства   иоснащения  Центра  реинтеграции и реабилитации  детей-сирот  и  детей-инвалидов  при  Бишкекском специализированном Доме ребенка  стоимостью1,1 млн. датских крон (около 157,2 тыс. долларов США).   Норвежское Правительство в 1998 году выделило 1,0 млн. долларов  настроительство  Центра для бездомных детей, который является  одним  извидов  предоставления услуг для детей города Бишкек,  с  октября  2000года  Центр  начал  работу, в нем содержится 70 детей,  нуждающихся  всоциальной и правовой поддержке.   За  счет благотворительных средств международных организаций открыти  действует временный приют «Ак Жол» для несовершеннолетних в  городеБишкеке.   Значительную   работу   проводит   международный   фонд   «Мээрим»,деятельность   которого   направлена  на  реализацию   образовательныхпрограмм,  поддержку детей-сирот и инвалидов, материнства  и  детства,духовное, нравственное и эстетическое воспитание детей, юных дарованийи   талантливой  молодежи.  При  поддержке  международных  организацийЮНЕСКО, ЮНИСЕФ, органов исполнительной власти республики, частных  лицв   областях,  городах,  районах  республики  открыты  образовательныецентры, центры социальной реабилитации детей-инвалидов.   Главным  итогом  развития программы «Поддержка  детей-сирот»  сталооткрытие при поддержке международного фонда «Мээрим» «SOS - КиндердорфИнтернациональ»  «SOS  -Детские  деревни  Кыргызстана»,   под   личнымпатронажем директора фонда М.Д.Акаевой, молодежного центра здоровья  имилосердия  ведется  строительство детского  центра  «Алтын  Балалык»,который станет единственным в республике реабилитационным центром, гдедети смогут пройти акцентированное восстановительное лечение. В рамкахпрограммы  «Юные таланты» ежегодно проводятся международные фестивали,участники  которых становятся победителями областных и республиканскихконкурсов, а также гости из ближнего и дальнего зарубежья.   Наиболее  одаренным детям выплачиваются стипендии  фонда  «Мээрим»,они   участвуют   на   международных  конкурсах  по   исполнительскомумастерству, живописи во многих странах мира.   21.  Основную  работу по распространению информации о  принципах  иположениях  Конвенции  о  правах  ребенка  среди  взрослых   и   детейосуществляет  Правительство  Кыргызской Республики,  его  Комиссия  поделам   несовершеннолетних,  Министерство   образования   и   культурыКыргызской   Республики,   Министерство   здравоохранения   КыргызскойРеспублики,   Министерство  внутренних  дел   Кыргызской   Республики,Генеральная прокуратура Кыргызской Республики, другие заинтересованныеминистерства  и  ведомства, средства массовой информации,  а  также  -неправительственные  организации,  международные  организации  ЮНИСЕФ,ПРООН,    Европейский    детский   фонд,   фонд    «Спасение    детей»(Великобритания).   Текст    Конвенции    доведен   до   всех   регионов    республики,государственных  и негосударственных структур, опубликован  в  журнале«Укук» (Право) (1994 год), переведен и издан в 1997 году при поддержкеПравительства  Кыргызской  Республики общественным  фондом  содействияобразования  гор. Джалал-Абада 20-тысячным отдельным тиражом  на  трехязыках:  кыргызском,  узбекском  и русском.  Молодежной  правозащитнойгруппой  издана (2000год) на двух языках: кыргызском, русском, тиражом1250   экземпляров,   отдельная   книга,   снабженная   иллюстрациями,упрощенными  формулировками  статей  Конвенции,  а  также  официальнымтекстом Конвенции, и рассчитанная на преподавание прав ребенка и  правчеловека в общеобразовательных учреждениях.   При поддержке международного фонда National Endowment for Democracyиздается  бюллетень  по  правам  ребенка  «Чайка»,  рассчитанный   длявзрослых и детей.   Конвенция о правах ребенка отражена в школьных программах и  учтенав  просветительских мероприятиях для родителей. За отчетный  период  всистеме  образования  и  среди  широкой общественности  распространенооколо 2 тыс. экземпляров Конвенции.   С  целью  информирования должностных лиц о содержании Конвенции,  атакже  подготовки профессиональных групп, работающих с детьми и  в  ихинтересах,  регулярно  организуются семинары,  конференции,  тренинги,выступления  в СМИ с участием работников образования, здравоохранения,труда     и    социальной    защиты,    правоохранительных    органов,неправительственных   и   международных   организаций.   К    примеру,прокурорами   республики  за  1999-2001  годы  проведено   более   300выступлений  по  освещению принципов и положений  Конвенции  о  правахребенка  в  средствах  массовой информации, на  семинарах,  лекциях  ибеседах,  в  том  числе  и  среди  детей,  находящихся  в  учрежденияхпенитенциарной системы, детских домах, приютах. Принимаются  такие  жемеры  Министерством  образования  и  культуры  Кыргызской  Республики,Министерством  труда  и  социальной  защиты  Кыргызской  Республики  идругими  министерствами. Изданы учебные пособия по вопросам права  дляучащихся  старших  классов. Международный комитет  Красного  Креста  иМинистерство  образования  и  культуры  Кыргызской  Республики  издалипособие  по  предмету «Человек и общество», где наряду с  обязательнымучебным    материалом   излагаются   основные   идеи    международногогуманитарного права ребенка.   Комиссия   по  делам  несовершеннолетних  Правительства  КыргызскойРеспублики организовывает с выездом в регионы республики изучение ходавыполнения  Конвенции,  эти  вопросы  выносятся  на  рассмотрение   еезаседаний.   Ежегодно    Министерством   образования   и   культуры   КыргызскойРеспублики,   Министерством  труда  и  социальной  защиты   КыргызскойРеспублики   при   поддержке  Правительства   Кыргызской   Республики,неправительственных  и международных организаций организуются  детскиефорумы «Дети в современном мире», «Права ребенка устами детей»,  «Детии право».   На  республиканском  уровне  проведена  кампания,  приуроченная   кСпециальной  сессии  в  Нью-Йорке «Скажите «Да» ради  детей»,  котораяподтолкнула  молодежь и детей Кыргызстана подумать и поднять  вопросы,касающиеся положения несовершеннолетних, а также взрослых.   22.  Работа  по широкому ознакомлению общественности с  материаламинастоящего  доклада  была  начата при  его  подготовке.  РаспоряжениемПрезидента  Кыргызской Республики от 10 апреля 2001 года  №  133  былаобразована   межведомственная  комиссия  по   подготовке   составлениядоклада, куда вошли представители правительственных структур.  В  ходеподготовки   доклада  были  привлечены  6  неправительственных   и   4международные организации.   Межведомственная  комиссия провела ряд совещаний,  консультаций  поподготовке  доклада. Проект доклада был направлен всем  министерствам,государственным      комитетам,      административным      ведомствам,государственным   комиссиям,   неправительственным   и   международныморганизациям,  замечания и предложения которых  были  учтены  при  егоокончательной   доработке.  С  целью  обеспечения   широкого   доступаобщественности  к докладу осуществлены специальные меры,  включая  егоиздание  массовым тиражом, публикацию отдельных фрагментов  в  прессе,обсуждение на радио и телевидении.   Заключительные  замечания  Комитета  по  правам  ребенка   ООН   попервоначальному  докладу о выполнении Конвенции  о  правах  ребенка  вКыргызстане  неоднократно рассматривались на совещаниях у  руководстваПравительства  Кыргызской  Республики  с  приглашением  представителейправительственных,  неправительственных и  международных  организаций,депутатов парламента Кыргызской Республики, широко использовались  приподготовке  и разработке государственной программы по реализации  правдетей Кыргызстана «Новое поколение» на период до 2010 года, освещалисьв  средствах  массовой  информации, доведены до  всех  государственныхструктур,  неправительственных и международных организаций.  Около  40неправительственных  организаций  приняли  участие   в   мероприятиях,связанных с реализацией замечаний Комитета.   Электронный  вариант первоначального доклада Кыргызской  Республикиоб  осуществлении положений Конвенции о правах ребенка  представлен  вдвух  информационно-правовых базах - «Токтом» и  «Advizer»,  доступныхдля  сотрудников органов государственной власти и управления, юристов,специалистов,  занимающихся  политическим  и  экономическим  анализом,адвокатов, студентов и других пользователей.                     II. ОПРЕДЕЛЕНИЕ РЕБЕНКА (СТАТЬЯ 1)                                      23. Конкретного определения ребенка как самостоятельного субъекта счетким  правовым  статусом в национальном законодательстве  пока  нет.Однако  правовое  положение  гражданина по возрасту,  подходящего  подпонятие  «ребенок», данное в Конвенции о правах ребенка,  регулируетсяотдельными законами Кыргызской Республики.   К примеру, определение несовершеннолетних дается Законом КыргызскойРеспублики    «Об    охране   и   защите   прав   несовершеннолетних»:«Несовершеннолетними  в  Кыргызской  Республике  признаются  дети   додостижения  ими  18-летнего  возраста».  Более  конкретно  определениенесовершеннолетних,     не    исключающее    идентификации     понятий«несовершеннолетний»  и «дети» дано в </w:t>
      </w:r>
      <w:hyperlink w:history="1" r:id="rIdnbh8lzve2quni2xmfs9dj">
        <w:r>
          <w:rPr>
            <w:rFonts w:ascii="Arial" w:cs="Arial" w:eastAsia="Arial" w:hAnsi="Arial"/>
            <w:color w:val="1D4ED8"/>
            <w:sz w:val="24"/>
            <w:szCs w:val="24"/>
            <w:u w:val="single"/>
          </w:rPr>
          <w:t xml:space="preserve">Гражданском</w:t>
        </w:r>
      </w:hyperlink>
      <w:r>
        <w:rPr>
          <w:rFonts w:ascii="Arial" w:cs="Arial" w:eastAsia="Arial" w:hAnsi="Arial"/>
          <w:sz w:val="24"/>
          <w:szCs w:val="24"/>
        </w:rPr>
        <w:t xml:space="preserve">  кодексе  КыргызскойРеспублики,   </w:t>
      </w:r>
      <w:hyperlink w:history="1" r:id="rIdzhy_nf9yguqxcfwn1thje">
        <w:r>
          <w:rPr>
            <w:rFonts w:ascii="Arial" w:cs="Arial" w:eastAsia="Arial" w:hAnsi="Arial"/>
            <w:color w:val="1D4ED8"/>
            <w:sz w:val="24"/>
            <w:szCs w:val="24"/>
            <w:u w:val="single"/>
          </w:rPr>
          <w:t xml:space="preserve">Уголовном</w:t>
        </w:r>
      </w:hyperlink>
      <w:r>
        <w:rPr>
          <w:rFonts w:ascii="Arial" w:cs="Arial" w:eastAsia="Arial" w:hAnsi="Arial"/>
          <w:sz w:val="24"/>
          <w:szCs w:val="24"/>
        </w:rPr>
        <w:t xml:space="preserve">   кодексе   Кыргызской   Республики,   КодексеКыргызской  Республики  </w:t>
      </w:r>
      <w:hyperlink w:history="1" r:id="rIdxxjduwfwibje8g25ubatd">
        <w:r>
          <w:rPr>
            <w:rFonts w:ascii="Arial" w:cs="Arial" w:eastAsia="Arial" w:hAnsi="Arial"/>
            <w:color w:val="1D4ED8"/>
            <w:sz w:val="24"/>
            <w:szCs w:val="24"/>
            <w:u w:val="single"/>
          </w:rPr>
          <w:t xml:space="preserve">об административной</w:t>
        </w:r>
      </w:hyperlink>
      <w:r>
        <w:rPr>
          <w:rFonts w:ascii="Arial" w:cs="Arial" w:eastAsia="Arial" w:hAnsi="Arial"/>
          <w:sz w:val="24"/>
          <w:szCs w:val="24"/>
        </w:rPr>
        <w:t xml:space="preserve"> ответственности,  согласнокоторым  несовершеннолетними считаются лица, не  достигшие  18-летнеговозраста.   Права   несовершеннолетних  регулируются  Конституцией   КыргызскойРеспублики, Кодексом о браке и семье Кыргызской Республики, законами вобласти  здравоохранения,  образования, труда,  нормами  гражданского,уголовного,  административного законодательства Кыргызской Республики,а также другими нормативными актами.   В Кыргызской Республике на 1 января 2001 года проживало 2013,1 тыс.детей  и подростков до 18-ти лет при численности постоянного населения4907,6 тыс. человек (таблицы 9, 10), из них:         ______________________________________________         |   Возраст, лет   | Количество, тыс.человек |         |__________________|_________________________|         |       0-9        |       1093,5            |         |__________________|_________________________|         |       10-17      |       919,6             |         |__________________|_________________________|         |       10-19      |       1117,4            |         |__________________|_________________________|    24.    Согласно   Гражданскому   кодексу   Кыргызской   Республики,правоспособность (иметь гражданские права и обязанности)  возникает  вмомент  рождения и прекращается со смертью, гражданская дееспособность(то  есть  способность  своими действиями приобретать  и  осуществлятьгражданские  права,  создавать  для  себя  гражданские  обязанности  иисполнять    их)   возникает   в   полном   объеме   с    наступлениемсовершеннолетия,   то   есть  по  достижении   18   лет.   Исключения:дееспособность в полном объеме приобретают лица, вступившие в брак  до18  лет,  а  также  лица, достигшие 16 лет и работающие  по  трудовомудоговору  (контракту),  или  с  согласия родителей,  усыновителя  либопопечителя, занимающиеся предпринимательством.   Вопросы  о  минимальном  возрасте  для  получения  юридических  илимедицинских    услуг   без   согласия   родителей    в    национальномзаконодательстве  не  предусмотрены. Как гражданин  несовершеннолетнийможет  самостоятельно обращаться за юридической консультацией в органыопеки  и попечительства, комиссию по делам несовершеннолетних и другиегосударственные  органы.  Что касается медицинской  или  хирургическойпомощи   несовершеннолетним,   то  они  осуществляются   по   согласиюродителей,  за  исключением случаев, когда надо  оказывать  неотложнуюмедицинскую помощь.   Минимальный   возраст  прекращения  обязательного   образования   внациональном  законодательстве не установлен, так  как  независимо  отвозраста  каждый  гражданин  Кыргызской  Республики  имеет  право   наобразование.  Обучение  детей  в школе  начинается,  как  правило,  непозднее семилетнего возраста в зависимости от желания родителей  и  ихзаконных   представителей.  Образование  в  объеме  среднего  (полное)считается  обязательным и бесплатным. Повышение уровня образования,  атакже  избрание негосударственных, зарегистрированных в  установленномпорядке  форм  обучения,  осуществляется по  инициативе  родителей,  сучетом желания и способностей несовершеннолетнего.   25.  Несовершеннолетнему с учетом его возраста  и  уровня  развитияпредоставляется  право  выбора учебного  заведения,  профиля  и  формыобучения.  При  решении этого вопроса принимаются во  внимание  мнениеродителей или лиц, их заменяющих.   За  воспрепятствование  осуществлению обязательного  образования  взаконодательстве  Кыргызской  Республики  предусмотрена  уголовная   иадминистративная ответственность.   В   силу  тяжелого  экономического  положения  есть  факты,   когдародители,  не имея средств на содержание и обучение в школе, вовлекаютсвоих  детей  в  трудовую деятельность или же предоставляют  их  самимсебе.   Ежегодно более 3 тыс. детей покидает школу, не получив обязательныйуровень образования - 9 классов (таблицы 11, 12, 13).   Правительством  Кыргызской  Республики,  местными  органами  властитакие  дети  берутся  на  учет,  им оказывается  материальная  помощь,проводится  работа  по  возвращению их в школу. Одним  из  эффективныхспособов   решения  данной  проблемы  стала  реализация  Президентскойпрограммы  «Жеткинчек»  (Доступ  к образованию),  утвержденная  </w:t>
      </w:r>
      <w:hyperlink w:history="1" r:id="rIdbc42oqrgh415nmwpnqh1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от 11 февраля  1999  года,  а  такжепривлечение    общественных   фондов   по    поддержке    образования,попечительских   советов,   а  также  реализация   мер   по   развитиюдоходоприносящей   деятельности   учреждений   образования,   оказаниюадресной помощи детям «группы риска».   В   то   же  время  данная  программа  предусматривает  обеспечениедоступности образования для всех детей-школьников, поиска и  апробацииновых  путей  и механизмов для организации реальной защиты  прав  всехдетей на образование.   26.  Минимальный возраст занятости или приема на работу  установлендля  лиц, достигших 14 лет, с письменного согласия родителей  или  егозаконных  представителей.  По  достижении  16  лет  несовершеннолетнийстановится полноправным субъектом трудовых правоотношений.   Запрещено  использовать несовершеннолетних на тяжелых  работах,  вовредных  и  опасных  для  здоровья условиях, в ночное  и  сверхурочноевремя,  в  выходные и праздничные дни, а также, если  работа  нарушаетпроцесс  получения  несовершеннолетним базового образования  (Трудовойкодекс Кыргызской Республики).   Однако  недостаточный уровень жизни вынуждает  детей  и  подростковбросать  школу  и  в  ущерб  своему  интеллектуальному  развитию  идтиподрабатывать.  Практически  они заняты на неквалифицированных,  поройопасных для развивающегося организма видах работ, чаще всего в частномсекторе,  на рынках, где, к сожалению, не всегда соблюдаются  правовыенормы.   27.   Брачный  возраст  -  18  лет  определен  статьей  18  </w:t>
      </w:r>
      <w:hyperlink w:history="1" r:id="rIdfpgismteyevafgwzcfgx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  браке  и семье.  Однако,  в  исключительныхслучаях,  по  отдельным ходатайствам лиц, вступающих в  брак,  брачныйвозраст для женщины может быть снижен, но не более чем на один год.   Уголовный     кодекс    Кыргызской    Республики    предусматриваетответственность за вступление в фактические брачные отношения с лицом,не  достигшим брачного возраста, или принуждение к вступлению в  такиеотношения,  а  также  похищение лица, не достигшего шестнадцатилетнеговозраста,  для  вступления в фактические брачные отношения  сроком  оттрех до семи лет лишения свободы.   28. Минимальный возраст для поступления на военную службу - 18 лет,в  соответствии  с </w:t>
      </w:r>
      <w:hyperlink w:history="1" r:id="rIdnks2cmgdxe9mihj49du_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воинскойобязанности    граждан   Кыргызской   Республики».   Данным    закономопределяется  призывной возраст -18 лет. Статья 25  Закона  КыргызскойРеспублики    «Об    охране   и   защите   прав    несовершеннолетних»предусматривает запрещение привлечения несовершеннолетних к участию  ввоенных действиях в вооруженных конфликтах.   29.    Минимальным   возрастом   для   привлечения   к    уголовнойответственности,  согласно Уголовному кодексу  Кыргызской  Республики,является  14  лет. Правовой статус несовершеннолетнего подозреваемого,обвиняемого,  подсудимого, особенности уголовного  процесса  по  деламнесовершеннолетних   предусмотрены   Уголовным   кодексом   КыргызскойРеспублики  и </w:t>
      </w:r>
      <w:hyperlink w:history="1" r:id="rIdoqhmujeqwophlqo0qniyg">
        <w:r>
          <w:rPr>
            <w:rFonts w:ascii="Arial" w:cs="Arial" w:eastAsia="Arial" w:hAnsi="Arial"/>
            <w:color w:val="1D4ED8"/>
            <w:sz w:val="24"/>
            <w:szCs w:val="24"/>
            <w:u w:val="single"/>
          </w:rPr>
          <w:t xml:space="preserve">Уголовно-процессуальным</w:t>
        </w:r>
      </w:hyperlink>
      <w:r>
        <w:rPr>
          <w:rFonts w:ascii="Arial" w:cs="Arial" w:eastAsia="Arial" w:hAnsi="Arial"/>
          <w:sz w:val="24"/>
          <w:szCs w:val="24"/>
        </w:rPr>
        <w:t xml:space="preserve"> кодексом Кыргызской  Республики,принятыми   соответственно  в  1998  и  1999  годах.  Указанные   актыобеспечивают   несовершеннолетним  гарантию  охраны  и   защиты   правнесовершеннолетних.  Эти  гарантии относятся  как  к  общим  принципамсудопроизводства,  так  и  к  отдельным  вопросам,  решаемым  в   ходерасследования и судебного разбирательства по делам этой категории.   К    ним    относится   принцип   повышенной   юридической   охранынесовершеннолетних, выражающийся в двойном представительстве интересовнесовершеннолетних  в  суде, а именно, его законными  представителями,наделенными  широкими  полномочиями, и его защитником  -  адвокатом  вдополнительных специфических вопросах, входящих в предмет  доказыванияпо уголовному делу несовершеннолетнего, выяснения его условий жизни  ивоспитания,   наличия   взрослых  подстрекателей;   в   дополнительныхвопросах,  которые решает суд при вынесении приговора, об особенностяхнаказания и исполнения наказания в этом случае, а также во всех  иных,когда  суд  считает  возможным  заменить несовершеннолетнему  реальноелишение  свободы  на  иную меру, не связанную с  лишением  свободы;  ввыделении дел несовершеннолетних, при наличии взрослых соучастников, вособое  производство и рассмотрении их во всех случаях; в  требованияхсудебной  практики к специализации участников уголовного  процесса  поделам  несовершеннолетних, в расследовании и судебном рассмотрении,  взнании специфики правосудия по делам несовершеннолетних, равно  как  иосведомленности судей и следователей, прокуроров в вопросах детской  июношеской психологии.   Начиная  с 14 лет, несовершеннолетние граждане, совершившие  тяжкоепреступление, могут быть лишены свободы.   Заключение  под стражу в качестве меры пресечения может применятьсяк несовершеннолетнему как самая крайняя мера.   Несовершеннолетние  могут быть привлечены в качестве  свидетелей  всуде  по гражданским и уголовным делам, но как, правило, в присутствиилиц, ответственных за их воспитание.   Несовершеннолетний,  впервые  совершивший  преступление   небольшойтяжести  или  менее  тяжкое  преступление, может  быть  освобожден  отуголовной  ответственности, если будет признано, что  его  исправлениеможет   быть   достигнуто   путем   применения   принудительных    мервоспитательного воздействия.   Осужденные   несовершеннолетние  отбывают  наказания  отдельно   отвзрослых.  В  соответствии  со  статьей  110  Уголовно-исполнительногокодекса      Кыргызской      Республики     осужденные,      достигшиевосемнадцатилетнего  возраста, могут быть оставлены  в  воспитательнойколонии до достижения ими 21 года по постановлению начальника колонии,санкционированному прокурором.   К  несовершеннолетним не применяются также такие меры безопасности,как смирительная рубашка и другие.   30.   Мнение  ребенка  при  достижении  им  десятилетнего  возрастаучитывается  судом при разрешении споров между родителями по  вопросамместожительства и воспитания детей (Кодекс о браке и семье  КыргызскойРеспублики). Перемена фамилии, имени, отчества гражданина  допускаетсяпо достижении им шестнадцатилетнего возраста.   Усыновителями или опекунами (попечителями) могут назначаться толькосовершеннолетние дееспособные граждане, за исключением  лиц,  лишенныхродительских  прав или права на усыновление, а также  отстраненные  отобязанностей   опекуна  или  попечителя  за  ненадлежащее   выполнениевозложенных  на  них обязанностей. Ограничение доступа  к  информации,касающейся  биологической семьи, имеется только для обеспечения  тайныусыновления.   31.  Несовершеннолетние или нетрудоспособные дети наследодателя  (втом  числе  усыновленные дети наследодателя) наследуют  независимо  отсодержания  завещания, не менее двух третей доли, которая  причиталасьбы каждому из них при наследовании по закону (обязательная доля).   32.  Несовершеннолетние  в возрасте до 14  лет  имеют  определенныеограничения  в самостоятельном осуществлении имущественных  сделок,  вполном объеме за них сделки совершают их законные представители.   33.  Не  имеется  ограничений  для  несовершеннолетних  для  выборарелигии или посещения занятий в религиозных школах, в случаях, если ихцели и задачи не противоречат законодательству страны.   34.  Согласно правилам торговли, возраст ограничения в приобретенииалкогольных напитков - 21 год.                             III. ОБЩИЕ ПРИНЦИПЫ                        А. Недискриминация (статья 2)                                      35. Государственная статистика располагает сведениями о численностидетей  различных национальностей, проживающих на территории КыргызскойРеспублики; детей, прибывших (выбывших) вместе с родителями по внешнейи   внутренней   миграции,  рожденных  матерями,   не   состоящими   взарегистрированном браке, и т.д. За последние годы при общей тенденцииснижения   рождаемости,  увеличился  удельный  вес  детей,   рожденныхматерями, не состоящими в зарегистрированном браке.   Законом   Кыргызской   Республики  «Об   охране   и   защите   правнесовершеннолетних»  предусмотрено,  что  дети-инвалиды   и   дети   снедостатками  в  физическом  и умственном развитии  в  целях  развитияличности  и социальной реабилитации имеют право на получение общего  ипрофессионального образования, адекватного их физическому состоянию  ивозможностям,   обеспечивающего  их  участие  в  доступном   труде   итворчестве.  Сегодня  в  республике развивается сеть  реабилитационныхцентров для детей-инвалидов различных форм собственности. В республикеимеется  специализированный Дом ребенка  для  детей  с  физическими  ипсихическими недостатками. На базе данного Дома ребенка  в  1999  годупостроен  Центр  дневного пребывания для детей-инвалидов  на  10  местсметной  стоимостью 33 тыс. долларов США за счет финансовой  поддержкимеждународной организации «Спасение детей» (Дания).   Функционируют   Центр   социальной   реабилитации   детей-инвалидовМеждународного  благотворительного  фонда  «Мээрим»   на   30   детей-инвалидов,   Центр  социальной  реабилитации  инвалидов  гор.   Бишкекосуществляет  социально-бытовую реабилитацию путем  обучения  ребенка-инвалида  навыкам  самообслуживания, поведения в быту  и  общественныхместах,   профессиональное  обучение,  медицинскую   реабилитацию   поопределенным показаниям в зависимости от заболевания.   36.  Сегодня  97  процентов  от  всех  получателей  государственныхпособий  -  это  дети  в  возрасте до 16  лет,  из  них  90  процентовполучателей единых месячных пособий проживают в сельской местности.   Социальная   защита  детей  носит  строгий  адресный   характер   иоказывается    в    виде    выплат   единого   ежемесячного    пособиямалообеспеченным  семьям  и гражданам, предоставления  ряда  льгот  пооплате   за  газ,  электро-  и  тепловую  энергию,  а  также  в   видедополнительной  поддержки остронуждающимся  за  счет  средств  местныхбюджетов  и  выдачи гуманитарной помощи, поступающей в  республику.  В1998  году  принят  Закон  Кыргызской  Республики  «О  государственныхпособиях   в   Кыргызской  Республике»,  предусматривающий  назначениегосударственных  пособий детям в возрасте до  16  лет,  проживающим  всемьях  с низким доходом. Этим документом дополнительно введены  новыевиды  пособий, такие как пособия на каждого ребенка, двойням,  тройнямдо достижения ими возраста 16 лет.   Возобновлены  следующие выплаты единого ежемесячного  пособия,  приусловии   малообеспечениости:  единовременное  пособие  при   рожденииребенка и единое ежемесячное пособие детям до достижения возраста  1,5лет.  На  1  января  2002  года  количество  получателей  пособий   помалообеспеченности  составляет 470,3 тыс.  человек,  из  них  детей  ввозраста  до 16 лет более 455 тыс. человек. На выплату государственныхпособий  на 2002 год республиканским бюджетом предусмотрено  557  млн.сомов, ежемесячная выплата - 46,5 млн. сомов.   Кроме   того,  социальная  выплата  пособия  выплачивается  круглымсиротам,  детям-инвалидам, детям, больным ДЦП, а  также  предусмотренывыплаты детям, ВИЧ инфицированным или больным СПИД ом.   На  1  января  2002  года в республике проживают 15,7  тыс.  детей-инвалидов,  в том числе 13,0 тыс. детей в возрасте до 16  лет,  и  2,7тыс.  детей,  больных ДЦП. Средний размер социального  пособия  -  268сомов, ежемесячно на их выплату необходимо 11,0 млн. сомов.   Численность получателей пособия по инвалидности среди детей  растетс  каждым годом. В 2001 году количество инвалидов детства возросло  посравнению с 1999 годом на 1,9 тыс. человек, из них инвалидов до 16 лет-  на  989  человек.  По  данным  врачебно-трудовой  экспертизы,  ростчисленности инвалидов детства I группы связан с недостаточным питаниемдетей,  наличием анемии у матерей, рождением детей в семьях с заведомоотягощенной  наследственностью, ввиду  несвоевременной  диагностики  илечения  заболеваний  и  другим причинам.  Однако  размер  социальногопособия  не  велик  и  составляет всего 20 процентов  от  минимальногопотребительского  бюджета.  Увеличение  размера  социального   пособиязависит от экономического состояния страны.   С  1996  года  Министерство  труда и социальной  защиты  КыргызскойРеспублики заключило Соглашение с международной организацией  «Спаситедетей»  (Дания)  по улучшению положения детей-инвалидов  в  КыргызскойРеспублике,  в  том  числе,  проживающих  в  домах-интернатах.   Такжеуказанное  министерство по линии гуманитарной  помощи  сотрудничает  сместными  и  международными организациями,  такими  как  Международнымкорпусом милосердия, международным Красным Крестом и другими.   37.  Распоряжением Президента Кыргызской Республики от 31 июля 1998года образован Национальный совет при Президенте Кыргызской Республикипо тендерной политике, в 2001 году эта структура была преобразована  вНациональный совет по вопросам женщин, семьи и тендерному  развитию  срабочим  органом  -  секретариатом в составе Администрации  ПрезидентаКыргызской Республики.   В  настоящее время подготовлен проект Национального плана  действийпо  достижению тендерного равенства в Кыргызской Республике  на  2002-2006 годы (по дальнейшему осуществлению Пекинской Платформы Действий).   В  рамках национальной программы «Аялзат» предусмотрены и проведеныследующие мероприятия по охране семьи и женщин, снижению материнской идетской смертности:   - разработаны программы по совершенствованию детского питания;   -  организован  отдых детей до 14 лет, многодетных матерей,  детей-сирот и детей-инвалидов;   -  предоставлены медико-психологические консультации и  помощь  длядевочек-подростков;   - организована медико-социологическая экспертиза по Джалал-Абадскойобласти, разработана программа гендерного воспитания будущей женщины;   - разработаны программы, направленные на психологическую подготовкук  семейной  жизни, правовую защиту и разрешение конфликтных  ситуацийдля девочек-подростков;   - организовано оказание экстренной психологической помощи девочкам-подросткам по «телефону доверия».   Данные по областям республики:   -  в  Нарынской  области  -  Центр женских  инициатив  совместно  смедицинскими  работниками проводят лекции и беседы по  репродуктивномуздоровью  девочек-подростков. Проведены конкурсы  «Кыз  адеби  кымбат»(«Девичья  честь»),  «Эне созу кыздын демоору» («Материнское  слово  -девичье богатство») и др.;   -  в  Иссык-Кульской  области  - Центр женских  инициатив  налаженапостоянная поддержка девочек-сирот;   - в Джалал-Абадской области создана специальная программа поддержкидевочек «Кыз бала».   38.  Вопросы  защиты  прав детей-беженцев  и  проведение  процедурыпредоставления   статуса   беженца  в  национальном   законодательстверегулируются  </w:t>
      </w:r>
      <w:hyperlink w:history="1" r:id="rIdtmr4xxwriu667h63y_yu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правовом  положениииностранных  граждан  в  Кыргызской  Республике»,  Законом  КыргызскойРеспублики  «О беженцах», Временным </w:t>
      </w:r>
      <w:hyperlink w:history="1" r:id="rIdbpi1pti3sk4pvqlfpkor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беженцах в КыргызскойРеспублике,   утвержденным  </w:t>
      </w:r>
      <w:hyperlink w:history="1" r:id="rIdwmtsbkq_iugzqxxxql2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24  июля 1996 года № 340, Кыргызстаном  ратифицированаКонвенция ООН 1951 года о статусе беженцев и Протокол к ней 1967 года.   39.  Уголовным  кодексом  Кыргызской  Республики  предусматриваетсяуголовная ответственность за похищение невесты для вступления  в  браквопреки ее воле.   40.  Правительство  Кыргызской Республики, базируясь  на  принципахКонвенции  о  правах  ребенка  и  Национальной  стратегии  устойчивогочеловеческого развития, совместно с гражданским сообществом определяетв  качестве  ключевого аспекта социально-экономических  преобразованийнаиболее    возможное    соблюдение   интересов    детей,    формируетгосударственный заказ на воспитание социально активных  граждан  черезпринятые  Комплексную Основу Развития Кыргызской  Республики  до  2010года  и Государственную программу по реализации прав детей Кыргызстана«Новое поколение» на период до 2010 года.            В. Наилучшее обеспечение интересов ребенка (статья 3)      41.  Обеспечение  детям  права  на  жизнь  и  развитие  зависит  отэкономической стабильности государства, развитости системы  социальнойзащиты.  </w:t>
      </w:r>
      <w:hyperlink w:history="1" r:id="rIdqtpjeunifefeferow1be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закрепляет право  детей  насодержание, обучение, уточняет права родителей на воспитание детей, ихответственность и гражданскую обязанность.   Согласно  Кодексу о браке и семье Кыргызской Республики, установленпорядок,  в  соответствии  с  которым в случаях,  угрожающих  жизни  издоровью  ребенка,  органы  опеки вправе  принять  решение  о  лишенииродительских   прав,  усыновлении  несовершеннолетних.  Данное   правозакреплено и в </w:t>
      </w:r>
      <w:hyperlink w:history="1" r:id="rIdskgjdamondeha8nkrzrct">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Правительства Кыргызской Республики от 15ноября  1994  года  №  825  «О  порядке  передачи  несовершеннолетних,оставшихся без попечения родителей, на усыновление (удочерение)».   Законодательно предусмотрено право детей обращаться в органы  опекии попечительства за защитой своих прав и интересов при их нарушении состороны  родителей и лиц, их заменяющих. В настоящее время подготовленпроект Семейного кодекса Кыргызской Республики (проходит экспертизу  вминистерствах и ведомствах республики), предусматривающий новый способзащиты прав и интересов детей в соответствии с международной практикой- право детей с 14 лет обращаться в суд.   42. Трудовой </w:t>
      </w:r>
      <w:hyperlink w:history="1" r:id="rIdxz2z21t4fgckjxbqtqd3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гарантирует право на трудс  учетом  образования,  желания  и  возможностей  каждого  гражданинареспублики,   предоставления   льгот   несовершеннолетним,   запрещаетиспользование  их  труда, опасного для здоровья,  мешающего  получениюбазового образования.   43.  Охраняя жизнь и достоинство детей, Уголовный кодекс КыргызскойРеспублики   регламентирует  понятие  преступления   и   наказания   иответственности  лиц,  виновных  в  вовлечении  несовершеннолетних   впреступную   деятельность,  занятие  попрошайничеством,  проституцией,доведение  несовершеннолетних  до состояния  опьянения,  немедицинскоепотребление  лекарственных  и других средств,  влекущих  одурманиваниедетей и подростков.   Забота   о   воспитании  своего  ребенка  является  конституционнойобязанностью  каждого гражданина. Кодекс о браке  и  семье  КыргызскойРеспублики   определяет  обязанности  родителей,  ответственность   зафизическое   развитие   и   обучение  детей.   Также   устанавливаетсязаконодательный  порядок взаимоотношений родителей и детей,  основаниевозникновения  прав  и  обязанностей. В целях защиты  интересов  детейустановлены  пределы  родительских прав, которые могут  осуществлятьсялишь в интересах детей.   44.  Вместе  с тем принимаемые юридические и практические  меры  необеспечивают   детям  наилучшей  защиты  их  интересов   в   связи   сэкономической нестабильностью государства. Имеют место факты, когда из-за  отсутствия одежды, школьных принадлежностей дети бросают школу, неполучают   образование.  Нарушаются  трудовые  права  детей,   имеютсяпроблемы в сфере уголовной системы - недостаточное количество кадровыхработников, специально подготовленных для работы с детьми,  не  всегданесовершеннолетние  обеспечиваются  гарантиями,  предоставленными   имуголовным и уголовно-процессуальным законодательством.   По   тем  же  причинам  имеют  место  нарушения  прав  и  интересовнесовершеннолетних   и   в  уголовно-исполнительной   системе.   Из-занедостаточного    финансирования    воспитательной     колонии     длянесовершеннолетних   не  могут  быть  обеспечены  нормальные   условиясодержания   и   воспитания   осужденных   несовершеннолетних.   Из-заотсутствия воспитательной колонии для несовершеннолетних лиц  женскогопола  несовершеннолетние  девочки отбывают наказание  в  виде  лишениясвободы вместе с осужденными женщинами.   Подтверждая   приверженность   Кыргызской   Республики   соблюдениюосновополагающих  прав  человека и гражданина,  отмечая  необходимостьреформирования  пенитенциарной системы и  приведения  законодательствареспублики   в  соответствие  с  международными  стандартами,   </w:t>
      </w:r>
      <w:hyperlink w:history="1" r:id="rIdyj6eqmcwa6m8hxu_7wmu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Президента    Кыргызской   Республики   «О   мерах   по    дальнейшемусовершенствованию    уголовно-исполнительной    системы     КыргызскойРеспублики»  от  24  октября  2001  года  предусматривается   передачауголовно-исполнительной системы Министерства внутренних дел КыргызскойРеспублики в ведение Министерства юстиции Кыргызской Республики.             С. Право на жизнь, выживание и развитие (статья 6)      43.  В  соответствии  с Конституцией Кыргызской  Республики  каждыйгражданин имеет право на жизнь и на свободное развитие своей личности.   Закон Кыргызской Республики «Об охране здоровья народа в КыргызскойРеспублике»  определяет  общие правовые,  экономические  и  социальныеосновы охраны здоровья народа, конституционное право граждан на охрануздоровья,     пользование     сетью     государственных     учрежденийздравоохранения,   Вопрос об охране здоровья детей всегда был одной из важнейших задачгосударства.   Существует  целая  система  социальной  защиты   детей,основанная  на  определенных  гарантиях.  В  связи  с  реформированиемотрасли   здравоохранения   эта  система   претерпевает   определенныеизменения, направленные  на  обеспечение доступа  населения,  особенносельского, к гарантированной медицинской помощи.   С  1  января  1997  года с введением медицинского страхования  былавыбрана  стратегия поэтапного внедрения данной системы  в  республике,полностью координируя программы обязательного медицинского страхования(ОМС)  с реформами, проводимыми в секторе здравоохранения. Кроме того,учитывая   то,  что  средства  медицинского  здравоохранения  являютсядополнительными  к  бюджетному финансированию, с  самого  начала  быливыбраны  приоритеты  в  финансировании  базовой  программы  ОМС  -  намедикаментозное обеспечение застрахованного населения  и  материальноестимулирование  медицинских работников. С принятием </w:t>
      </w:r>
      <w:hyperlink w:history="1" r:id="rIdgwdruzp5yr8khcyeihhg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медицинском страховании граждан в Кыргызской Республике»от  18 октября 1999 года в 2000 году в систему ОМС вовлечено более 70%населения   республики,  в  том  числе  дети  до  16   лет,   учащиесяобщеобразовательных учреждений до окончания ими обучения, но не  болеечем до достижения возраста 18 лет.   В   рамках  имеющихся  финансовых  возможностей  обеспечен   доступнаселения  всей  республики  к квалифицированной  медицинской  помощи,которую население получает в 86 многопрофильных больницах.   В  январе  2001 года введена Программа государственных гарантий  пообеспечению граждан Кыргызской Республики медико-санитарной помощью на2001 год, где определены виды и объем и условия оказания бесплатной  ильготной  медицинской помощи. Так, первичная медико-санитарная  помощьпредоставляется   группами  семейных  врачей   бесплатно   для   всегоприписанного населения, в том числе детям, это:   -   профилактика  (вакцинация,  согласно  национальному   календарюпрививок), профилактика заболеваний, противорецидивное лечение;   - лечение, обеспечение медикаментами при лечении сахарного диабета,несахарного   диабета,   туберкулеза,  онкозаболеваний   IY   степени,сифилиса,   в   том   числе   врожденного,  психических   заболеваний,бронхиальная астма, лейкемия, гемофилия, апластическая анемия;   - оказание неотложной помощи.   В   августе   2000  года  внедрена  дополнительная   программа   полекарственному обеспечению граждан на первичном уровне с оплатой частистоимости   лекарств   за  счет  средств  Фонда  ОМС.   ПостановлениемПравительства  Кыргызской Республики от 9 января  2001  года  №  5  «Овведении  нового  механизма финансирования учреждений  здравоохраненияКыргызской  Республики с 2001 года» освобождены от  внесения  сооплатыдети  до  1  года,  дети-инвалиды до 16 лет. Одним  из  принципов  ОМСявляется правовая защита застрахованных граждан, с этой целью в  ФондеОМС  и его территориальных управлениях на постоянной основе проводитсяконтроль качества оказания медицинской помощи, как на первичном, так истационарном уровнях, созданы «телефоны доверия».   Комплексная оценка состояния здоровья детей в республике  показала,что   лишь   4,4   процента  из  них  имеют  первую  группу   здоровья(относительно здоровые), 83% -вторую группу здоровья (редко  болеющие)и 12,6 процента - третью группу (часто болеющие), 50% в возрасте до 3-х   лет   страдают   анемией  различной  степени,   26   процентов   -характеризуются  умеренной  или  выраженной  задержкой  роста,  в   11процентов  случаях отмечалось умеренное или выраженное  несоответствиемассы тела ребенка и его роста в сторону снижения.                                                   Д. Уважение взглядов детей (статья 12)                                      46.  Конституция  Кыргызской Республики обязывает  граждан  уважатьправа,  свободы, честь и достоинство других лиц, в том числе и  детей.Каждый  человек  в  Кыргызской Республике  имеет  право  на  свободноевыражение и распространение мыслей, идей и мнений.   Права и свободы человека имеют определяющее значение в формированииправовой инфраструктуры в Кыргызстане.   Закон   Кыргызской   Республики   «Об   образовании»   подчеркиваетгуманистический  характер  образования,  свободное  развитие  личностиребенка,   свободное  формирование  взглядов  и  их   выражение,   чтоподтверждается, исходя из судебной практики республики.   Кодекс  о  браке  и  семье Кыргызской Республики  учитывает  мнениеребенка при изменении имени и фамилии, при установлении отцовства  илиусыновлении  или  отмене усыновления, если ребенок  достиг  10-летнеговозраста.   В  решении жилищных вопросов учитываются взгляды несовершеннолетнихдетей  при  приватизации и продаже жилья, обеспечивается их  право  нажилище.    Продажа   частных   домов   и   квартир,   где    проживаютнесовершеннолетние, осуществляется при наличии заключения органа опекии попечительства.   В  судах  общей юрисдикции участие несовершеннолетних  возможно  потрем  направлениям:  в  уголовном,  гражданском  или  административномпроцессах,  где  учитываются  взгляды несовершеннолетнего,  в  которыхподросток  может  быть выслушан непосредственно сам,  либо  через  егозаконного   представителя,  либо  представителей   органов   опеки   ипопечительства, комиссий по делам несовершеннолетних госадминистраций,инспекций по делам несовершеннолетних органов внутренних дел.   При  достижении  десятилетнего возраста учитывается мнение  ребенкапри  разрешении  судом  споров  между  родителями  по  вопросам  местажительства и воспитания детей.          IY. ГРАЖДАНСКИЕ ПРАВА И СВОБОДЫ (СТАТЬИ 7,8,13, 17 и 37а)                                                      А. Имя и гражданство (статья 71)                                      47. В соответствии с Кодексом о браке и семье Кыргызской Республикирегистрация рождения ребенка производится в органах актов гражданскогосостояния  по месту рождения детей, либо по месту жительства родителейили  одного из них по заявлению о рождении, которое делается в  устнойили  письменной форме родителями или одним из них, а в случае болезни,смерти  родителей  или невозможности из них по иным  причинам  сделатьзаявление   -   по  заявлению  родственников,  соседей,   медицинскогоучреждения,  в котором находилась мать при рождении ребенка  и  другихлиц.   Регистрация рождения производится при предъявлении:   а)   справки   медицинского  учреждения  о  рождении   ребенка.   Висключительных  случаях факт рождения ребенка может  быть  подтвержденподписями двух свидетелей;   б) документов, удостоверяющих личность родителей (родителя);   в) документа, являющегося основанием для записи сведения об отце  иматери и записи акта о рождении ребенка.   С  целью  своевременной регистрации новорожденных  введена  системавыдачи    свидетельств   о   рождении   ребенка   работниками   ЗАГСовнепосредственно в родильных домах (2-3 раза в неделю).   Согласно  </w:t>
      </w:r>
      <w:hyperlink w:history="1" r:id="rIdw28lllujd_0qxjng2bks8">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9августа  1994 года № 596 «О Государственной программе «Здоровая  нацияна  1994-2000  гг.», органами государственной статистики  совместно  сорганами  здравоохранения  осуществляются ежегодные  проверки  полнотырегистрации  родившихся и умерших, в том числе детей в возрасте  до  1года.   В  целях  реализации Государственной программы по  реализации  правдетей   «Новое   поколение»  на  период  до  2010  года,  утвержденнойпостановлением Правительства Кыргызской Республики от 14 августа  2001года  №  431,  будет  продолжена данная  работа  независимо  от  местапроживания и статуса новорожденных.                  В. Сохранение индивидуальности (статья 8)                                      48. В Конституции Кыргызской Республики установлено, что каждый  (втом  числе  ребенок)  имеет право: на жизнь,  физическую  и  моральнуюнеприкосновенность;  на  личную свободу и безопасность;  на  свободноеразвитие  своей  личности;  на  личную  и  семейную  тайну;  на  тайнупочтовых,  телеграфных,  телефонных сообщений.  Там  же  указано,  чтоосновные  права  и  свободы  принадлежат  каждому  от  рождения.   Онипризнаются в качестве абсолютных, неотчуждаемых и защищаемых законом исудом от посягательств со стороны кого бы то ни было.   В  Гражданском кодексе Кыргызской Республики предусматривается, чтонематериальные блага: жизнь, здоровье и доброе имя; деловая репутация,неприкосновенность частной жизни, личная и семейная  тайна  защищаютсязаконом.   Законом   Кыргызской   Республики  «Об   охране   и   защите   правнесовершеннолетних»    предусмотрено,   что    государство    охраняетзакрепленные   Конвенцией   о  правах   ребенка   права   ребенка   нанеприкосновенность его личности, сохранение индивидуальности  (включаягражданство, имя, семейные связи, пол, национальность, родной язык), атакже  честь  и  достоинство,  свободу совести,  религии,  воспитание,образование, здоровье, другие личные и имущественные права.               С. Свобода выражения своего мнения (статья 13)                                      49.  Помимо того, что изложено в первоначальном докладе,  одной  изактивных  форм  выражения мнения является творческое участие  детей  всоздании   собственных   средств  информации,   особенно   в   учебныхзаведениях,  а  также  выражать свое мнение  через  средства  массовойинформации  (газета «Ай-Данек») Государственная акционерная корпорация«Кыргызалко» в течение последних двух лет обеспечивает подписку даннойгазеты   для   детских   домов  отдаленных   районов,   организовываетвыступления детей на радио и на телевидении и др.   К  сожалению,  эти  прогрессивные тенденции  в  сфере  коммуникациискладываются  пока  без  необходимой правовой основы  и  в  отсутствиефинансовых возможностей.               Д. Свобода мысли, совести и религии (статья 14)    50.  В  Конституции  Кыргызской Республики и  в  </w:t>
      </w:r>
      <w:hyperlink w:history="1" r:id="rIdw6g4mfjvnu-juzqfewoqa">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КыргызскойРеспублики  «О  свободе  вероисповедания  и  религиозных  организаций»достаточно   широко  изложено  право  граждан  свободно   выражать   ираспространять  мысли,  идеи  и  мнения  на  свободу  вероисповедания,духовную и культовую свободу.   В   настоящее  время  в  республике  действует  1338  мечетей,  260молитвенных    домов    и   20   объектов   религиозного    назначениянетрадиционного характера, более 50 религиозных учебных заведений,  изних  40  исламских  (общее  количество обучаемых  детей  в  медресе  иисламских  институтах  составило  1863)  и  10  христианских   учебныхзаведений  (812  учащихся).  Активный рост  религиозного  самосознанияграждан Кыргызстана повлиял на религиозную активность молодежи,  детейи  их  приобщение как нетрадиционным верованиям, так и  нетрадиционнымрелигиозным учениям.   Государственные органы, общественность, учебные заведения следят затем,  чтобы дети получили достойное светское образование, так как естьфакты, когда родители заставляют детей обучаться в религиозных учебныхзаведениях, минуя общеобразовательные школы.                                             Е. Свобода ассоциаций и мирных собраний (статья 15)                                      51.   Конституцией  Кыргызской  Республики  предусматривается,  чтокаждый  в Кыргызской Республике имеет право на объединения, собиратьсямирно, без оружия, свободно проводить митинги и демонстрации.   52.  Учащиеся  общеобразовательных школ Кыргызстана, реализуя  своеправо    на    свободное   объединение,   создают   органы   школьногосамоуправления,  школьные  парламенты, экологические  отряды,  детско-юношеские  общественные объединения. В целях координации  деятельностидетских   и   юношеских  общественных  организаций   и   оказания   иморганизационно-методической помощи при Республиканском центре детей  июношества  «Сейтек»  Министерства образования  и  культуры  КыргызскойРеспублики  создан  информационно-координационный  центр  по  развитиюдетского  движения  в  республике.  Созданы  и  функционируют  детско-юношеские организации «Манас», развивается скаутское, экологическое  иправовое  движение.  Успешно  работают  Детская  академия  гражданскихсвобод  и  Детский  медиа-центр. По инициативе Детской  академии  былапроведена  акция,  посвященная 10-летию принятия  Конвенции  о  правахребенка, Детским медиа-центром в течение двух лет издается журнал  дляподростков «небоскреб Мунара».   Появилось  принципиально  новое  направление  -  создание   детскихобъединений  при  неправительственных  организациях.  Детско-юношескиеобщественные  объединения действуют в 1900 из 1953 школ  республики  иобъединяют более 700 тыс. учащихся.                                                     F. Защита личной жизни (статья 16)                                      53.  В Гражданском кодексе Кыргызской Республики предусматривается,что жизнь и здоровье, достоинство личности, личная неприкосновенность,честь  и  доброе  имя,  деловая репутация, неприкосновенность  частнойжизни,  личная  и семейная тайна, возможность свободного передвижения,выбора  места  пребывания  и  жительства,  иные  нематериальные  благазащищаются  законодательством. Установлено, что личные неимущественныеправа осуществляются и защищаются в соответствии с законом.             С. Доступ к соответствующей информации (статья 17)                                      54.   Конституцией  Кыргызской  Республики  предусматривается,  чтокультура,  искусство, литература, наука и средства массовой информациисвободны.  Государство  охраняет исторические памятники,  заботится  исоздает необходимые условия для развития литературы, искусства, науки,средств массовой информации и спорта, а также заботится об обеспечениидоступа детей для посещения музеев, кинотеатров и стадионов.   </w:t>
      </w:r>
      <w:hyperlink w:history="1" r:id="rIdddc_3xtwzan7ccgk1mmqn">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«Права человека» на период 2002-2010  годы,утвержденная  </w:t>
      </w:r>
      <w:hyperlink w:history="1" r:id="rIdaegqkfrpshbuqeb8ocy5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2  января  2002года,   уделяет   значительное  внимание  доступу  к   соответствующейинформации,  предусматривает создание при Комиссии по правам  человекаЦентра  по  координации деятельности по просвещению  и  образованию  вобласти прав человека.   Ведется  работа по созданию соответствующих условий по  обеспечениюобразовательного   процесса   необходимой   учебной   и   материально-технической  базой учащихся с привлечением партнерских государственныхи  негосударственных  организаций, фондов.  За  период  реформ  на  35процентов произошло обновление учебников и учебной литературы. В  2000году  выпущено 32 наименования учебников тиражом 588 тыс. экземпляров.В  2001 году выпущено 22 наименования учебников из предусмотренных  47наименований. Рукописи остальных находятся в процессе производства, ихготовность составляет 80-90 процентов.   Ведется   работа   по   привлечению  родительской   общественности,неправительственных организаций к созданию фондов школьных  библиотек,для  более  полного  обеспечения учебниками нуждающихся  учащихся.  Наначало 2001-2002 учебного года пилотирован проект в гор. Каракол Иссык-Кульской  области  и других районах по свободной продаже  учебников  иобеспечению учащихся из социально незащищенных семей за счет  школьныхбиблиотек.   Вместе  с  тем финансовые трудности отразились на книгопечатании  вреспублике,  в  том  числе на выпуске художественной научно-популярнойлитературы   для   детей  и  юношества,  учебной,  учебно-методическойлитературы для учебных заведений, возросла их стоимость.          Н. Право не подвергаться пыткам или другим жестоким,        бесчеловечным или унижающим достоинство видам обращения                      или наказания (статья 37-а)                                      55.  Конституция  Кыргызской Республики  предусматривает  «Ни  одинчеловек не может подвергаться истязаниям или унизительным антигуманнымнаказаниям».   Закон   Кыргызской   Республики   «Об   охране   и   защите    правнесовершеннолетних»   запрещает  любое  психическое   или   физическоевоздействие на несовершеннолетнего, принуждение его даче свидетельскихпоказаний, признанию вины, даче показаний в отсутствии защитника.   Уголовное  законодательство  Кыргызской Республики  предусматриваетответственность и наказание за проявление жестокости  к  детям  Допроснесовершеннолетнего, подозреваемого, обвиняемого не может продолжатьсябез  перерыва  более двух часов, а в общей сложности -  более  четырехчасов   в   день.   Предусматривается   удаление   несовершеннолетнегоподсудимого  из зала судебного заседания по ходатайству защитника  илизаконного  представителя,  а  также  по  инициативе  суда  с  лишениемвозможности  сторон  оказать на него отрицательное  влияние  во  времяисследования   обстоятельств.  После  возвращения  несовершеннолетнегоподсудимого председательствующий сообщает ему содержание произведенныхв   его   отсутствие   действий  и  предоставляет  несовершеннолетнемувозможность задать вопросы лицам, допрошенным без его участия.   В республике разработано несколько программных направлений «Уличныедети»,    «Насилие    и   дети»   и   другие,   которые    реализуютсягосударственными, неправительственными и международными организациями.К  примеру,  в течение последних двух лет при поддержке международногофонда   «Сорос   -   Кыргызстан»  проводятся   региональные   семинары«Предотвращение  насилия» для работников образования, здравоохранения,внутренних дел, комиссий по делам несовершеннолетних и др.   В  то  же  время в практике наблюдаются случаи различных проявленийжестокого   обращения  с  детьми.  Некорректные   методы   воспитания,психическое  и физическое насилие, унижение человеческого  достоинствавыявляются в семьях, местах лишения свободы, воспитательных, учебных идругих учреждениях.                                                 Y. Семейное окружение и альтернативный уход (статья 5 пункты 1 и 2 статьи 18; статьи 9-11; 19-21; 25, 27, пункты                                4; 39).                                              А. Право родителей руководить ребенком (статья 5)                                      56.  Помимо  изложенного в первоначальном докладе по данной  статьеЗаконом    Кыргызской   Республики   «Об   охране   и   защите    правнесовершеннолетних»  предусмотрено, что  вмешательство  государства  восуществление  родителями  своих прав и обязанностей  по  отношению  кнесовершеннолетнему   допускается  лишь  в  случаях,   предусмотренныхзаконодательством   Кыргызской  Республики,  и  только   в   интересахнесовершеннолетнего.         В. Ответственность родителей (статья 18, пункты 1 и 2)                                      57.   Закон   Кыргызской  Республики  «Об  охране  и  защите   правнесовершеннолетних»   предусматривает,  что  родители   и   лица,   ихзаменяющие,  должны  создавать необходимые  условия  для  полноценногоразвития,     воспитания,     образования,     укрепления     здоровьянесовершеннолетнего и подготовки его к самостоятельной жизни в семье иобществе.   Оба   родителя  в  равной  мере  обязаны  заботиться  о  воспитаниинесовершеннолетнего,  должным  образом  осуществлять  уход   за   ним,содержать его материально, обеспечить жильем.   При   возникновении   спора  относительно  установления   отцовства(материнства)   должны  быть  учтены  все  возможные   доказательства,подтверждающие,    что    ответчик    приходится    отцом    (матерью)несовершеннолетнего.   Нарушение  прав  и ущемление законных интересов несовершеннолетнегородителями  или  лицами, на содержании которых  он  находится,  влекутответственность,    предусмотренную    законодательством    КыргызскойРеспублики.   За   нарушение   несовершеннолетними  законодательства   КыргызскойРеспублики   или   лица,  их  заменяющие,  несут   ответственность   всоответствии с нормами законодательства.   Следует   отметить,  что  государство  не  может  в   полной   мерепредоставить необходимую помощь родителям и опекунам в выполнении  имисвоих обязанностей из-за ограниченности бюджетных средств.   Государственная  программа  по реализации  прав  детей  Кыргызстана«Новое  поколение»  на  период до 2010 года ставит  основной  целью  вобласти  поддержки  семьи  -  обеспечить экономическими,  социальными,правовыми  мерами право детей на жизнь в семье, поддержку возможностейсемьи  по  воспитанию и содержанию детей, улучшение  семейного  образажизни.   Решение  поставленных  задач потребует  поэтапной  реализации  мер,связанных с организационным обеспечением поддержки семьи и детей путемпроведения   мониторинга  социально-экономического  потенциала   семьи(социальные паспорта семей), положение детей в семьях разного типа,  впервую  очередь,  в  семьях повышенного социального риска,  расширениеподготовки  и  переподготовки  кадров  социальных  работников  и  иныхспециалистов (психологов, педагогов, юристов, врачей и др.) для работыс семьей.   Министерство  труда и социальной защиты Кыргызской  Республики  прифинансовой и технической поддержке Европейского детского фонда с  1999года  развивает  пилотную программу под названием  «Ошский  проект  поподдержке  семьи», которым развита превентивная социальная услуги  длядетей и семей, находящихся под риском распада.   Социальная защита детей носит строго адресный характер и, с  учетомопределения  степени  нуждаемости, оказывается в виде  выплат  единогоежемесячного    пособия   малообеспеченным   семьям    и    гражданам,предоставления  ряда  льгот  по оплате за  газ,  электро-  и  тепловуюэнергию,  а также в виде дополнительной поддержки остронуждающихся  засчет   средств   местных   бюджетов  и  выдачи  гуманитарной   помощи,поступающей в республику.                    С. Разлучение с родителями (статья 9)                                      58.   Закон   Кыргызской  Республики  «Об  охране  и  защите   правнесовершеннолетних»  предусматривает,  что  каждый  несовершеннолетнийимеет  право жить в семье, знать обоих своих родителей и право  на  ихзаботу, на совместное с ними проживание, за исключением случаев, когдаразлучение  с  одним  или  обоими родителями  необходимо  в  интересахнесовершеннолетнего.   Право  выбора одного из родителей для совместного проживания даетсянесовершеннолетнему по достижении им 10-летнего возраста.   Несовершеннолетний,  разлученный с  одним  или  обоими  родителями,имеет право сохранять личные отношения и контакт с обоими родителями иблизкими  родственниками,  кроме  случаев,  когда  это  идет  во  вреднесовершеннолетнему.   Несовершеннолетний имеет право получать информацию об отсутствующемродителе,  если  это не вредит его благополучию и  развитию,  а  такжеимеет право на тайну усыновления.   При  производстве дознания, следствия, рассмотрения в  суде  дел  оправонарушениях  несовершеннолетних участие  защитника  обязательно  смомента  задержания  несовершеннолетнего.  Заключение  под  стражу   вкачестве  меры пресечения может применяться к несовершеннолетнему  каксамая крайняя мера.   В   любой  стадии  производства  по  уголовному  делу  в  отношениинесовершеннолетнего имеют право присутствовать родители или  лица,  ихзаменяющие, если это не противоречит интересам несовершеннолетнего.   В  случаях, когда ребенку опасно оставаться с родителями, суд можетпринять  решение  об  отобрании ребенка, лишении родительских  прав  ипередаче его на попечение органов опеки и попечительства.                     Д. Воссоединение семьи (статья 10)                                      59.   Несовершеннолетний,   чьи   родители   проживают   в   разныхгосударствах,  имеют  право  на личные контакты  и  общение  с  обоимиродителями.   Несовершеннолетний   или  его  родители  имеют   право,   в   целяхвоссоединения  семьи,  на свободный выезд из Кыргызской  Республики  ивъезд  в Кыргызскую Республику в соответствии с установленным порядком(Закон    Кыргызской   Республики   «Об   охране   и    защите    правнесовершеннолетних», Кодекс о браке и семье Кыргызской Республики).            Е. Незаконное перемещение и невозвращение (статья 11)                                      60.  Государство,  в  соответствии с действующим  законодательствомКыргызской  Республики и нормами международного права, принимает  мерыпротив незаконного перемещения и невозвращения несовершеннолетних  из-за  границы,  их похищения, торговли детьми в любых целях  и  в  любойформе.   Национальное  законодательство Кыргызской  Республики  не  содержитпока  правовых  положений  для  борьбы  с  незаконным  перемещением  иневозвращением  детей  из-за границы. Отсутствует  ответственность  зарекламу, приводящую к росту проституции, вербовки и вывоза девушек,  втом  числе  и  несовершеннолетних, за границу в целях  эксплуатации  впроституции. Согласно международному гуманитарному праву, с 1992  годав  Кыргызской  Республике интернирование и эвакуация  детей  в  периодвоенных действий являются исключительными мерами, оправданными  толькосоображениями безопасности.   Уголовным    кодексом   Кыргызской   Республики   предусматриваетсянаказание  в  случае похищения чужого ребенка или  подмены  ребенка  скорыстной  целью  или из личных побуждений, захвата  лица  в  качествезаложника.          F. Восстановление содержания ребенка (пункт 4 статьи 27)                                      61.   В   соответствии   с   </w:t>
      </w:r>
      <w:hyperlink w:history="1" r:id="rIdx5e8kvb3zhi19eoab-ty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«Огосударственном  пенсионном социальном страховании» от  21  июля  1997года  дети,  потерявшие  одного или обоих родителей,  имеют  право  напенсию  по случаю потери кормильца. Детям, потерявшим обоих родителей,пенсия выплачивается за каждого умершего родителя в отдельности.   Пенсия  по случаю потери кормильца назначается до достижения детьми16  лет.  В случае их учебы в профессиональных, средних специальных  ивысших  учебных  заведениях выплата пенсии по случаю потери  кормильцаосуществляется до достижения 21 года. Детям, ставшими инвалидами до 16лет,  пенсия  по  случаю  потери кормильца назначается  на  все  времяинвалидности, независимо от возраста.   Детям, находящимся на полном государственном обеспечении, пенсия послучаю потери кормильца выплачивается в полном размере.   По  состоянию на 1 января 2001 года по республике число получателейпенсий  по  случаю  потери кормильца составило 51845 человек,  которыеполучают пенсии на 94245 иждивенцев.   Женщины,  родившие  пять  и  более  детей  и  воспитавшие   их   довосьмилетнего   возраста,   и   матери  детей-инвалидов   с   детства,воспитавшие  их до восьмилетнего возраста, имеют право  на  пенсию  повозрасту с уменьшением возраста выхода на пенсию на 5 лет.   На  1  января 2001 года численность многодетных матерей  и  матерейинвалидов  с  детства,  получающих пенсию по  возрасту  по  республикесоставляла 24623 человека.   Расходы,  связанные  с  досрочным выходом  на  пенсию  по  возрастумногодетных  матерей и матерей инвалидов с детства,  финансируются  изреспубликанского бюджета.   В  соответствии  с  Положением о порядке обеспечения  пособиями  посоциальному  страхованию,  утвержденному постановлением  ПравительстваКыргызской Республики от 8 февраля 1995 года № 34 одному из  родителейвыдается пособие по уходу за больным ребенком в возрасте до 14 лет пристационарном лечении   -  на  период лечения, а при амбулаторном лечении - до четырнадцатикалендарных дней с начала освобождения от работы. По уходу за больнымидетьми старше 14 лет при амбулаторном лечении пособие выдается до семикалендарных дней с начала освобождения от работы.   Детям,    получающим    пенсию   по   случаю   потери    кормильца,предоставляются льготы при оплате за электрическую и тепловую энергию,природный газ в соответствии с постановлением Правительства КыргызскойРеспублики  от  15  мая  1998 года № 281 «О совершенствовании  системысоциальной защиты малообеспеченных семей и граждан».          G. Дети, лишенные своего семейного окружения (статья 20)                                      62. Права несовершеннолетних сирот и несовершеннолетних, оставшихсябез   попечения  родителей,  обеспечиваются  государством,  в   первуюочередь,  путем  передачи в семью - на усыновление  (удочерение),  подопеку   (попечительство),  семейные  детские  дома,  а   также   путемиспользования иных форм семейного воспитания.   При  невозможности передачи несовершеннолетнего в семью он подлежитпомещению  в  дом  ребенка,  детский  дом,  школу-интернат  на  полноегосударственное обеспечение. Перемещение несовершеннолетнего из одногодетского воспитательного учреждения в другое может происходить  тольков интересах несовершеннолетнего, в неотложных случаях.   Пособия, пенсии и иные выплаты, назначенные несовершеннолетнему,  атакже   средства,   взыскиваемые  с  родителей  на   его   содержание,выплачиваются лицу, которому несовершеннолетний передан на воспитание,а если несовершеннолетний помещен в детское учреждение - перечисляютсяна его личный счет.   63. В целях полноценного физического, интеллектуального и духовногоразвития,   подготовки  к  самостоятельной  жизни   несовершеннолетнимвоспитанникам  интернатского  учреждения  любого  типа  создаются  всенеобходимые   условия,   приближенные   к   семейным,   обеспечиваетсясохранение  их  родного  языка,  культуры,  национальных   обычаев   итрадиций.   Работники   детских  домов,  школ-интернатов  и  иных  интернатскихучреждений, совершившие антипедагогические или аморальные  действия  вотношении  воспитанников, подлежат увольнению  из  этих  учреждений  впорядке, определенном законодательством Кыргызской Республики.   Защита   прав   и   интересов  выпускников   детских   интернатскихучреждений,   находившихся  на  полном  государственном   обеспечении,предоставление им во внеочередном порядке жилья, выдача установленногоматериального обеспечения, страхование, трудоустройство возлагаются наадминистрацию этих учреждений и органы местного самоуправления.   В  республике функционирует 5 детских домов и 4 школы-интерната длядетей,  оставшихся без попечения родителей, с общим контингентом  1178детей,  из которых 702 ребенка, или 50 процентов, имеют родителей,  ноостались  без  родительского  попечения, 476  детей  составляют  дети-сироты, родители которых умерли (таблицы 14).   Установленная денежная норма питания для детей-сирот в соответствиис  натуральной  нормой  составляет  64  сома  на  1  ребенка,  однако,финансируется республиканским бюджетом по 17 сомов, что  не  позволяетобеспечить детям полноценное калорийное питание.   В  введении  Министерства  труда  и  социальной  защиты  КыргызскойРеспублики  находится 3 дома-интерната, предназначенных для содержанияумственно  отсталых  детей  в возрасте от  4  до  18  лет.  Здесь  подмедицинским наблюдением постоянно находятся 400 детей.   По   линии  местных  государственных  администраций  осуществляетсядополнительная помощь всем детским домам, школам-интернатам для детей,оставшихся без родительского попечения, домам-интернатам.   Наряду  с  органами  исполнительной власти значительная  помощь  поулучшению положения детей, находящихся в детских учреждениях, а  такжеи   организации   центров,  временных  приютов  для  брошенных   детейоказывается  со  стороны  международных благотворительных  организаций«Мээрим», ЮНИСЕФ, Европейского детского фонда, фонда «Спасение  детей»«Великобритания»,  «Спасение детей» (Дания), Фонда «Сорос-Кыргызстан»,ПРООН, частных лиц и других.                         Н. Усыновление (статья 21)                                      64. В Кыргызской Республике в 2000 году выявлено 2696 детей-сирот идетей,   оставшихся  без  попечения  родителей.  Приобретенной  формойустройства таких детей считается усыновление и опека. На 1 января 2001года  под  опекой  числилось 6267 детей, из которых 3159  девочек,  наусыновлении  (удочерении)  8638  детей.  Действуют  10  детских  домовсемейного  типа  (приемная семья), в которых более 70 воспитанников  и«SOS  -  Детская  деревня» на 140 детей. Альтернативной  формой  опекиявляется опекунская (фостерная) семья. Имеется первый опыт такой формыустройства детей в Сокулукском районе и гор. Ош.                                            J. Грубое обращение и отсутствие заботы (статья 19),          а также физическое и психологическое восстановление                 и социальная реинтеграция (статья 39)      65. Грубое обращение и отсутствие заботы, а также нарушение прав  иущемление   законных  интересов  несовершеннолетнего  родителями   илилицами,  на  содержании которых они находятся, влекут ответственность,предусмотренную законодательством Кыргызской Республики.   Кыргызская  Республика  гарантирует судебную  защиту  всех  прав  исвобод граждан. Уголовный кодекс Кыргызской Республики предусматриваетнаказание  за уклонение от содержания детей или от платежа  алиментов,злоупотребление  опекунскими обязанностями. Кодекс  о  браке  и  семьеКыргызской Республики предусматривает ответственность родителей и лиц,их   заменяющих,   за   грубое   обращение,   отсутствие   заботы    излоупотребление своими правами вплоть до лишения родительских прав  (вреспублике  ежегодно  до  35 семей лишаются родительских  прав.  Имеютместо случаи отмены усыновления и опеки (попечения).   Гражданским  кодексом Кыргызской Республики определена  обязанностьденежной   или  материальной  компенсации  за  причинение   гражданинуморального вреда (физические или нравственные страдания).   Процедура   подач   жалоб   регламентируется   Законом   КыргызскойРеспублики  «О  порядке рассмотрения предложений,  заявлений  и  жалобграждан»,  Указом  Президента  Кыргызской  Республики  «О   мерах   подальнейшему совершенствованию работы органов местного самоуправления сзаявлениями и жалобами граждан» от 17 января 2001 года, в  которых  непредусматриваются  ограничения для несовершеннолетнего  гражданина  навозможность  подавать жалобу как непосредственно, так и  через  своегопредставителя.   Необходимо  отметить,  что  в  силу правовой  неграмотности  детей,подростков,  молодежи и отсутствия достаточных средств для эффективнойдеятельности  органов  опеки  и  попечительства,  комиссий  по   деламнесовершеннолетних  (на  них  возложен  контроль  по  вопросам  охраныдетства) дети не защищены в должной мере от грубости и насилия.  В  тоже  время,  несмотря на имеющиеся центры адаптации и реабилитации  длябездомных  и других категорий детей, возможность охватить всех  детей,нуждающихся в физическом и психологическом восстановлении и социальнойреинтеграции, в настоящее время не представляется возможным.                   YI. ПЕРВИЧНОЕ МЕДИЦИНСКОЕ ОБСЛУЖИВАНИЕ                           И БЛАГОСОСТОЯНИЕ            (СТАТЬЯ 6; ПУНКТ 3 СТАТЬИ 18; СТАТЬИ 23,24, 26;                         ПУНКТЫ 1-3 СТАТЬИ 27)                                                      А. Неполноценные дети (статья 23)                                      66.  Для  детей с отставанием в умственном и физическом развитии  вреспублике функционируют 19 специальных школ и интернатов на 3,5  тыс.мест.   По  статистическим  данным, в республике  на  1  января  2001  годачислилось  14839  детей-инвалидов, из  них  2542  ребенка,  страдающихдетским церебральным параличом.   Сегодня  инвалиды получают коляски, материальную поддержку за  счетсредств  местных  бюджетов,  спонсоров и  различных  фондов,  а  такжегуманитарной помощи, поступающей в республику.   В  республике  функционируют реабилитационные центры  для  детей  снарушением  опорно-двигательного аппарата,  которые  финансируются  изреспубликанского бюджета и международных фондов. Осуществляются в этомнаправлении и другие мероприятия, в том числе по трудовой реабилитацииинвалидов-подростков,  стимулированию  их  трудовой   активности,   попрофессиональной подготовке, трудоустройству.   Правительство  Кыргызской Республики изыскивает  пути  для  решенияпроблем  по  улучшению  положения детей с недостатками  умственного  ифизического развития.   В республике получило развитие эксклюзивное обучение детей по местужительства,  как  в  школах,  так  и в дошкольных  учреждениях.  Такоеобразование   позволяет  предоставлять  право  и  возможность   детям-инвалидам  обучаться со своими нормально развивающимися  сверстниками,жить  в  семье и с раннего возраста адаптироваться к окружающей жизни.23   эксклюзивных  образовательных  учреждения  создало  в  Нарынской,Ошской, Чуйской областях и городе Бишкеке.      В. Охрана здоровья и услуги в области здравоохранения (статья 24)                                      67.  В 2001 году в республике числилось 1 млн. 697 тыс. детей от  0до  14  лет, в том числе 507,5 - от 0 до 4 лет, 95064 - до года жизни.Дети  и  подростки составляют 37 процентов от общего числа  населения.Ежегодно   у  детей  регистрируется  около  500  тыс.  новых   случаевзаболеваний.  Под диспансерным наблюдением в среднем ежегодно  состоятоколо  200 тыс. детей с хроническими заболеваниями. В структуре  общейзаболеваемости  детей ведущее место занимают болезни  органов  дыхания(37%),  инфекционные и паразитарные болезни (11,3%),  болезни  нервнойсистемы (8,3%), травмы и отравления (3,9%) (таблица 15).   Учитывая высокий удельный вес респираторных и диарейных заболеванийв  структуре причин младенческой смертности, с 1994 года в  республикереализуются совместные проекты с ЮНИСЕФ, направленные на ее снижение удетей  до  5 лет от этих заболеваний. Медикаментозное обеспечение  дляосуществления  акций осуществляется за счет ЮНИСЕФ.  Сотрудничество  сэтой  международной  организацией в течение последних  пяти  лет  далоопределенные результаты: снизился показатель смертности детей до  годаот респираторных и диарейных болезней.   В   стране   широко  внедряются  новые  технологии  по  выхаживаниюмаловесных   младенцев  по  методу  «Кенгуру»,  с  целью  профилактикигипотермии    осуществляется   термоконтроль    в    соответствии    срекомендациями  ВОЗ/ЮНИСЕФ, разрабатываются  клинические  протоколы  истандарты  в лечении и диагностике детских болезней, начато  внедрениеИнтегрированного Ведения Болезней Детского Возраста (ИВБДВ) в пилотныхрайонах (Джеты-Огузский, Жаильский, Араванский).   Начиная   с   1996  года  в  республике  разработан  и  реализуетсясовместный  проект с международной организацией «РЕД БАРНЕТ»  (Дания),направленный на улучшение положения детей с умственными и  физическиминедостатками.  В реализацию данного проекта введено в  эксплуатацию  2детских  реабилитационных центра для детей-инвалидов в  гг.  Токмак  иБишкек  при Домах ребенка, проводится работа по воссоединению детей  сбиологической  семьей.  С  2001  года заключено  новое  соглашение  подальнейшему   сотрудничеству  на  период  до  2003  года,  планируетсястроительство реабилитационного центра при Доме ребенка гор. Ош.   С  1994  года организацией «Спасение детей» (Дания), действующей  врамках  Конвенции ООН о правах ребенка, была оказана благотворительнаяпомощь  специализированным детским учреждениям  Кыргызской  Республикидля  улучшения условий жизни детей-инвалидов на сумму около  4,8  млн.датских  крон  (9730  тысяч  долларов США) посредством  финансированиядиагностики  и  оперативного лечения детей-инвалидов,  мероприятий  повоссоединению     детей    и    родителей,    обучения     сотрудниковспециализированных    детских    учреждений,    частичного     ремонтаспециализированных  домов и строительства центров реабилитации  детей-инвалидов.   При  содействии  и  финансовой поддержке международной  организации«SOS-Киндердорф-интернациональ» МБФ «Мээрим» построена и функционирует«Детская  деревня  Кыргызстана», продолжается  строительство  детскогореабилитационного центра на берегу озера Иссык-Куль.   Значительная  роль  в снижении заболеваемости  и  смертности  детейуправляемыми  инфекциями  принадлежит иммунопрофилактике.  Принятая  в1994 года национальная программа «Иммунопрофилактика» завершена в 2000году.  За  период действия программы, в основу которой  были  заложеныпринципы    расширенной   Программы   иммунизации   ВОЗ,    достигнутоопределенное  повышение  уровня  охвата  профилактическими  прививкамидетского населения республики.   В  октябре 2000 года на заседании Европейской региональной комиссиипо  сертификации  полиомиелита страна сертифицирована как  территория,свободная   от  этой  грозной  инфекции,  которая  в  Кыргызстане   нерегистрируется  с  1993  года.  В  настоящее  время  на   рассмотрениеПравительства   Кыргызской  Республики  подготовлены  и   представленыпроекты  Национальной программы «Иммунопрофилактика  2001-2005  гг»  иЗакона   Кыргызской  Республики  «Об  иммунопрофилактике  инфекционныхболезней».   Проведение плановых прививок против дифтерии обусловило локализациюэпидемии   и   снижение  заболеваемости  дифтерией   с   704   случаев(интенсивный  показатель 15,7) в 1995 году до 66 случаев  (интенсивныйпоказатель - 1,4) в 1999 году.   С 1999 года в республике впервые начата плановая иммунизация противвирусного  гепатита,  что  позволит в будущем  защитить  население  отнаиболее    тяжелых   форм   гепатита-В.   Финансирование   вакцинногообеспечения   осуществляется   за   счет   донорских   организаций   иреспубликанского бюджета.   Особую  тревогу вызывает продолжающаяся заболеваемость туберкулезомсреди  детей  и  подростков, за последние 5 лет этот показатель  выросболее чем в два раза (таблица 17). В целях своевременного выявления  илечения  больных  и  снижения смертности от туберкулеза  в  1995  годупринята  Национальная программа «Туберкулез». В  республике  наряду  страдиционными    противотуберкулезными    мероприятиями    (вакцинацияноворожденных      и     ревакцинация     детей     вакциной      БЦЖ,туберкулинодиагностика,   массовое   флюорографическое    обследованиенаселения)  повсеместно  внедряются  новые  высокоэффективные   методыдиагностики   и   лечения  больных  туберкулезом   (стратегии   ДОТS),рекомендуемые Всемирной организацией здравоохранения, которые позволятобеспечить раннее выявление больных методом бактериоскопии и излечение70-80 процентов больных из числа впервые выявленных за 4-8 месяцев. Засчет  кредита  Всемирного  Банка для лечения  туберкулеза  приобретенопрепаратов на 1,2 млн. долларов США, покрывающих потребность страны до2000   года,   также   для  улучшения  диагностики   приобретено   170бинокулярных микроскопов.   На  реализацию Национальной программы «Туберкулез» направлен  такжегрант  германского  правительства, по которому поступило  медицинскогооборудования и медикаментов на сумму 16 млн. немецких марок.   В  последние годы регистрируется рост числа детей с йододефицитнымисостояниями,  что обусловлено завозом в республику и  употреблением  впищу  не  йодированной соли. В целях проведения неотложных мероприятийПравительство  Кыргызской  Республики в  сентябре  1994  года  принялопостановление «О ликвидации йододефицитных расстройств среди населенияКыргызской  Республики»,  согласно  которому  планируется  собственноепроизводство йодированной пищевой соли.   68.  Существенную  экологическую угрозу для  Кыргызской  Республикипредставляют отходы горнорудной промышленности.   В  1999  году  приняты законы Кыргызской Республики «О радиационнойбезопасности  населения Кыргызской Республики», </w:t>
      </w:r>
      <w:hyperlink w:history="1" r:id="rIdxehfoj-dxtvew7br6jvd-">
        <w:r>
          <w:rPr>
            <w:rFonts w:ascii="Arial" w:cs="Arial" w:eastAsia="Arial" w:hAnsi="Arial"/>
            <w:color w:val="1D4ED8"/>
            <w:sz w:val="24"/>
            <w:szCs w:val="24"/>
            <w:u w:val="single"/>
          </w:rPr>
          <w:t xml:space="preserve">«О хвостохранилищах  и</w:t>
        </w:r>
      </w:hyperlink>
      <w:r>
        <w:rPr>
          <w:rFonts w:ascii="Arial" w:cs="Arial" w:eastAsia="Arial" w:hAnsi="Arial"/>
          <w:sz w:val="24"/>
          <w:szCs w:val="24"/>
        </w:rPr>
        <w:t xml:space="preserve">горных  отвалах»  от  26  июля 2001 года, </w:t>
      </w:r>
      <w:hyperlink w:history="1" r:id="rIdup3fjjqtrvdaobc4ekk9x">
        <w:r>
          <w:rPr>
            <w:rFonts w:ascii="Arial" w:cs="Arial" w:eastAsia="Arial" w:hAnsi="Arial"/>
            <w:color w:val="1D4ED8"/>
            <w:sz w:val="24"/>
            <w:szCs w:val="24"/>
            <w:u w:val="single"/>
          </w:rPr>
          <w:t xml:space="preserve">«Об отходах  производства  и</w:t>
        </w:r>
      </w:hyperlink>
      <w:r>
        <w:rPr>
          <w:rFonts w:ascii="Arial" w:cs="Arial" w:eastAsia="Arial" w:hAnsi="Arial"/>
          <w:sz w:val="24"/>
          <w:szCs w:val="24"/>
        </w:rPr>
        <w:t xml:space="preserve">потребления»  от  13  ноября  2001 года и постановление  ПравительстваКыргызской  Республики  от 14 февраля 2000 года  №  76  «О  реализацииЗакона  Кыргызской  Республики «О радиационной безопасности  населенияКыргызской Республики», согласно которым ужесточен контроль за  ввозомна    территорию   республики   радиоактивных   грузов   (источников),проведением   радиологических  исследований,  а   также   обеспечениемпроведения  детальной  наземной  гамма-съемки  на  хвостохранилищах  вгорных   отвалах  бывших  урановых  производств,  находящихся   вблизинаселенных   пунктов,   и  предотвращения  вредного   воздействия   наокружающую среду (таблица 18).   69.  Рациональное  сбалансированное питание детей  является  важнымусловием для их гармоничного развития и сохранения здоровья. В связи сэтим  организация  и  обеспечение детей раннего  возраста  полноценнымпитанием  в  республике остается актуальной проблемой.  Среди  матерейКыргызстана  традиционно и в соответствии с рекомендациями  ВОЗ/ЮНИСЕФактивно    пропагандируется   и   поощряется   исключительно   грудноевскармливание, в результате чего значительно увеличился процент охватагрудным вскармливанием детей в возрасте до 6 месяцев с 35 процентов до80  процентов, исключительно грудного вскармливания (без дачи  воды  идругих жидкостей) - с 15 процентов до 56 процентов.   В  соответствии с реализацией Национальной программы по поощрению иподдержке  грудного  вскармливания все родовспомогательные  учрежденияреспублики  переведены  на  режим  совместного  пребывания  матери   иребенка,  повсеместно практикуется раннее прикладывание новорожденногомладенца  к  груди  матери сразу после рождения.  Два  родильных  домаполучили   международный  сертификат  и  высокое  звание   «Госпиталь,дружественно  настроенный  к ребенку», в 2001-2002  годах  планируетсяпрохождение  международной сертификации еще в 2-х  родовспомогательныхучреждениях республики.   В   результате   перехода  страны  к  новым  рыночным   отношениям,приватизации   и   разгосударствления  государственной   собственностисложилась  серьезная  ситуация с обеспечением детей  раннего  возрастадетским  и  диетическим питанием, в течение последних 8 лет  более  80процентов  детских  молочных кухонь (ДМК) были закрыты.  С  1998  годапроводится  активная работа по восстановлению ранее закрытых  ДМК,  запоследние два года их восстановлено 44 (таблица 19).   В  республике  налажена научно-производственная база  для  развитияпромышленного производства продуктов детского и диетического  питания.В  Кыргызском  НИИ акушерства и педиатрии в течение 5 лет  выполняютсянаучные  работы  по  организации детского питания.  В  соответствии  сразработками  данного  института  выпускаются  адаптированные   смеси,уникальные   биодобавки,  осуществляется  их  экспорт  и  в   соседниегосударства.   Благодаря  проведенным  усилиям показатель младенческой  смертностиснизился  с  28,1  промилле в 1995 году до 22,6 в 2000  году  на  1000живорожденных, детская соответственно с 41,3 до 33,2 промилле (таблицы20, 21).   С  целью  сравнения  показателя младенческой смертности  с  даннымистран Европейского региона, начата работа по переходу на новые расчетыпоказателя  младенческой  смертности по  критериям  живорожденности  имертворожденности,      рекомендуемыми     Всемирной      ОрганизациейЗдравоохранения.   70.   По-прежнему  актуальной  остается  проблема  железодефицитныханемий  как  среди беременных женщин, кормящих матерей,  так  и  средидетей,  особенно первых двух лет жизни. Особенно высокой эта патологияостается  среди  беременных  женщин в южных  и  высокогорных  регионахреспублики.   С 1995 года при поддержке ЮНИСЕФ в республике реализуется программапо  контролю и борьбе с анемией. В этих вопросах Нарынская  область  иКара-Суйский район Ошской области объявлены пилотными регионами.   71.   Осложняется  эпидемиологическая  ситуация  по  заболеваемостименингококковой инфекцией, бруцеллезом, гепатитом (таблица 22).   В  целях  борьбы  с ростом заболеваемости брюшным тифом,  кишечнымиинфекциями  и  оздоровлением  внешней среды  принят  Закон  КыргызскойРеспублики «О питьевой воде» от 29 сентября 2000 года.   Правительством Кыргызской Республики утверждена программа борьбы  свенерическими  заболеваниями, в том числе ВИЧ/СПИД,  которая  включаетвопросы  оказания медицинской помощи и просветительской  работы  срединаселения, в том числе и среди несовершеннолетних (таблица 23).   На  15  ноября 2001 года в республике зарегистрировано 172  больныхВИЧ-инфицированных,   из   них  более  80   процентов   -   наркоманы,употребляющие  наркотики внутривенно, 60 процентов - в возрасте  17-29лет.   В   рамках   программы  ПРООН  «Профилактика  СПИДа   и   болезней,передающихся   половым  путем,  в  Кыргызской  Республике»,   принятойПравительством    Кыргызской    Республики,    ПРООН,    Министерствомздравоохранения  Кыргызской  Республики, Министерством  образования  икультуры  Кыргызской  Республики разработан ряд  школьных  программ  оформировании  здорового образа жизни, включающий вопросы  профилактикиВИЧ/СПИД, венерических заболеваний и планирования семьи.   Сегодня   в  общеобразовательных  учреждениях  республики  внедренымодули  проведения  «уроков  здоровья»  и  профилактические  программы«Алкоголь», «Наркотики», «СПИД», «Здоровый образ жизни».   Министерством   образования  и  культуры   Кыргызской   Республики,Министерством  здравоохранения Кыргызской Республики в рамках  проектаФонда   народонаселения  ООН  в  регионах  республики  были  проведенысоциологические  исследования  по  выявлению  и  оценке   потребностейшкольников в репродуктивном здоровье, издано методическое пособие  дляучителей   общеобразовательных  школ   «Здоровый   образ   жизни»   накыргызском, узбекском и русском языках тиражом 22750 экземпляров.   В  целях  специализации  учителей, ведущих курс  в  соответствии  спрограммой и методикой проведения занятий по данному вопросу, в  1999-2000   годах  проведено  17  семинаров-тренингов,  на  которых  прошлиспециализацию более 300 учителей республики.   Значительный   вклад  в  развитие  профилактических  работ   вносятмеждународные организации ПРООН, НФПА, ВОЗ, ЮНЭДС, «Врачи без границ»,фонд «Сорос-Кыргызстан» и др.   Начиная   с  1996  года  для  лечения  сифилиса  начали  внедрятьсясовременные  препараты, приобретенные по линии ПРООН  (в  1998  году),ретарген  - 17 тыс. флаконов на сумму 6,5 долл. США (1999  году  -  15тыс. флаконов бензатин-пенициллин) на 7 тыс. долл. США.   В республике создано 17 центров и кабинетов анонимного обследованияи  лечения,  в  которых  в 2000 году пролечено  более  тысячи  человекбольных венерическими заболеваниями.   С  1993  года  в  республике  начинает регистрироваться  врожденныйсифилис,  количество больных которым в 1999 году достигло 93,  в  2000году - 55.     С. Социальное обеспечение и службы и учреждения по уходу за детьми                    (статья 26 и пункт 3 статьи 18)                                      72. Социальная защита детей-сирот и детей, оставшихся без попеченияродителей,  детей-инвалидов,  детей,  нуждающихся  в  особых  условияхвоспитания, и других категорий, гарантируется Конституцией  КыргызскойРеспублики,  Кодексом о браке и семье Кыргызской  Республики,  другиминормативными правовыми актами, где предусмотрено обеспечение обучения,содержания и воспитания таких детей.   За   последние   годы  значительно  улучшилось  положение   дел   собеспечением детей дошкольными учреждениями. На 1 января 2001  года  вреспублике  работало  460  детских дошкольных  учреждений,  в  которыхвоспитывалось  45768  детей.  По сравнению  с  1997  годом  количестводетских  дошкольных учреждений уменьшилось на 7 (таблицы  24,  25).  Сцелью   доступности   предоставления   услуг   дошкольных   учрежденийотрегулированы  вопросы  оплаты за их  предоставление.  Вместе  с  темзначительная  часть  населения  отказывается  от  данных  услуг  ввидувысокой оплаты.                   D. Уровень жизни (пункты 1-3 статьи 27)                                      73.   Признание   права  каждого  ребенка  на  жизненные   условия,обеспечивающие   всестороннее  развитие,   а   также   ответственностьродителей  или  лиц,  их  заменяющих,  и  государства  за  обеспечениереализации  этих  прав  закреплены в  многочисленных  правовых  актах:Конституции Кыргызской Республики, Кодексе о браке и семье  КыргызскойРеспублики, законах Кыргызской Республики «Об образовании», «Об охранеи  защите  прав несовершеннолетних» и других. Дополнительные  гарантииэтих  прав  предусмотрены в указах Президента Кыргызской Республики  ипостановлениях Правительства Кыргызской Республики.   В   условиях   перехода  к  рыночным  отношениям   особую   остротуприобретают меры по защите малообеспеченных семей с детьми.   Предполагается,  что  устанавливаемые  размеры   и   другие   нормыназначения пособий, реализуемые в общегосударственном масштабе,  могутбыть  расширены  на  уровне регионов и уровне  отдельных  предприятий,организаций.   Вместе   с  тем,  несмотря  на  проблемы  переходного  периода,   вреспублике  по  многим  показателям достигнута стабилизация  положениядетей.  В  сфере  социальной  защиты  детства  осуществлен  переход  кадресной  поддержке  наиболее нуждающихся семей с  детьми,  дальнейшееразвитие  получила система социального обслуживания населения,  в  томчисле несовершеннолетних.   Принятая   Национальная  программа  «Комплексные  основы   развитияКыргызской   Республики»  на  период  до  2010   года   предопределяетреализацию  прав  детей и повышение уровня жизни с планами  социально-экономического развития территорий Кыргызстана.   Приоритетом   государственной  социальной  политики   является   нематериальная  помощь, а содействие развитию семьи  и  детей,  созданиевозможностей     для     социальной    активности,    самостоятельногожизнеобеспечения.  Первым шагом в этом направлении явилась  начатая  в1999   году  социальная  паспортизация  населения,  которая  позволяетпровести  градацию семьи по критериям социальной перспективы.  В  этомслучае адресность государственной поддержки будет состоять не только ине  столько  в  стабилизации биологического выживания  семьи  за  счетпособий,  сколько  в  ее  социально-экономическом  развитии  за   счетпредоставления      начального     капитала      (микрофинансирование,микрокредитование, земельные участки, оборудование,  обучение  базовымзнаниям и переобучение на рынке труда профессиям).   В  общеобразовательных  учреждениях ведется работа  по  привлечениювнебюджетных  средств  для оказания адресной  помощи  уязвимой  группедетей.  Среди  мер, способствующих сохранению доступности  образованиядля   этих   учащихся,  -  приобретение  школьной  формы   и   учебныхпринадлежностей,  выдача  бесплатных  учебников  из  фондов   школьныхбиблиотек, обеспечение продуктов питания за счет подсобных хозяйств. Вряде  городов  республики организуется питание и бесплатный  подвоз  кучебным   заведениям,   учащиеся   группы   «риска»   освобождены   отродительских  взносов (полностью или частично) на  укрепление  учебнойматериальной  базы  школы. При финансовой поддержке  Азиатского  БанкаРазвития   в   рамках  реализации  программы  «Доступ  к   образованию«Жеткинчек»   адресную  поддержку  в  виде  одежды,  обуви,   школьно-письменных  принадлежностей получили в 2001  году  21250  учащихся  изсоциально  незащищенных  - слоев населения, в том  числе  воспитанникидетских   домов   и  школ-интернатов  для  детей-сирот.   Однако   присложившихся тяжелых экономических условиях в республике требования  поподдержанию  необходимого  материального содержания  детей  не  всегдасоблюдаются, что, естественно, сказывается на уровне их жизни.            YII. ОБРАЗОВАНИЕ, ОТДЫХ И КУЛЬТУРНАЯ ДЕЯТЕЛЬНОСТЬ                          (Статьи 28, 29, 31)                                      А. Образование, включая профессиональную подготовку и ориентацию                             (статья 28).                                      74.  Конституция Кыргызской Республики, другие нормативные правовыеакты достаточно полно включают правовые принципы сферы образования.   Закон   Кыргызской   Республики   «Об   охране   и   защите    правнесовершеннолетних» провозглашает, что каждый несовершеннолетний имеетправо   на   получение  бесплатного  образования   в   государственныхобщеобразовательных    учреждениях    и    приобретение    начального,профессионального  образования  в соответствии  с  Законом  КыргызскойРеспублики «Об образовании».   Среднее   (полное)  общее  образование  является   обязательным   ибесплатным.   Повышение  уровня  образования, а также избрание негосударственных,зарегистрированных    в   установленном   порядке    форм    обучения,осуществляется   по   инициативе  родителей,  с   учетом   желания   испособностей несовершеннолетнего.   Родители,  лица,  их  заменяющие, должностные лица,  препятствующиеполучению   образования  несовершеннолетними,  несут  ответственность,установленную законодательством Кыргызской Республики.   Несовершеннолетнему  с  учетом  его  возраста  и  уровня   развитияпредоставляется  право  выбора  учебного  заведения,  профиля  и  формобучения  в  соответствии  с  его склонностями  и  способностями.  Прирешении этого вопроса принимается во внимание мнение родителей и  лиц,их заменяющих.   Несовершеннолетние инвалиды и несовершеннолетние с  недостатками  вфизическом  или  умственном  развитии  в  целях  развития  личности  исоциальной   реабилитации   имеют  право   на   получение   общего   ипрофессионального образования, адекватного их физическому состоянию  ивозможностям,   обеспечивающего  их  участие  в  доступном   труде   итворчестве.   В  1997  году  в  Кыргызстане  разработана  Национальная  стратегияустойчивого  человеческого развития. В соответствии с ней в  ближайшие15  лет  планируется обеспечить соответствующий культурно-нравственныйуровень общества, развивать институт семьи, социальную и экономическуюактивность   личности.   В   рамках   данной   стратегии   разработанынациональные   программы   «Здоровая   нация»,   «Манас»   (в    сферездравоохранения),  «Билим»,  «Кадры  XXI  века»,  «Образование   черезкультуру»,  «Жеткинчек»  (в  сфере  образования),  «Аракет»,   «Эмгек»(занятость  и  преодоление  бедности),  «Жаштык»  (вопросы  молодежнойполитики).   Цель  программы  «Доступ  к  образованию «Жеткинчек»  -  обеспечитьдоступность образования для всех детей-школьников, апробация  и  поискновых  путей  и механизмов для организации реальной защиты  прав  всехдетей на образование. Ею определены следующие направления:   1. Разработка и определение государственной стратегии, мобилизующейобщество на:   - признание приоритетного отношения к детям и их образование;   -  повышение  чувствительности общества к  проблемам,  связанным  справами ребенка на получение образования;   -  повышение ответственности родителей, государственных  органов  иорганов местного самоуправления к вопросам обучения и воспитания детейшкольного  возраста, особенно детей-сирот, детей-инвалидов,  детей  изуязвимых семей.   2.  Обеспечение  организационной  и  нормативно-правовой  базы  дляразработки новых механизмов поддержки для уязвимых групп детей с цельюрешения задач:   -  проведение мониторинга и ежегодного анализа по проблемам доступадетей к образованию;   -  обеспечение  беспрепятственного доступа детей в  государственнуюшколу независимо от места и условий проживания;   -  развитие  концепции  семейного воспитания  детей  в  современныхусловиях;   подготовка  и  тренинг  преподавателей-инструкторов  для  работы  собездоленным контингентом детей;   -  учет  потребностей  в  образовании детей этнических  меньшинств,детей   беженцев,   беспризорных,  работающих   детей   и   разработкисоответствующих программ и другие меры.   Доступность   всех  форм  образования  гарантируется   КонституциейКыргызской  Республики и является одним из приоритетов государственнойполитики  в  области  образования, что подтверждается  государственнымфинансированием системы образования.   Вместе  с тем, государство испытывает недостаток средств на  полноеобеспечение  учреждений  образования.  Расходы  семьи  на  образованиеребенка  соответственно  увеличиваются.  Решению  этих  проблем  будетспособствовать  принятая  Национальная стратегия  «Комплексные  основыразвития   Кыргызской   Республики  на  период   до   2010   года»   иГосударственная программа по реализации прав детей Кыргызстана  «Новоепоколение» на период до 2010 года.   В  Кыргызской Республике существует последовательная непрерывная  имногоступенчатая   система   образования,   воспитания    (дошкольное,школьное, внешкольное, среднее, специальное, профессиональное,  высшееобразование).   Широкое применение получили создание детских внешкольных учрежденийнового типа:   -   «Детские   образовательные  центры»  для   обеспечения   равныхвозможностей детям для всех регионов республики в их интегрировании вовсемирные  образовательные  программы.  Такие  Центры  призваны  болееэффективно  ввести компьютерное, экологическое и языковое образование,осуществлять нравственное, эстетическое воспитание детей и молодежи;   -  «Детский  образовательный музей фонда  «Мээрим»  (гор.  Бишкек),влияющий центром  внедрения  и  обучения  детей  новым  технологиям  иприобщения  детей к всемирным образовательным и научным программам,  атакже их воспитание через мир искусства.   За  отчетный  период в общем среднем образовании были приняты  мерыдля сохранения ранее созданной государственной системы образования, еемодернизации  и  развития в новых условиях. В  республике  числится  2тысячи школ всех типов и форм собственности (их количество с 1997 годавозросло  на 407 на 85,9 тыс. ученических мест), около 500  дошкольныхучреждений,  1  млн.  166  тысячи 316 детей  дошкольного  и  школьноговозраста,  охвачены образованием. Охват образованием  составляет  97,3процента.   В   настоящее  время  работают  104  гимназии,  60  лицеев,  в   19специализированных   общеобразовательных   учреждениях,   в    которыхвоспитываются  около  4  тысяч  детей  и  подростков  с  проблемами  вразвитии.     Набирает     силу    частное    образование,     созданымежгосударственные школы (таблицы 27, 28).   Основным языком обучения является кыргызский язык, преподавание  накотором  осуществляется в 1665 школах, 228 школ действуют с узбекским,457  -русским,  8 - таджикским языками обучения. Для школьников  малыхэтнических  групп  создаются  классы  для  обучения  на  родном  языке(дунганском, уйгурском, украинском, казахском, турецком, немецком).   Получило  развитие эксклюзивное обучение детей по месту жительства,как  в  школах,  так  и  в дошкольных учреждениях.  Такое  образованиепозволяет  предоставлять право и возможность детям-инвалидам обучатьсясо  своими  нормально развивающимися сверстниками, жить в  семье  и  сраннего возраста адаптироваться к окружающей жизни.   В   школах   введены  новые  предметы:  «Введение   в   экономику»,Родиноведение»,  «Человек  и общество», «Уроки  нравственности  (Ыймансабагы),  «Здоровый  образ  жизни» и др.  Совершенствуется  технологияобучения  и  оценки  достижений учащихся школ. Действует  Национальныйцентр  тестирования. Для общеобразовательных школ разработаны  проектыгосударственных образовательных стандартов по всем основным  предметамучебного   плана.  В  соответствии  с  правительственными  программамистроительства на период до 2005 года планируется построить 140 школ. Внастоящее  время 57 сельских населенных пунктов Кыргызстана  не  имеютшкол.  Здания  127  школ  находятся в аварийном  состоянии  и  требуюткапитального ремонта. В 1483 школах учебные занятия проводятся  в  двесмены, в том числе 1250 сельских школах, а в 105 - в три смены.   В  1999 году за счет республиканского бюджета для вновь построенныхшкол  республики, преимущественно сельских, закуплено 1400  комплектовученических  парт  на  сумму  1335 млн.  сомов.  В  рамках  реализацииАзиатского  банка  развития  в 2000 году  школам  поставлено  22  тыс.комплектов  парт, 6,9 тыс. столов и стульев для учителей и  других  наобщую сумму 1475021 долл. США.   За   счет  средств  республиканского  бюджета  и  Азиатского  БанкаРазвития  школам,  общеобразовательным учреждениям в  2000-2001  годахпоставлены  компьютеры, телевизоры, видеотехника на общую сумму  более400 тыс. долларов США.                       В. Цели образования (статья 29)                                      75. Государственная политика, согласно Закону Кыргызской Республики«Об  образовании», а также национальным программам «Билим», «Кадры XXIвека»,  «Жеткинчек»  и другим нормативным документам,  предусматриваетполное  удовлетворение разносторонних интересов и потребностей ребенкав образовании, развитие его личности талантов, умственных и физическихспособностей.   Для   обеспечения  индивидуального  подхода  в  учебных  заведенияхприняты  новые  стандарты  обучения,  вводятся  вариативные  учебники,гибкие планы, поощряются авторские программы, создаются факультативныекурсы,  нетрадиционные учебные заведения. На основе конкурсного отбораодаренные  дети  обучаются в специальных музыкальных,  художественных,спортивных школах.   В  настоящее время высшая школа стала открытой и доступной для всехжелающих.  Она  интегрирует  в  себе традиционные  для  них  программыподготовки  специалистов с полным высшим образованием и параллельно  сними  -  программы подготовки бакалавров и магистров, лучшие программыРоссии,  ряда  европейских  и американских высших  учебных  заведений,Японии и других стран.   Система  высшего образования Кыргызской Республики основывается  напринципах,  провозглашенных в международных соглашениях  и  пактах,  атакже  всеобщей  декларации  прав человека, гуманистических  ценностейнарода, мировой культуры и принципах демократии.   Доступ  к высшему образованию возможен только при наличии аттестатао   среднем   (полном)  общем  образовании  или  диплома   о   среднемпрофессиональном образовании.   Программы  высшего  образования  реализуются  в  государственных  инегосударственных высших учебных заведениях, прошедших  лицензированиеи государственную аттестацию или аккредитацию в установленном порядке.Высшие учебные заведения, в том числе государственные, созданы во всехобластных  центрах  республики, тем самым сеть  вузов  охватывает  всютерриторию  страны. Число студентов, на 10 тыс. населения, увеличилосьсо 130 в 1991 году до 350 в 2001 году.   Вместе  с  тем в последние годы наиболее актуальной стала  проблемадоступности  образования, имеет место значительный отсев  учащихся  изшкол.  В  целях  решения данной проблемы Указом Президента  КыргызскойРеспублики утверждена программа «Доступ к образованию» (Жеткинчек),  атакже  привлечение общественных фондов поддержки образования, оказаниеадресной   помощи  детям  «группы  риска».  Другим  видам  обеспечениядоступности   является  существование  других  типов   образовательныхучреждений, работающих по общеобразовательным программам (экстернат  исемейное  образование). В 2001 году девятилетнее образование  в  формеэкстерната   получили  114  учащихся,  среднее  образование   -   582.Министерством  образования и культуры Кыргызской Республики,  местнымиорганами  власти  ежегодно проводится мониторинг  обеспечения  равногодоступа к базовому образованию учащихся школьного возраста, определяетпути и намечает стратегию действий по данному вопросу.   Система   профтехобразования,   гибко   реагируя   на   структурныепреобразования в экономике, взяла курс на реформирование. За  отчетныйпериод (с 1997 года) в целях достижения социальной справедливости  дляподростков профтехучилищ были преобразованы в профессиональные  лицеи,где наряду с профессией они получают и общесреднее образование.   Согласно Перечню профессий профессионального начального образованияКыргызской   Республики,  определено  125  профессий   и   более   350специальностей.  Новые  экономические отношения  и  общая  ситуация  вреспублике  с  ориентацией  на  самозанятость  потребовали  пересмотраперечня профессий, изменения приоритетов подготовки рабочих кадров.  Вкачестве ведущих определились профессии сферы обслуживания, швейного ипищевого   производства,   сельского  хозяйства,   предпринимательскиенаправления, обучение профессиям, основанным на сохранении и  развитиинациональных  традиций  и  народного  творчества.  В  настоящее  времясистема  профессионального образования является наиболее  доступной  вплане  предоставления образовательных услуг лицам, наименее защищеннымв  социальном  плане (детям из малообеспеченных, многодетных  семей  инеполных, сиротам и детям, оставшимся без родительского попечения).  Всистеме  профтехобразования обучается 26,4 тыс.  человек,  из  них  набюджетной основе - 21,4 тыс. человек, при этом каждый третий  учащийсяотносится   к  вышеуказанной  категории  лиц.  В  1999  году   принятыпостановления Правительства Кыргызской Республики от 15  октября  1999года  № 566 «О мерах по обеспечению доступности образования для детей-сирот в учебных заведениях профессионального начального образования» иот  2 декабря 1999 года № 658 «О мерах социально-трудовой реабилитациинесовершеннолетних из малообеспеченных семей, детей-сирот,  инвалидов,воспитанников  детских домов и других социально  уязвимых  категорий»,для круглых сирот увеличена стоимость питания до 30 сомов.   С   учетом  данных  и  других  документов,  несмотря  на  сложностисоциально-экономического положения, у учащихся  профтехучилищ  имеетсягарантированный  минимум:  стипендия,  питание,  льготы   на   проезд,обеспечение  общежитием. Дети-сироты получают социальную  стипендию  вразмере  80%  от минимальной заработной платы. В свою очередь,  каждоеучебное заведение за счет поступлений от производственной деятельностиобеспечивает   детей-сирот   сезонной   одеждой,   выделяет    учебныепринадлежности, помогает дополнительным питанием.   В  последние  годы  в  профессиональных  учебных  заведениях  сталиобучаться  дети-инвалиды (инвалиды по слуху и речи,  с  физическими  ипсихическими  недостатками). В гор. Бишкеке на  базе  профессиональныхлицеев  №№  4  и  18 созданы реабилитационные центры.  Ими  выработанаметодика  проведения  занятий с детьми-инвалидами  по  слуху  и  речи,разработаны  программы  по обучению детей с ограниченными  физическимивозможностями.  Детей  обучают профессиям  обувщика,  по  изготовлениюизделий народных промыслов. С введением обучения последней профессии вНарынской  области позволило привлечь детей-инвалидов, даже имеющих  2группу  инвалидности.  Планируется  создание  таких  центров  во  всехрегионах республики.   б)  воспитание  уважения к правам человека и основным  свободам,  атакже  принципам,  провозглашенным в Уставе ООН,  определены  в  числеосновных  принципов государственной политики. На уровне госструктур  инеправительственных  организаций проводится работа  по  информированиюнаселения, в том числе детей, о содержании Конвенции о правах ребенка.Министерствами, органами исполнительной власти, неправительственными имеждународными   организациями,   ЮНИСЕФ,   Фондом   «Спасите    детей«(Великобритания),  Европейским детским фондом при  их  финансированиисоздана серия информационно-образовательных радиотелепередач для детей«Права ребенка в Кыргызстане». Вопросы о выполнении Конвенции о правахребенка  постоянно  проходят  на радиотелепередачах  в  информационно-аналитическом  блоке  «Кыргызстан».  К  примеру,  в  2000-2001   годахтворческими   производственные  объединения  «Жаш  Толкун»,   «Жигер»,Государственная  телерадиокорпорация Кыргызской  Республики  постоянновключают  программы,  касающиеся выполнения  и  разъяснения  положенийКонвенции  («Права  ребенка», «Мир глазами  ребенка»,  «Куш  кабар»  идругие);   е)   воспитание  уважения  к  родителям  ребенка,  его   культурнойсамобытности,  языку  и национальным ценностям, а также  цивилизациям,отличным от его собственной, через введение в школах новых предметов.   Регулярно проводятся детские фестивали, конкурсы, выставки и другиемероприятия в рамках дней культуры народов, проживающих на  территорииКыргызской Республики;   d)  подготовка ребенка к сознательной жизни в свободном обществе  вдухе  понимания  мира,  терпимости,  формирование  у  ребенка  чувствауважения  к  различным группам, в том числе религиозным, этническим  инациональным.   Дискриминации по национальному, религиозному или половому  признакунет.  Обучение мальчиков и девочек, за исключением отдельных  случаев,смешанное.   Правом  на  занятие  педагогической  деятельностью  обладают  лица,имеющие  необходимое  образование  и  педагогическую  квалификацию.  Вреспублике  трудится  более  100 тыс. педагогов,  из  них  29  тыс.  -преподаватели высшей школы и 71 тыс. школьных учителей, 69,3  процентаучителей   имеют   высшее  образование,  20,5   процента   -   среднееспециальное.  Повышению  качественного состава  педагогических  кадровшкол  республики способствовал Закон Кыргызской Республики «О  статусеучителя»,   принятый   в   2001  году,  которым   предусмотрены   мерыматериального  и  морального  стимулирования  педагогических   кадров,поддержки  и  закрепления в сельской местности  молодых  специалистов.Государство  учреждает специальные и почетные звания и государственныенаграды  за особые заслуги лицам, работающим в системе образования.  В2001 году за особо выдающиеся заслуги в обучении и воспитании детей  имолодежи  Президентом  Кыргызской  Республики  было  учреждено  высшеезвание педагога «Народный учитель Кыргызской Республики».   Вместе  с тем, по объективным причинам заявки региональных  органовобразования  на учителей удовлетворены на 87 процентов.  В  республикетрудится  более  100  тыс. педагогов, из них 29 тыс.  -  преподавателивысшей  школы  и  71 тыс. - школьные учителя. Из-за  дефицита  бюджетаимеют  возможность  воспользоваться  системой  повышения  квалификациинемногим  более тысячи учителей в год. Для решения данного  вопроса  врамках   кредита   Азиатского   Банка  Развития   ведется   разработкадистанционного обучения педагогов. В 2002 году будут созданы ресурсныецентры  дистанционного обучения учителей во всех регионах  республики.Государственная программа по реализации прав детей Кыргызстана  «Новоепоколение»  на  период  до  2010  года  в  решение  задач  в   областиобразования  предусматривает  поэтапную реализацию  мер,  связанных  свыполнением    в    полном   объеме   пересмотренных   государственныхобразовательных программ, выработкой новых образовательных  критериев,развитием  научно-исследовательской деятельности, системы специальногои    коррекционного   образования,   усилением   профилактической    идиагностической  работы в системе образования по раннему  выявлению  икоррекции  отклонений  у детей, системы психологической  реабилитации,различных   форм  получения  образования  (без  отрыва   от   трудовойдеятельности,  семейного образования и экстерната), совершенствованиемсистемы   оплаты   труда   педагогов,   прогнозированием   потребностипедагогических  кадров  и  поддержки  молодых  специалистов  и  другимнаправлениям.            С. Отдых, досуг и культурная деятельность (статья 31)                                      76.  Права  ребенка  на  отдых  и досуг предусмотрены  КонституциейКыргызской  Республики,  Законом Кыргызской Республики  «Об  охране  изащите прав несовершеннолетних», другими нормативными правовыми актамиреспублики.  Закон  Кыргызской Республики «Об  охране  и  защите  правнесовершеннолетних»  предусматривает,  что  несовершеннолетний   имеетправо  на  отдых  и  досуг,  соответствующий его  возрасту,  здоровью,потребностям. Каждый несовершеннолетний имеет право на отдых  и  выборвнешкольных занятий в соответствии со своими интересами, способностямии целями. Местные органы государственной власти не допускают действий,направленных    на   ухудшение   материальной   базы,   обеспечивающейорганизацию  отдыха  детей, привлекают на ее  развитие  дополнительныеисточники финансирования (средства предприятий, фондов, гранты).   Государственная  программа  по реализации  прав  детей  Кыргызстана«Новое  поколение»  на  период до 2010 года предусматривает  внедрениепрограмм  по проведению работы по месту жительства детей и подростков,развитие  клубов  по интересам, кружков технического  и  других  видовтворчества,    спортивных   секций;   проведение    культурно-массовыхмероприятий.   В  республике сохраняется сеть внешкольных учреждений (таблица 29).В   130   таких  учреждениях  занимается  свыше  100  тысяч   человек.Деятельность  их  направлена  на организацию  содержательного  досуга,развитие  детского творчества, получение дополнительного  образования,совершенствование спортивной работы с детьми и подростками и др.   Одним  из направлений работы является создание условий по здоровомуразвитию  детей и подростков. В республике насчитывается 55 стадионов,613  детских спортивных площадок, 12 бассейнов, 80 спортивных  детско-юношеских  школ, 12 физкультурно-оздоровительных комплексов и  другие.Ежегодно    для    учащихся   общеобразовательных   школ    проводятсяреспубликанские  мероприятия:  спартакиада  по  10-ти  видам   спорта,олимпиада   школьников   по   12-ти   учебным   предметам,   конкурсы,туристические  слеты,  экологические форумы,  фестивали  «Дружат  детиКыргызстана» и другие.   В   последние   годы   значительно  активизировалась   деятельностьнеправительственных  организаций,  финансируемых,   в   основном,   измеждународных   фондов.  Неправительственными  организациями   ведетсязначительная  работа  по реализации проектов  в  сфере  образования  икультуры.  Лидером  в этом выступает Фонд «Мээрим», который  прилагаетнемало  усилий  к  тому, чтобы сохранить наследие  кыргызского  народа«Эпос  Манас» для последующих поколений, а также в поддержке дарованийи  талантливой  молодежи  детей-сирот и  детей  инвалидов.  Проводятсяфестивали,  конкурсы, детские праздники. Значительное место  в  работеФонда  уделяется  развитию  и поддержке фольклорного  и  классическогоискусства.  Значительное  число  образовательных  и  других   проектовреализовано Фондом «Сорос - Кыргызстан».   Несмотря  на  нехватку  финансовых средств по  организации  летнегоотдыха  детей  и подростков, из-за высокой стоимости путевок  ежегодноПравительством  Кыргызской Республики принимаются меры по  организациилетнего  отдыха  детей.  Из  республиканского  бюджета  на  эти   целивыделяется от 2-х и более млн. сомов.   Свидетельством  внимания государства к вопросам  отдыха,  досуга  икультурной   деятельности   детей  является  проведение   традиционныхреспубликанских   праздников  и  фестивалей:  «День   защиты   детей»,Президентская  елка  «Алтын  Балаты»,  Студенческий  бал,  спартакиадыдопризывной и призывной молодежи и др.                        YIII. ОСОБЫЕ МЕРЫ ЗАЩИТЫ        (СТАТЬИ 22, 38, 39, 40, СТАТЬЯ 37 б)-d), СТАТЬИ 32-36)                                                А. Дети, находящиеся в чрезвычайных ситуациях                                                        1. Дети - беженцы (статья 22)                                      77.  Правительством Кыргызской Республики принят ряд постановлений,которые  определили общие меры по оказанию помощи и  созданию  условийдля  приема и размещения лиц, вынужденных переселяться из Таджикистанаи Афганистана в Кыргызскую Республику.   Основными   документами,  имеющими  отношение   к   детям-беженцам,являются  Конвенция  ООН о правах ребенка и Конвенция  ООН  о  статусебеженцев. Оба эти документа Кыргызстаном ратифицированы. Принят  ЗаконКыргызской Республики «О беженцах» от 25 марта 2002 года   На  1  октября  2001  года  число  детей-беженцев  составляло  4490человек, в том числе из Таджикистана 4183 ребенка, Афганистана  -  307детей.  Согласно национальному законодательству Кыргызской Республики,все  дети - беженцы, достигшие 16 лет, документированы удостоверениямибеженца, а остальные вписаны в документы родителей.   </w:t>
      </w:r>
      <w:hyperlink w:history="1" r:id="rIdkegovvu0tmd2byezyjdu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июля  1996года  №  340  «Об  утверждении  Временного  положения  о  беженцах   вКыргызской Республике» определен правовой статус беженцев в КыргызскойРеспублике,  порядок  признания лица беженцем и установлены  правовые,экономические и социальные гарантии защиты прав беженцев в  КыргызскойРеспублике.   Все дети-беженцы имеют одинаковые права на образование, медицинскиеуслуги,  как  и  граждане Кыргызской Республики.  Для  детей-афганцев,обучающихся в общеобразовательных учреждениях гор. Бишкека, второй годпроводится обучение афганскому языку.   Кроме   того,   открыты  воскресные  школы  для  детей-беженцев   вКадамжайском,  Ноокатском, Базар-Коргонском, Жайылском  районах,  гор.Кок-Янгак.   Международным  Фондом  «Сорос   -   Кыргызстан»   оказанафинансовая поддержка в сумме 7,7 тыс. долларов США воскресным  школам.В  сфере  образования, здравоохранения значительную  помощь  оказываютУправление   Верховного   Комиссара   ООН   и   другие   международныеорганизации.   Вместе  с  тем,  тяжелое  экономическое  положение  государства  непозволяет обеспечить всех беженцев в Кыргызской Республике положеннымисоциальными  пособиями и пенсиями, а также работой, что отражается  наположении  детей.  Из-за  тяжелого материального  положения  более  20процентов детей-беженцев не обучается в школе. В основном это касаетсяучеников   старших  классов,  которые  вынуждены  работать,   разрешаяфинансовые проблемы семьи.   Одной  из проблем для детей-беженцев является отсутствие документов(свидетельство о рождении и паспорт), что затрудняет их положение  припоступлении  в  средние и высшие учебные заведения.  В  целях  решенияданной проблемы в 2001 году по договоренности с Посольством РеспубликиТаджикистан  ежемесячно  проводятся  приемы  консула  Таджикистана  повопросам  гражданства,  выдачи паспортов и  свидетельств  о  рождении,оказанию  другой  консультативной  помощи  беженцам.  52  беженца   изТаджикистана   уже   приняли   гражданство   Кыргызской    Республики.Подготовлен   проект   Соглашения  между  Кыргызской   Республикой   иРеспубликой  Таджикистан о гражданстве беженцев, который  в  настоящеевремя находится на согласовании.   Так,    в    2000    году   был   предоставлен    статус    беженцанесовершеннолетнему  гражданину Афганистана  Бахтияру  Асадулле,  1988года  рождения.  В  2001  году  при содействии  Управления  ВерховногоКомиссара  по  делам  беженцев ООН и Национального  общества  КрасногоПолумесяца  он  был воссоединен с семьей, находящейся в  Пакистане.  Вкачестве    лиц,    ищущих    убежище,   были    зарегистрированы    7несовершеннолетних детей из Чечни.                2. Дети в вооруженных конфликтах (статья 39),     включая вопросы физического и психологического восстановления                 и социальной реинтеграции (статья 39)                                      78.  В  отношении детей, оказывающихся в чрезвычайных ситуациях,  вчастности,  детей-беженцев  и  детей в  условиях  военных  конфликтов,стихийных  бедствий, которым необходимы физическое  и  психологическоевосстановление,       социальная      реинтеграция,       национальнымзаконодательством предусматривается оказание материальной, медицинскойили   иной   помощи,  при  необходимости  их  определяют   в   детскоеинтернатное,  лечебно-профилактическое учреждение.  В  соответствии  собщегосударственной Программой по предупреждению чрезвычайных ситуацийи  ликвидации  последствий стихийных бедствий, принятой постановлениемПравительства  Кыргызской  Республики  в  1999  году,  при   поддержкеПравительства  Кыргызской  Республики  только  по  линии  Министерстваэкологии и чрезвычайных ситуаций проведены ремонтные работы в 7 школахна  сумму  б млн. сомов, построены 5 школ на 902 ученических места  состоимостью  основных фондов 1935 млн. сомов. Произведен ремонт  зданияхирургического  центра в гор. Бишкек и поликлиники в гор.  Каракол  насумму  1,48  млн. сомов. Проложено 9,8 км водопроводных сетей  в  трехнаселенных пунктах отдаленных и высокогорных районов республики.   Законодательство  Кыргызской Республики  предусматривает  призыв  вармию  лиц  не моложе 18 лет. Лица, не достигшие 15-летнего  возраста,полностью находятся под опекой родителей или лиц, их заменяющих,  либовоспитываются в государственных детских учреждениях интернатного типа.   Все   дети-беженцы  проходят  процедуру  иммунизации   и   получаютмедицинскую  помощь наравне с кыргызскими детьми. В  гг.  Ош,  Бишкекеоткрыты  поликлиники  для беженцев, при которых  сформированы  бригадыврачей,  выезжающие  в  районы  компактного  проживания  беженцев  дляпроведения  приемов  и осмотров. Через эти поликлиники  детям-беженцамбесплатно раздаются необходимые лекарства.              В. Дети в системе отправления правосудия по делам                          несовершеннолетних                                            1. Отправление правосудия по делам несовершеннолетних                              (статья 40)                                      79.  Специальные  меры защиты несовершеннолетних оговорены  нормамипринятых   в   новой   редакции  Уголовного,  Уголовно-процессуальною,Уголовно-исполнительного  кодексов  Кыргызской  Республики,   КодексомКыргызской  Республики об административной ответственности, Положениемо  комиссиях  по делам несовершеннолетних, утвержденным постановлениемПравительства  Кыргызской Республики от 3  ноября  2000  года  №  646.Впервые  в  указанных  документах предусмотрены  специальные  разделы,касающиеся  прав  несовершеннолетних, что отвечает одному  из  главныхтребований  Конвенции о правах ребенка: чтобы ни один ребенок  не  быллишен  свободы  незаконным или произвольным  путем.  Закон  КыргызскойРеспублики  «Об  охране  и  защите прав несовершеннолетних»  запрещаетлюбое  психическое  или физическое воздействие на несовершеннолетнего,принуждение его к даче свидетельских показаний, признанию  вины,  дачепоказаний в отсутствие защитника.   Согласно  действующему  законодательству  республики,  к  уголовнойответственности  могут  быть привлечены лица,  которым  до  совершенияпреступления   исполнилось  16  лет.  За   совершение   более   тяжкихпреступлений  уголовная ответственность наступает  с  14  лет.  Допроснесовершеннолетнего подозреваемого, обвиняемого не может  продолжатьсябез  перерыва  более двух часов, а в общей сложности -  более  четырехчасов в день.   В     отношении    детей,    допустивших    нарушения    уголовногозаконодательства, учитываются их возрастные особенности, ставится цельвозвращения  их  к нормальной жизни и выполнению общественно  полезнойдеятельности, развития чувства достоинства и уважения к людям.   При  назначении  наказания несовершеннолетнему учитываются  условияего   жизни   и   воспитания,  уровень  психического  развития,   иныеособенности личности, а также влияние на его старших по возрасту лиц.   Несовершеннолетний   возраст,   как   смягчающее    обстоятельство,учитывается   в  совокупности  с  другими  смягчающими  и  отягчающимиответственность   обстоятельствами  (статья  79   Уголовного   кодексаКыргызской Республики).   Несовершеннолетний,  впервые  совершивший  преступление   небольшойтяжести  или  менее  тяжкое  преступление, может  быть  освобожден  отуголовной  ответственности, если будет признано, что  его  исправлениеможет   быть   достигнуто   путем   применения   принудительных    мервоспитательного  воздействия  (ст. 83  Уголовного  кодекса  КыргызскойРеспублики).   По  делам  о  преступлениях,  совершенных  несовершеннолетними,   кобязательному участию в деле привлекаются их законные представители.   Участие  защитника  в производстве по уголовному делу  обязательно,если  подозреваемый, обвиняемый или подсудимый не  достиг  18  лет.  Вдопросе  несовершеннолетнего обвиняемого,  кроме  адвоката,  участвуетродитель или педагог.   Осужденные   несовершеннолетние  отбывают  наказания  отдельно   отвзрослых. К несовершеннолетним не применяются такие меры безопасности,как «смирительная рубашка» и др. Вместе с тем из-за отсутствия средствна     строительство    воспитательной    колонии    для    осужденныхнесовершеннолетних  девочек  последние  отбывают  наказание  вместе  сосужденными женщинами в исправительной колонии (15-20 чел.).   При   назначении  наказания  лицу,  не  достигшему   до   свершенияпреступления  18-летнего  возраста,  срок  лишения  свободы  не  можетпревышать  15-ти лет. Несовершеннолетние не могут быть  приговорены  ксмертной    казни.   Несовершеннолетние,   отбывающие   наказание    висправительных  учреждениях,  имеют возможность  получить  школьное  ипрофессиональное образование.               2. Дети, лишенные свободы, включая любую форму    задержания, тюремного заключения или помещения в исправительное                              учреждение                           (статья 37 б)-d)      80.  В  соответствии  с  законодательством в Кыргызской  Республикеникто не может быть подвергнут аресту, иначе как по постановлению судаили  санкции прокурора. Арест состоит в заключении под стражу, адвокатдопускается в уголовный процесс с момента задержания или ареста любоголица,  причем  участие защитника по делам несовершеннолетних  являетсяобязательным.  Задержание  и заключение под стражу  несовершеннолетнихмогут применяться в исключительных случаях, когда это вызвано тяжестьюсодеянного   преступления,  предусмотренного  законом.  О   задержаниинесовершеннолетнего  немедленно сообщается  родителям  или  лицам,  ихзаменяющим, и в прокуратуру.   По    уголовному   законодательству   Кыргызской    Республики    кнесовершеннолетним  не применяется лишение свободы  в  виде  тюремногорежима.   В   республике   имеется  одна  воспитательная   колония   и   одинследственный  изолятор  для  мальчиков, в  которых  в  среднем  в  годсодержится  от  80 до 100 человек. Вместе с тем, вопреки  Конвенции  оправах  ребенка,  осужденные  девочки (около  20  человек)  содержатсясовместно с осужденными женщинами.   Новым   Уголовно-исполнительным  кодексом  Кыргызской   Республики,принятым  в  декабре  1999  года,  определены  особенности  исполнениянаказания   в   виде   лишения  свободы  несовершеннолетних,   которымустанавливаются  обычные,  облегченные,  льготные  и  строгие  условияотбывании   наказания.   Функционирующая   в   Кыргызской   Республикевоспитательная  колония с обычными и облегченными условиями  отбываниянаказания предусматривает такие виды формы, как:   - регламентирование порядка изменения условий содержания осужденныхв зависимости от поведения и результатов исправления;   -   организация   учебно-воспитательного  процесса,  обеспечивающаяобщеобразовательное обучение профессионально-техническую подготовку  итрудовое воспитание;   -    психологическая    служба,   включая    кабинеты    социально-психологической     диагностики,     профессиональной      ориентации,психологической разгрузки;   -   участие   общественных  формирований  в  работе  воспитательнойколонии.   В соответствии с </w:t>
      </w:r>
      <w:hyperlink w:history="1" r:id="rId1uuoce9lhawx7n0wowa1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16   апреля  2001  года  №  171  «Об  утверждении   </w:t>
      </w:r>
      <w:hyperlink w:history="1" r:id="rIdmzfbbozashfshgww2q4i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оПопечительском совете при воспитательной колонии» для оказания  помощиадминистрации колонии в организации учебно-воспитательного процесса  иукреплении  материально-технической базы учреждения, решении  вопросовсоциальной   защиты   осужденных,  трудового  и  бытового   устройстваосвобождающихся при воспитательной колонии создан Попечительский советиз    представителей    государственных   организаций,    общественныхобъединений,  иных  учреждений и физических  лиц.  Законом  КыргызскойРеспублики  «О  введении  в действие Уголовно-исполнительного  кодексаКыргызской  Республики»  предусматривается в течение  2000-2005  годовосуществлять  строительство  одной воспитательной  колонии  усиленногорежима для несовершеннолетних лиц мужского пола с лимитом мест на  150человек,  одной воспитательной колонии общего режима для лиц  женскогопола с лимитом мест на 100 человек.   Ввиду  объективных обстоятельств Международные правила обращения  сосужденными,  а также стандартные минимальные правила ООН,  касающиесяотправления  правосудия  в  отношении  несовершеннолетних   (Пекинскиеправила),    из-за   отсутствия   необходимых   финансовых    средств,направляемых   на   содержание  осужденных   и   взятых   под   стражунесовершеннолетних, не могут выполняться в полной мере.   Законом   Кыргызской   Республики  «Об   охране   и   защите   правнесовершеннолетних» предусмотрено, что направление несовершеннолетнегов специальные учебно-воспитательные учреждения для детей и подростков,нуждающихся  в  особых  условиях воспитания, производится  по  решениюсуда,   комиссии  по  делам  несовершеннолетних  городских,   районныхгосударственных  администраций по представлению компетентных  органов.При  вынесении  решения  судом, комиссией по делам  несовершеннолетнихгородских,   районных   государственных  администраций   должно   бытьобязательно  выслушано мнение несовершеннолетнего, которое принимаетсяво внимание в соответствии с его возрастом и зрелостью, а также мнениеего родителей или лиц, его заменяющих.   Не  допускается  направление  в  специальные  учебно-воспитательныеучреждения      несовершеннолетних      правонарушителей,      имеющихпротивопоказания, определенные Инструкцией о медицинском  обследованиидетей и подростков.   Дела  о  направлении в специальные учебно-воспитательные учреждениярассматриваются   с  обязательным  участием  прокурора   и   адвоката.Несовершеннолетний,  находящийся  в специальном  учебно-воспитательномучреждении, имеет право на гуманное с ним обращение, охрану здоровья ипрофессиональную подготовку, на свидания с родителями,  родственникамии  другими  лицами,  отпуск, переписку, почтовые посылки  и  передачи.Обязательной целью содержания несовершеннолетних в специальных учебно-воспитательных учреждениях являются перевоспитание, возвращение  их  кнормальным    условиям   жизни   и   труда.   С   учетом   измененногозаконодательства,   касающегося   несовершеннолетних,   постановлениемПравительства  Кыргызской  Республики от 3  ноября  2000  года  №  646утверждено Положение о комиссиях по делам несовершеннолетних  в  новойредакции  с  предусмотрением решения не только вопроса об обязательномучастии  прокурора и адвоката, но и обеспечения и ужесточения контроляза  соблюдением законов, относящихся к охране и защите прав  детей,  всоответствии с принципом наилучшего обеспечения их интересов.                3. Вынесение наказания детям с особым упором на запрещение смертной казни и пожизненного заключения (статья 37 а)                                      81.    В   соответствии   с   национальным   законодательством    кнесовершеннолетним,  совершившим преступление, не применяется  лишениесвободы  в  виде тюремного режима. При назначении наказания  лицу,  недостигшему  18 лет, срок лишения свободы не должен превышать  15  лет,для  них установлен особый порядок условно-досрочного освобождения  отнаказания.  Исключительная мера наказания  в  виде  смертной  казни  кнесовершеннолетним  не  применяется,  наказания  в  виде  пожизненногозаключения в уголовном законодательстве Кыргызстана нет.               4. Физическое и психологическое восстановление             и социальная реинтеграция ребенка (статья 39)    82.  В  последние  годы  разнообразные формы  и  методы  проведениясоциальной,  медицинской и иной работы, направленной на  физическое  ипсихологическое   восстановление   и   социальную   реинтеграцию   каксамостоятельные направления социальной защиты детей, приобрели  особуюзначимость  в  связи с тяжелыми социально-экономическими  условиями  идругими  имеющимися  проблемами в обществе. Комплексный  подход  в  ихрешении   отражен  в  законодательстве,  касающемся,   прежде   всего,беженцев,  а также регулирующем сферу социальной защиты детей-сирот  идетей,  оставшихся без попечения родителей, детей-инвалидов  и  другихкатегорий детей.   За   отчетный   период  были  приняты  постановления  ПравительстваКыргызской  Республики  от 15 октября 1999 года  №  566  «О  мерах  пообеспечению   доступности  образования  для  детей-сирот   в   учебныхзаведениях  начального профессионального образования»,  от  2  декабря1999   года   №   658  «О  мерах  по  социально-трудовой  реабилитациинесовершеннолетних    из    малообеспеченных    семей,    детей-сирот,воспитанников детских домов и других социально уязвимых категорий».   С  1997  года  в республике значительно возросло число  создаваемыхцентров,  приютов социально-психологической помощи детям и подросткам,оказывающих   содействие  несовершеннолетним  в  решении   социальных,психологических,  педагогических,  правовых  и  нравственных  вопросоввоспитания   и   формирования  личности,  оздоровления  обстановки   внеблагополучных семьях. Эти центры, приюты оказывают помощь службам  иподразделениям  органов образования, здравоохранения, внутренних  дел,иным  государственным и общественным организациям  в  профилактическойработе с подростками.   С  1997  года в республике открыто 4 детских дома и школы-интернатадля    детей,   оставшихся   без   попечения   родителей.   На    базепрофессиональных лицеев №№ 4 и 18 гор. Бишкек созданы реабилитационныецентры для детей-инвалидов и уязвимых категорий несовершеннолетних,  вАламудунском районе - Центр социальной защиты для детей от 3 до 7  летна   20   мест,  Международным  фондом  «Мээрим»  -  Центр  социальнойреабилитации  детей-инвалидов, Юношеский центр  развития  детей-сирот,Молодежный  центр  здоровья и милосердия, на берегу  озера  Иссык-Кульведется строительство детского центра «Алтын Балалык», который  станетединственным  в республике реабилитационным центром, где  дети  смогутпройти   акцентированное  восстановительное  лечение.  При  финансовойподдержке Норвежского Правительства построен и введен в эксплуатацию вгор.  Бишкек Центр для бездомных детей на 70 мест, уже 5  лет  в  гор.Бишкек функционирует приют для безнадзорных детей «Ак-Жол» и другие.   Национальная  программа  «Комплексные  основы  развития  КыргызскойРеспублики  на  период до 2010 года» определяет в  качестве  ключевогоаспекта   социально-экономических  преобразований  наиболее  возможноесоблюдение интересов детей.            С. Дети, подвергающиеся эксплуатации, включая вопросы      физического и психологического восстановления и социальной                             реинтеграции                                          1. Экономическая эксплуатация детей, включая детский труд                              (статья 32)    83.  Политика,  проводимая  Президентом  Кыргызской  Республики,  ипровозглашенный   им  курс  демократических  преобразований   заложилипрочную  основу защиты и интересов детей, Закон Кыргызской  Республики«Об  охране  и  защите  прав несовершеннолетних» предусматривает,  чтонесовершеннолетние имеют право участвовать в трудовой  деятельности  всоответствии   с   их   возрастом,   состоянием   здоровья,    уровнемобщеобразовательной и профессиональной подготовки.   Несовершеннолетние  в  трудовых  правоотношениях  приравниваются  вправах к совершеннолетним, а в области охраны труда, рабочего времени,отпусков    и    некоторых   условий   труда   пользуются    льготами,предусмотренными законодательством Кыргызской Республики.   Запрещается   принудительный   или   причиняющий   вред    здоровьюнесовершеннолетних труд в любой форме на предприятиях, в  учреждениях,организациях, в кооперативах, семейном и арендном подряде.   Несовершеннолетние  не  допускаются к ночным  работам,  к  работам,связанным с поднятием и перемещением тяжести сверх норм, установленныхзаконодательством Кыргызской Республики, а также к подземным работам.   Не  допускается  привлечение учащихся  во  время  учебного  года  ксельскохозяйственным и иным работам, не связанным с учебным процессом.Несовершеннолетним рабочим и служащим гарантируется право на отдых. Имустанавливается   сокращенная  продолжительность   рабочего   времени,удлиненный ежегодный отпуск, право использования отпуска в летнее  илипо желанию другое время года.   Комиссии  по  делам  несовершеннолетних местных госадминистраций  иместного  самоуправления, Государственная инспекция труда Министерстватруда  и социальной защиты Кыргызской Республики осуществляют меры  поконтролю  и  надзору  за соблюдением трудовых прав несовершеннолетних,недопущению дискриминации во всех ее формах проявления.   Однако   в  последние  годы  государству  пришлось  столкнуться   ссерьезными   экономическими  и  социальными   проблемами,   вызваннымипереходом  к рыночной экономике, включая рост безработицы и  бедности,что негативно сказалось на наиболее уязвимых группах населения. Отсюдаособое   положение  несовершеннолетних  на  рынке  труда.  Многие   извыпускников   школ,  профессионально-технических  училищ,   техникумовпополняют ряда безработных.   В  период  экономического кризиса среди детей возрастает интерес  кучастию в самостоятельной экономической жизни. В связи с этим входит впрактику  и  трудовая  эксплуатация  детей  в  семейном  и  фермерскомпроизводстве.   В  соответствии  с  Законом  Кыргызской  Республики  «О  содействиизанятости  населения»  в  качестве  безработных  признаются  граждане,достигшие   16-летнего  возраста.  Для  решения  вопросов   молодежнойзанятости  в республике создана республиканская, областные,  городскиебиржи труда, основной задачей которых является оказание услуг молодежии подросткам в поиске работы.   Молодежные   биржи   труда   осуществляют   реализацию    следующихмероприятий:   -  организация  и проведение профориентационных, психологических  июридических консультаций;   -  заключение  договоров с учебными центрами  о  льготном  обучениинаиболее уязвимых категорий несовершеннолетних;   -   заключение   договоров  с  предприятиями  и  организациями   напроведение   практики  и  стажировки  с  последующим  трудоустройствомнесовершеннолетних;   -  организация  и  проведение «Ярмарок вакансий» с  предоставлениемсвободных рабочих мест, не требующих опыта и квалификации;   -   организация   рекламно-информационной  деятельности   в   целяхосведомления подростков о ситуации, сложившейся на рынке труда.   В  летний  период  в целях организации занятости и  трудоустройстванесовершеннолетних  ведется  работа с работодателями,  осуществляющимисвою деятельность в сфере торговли и обслуживания.   Во  II  полугодии  2001 года в центры занятости по  трудоустройствуобратились  1617 человек в возрасте 16-18 лет, из них трудоустроено  -567,  направлены  на  общественные работы - 182,  на  профессиональноеобучение - 803, из прошедших обучение трудоустроено - 284.   Разработанная Международной Организацией Труда (МОТ) и утвержденнаяспециальная  Программа по детскому труду предусматривает разработку  иреализацию  специальных мероприятий, ликвидацию эксплуатации  детскоготруда.   В  настоящее  время рассматривается вопрос на уровне министерств  иведомств   по  внесению  предложений  с  целью  ратификации  КонвенцииМеждународной  организации  труда № 182  "О  запрещении  и  ликвидациинаихудших форм детского труда".              2. Употребление наркотических средств (статья 33)                                      84.  В  последние  годы  происходит все более  активное  вовлечениеподростков и молодежи в занятия наркобизнесом. Это происходит на  фонеосложнения   наркоситуации  в  республике.  К  примеру,   с   наличиемзначительных  площадей произрастания наркосодержащих  растений,  резковозросли контрабандные поставки в Кыргызстан афганского опия, который,в основном, транзитом направляется в другие страны.   Базой    для    антинаркотиковой   политики    Кыргызстана    срединесовершеннолетних является международная нормативно-правовая база.   В 1994 году Кыргызская Республика присоединилась к антинаркотиковымКонвенциям  ООН  1961,  1971 и 1988 годов,  что  позволило  республикеинтегрироваться   в  международную  систему  борьбы   с   наркотизмом.Республикой  в  этих  вопросах  установлены  деловые  связи  с   рядоммеждународных организаций. 30 ноября 2000 года нашей страной подписаносоглашение  о сотрудничестве государств - участников СНГ  в  борьбе  снаркотизмом и др.   Правительством  Кыргызской  Республики  утверждена  Государственнаяпрограмма  по борьбе с наркоманией и незаконным оборотом наркотиков  вКыргызской  Республике  на  период 2001-2003 годов,  предусматривающаямеры  своевременного  выявления медицинской  профилактики,  лечения  иреабилитации несовершеннолетних, употребляющих наркотические вещества.   Разработан     ряд    программ,    направленных    на    проведениеантинаркотиковой работы среди женщин и молодежи с учетом  региональныхособенностей  республики. Значительная работа  в  этих  вопросах  былапроведена  во  исполнение Указа Президента Кыргызской  Республики  «Обобъявлении 2000 года - Годом молодежи и образования».   Министерством  здравоохранения  Кыргызской  Республики   в   рамкахпроекта Правительства Кыргызской Республики, ПРООН и Программы ООН  поСПИДу разработаны и утверждены модули проведения уроков о последствияхупотребления  наркотиков, а также экспериментальный  вариант  школьнойпрограммы  по  формированию здорового образа жизни.  В  гор.  Бишкеке,Ошской     области    функционируют    подростковые    консультативно-профилактические центры, с возложением на них функций по осуществлениюлечебно-диагностической,   консультативной   и   психопрофилактическойпомощи  подросткам и больным наркоманией. Открытые в 1999  году  такиецентры  в  других  областях  республики  из-за  отсутствия  финансовыхсредств,  закрыты.  Общее  число наркологических  коек  по  республикесоставило  303,  в  том  числе  и для несовершеннолетних.  В  городах,районах  республики при ЦРБ функционирует 49 врачебных наркологическихкабинетов.   По  данным  вопросам  в учебных заведениях республики  организуютсятематические занятия, конференции, семинары, выставки газет,  журналови  книг.  С  начала 2000 года Министерством внутренних дел  КыргызскойРеспублики   при  поддержке  ООН  на  телевидении  регулярно   ведутсяпередачи,  касающиеся вопросов борьбы с наркотиками. На сегодня  такихпередач уже проведено более двадцати.   В    процесс    организации   профилактики   наркотизма   вовлеченынеправительственные организации, в частности, в гор.  Бишкеке  созданыНПО  «Студенчество  против  наркотиков», имеющее  филиал  в  гор.  Ош,ассоциация   НПО   «Кыргызстан   против   наркотиков»,   Международныйобщественный   фонд   «Родители   против   наркотиков»,   Гуманитарно-благотворительный  фонд  по  борьбе  с  алкоголизмом,  наркоманией   итабакокурением  «SANITAC». На стадии рассмотрения находится  вопрос  осовместных  действиях Кыргызстана с обществами дружбы и сотрудничестватрех  стран  СНГ  - Кыргызстана, России и Казахстана - по  комплекснойпрограмме  «Здоровое поколение», задачей которой является  объединениеусилий  для  духовного, нравственного, интеллектуального и физическогоразвития  молодежи, защиты ее от влияния наркотиков  через  пропагандуздорового образа жизни.   Уголовный  кодекс  Кыргызской Республики предусматривает  уголовнуюответственность   за   склонение  несовершеннолетних   к   потреблениюнаркотических средств, к вовлечению несовершеннолетних в немедицинскоепотребление лекарственных и других средств, влекущих одурманивание.   На   сегодня  на  профилактическом  учете  состоят  552  подростка,эпизодически   употребляющих  наркотические  вещества  и   алкогольныенапитки.  Уровень преступлений, связанных с наркотиками, в  2000  годусоставлял   15%   от  общего  числа  зарегистрированных  преступлений,совершенных несовершеннолетними.          3. Сексуальная - эксплуатация и сексуальное обращение                              (статья 34)    85.  Законодательством Кыргызской Республики предусмотрен  комплексмер  по  защите детей от сексуального совращения, включающий  правовоерегулирование ограничений на допуск детей в видеозрелищные предприятия(организации),   принятие   мер,  препятствующих   перемещению   черезгосударственную   границу   продукции  порнографического   содержания,произведений, пропагандирующих культ насилия и жестокости.   В    действующем    Уголовном   кодексе    Кыргызской    Республикиобстоятельствами,     отягчающими     ответственность,      признаютсяизнасилование несовершеннолетней, мужеложство, совершенное в отношениинесовершеннолетнего, а также половые отношения с лицом,  не  достигшим15-летнего  возраста,  вступление в фактические  брачные  отношения  слицом,   не   достигшем  брачного  возраста,  развращение  малолетних,вовлечение  несовершеннолетних в преступную деятельность, в частности,в занятие проституцией, наказываются лишением свободы.   В   целях   реализации  международных  стандартов  против   детскойсексуальной   эксплуатации  в  республике  используются  также   новыеинструменты, включающие: Соглашение Международной организации труда  №182    1998   года,   Соглашение   с   ООН   против   межнациональногоорганизованного преступления (2000 год), итоговый документ предстоящейспецсессии ООН по правам детей в Нью-Йорке, проект итогового документаВторого    Мирового   Конгресса   против   коммерческой    сексуальнойэксплуатации детей.   В законодательстве республики предусмотрены меры ответственности зарекламу, приводящую к росту проституции, вербовки и вывоза девушек,  втом  числе  и  несовершеннолетних, за границу в целях  эксплуатации  впроституции.  В  Государственной программе по  реализации  прав  детейКыргызстана  «Новое поколение» на период до 2010 года определены  мерыпо  совершенствованию законодательства республики, касающегося данноговопроса.   Согласно  проведенным Службой национальной безопасности  республикиисследованиям,  в  республике  около 10  процентов  лиц,  занимающихсякоммерческим сексом, являются несовершеннолетними.      4. Торговля детьми, контрабанда и похищение детей (статья 35)                                      86.   Закон   Кыргызской  Республики  «Об  охране  и  защите   правнесовершеннолетних» предусматривает, что государство, в соответствии сдействующим   законодательством  Кыргызской   Республики   и   нормамимеждународного права, принимает меры против незаконного перемещения  иневозвращения несовершеннолетних из-за границы, их похищения, торговлидетьми в любых целях и в любой форме.   Уголовным  кодексом  Кыргызской Республики предусмотрена  уголовнаяответственность  за подмену ребенка, торговлю детьми, похищение  лица,не  достигшего  16-летнего  возраста,  для  вступления  в  фактическиебрачные отношения.                  5. Другие формы эксплуатации (статья 36)                                      87.  Несмотря на принимаемые меры, в республике имеют место  факты,когда   несовершеннолетние  в  раннем  возрасте  вынуждены  заниматьсятрудовой  деятельностью, попрошайничеством и воровством.  Эти  факторыиспользуют   в  своих  целях  родители  этих  детей,  оргпреступность,характеризующаяся  высоким  уровнем  международных   связей,   котораявовлекает несовершеннолетних в криминальную среду и проституцию.   В  стране  появились новые элементы в области эксплуатации ребенка,связанные с взятием их в заложники при решении спорных вопросов  междусубъектами  экономической деятельности, склонением детей к сексуальнойнезаконной  практике,  торговлей детьми  с  целью  эксплуатации  их  впроституции.        Д. Дети, принадлежащие к меньшинствам или к коренным народам                              (статья 30)                                      88.  Дети,  принадлежащие к национальным меньшинствам в  КыргызскойРеспублике,  согласно Конституции Кыргызской Республики, имеют  равныеправа,  независимо от происхождения пола, расы, национальности, языка,вероисповедания и религиозных убеждений.   Закон  Кыргызской Республики «О статусе учителя», принятый  в  2001году,   предусматривает,   что  основными  принципами   педагогическойдеятельности  учителя  является гуманистический  характер  обучения  ивоспитания,   обеспечивающий  уважение  прав   и   свобод   учащегося,национально-культурных традиций, а также недопущение прямой, скрытой и(или)   косвенной   дискриминации,  ограничений  прав   или   оказанияпривилегий  учащимся  по  признаку  пола,  этнической  принадлежности,языка,   вероисповедания   или   по   каким-либо   иным   условиям   иобстоятельствам личного или общественного порядка.   В  Кыргызстане  создано общественное объединение «Ассамблея  народаКыргызстана»,  в  задачи которой входит реализации и защита  интересовнациональных   меньшинств,  образующих  вместе   с   кыргызами   народКыргызстана.                                Приложение №2                                                                  ПЕРЕЧЕНЬ                    основных законодательных и иных      нормативных актов, принятых в 1998-2002 годах, реализующих  принципы Конвенции Организации Объединенных Наций о правах ребенка                  на территории Кыргызской Республики                                      </w:t>
      </w:r>
      <w:hyperlink w:history="1" r:id="rIdihxq95styazl58l4qh3s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вКыргызской Республике» 5 марта 1998 года.   </w:t>
      </w:r>
      <w:r>
        <w:rPr>
          <w:rFonts w:ascii="Arial" w:cs="Arial" w:eastAsia="Arial" w:hAnsi="Arial"/>
          <w:sz w:val="24"/>
          <w:szCs w:val="24"/>
        </w:rPr>
        <w:t xml:space="preserve">Закон74</w:t>
      </w:r>
      <w:r>
        <w:rPr>
          <w:rFonts w:ascii="Arial" w:cs="Arial" w:eastAsia="Arial" w:hAnsi="Arial"/>
          <w:sz w:val="24"/>
          <w:szCs w:val="24"/>
        </w:rPr>
        <w:t xml:space="preserve">    Кыргызской   Республики   «О   наркотических    средствах,психотропных веществах и прекурсорах» (22 мая 1998 года).   </w:t>
      </w:r>
      <w:hyperlink w:history="1" r:id="rId-a9ob1gzsvnirmphaocm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медицинском  страховании  гражданКыргызской Республики» (18 октября 1999 года).   </w:t>
      </w:r>
      <w:hyperlink w:history="1" r:id="rIdb4fyh3ixwxurvpoefw9m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и   защите    правнесовершеннолетних» (22 ноября 1999 года).   </w:t>
      </w:r>
      <w:hyperlink w:history="1" r:id="rIduwswothkj4zmqegj2jtg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содействии занятости населения»  (27июля 1998 года).   </w:t>
      </w:r>
      <w:hyperlink w:history="1" r:id="rIdeyxuqq7nfmypwwrvbld5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репродуктивных правах граждан»  (13января 2000 года).   </w:t>
      </w:r>
      <w:hyperlink w:history="1" r:id="rIdbdn_iupbfvmvrxo0uo5r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ратификации поправки к Конвенции  поправам ребенка» (15 января 2000 года).   </w:t>
      </w:r>
      <w:hyperlink w:history="1" r:id="rIdib3cydlmtfdtdohq84jd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государственной молодежнойполитики» (26 февраля 2000 года).   </w:t>
      </w:r>
      <w:hyperlink w:history="1" r:id="rIdm9sjj_icrhywkw2yrwm8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(17  июля  2000года).   </w:t>
      </w:r>
      <w:hyperlink w:history="1" r:id="rIdwjzsa0rf5ku9xohxjvec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питьевой воде» (25 марта 1999 года).   </w:t>
      </w:r>
      <w:hyperlink w:history="1" r:id="rIdahmuttd9ehiq6gd32ne4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беженцах» (25 марта 2002 года).   Постановление  Законодательного собрания Жогорку Кенеша  КыргызскойРеспублики  от  10  ноября  1999 года 3 № 1533-1  «О  принятии  ЗаконаКыргызской  Республики «О ратификации поправки к Конвенции  по  правамребенка».   Постановление  Собрания  народных  представителей  Жогорку   КенешаКыргызской  Республики  от 17 декабря 1999  года  П  №  1069-1-18  «Ободобрении  Закона  Кыргызской Республики», «О ратификации  поправки  кКонвенции по правам ребенка».   </w:t>
      </w:r>
      <w:hyperlink w:history="1" r:id="rIduul9r8v-lojztvxog_yp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апреля 1998года   №  190  «О  докладе  по  выполнению  Международного  пакта   обэкономических, социальных и культурных правах».   </w:t>
      </w:r>
      <w:hyperlink w:history="1" r:id="rIdf19qtql4wmf4acodaoud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мая  1998года   №   281   «О   совершенствовании  системы   социальной   защитымалообеспеченных семей и граждан».   </w:t>
      </w:r>
      <w:hyperlink w:history="1" r:id="rIdzukk5ynxaajfnsu8q-bo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мая  1998года  № 252 «О докладе по выполнению Конвенции о ликвидации всех  формдискриминации в отношении женщин».   </w:t>
      </w:r>
      <w:hyperlink w:history="1" r:id="rIdaizbewib4pfb2a316dje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сентября1998  года  №  622 «О первоначальном докладе Кыргызской  Республики  овыполнении Конвенции против пыток и других жестоких, бесчеловечных илиунижающих достоинство видов обращения и наказания».   </w:t>
      </w:r>
      <w:hyperlink w:history="1" r:id="rIdu08dvqi4jxn-kcpagbay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января 1998года  №  42  «Об  утверждении  положений о  приемниках-распределителяхорганов  внутренних  дел  для  лиц,  не  имеющих  определенного  местажительства,  документов  и  «О  специальных  приемниках  при   органахвнутренних  дел  для  содержания  лиц, подвергшихся  административномуаресту».   </w:t>
      </w:r>
      <w:hyperlink w:history="1" r:id="rIddw7_mmkywnq2wr_8dif2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марта  1998года  №  159  «Об  утверждении  Положения  о  семейных  детских  домах(приемных семьях)».   </w:t>
      </w:r>
      <w:hyperlink w:history="1" r:id="rId49jq0ikoisyccoljmu2y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сентября1998    года    №    635    «О   переводе   Беловодской    специальнойобщеобразовательной школы для детей и подростков, нуждающихся в особыхусловиях воспитания, на финансирование республиканского бюджета».   Постановление  Правительства Кыргызской Республики  от  18  октября1999    года    «О   механизме   предоставления   жилищных    субсидиймалообеспеченным семьям и гражданам».   </w:t>
      </w:r>
      <w:hyperlink w:history="1" r:id="rIdgbhhmoa-plmynlhdehfa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октября1999  года  № 566 «О мерах по обеспечению доступности образования  длядетей-сирот   в   учебных   заведениях  начального   профессиональногообразования.   </w:t>
      </w:r>
      <w:hyperlink w:history="1" r:id="rIdtpsp1ifs7yb391f_2ykb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декабря 1999года № 658 «О мерах социально-трудовой реабилитации несовершеннолетнихиз   малообеспеченных  семей,  детей-сирот,  инвалидов,  воспитанниковдетских домов и других социально уязвимых категорий».   </w:t>
      </w:r>
      <w:hyperlink w:history="1" r:id="rIdabqlogx5z5r6ts_taa4d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февраля2000  года  №  76  «О  реализации  Закона  Кыргызской  Республики   «Орадиационной безопасности населения Кыргызской Республики».   </w:t>
      </w:r>
      <w:hyperlink w:history="1" r:id="rIdezie29fnwulgsvsbi7ug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ноября  2000года   №   646  «Об  утверждении  </w:t>
      </w:r>
      <w:hyperlink w:history="1" r:id="rIdcwwb_zcy91zifknlsvpf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комиссиях   по   деламнесовершеннолетних».   </w:t>
      </w:r>
      <w:hyperlink w:history="1" r:id="rId9qxcyvk5zueegxp1aeuq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10  декабря2001  года  № 775 «Об участии родительской общественности в  поддержкематериально-технической и учебной базы общеобразовательных, дошкольныхи внешкольных учреждений Кыргызской Республики».   </w:t>
      </w:r>
      <w:hyperlink w:history="1" r:id="rIdnp84yvu3m3fuyrjabph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августа2001  года № 431 «О Государственной </w:t>
      </w:r>
      <w:hyperlink w:history="1" r:id="rIdnoyml-_j70-_zailsv0pb">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по реализации прав детейКыргызстана «Новое поколение» на период до 2010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oxsqi3s7ajrcf4le2lrn">
      <w:r>
        <w:rPr>
          <w:rFonts w:ascii="Arial" w:cs="Arial" w:eastAsia="Arial" w:hAnsi="Arial"/>
          <w:color w:val="132D3F"/>
          <w:sz w:val="16"/>
          <w:szCs w:val="16"/>
          <w:u w:val="single"/>
        </w:rPr>
        <w:t xml:space="preserve">dalil.kg/document/536270</w:t>
      </w:r>
    </w:hyperlink>
  </w:p>
  <w:p>
    <w:pPr>
      <w:spacing w:after="0" w:before="40"/>
      <w:jc w:val="center"/>
    </w:pPr>
    <w:hyperlink w:history="1" r:id="rIdp-z4r1y80_0doknmricj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cxxk0doitlnpxk3tipyv" Type="http://schemas.openxmlformats.org/officeDocument/2006/relationships/hyperlink" Target="https://dalil.kg/document/9" TargetMode="External"/><Relationship Id="rIducvsuvkv019kdxdwa-qaf" Type="http://schemas.openxmlformats.org/officeDocument/2006/relationships/hyperlink" Target="https://dalil.kg/document/7706" TargetMode="External"/><Relationship Id="rIdtix3cpe0fizf0g8n-6p0d" Type="http://schemas.openxmlformats.org/officeDocument/2006/relationships/hyperlink" Target="https://dalil.kg/document/391" TargetMode="External"/><Relationship Id="rIdhvde0le9tnwmuwx_6_iko" Type="http://schemas.openxmlformats.org/officeDocument/2006/relationships/hyperlink" Target="https://dalil.kg/document/475" TargetMode="External"/><Relationship Id="rIdnbh8lzve2quni2xmfs9dj" Type="http://schemas.openxmlformats.org/officeDocument/2006/relationships/hyperlink" Target="https://dalil.kg/document/4" TargetMode="External"/><Relationship Id="rIdzhy_nf9yguqxcfwn1thje" Type="http://schemas.openxmlformats.org/officeDocument/2006/relationships/hyperlink" Target="https://dalil.kg/document/568" TargetMode="External"/><Relationship Id="rIdxxjduwfwibje8g25ubatd" Type="http://schemas.openxmlformats.org/officeDocument/2006/relationships/hyperlink" Target="https://dalil.kg/document/6" TargetMode="External"/><Relationship Id="rIdbc42oqrgh415nmwpnqh15" Type="http://schemas.openxmlformats.org/officeDocument/2006/relationships/hyperlink" Target="https://dalil.kg/document/3024" TargetMode="External"/><Relationship Id="rIdfpgismteyevafgwzcfgxy" Type="http://schemas.openxmlformats.org/officeDocument/2006/relationships/hyperlink" Target="https://dalil.kg/document/980" TargetMode="External"/><Relationship Id="rIdnks2cmgdxe9mihj49du_p" Type="http://schemas.openxmlformats.org/officeDocument/2006/relationships/hyperlink" Target="https://dalil.kg/document/836" TargetMode="External"/><Relationship Id="rIdoqhmujeqwophlqo0qniyg" Type="http://schemas.openxmlformats.org/officeDocument/2006/relationships/hyperlink" Target="https://dalil.kg/document/9" TargetMode="External"/><Relationship Id="rIdtmr4xxwriu667h63y_yuj" Type="http://schemas.openxmlformats.org/officeDocument/2006/relationships/hyperlink" Target="https://dalil.kg/document/772" TargetMode="External"/><Relationship Id="rIdbpi1pti3sk4pvqlfpkora" Type="http://schemas.openxmlformats.org/officeDocument/2006/relationships/hyperlink" Target="https://dalil.kg/document/35719" TargetMode="External"/><Relationship Id="rIdwmtsbkq_iugzqxxxql2bw" Type="http://schemas.openxmlformats.org/officeDocument/2006/relationships/hyperlink" Target="https://dalil.kg/document/35718" TargetMode="External"/><Relationship Id="rIdqtpjeunifefeferow1bes" Type="http://schemas.openxmlformats.org/officeDocument/2006/relationships/hyperlink" Target="https://dalil.kg/document/1" TargetMode="External"/><Relationship Id="rIdskgjdamondeha8nkrzrct" Type="http://schemas.openxmlformats.org/officeDocument/2006/relationships/hyperlink" Target="https://dalil.kg/document/37641" TargetMode="External"/><Relationship Id="rIdxz2z21t4fgckjxbqtqd3t" Type="http://schemas.openxmlformats.org/officeDocument/2006/relationships/hyperlink" Target="https://dalil.kg/document/570" TargetMode="External"/><Relationship Id="rIdyj6eqmcwa6m8hxu_7wmuw" Type="http://schemas.openxmlformats.org/officeDocument/2006/relationships/hyperlink" Target="https://dalil.kg/document/3549" TargetMode="External"/><Relationship Id="rIdgwdruzp5yr8khcyeihhgc" Type="http://schemas.openxmlformats.org/officeDocument/2006/relationships/hyperlink" Target="https://dalil.kg/document/275" TargetMode="External"/><Relationship Id="rIdw28lllujd_0qxjng2bks8" Type="http://schemas.openxmlformats.org/officeDocument/2006/relationships/hyperlink" Target="https://dalil.kg/document/37422" TargetMode="External"/><Relationship Id="rIdw6g4mfjvnu-juzqfewoqa" Type="http://schemas.openxmlformats.org/officeDocument/2006/relationships/hyperlink" Target="https://dalil.kg/document/891" TargetMode="External"/><Relationship Id="rIdddc_3xtwzan7ccgk1mmqn" Type="http://schemas.openxmlformats.org/officeDocument/2006/relationships/hyperlink" Target="https://dalil.kg/document/3632" TargetMode="External"/><Relationship Id="rIdaegqkfrpshbuqeb8ocy5u" Type="http://schemas.openxmlformats.org/officeDocument/2006/relationships/hyperlink" Target="https://dalil.kg/document/3616" TargetMode="External"/><Relationship Id="rIdx5e8kvb3zhi19eoab-tyy" Type="http://schemas.openxmlformats.org/officeDocument/2006/relationships/hyperlink" Target="https://dalil.kg/document/557" TargetMode="External"/><Relationship Id="rIdxehfoj-dxtvew7br6jvd-" Type="http://schemas.openxmlformats.org/officeDocument/2006/relationships/hyperlink" Target="https://dalil.kg/document/464" TargetMode="External"/><Relationship Id="rIdup3fjjqtrvdaobc4ekk9x" Type="http://schemas.openxmlformats.org/officeDocument/2006/relationships/hyperlink" Target="https://dalil.kg/document/924" TargetMode="External"/><Relationship Id="rIdkegovvu0tmd2byezyjdu_" Type="http://schemas.openxmlformats.org/officeDocument/2006/relationships/hyperlink" Target="https://dalil.kg/document/35718" TargetMode="External"/><Relationship Id="rId1uuoce9lhawx7n0wowa1l" Type="http://schemas.openxmlformats.org/officeDocument/2006/relationships/hyperlink" Target="https://dalil.kg/document/6737" TargetMode="External"/><Relationship Id="rIdmzfbbozashfshgww2q4if" Type="http://schemas.openxmlformats.org/officeDocument/2006/relationships/hyperlink" Target="https://dalil.kg/document/6738" TargetMode="External"/><Relationship Id="rIdihxq95styazl58l4qh3sb" Type="http://schemas.openxmlformats.org/officeDocument/2006/relationships/hyperlink" Target="https://dalil.kg/document/26" TargetMode="External"/><Relationship Id="rId-a9ob1gzsvnirmphaocmh" Type="http://schemas.openxmlformats.org/officeDocument/2006/relationships/hyperlink" Target="https://dalil.kg/document/275" TargetMode="External"/><Relationship Id="rIdb4fyh3ixwxurvpoefw9md" Type="http://schemas.openxmlformats.org/officeDocument/2006/relationships/hyperlink" Target="https://dalil.kg/document/289" TargetMode="External"/><Relationship Id="rIduwswothkj4zmqegj2jtgt" Type="http://schemas.openxmlformats.org/officeDocument/2006/relationships/hyperlink" Target="https://dalil.kg/document/122" TargetMode="External"/><Relationship Id="rIdeyxuqq7nfmypwwrvbld5b" Type="http://schemas.openxmlformats.org/officeDocument/2006/relationships/hyperlink" Target="https://dalil.kg/document/313" TargetMode="External"/><Relationship Id="rIdbdn_iupbfvmvrxo0uo5rk" Type="http://schemas.openxmlformats.org/officeDocument/2006/relationships/hyperlink" Target="https://dalil.kg/document/330" TargetMode="External"/><Relationship Id="rIdib3cydlmtfdtdohq84jdt" Type="http://schemas.openxmlformats.org/officeDocument/2006/relationships/hyperlink" Target="https://dalil.kg/document/451" TargetMode="External"/><Relationship Id="rIdm9sjj_icrhywkw2yrwm8p" Type="http://schemas.openxmlformats.org/officeDocument/2006/relationships/hyperlink" Target="https://dalil.kg/document/350" TargetMode="External"/><Relationship Id="rIdwjzsa0rf5ku9xohxjvece" Type="http://schemas.openxmlformats.org/officeDocument/2006/relationships/hyperlink" Target="https://dalil.kg/document/200" TargetMode="External"/><Relationship Id="rIdahmuttd9ehiq6gd32ne4b" Type="http://schemas.openxmlformats.org/officeDocument/2006/relationships/hyperlink" Target="https://dalil.kg/document/999" TargetMode="External"/><Relationship Id="rIduul9r8v-lojztvxog_ypx" Type="http://schemas.openxmlformats.org/officeDocument/2006/relationships/hyperlink" Target="https://dalil.kg/document/5196" TargetMode="External"/><Relationship Id="rIdf19qtql4wmf4acodaoudv" Type="http://schemas.openxmlformats.org/officeDocument/2006/relationships/hyperlink" Target="https://dalil.kg/document/5393" TargetMode="External"/><Relationship Id="rIdzukk5ynxaajfnsu8q-bob" Type="http://schemas.openxmlformats.org/officeDocument/2006/relationships/hyperlink" Target="https://dalil.kg/document/5360" TargetMode="External"/><Relationship Id="rIdaizbewib4pfb2a316djea" Type="http://schemas.openxmlformats.org/officeDocument/2006/relationships/hyperlink" Target="https://dalil.kg/document/5862" TargetMode="External"/><Relationship Id="rIdu08dvqi4jxn-kcpagbayj" Type="http://schemas.openxmlformats.org/officeDocument/2006/relationships/hyperlink" Target="https://dalil.kg/document/5047" TargetMode="External"/><Relationship Id="rIddw7_mmkywnq2wr_8dif28" Type="http://schemas.openxmlformats.org/officeDocument/2006/relationships/hyperlink" Target="https://dalil.kg/document/5165" TargetMode="External"/><Relationship Id="rId49jq0ikoisyccoljmu2yf" Type="http://schemas.openxmlformats.org/officeDocument/2006/relationships/hyperlink" Target="https://dalil.kg/document/5876" TargetMode="External"/><Relationship Id="rIdgbhhmoa-plmynlhdehfab" Type="http://schemas.openxmlformats.org/officeDocument/2006/relationships/hyperlink" Target="https://dalil.kg/document/33843" TargetMode="External"/><Relationship Id="rIdtpsp1ifs7yb391f_2ykbn" Type="http://schemas.openxmlformats.org/officeDocument/2006/relationships/hyperlink" Target="https://dalil.kg/document/33960" TargetMode="External"/><Relationship Id="rIdabqlogx5z5r6ts_taa4da" Type="http://schemas.openxmlformats.org/officeDocument/2006/relationships/hyperlink" Target="https://dalil.kg/document/7078" TargetMode="External"/><Relationship Id="rIdezie29fnwulgsvsbi7uge" Type="http://schemas.openxmlformats.org/officeDocument/2006/relationships/hyperlink" Target="https://dalil.kg/document/7745" TargetMode="External"/><Relationship Id="rIdcwwb_zcy91zifknlsvpff" Type="http://schemas.openxmlformats.org/officeDocument/2006/relationships/hyperlink" Target="https://dalil.kg/document/7746" TargetMode="External"/><Relationship Id="rId9qxcyvk5zueegxp1aeuqn" Type="http://schemas.openxmlformats.org/officeDocument/2006/relationships/hyperlink" Target="https://dalil.kg/document/53009" TargetMode="External"/><Relationship Id="rIdnp84yvu3m3fuyrjabphfo" Type="http://schemas.openxmlformats.org/officeDocument/2006/relationships/hyperlink" Target="https://dalil.kg/document/38128" TargetMode="External"/><Relationship Id="rIdnoyml-_j70-_zailsv0pb" Type="http://schemas.openxmlformats.org/officeDocument/2006/relationships/hyperlink" Target="https://dalil.kg/document/38129" TargetMode="External"/><Relationship Id="rId8" Type="http://schemas.openxmlformats.org/officeDocument/2006/relationships/image" Target="media/8de64316e95979c063c17bcd5380dc052a2594e9.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oxsqi3s7ajrcf4le2lrn" Type="http://schemas.openxmlformats.org/officeDocument/2006/relationships/hyperlink" Target="https://dalil.kg/document/536270" TargetMode="External"/><Relationship Id="rIdp-z4r1y80_0doknmricj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2026-10-01T09:22:22.886Z</dcterms:created>
  <dcterms:modified xsi:type="dcterms:W3CDTF">2026-10-01T09:22:22.886Z</dcterms:modified>
</cp:coreProperties>
</file>

<file path=docProps/custom.xml><?xml version="1.0" encoding="utf-8"?>
<Properties xmlns="http://schemas.openxmlformats.org/officeDocument/2006/custom-properties" xmlns:vt="http://schemas.openxmlformats.org/officeDocument/2006/docPropsVTypes"/>
</file>