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9 августа 2002 года №543           ПОСТАНОВЛЕНИЕ ПРАВИТЕЛЬСТВО КЫРГЫЗСКОЙ РЕСПУБЛИКИ                             О мерах, принимаемых Министерством сельского, водного хозяйства        и перерабатывающей промышленности Кыргызской Республики     и областными государственными администрациями по заготовке,       переработке и реализации сельскохозяйственной продукции                           урожая 2002 года            (В  редакции </w:t>
      </w:r>
      <w:hyperlink w:history="1" r:id="rIdfhitxqpubblfr6o-gxnb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11 ноября 2002 года N 749)      Правительство Кыргызской  Республики  отмечает,  что  передача  всоответствии с Указом Президента Кыргызской Республики  от  28  января2000   года  "О  реорганизации  центральных  органов  государственногоуправления" в ведение  Министерства  сельского,  водного  хозяйства  иперерабатывающей    промышленности   Кыргызской   Республики   функцийпереработки  сельскохозяйственной   продукции   оказала   определенноеположительное    влияние    на   ситуацию   в   отраслях   пищевой   иперерабатывающей промышленности.     В результате  принимаемых  Министерством  мер объем произведеннойпромышленной продукции от переработки сельскохозяйственных продуктов впервом  полугодии 2002 года составил 3842,6 млн.  сомов,  темп роста ксоответствующему периоду прошлого года составил  104,1  процента.  Приэтом производство пищевых продуктов, включая напитки, составило 3203,8млн.  сомов,  темп  роста  к  соответствующему  уровню  прошлого  годасоставил 111,3 процента.     За этот же  период  возросли  объемы  произведенной  промышленнойпродукции от переработки сельскохозяйственных продуктов по сравнению ссоответствующим периодом прошлого  года  в  Чуйской  области  на  45,3процента,  Иссык-Кульской  области - на 11,6 процента и в гор.Бишкек -на 9,7 процента.  Наибольший рост объемов  произведенной  промышленнойпродукции  достигнут в производстве сахара - в 6,5 раза,  спирта - 2,1раза,  молочных продуктов -  на  34,4  процента,  мучных  кондитерскихизделий   -   на   18   процентов,  ликероводочной  -  37,6  процента,консервировании фруктов и овощей  -  на  11,8  процента,  производстверастительных  и животных масел и жиров - на 38,4 процента и напитков -на 26,3 процента.     Этому, наряду  с  другими  мерами,  способствовал  осуществляемыйМинистерством мониторинг  за  работой  наиболее  крупных,  налогоемкихпредприятий пищевой и перерабатывающей промышленности. В 2002 году дляулучшения деятельности за наиболее крупными и  социально  значимыми  7предприятиями   пищевой   и   перерабатывающей   промышленности   былизакреплены высококвалифицированные специалисты Министерства сельского,водного   хозяйства   и   перерабатывающей  промышленности  КыргызскойРеспублики,  Министерства внешней торговли и промышленности КыргызскойРеспублики  и  Министерства  финансов  Кыргызской Республики,  которыепостоянно проводят мониторинг  и  оказывают  содействие  по  улучшениюфинансово-экономического  состояния  и увеличению объемов производствапромышленной   продукции    этими    предприятиями.    В    дальнейшемпредполагается   оказание   такой   помощи   и   другим  предприятиям,перерабатывающим сельскохозяйственную продукцию.     Министерством сельского,  водного  хозяйства  и  перерабатывающейпромышленности Кыргызской Республики проводится определенная работа попоиску   и   привлечению   в  сферу  переработки  сельскохозяйственнойпродукции внутренних и внешних инвестиций.     В настоящее  время  при  финансовой  поддержке  Всемирного  банкаразрабатывается  проект  "Сельскохозяйственный  маркетинг  и  развитиеагробизнеса" на сумму до 15 млн.  долл. США, значительная доля которойбудет  направлена  на   развитие   системы   закупок   и   переработкисельскохозяйственной   продукции,   а   также  прорабатывается  вопроспривлечения частных инвестиций из Малайзии  для  организации  закупки,переработки  и  упаковки сельскохозяйственной продукции и последующегоих экспорта в Малайзию и другие страны.     Министерством сельского,  водного  хозяйства  и  перерабатывающейпромышленности Кыргызской  Республики  был  инициирован  ряд  проектоврешений  Правительства  Кыргызской Республики,  направленных на защитуотечественных   товаропроизводителей   и    создание    благоприятногоинвестиционного  климата  для  привлечения  прямых  инвестиций в сферузакупки и переработки сельскохозяйственной продукции.     Активно работает    в    этом    направлении   Ошская   областнаягосударственная администрация, которой на 2002 год разработан и принятПлан    мероприятий    развития    системы   закупки   и   переработкисельскохозяйственной продукции по каждому району, городу и айыл окмотуобласти,  2002  год объявлен годом развития пищевой и перерабатывающейпромышленности и запланировано обеспечить  рост  объемов  производствапродукции  пищевой  и  перерабатывающей промышленности на 7 процентов.Правительством Кыргызской Республики 20 июня  текущего  года  подписанинициированный    руководством    Ошской    области    Меморандум    овзаимопонимании   между   Правительством   Кыргызской   Республики   иПравительством  Соединенных  Штатов  Америки по развитию агробизнеса вобласти.  В процессе реализации этой программы,  которая завершится 31марта   2004   года,   Ошской   области  будет  оказана  безвозмезднаягуманитарная,  техническая   помощь,   экономическое   и   техническоесодействие.  В  гор.Оше  открыт  торговый  дом "Ярославль",  с которымзаключены  договоры  на  поставку  сельскохозяйственной  продукции   вРоссийскую Федерацию.  Достигнута договоренность с мэрией города Киеваоб  открытии  во  втором  полугодии  текущего  года   торгового   дома"Кыргызстан".     В Баткенской   области   возобновлена   работа   5    винзаводов,простаивавших  с  1994  года,  в  акционерном  обществе "Торт-Гульскийплодовинкомбинат" планируется в текущем  году  ввести  в  эксплуатациюлинию  по  производству  фруктовых  соков  и концентратов.  Проводитсяработа по  созданию  заготсельхозкооперативов.  Заготсельхозкооператив"Алтын-Бак",  располагающий  13  грузовыми автомашинами,  осуществляетзакупки и перевозки сельскохозяйственной продукции.  В текущем году запериод   уборки  урожая  косточковых  культур  им  уже  заготовлено  иреализовано 3 тыс. тонн абрикосов.     В Джалал-Абадской  области  с привлечением иностранных инвестицийсозданы предприятия по  переработке  фруктов  -  акционерное  общество"Интер-Шак"  и  совместное предприятие "Кипр-Лим-Багыш" по переработкехлопка-сырца, что позволит трудоустроить 230 человек. В текущем году вгор.Джалал-Абаде   начато  создание  совместного  кыргызско-китайскогопредприятия по переработке дикорастущих плодов и ягод, за счет частныхинвестиций  турецкой  фирмы  "Прекос"  -  предприятия  по производствурастительного масла с его фасовкой в пластиковые бутылки.     В Нарынской   области   создан   ряд  совместных  с  иностраннымиинвесторами предприятий - ОсОО "Аида" по переработке  шерсти,  пуха  икожсырья,    которое    обеспечило    работой   более   100   человек,кыргызско-российское   совместное   предприятие   "Улан-Венчерс"    попроизводству  мясных консервов и совместное предприятие "Темир-Тоо" попереработке и консервированию сельскохозяйственной продукции.     В Джеты-Огузском районе Иссык-Кульской области за счет инвестицийпредусматривается строительство нового завода по переработке фруктов иовощей  со  сметной  стоимостью 2,1 млн.  долларов США.  В акционерномобществе "Ысык-Кол  Сут"  для  расширения  ассортимента  и  увеличенияобъемов   производства   канадской   фирмой   "Макси  Лион"  проведенамодернизация производства на 1,9 млн. сомов. В ОсОО "Ростек-Торг" (СЭЗ"Каракол")   с  привлечением  инвестиций  из  России  организовываетсяпроизводство натуральных фруктовых соков,  в которое уже вложено 150,0тыс. долларов США.     В Таласской  области  ведется  строительство  мини-маслосырзаводасовместным предприятием "Талас-Пакетлеме", мини-сахзавода со спиртовымпроизводством в с.Ак-Добо Бакай-Атинского района. В области проводитсяработа по созданию заготсельхозкооперативов.  Заготсельхозкооперативом "Талас" закуплено и экспортировано 14,3 тыс.  тонн фасоли урожая  2001года.     В Чуйской  области  реализуется  проект  "Региональное   развитиесельского  хозяйства Чуйской области",  финансируемый Азиатским банкомразвития,  которым предусмотрено выделение инвестиций  на  развитие  вобласти  системы переработки сельскохозяйственной продукции в сумме 10млн. долларов США.     Областными государственными    администрациями    для   улучшенияситуации  с  закупкой  и  реализацией  сельскохозяйственной  продукциисоздаются      ассоциации      производителей     и     переработчиковсельскохозяйственной продукции,  такие как Ассоциация производителей ипереработчиков  хлопка  в Ошской области,  концерн "Кызылча" в Чуйскойобласти и другие.  В областях постоянно проводятся семинары с участиемруководителей   перерабатывающих   предприятий,  представителей  такихпрограмм,  как ЮСАИД, ТАСИС, потенциальных инвесторов, "круглые столы"с  участием  руководителей  финансово-кредитных  учреждений,  а  такжеконсультации по  организации  маркетинга,  менеджмента  и  составлениюбизнес-проектов.     Мэрией города Бишкек по согласованию с  Министерством  сельского,водного   хозяйства   и   перерабатывающей  промышленности  КыргызскойРеспублики разработаны Программа развития пищевой  и  перерабатывающейпромышленности  гор.Бишкек  на  2002  год  и  мероприятия по поддержкеотечественных  товаропроизводителей   и   дальнейшему   стимулированиюразвития пищевой и перерабатывающей промышленности.  В ходе разработкиПрограммы выявлены сдерживающие факторы, намечены пути их реализации иперспективы развития пищевой промышленности города в 2002 году.     В пищевую и перерабатывающую промышленность гор.Бишкек привлеченыпрямые,  частные  иностранные  инвестиции на модернизацию акционерногообщества  "Бишкексут",  строительство  новой  сигаретной   фабрики   вакционерном обществе "Реемтсма-Кыргызстан" и другие объекты.     Вместе с тем работа,  проводимая Министерством сельского, водногохозяйства  и  перерабатывающей  промышленности Кыргызской Республики иместными государственными  администрациями,  не  позволяет  обеспечитьмаксимальную  переработку производимой сельскохозяйственной продукции,полную  загрузку  производственных  мощностей  предприятий  пищевой  иперерабатывающей  продукции.  Недостаточны  предпринятые  ими  меры поулучшению системы закупки и реализации сельскохозяйственной продукции,экспорта продуктов ее переработки, усилению маркетинговой политики.     В первом полугодии текущего года производство пищевых  продуктов,включая напитки,  в сравнении с соответствующим периодом прошлого годауменьшилось в Джалал-Абадской области на 1,9  процента,  Ошской  -  на22,1  процента,  в Нарынской - на 20,2 процента.  Во всех табакосеющихрегионах производство табачного  листа  и  продуктов  его  переработкисократилось на 20-30 процентов.     Министерством сельского,  водного  хозяйства  и  перерабатывающейпромышленности  Кыргызской  Республики  и  областными государственнымиадминистрациями не приняты все необходимые меры для улучшения ситуациипо   закупке   табака   урожая   2001   года.   По   данным  областныхгосударственных администраций по состоянию на  22  июля  2002  года  укрестьян  осталось 3,4 тыс.  тонн табака-сырца урожая 2001 года,  а наскладах  ферментационных   заводов   и   цехов   -   8,5   тыс.   тоннферментированного табака. На ухудшение ситуации с организацией закупкитабака  и  снижение   закупочных   цен   на   него   повлияли   дваждыустанавливаемые Государственной комиссией при Правительстве КыргызскойРеспублики по антимонопольной  политике  за  период  заготовки  табакаурожая  2001  года  предельные  величины  доли доминирующего положенияхозяйствующих  субъектов,  занимающихся   закупкой,   переработкой   иреализацией табака, в размерах 25, а затем - 20 процентов, что привелок сокращению объемов  закупок  табака  такой  крупной  компанией,  как"Даймон".     По-прежнему велико  число  простаивающих  предприятий  пищевой  иперерабатывающей промышленности во всех регионах.  Большинством из нихявляются крупные хлебозаводы, не выдержавшие конкуренции на внутреннемрынке  с  мини-пекарнями.  Местные  государственные  администрации  непринимают  активных  мер  по  возобновлению   производства   на   этихпредприятиях   или   их   реорганизации,  рациональному  использованиюпустующих производственных площадей и простаивающего  технологическогооборудования.     За 5  месяцев  2002  года   экспортировано   сельскохозяйственнойпродукции  на  сумму  26,2  млн.  долларов  США,  что  составляет 88,0процентов к соответствующему периоду прошлого  года.  Животноводческойпродукции было экспортировано на сумму всего лишь 0,9 млн.  долл. США,или 18,9 процента,  растениеводческой продукции - на 23,1  млн.  долл.США,  или  в  2,4 раза больше,  и продукции пищевой и перерабатывающейпромышленности на 2,7 млн.  долл.  США,  или 2,5 раза больше объема ихэкспорта в 2001 году.     Основным сдерживающим  фактором  реализации  сельскохозяйственнойпродукции  на  экспорт  до  настоящего  времени  являются  сложности втаможенном контроле и существующие трудности при транзитной  перевозкесельскохозяйственной  продукции  по  территории Республики Казахстан иРеспублики Узбекистан.     Кроме того,   Министерством   сельского,   водного   хозяйства  иперерабатывающей  промышленности  Кыргызской  Республики   оказываетсянедостаточная    помощь   сельским   товаропроизводителям,   а   такжепредприятиям  перерабатывающей   промышленности   в   обеспечении   ихинформацией   о   потенциальных   рынках   сбыта,  недостаточен  объеммаркетинговых,  консультационных  услуг  и   практической   помощи   всоставлении  бизнес-планов,  инвестиционных  проектов  по  организациипроизводства и переработки сельскохозяйственной продукции. Созданные вреспублике  консультационные  службы  все еще не в состоянии оказыватьполноценную помощь в решении вопросов обучения кадров  и  консультацийпо закупке, переработке и сбыте продукции.     В целях  устранения  имеющихся  недостатков  и  принятия  мер  поорганизации   закупки   и   максимальной   переработки   и  реализациисельскохозяйственной продукции урожая  2002  года,  обеспечения  ростаобъемов  производства  промышленной  продукции  в  отраслях  пищевой иперерабатывающей промышленности  Правительство  Кыргызской  Республикипостановляет:     1. Принять к  сведению  информацию  Министра  сельского,  водногохозяйства  и  перерабатывающей  промышленности  Кыргызской  РеспубликиКостюка  А.В.  о  мерах,  принимаемых  Министерством   по   заготовке,переработке  и  реализации  сельскохозяйственной продукции урожая 2002года и усилению маркетинговой политики.     2. Поддержать   инициативу   Ошской   областной   государственнойадминистрации,  проводившей активную работу по привлечению  инвестицийот   международных   донорских  организаций  в  сферу  производства  ипереработки сельскохозяйственной продукции и объявившей 2002 год годомразвития пищевой и перерабатывающей промышленности.     3. Министерству сельского,  водного хозяйства и  перерабатывающейпромышленности    Кыргызской   Республики   совместно   с   областнымигосударственными администрациями:     - в двухнедельный срок рассмотреть готовность предприятий пищевойи перерабатывающей промышленности к  сезону  заготовки  и  переработкисельскохозяйственной  продукции  урожая  2002  года  и принять меры пообеспечению инфраструктуры,  необходимой для их функционирования, т.е.бесперебойного    энергоснабжения,    современных    телекоммуникаций,эффективных путей сообщения;     - оказать   содействие   хозяйствующим  субъектам  в  организациивнутренних и международных перевозок сельскохозяйственной продукции;     - принять необходимые меры по организации закупки,  переработки иреализации  сельскохозяйственной  продукции   урожая   2002   года   ивыполнению  прогнозных  показателей  индикативного  плана 2002 года попроизводству   потребительских   товаров   в   отраслях   пищевой    иперерабатывающей промышленности;     - совместно с Государственным комитетом Кыргызской Республики  поуправлению  государственным имуществом и привлечению прямых инвестицийпринять  меры   по   возобновлению   производства   на   простаивающихпредприятиях  пищевой и перерабатывающей промышленности,  предусмотреврациональное  использование  имеющихся  производственных  площадей   итехнологического оборудования;     - принять  меры  по   восстановлению   виноградников,   улучшениюкачества и сортового состава винограда;     - до конца текущего года по  каждому  региону  разработать  схемыразмещения производителей сельхозпродукции в каждом регионе,  уточнитьдислокацию и  производственные  мощности  действующих  предприятий  попереработке сельхозпродукции и подготовить для регионов рекомендации опотребности в создании новых хозяйствующих  субъектов  по  переработкесельхозпродукции,  их  ориентировочной  мощности и существующих рынкахсбыта готовой продукции;     - и   Министерством   юстиции  Кыргызской  Республики  создать  вустановленном  порядке  центры  по  оказанию   консультаций   сельскимтоваропроизводителям.     4. Областным государственным администрациям:     - проанализировать   действующий   порядок  и  условия  полученияразрешений  и   иных   документов,   необходимых   для   осуществленияхозяйственной деятельности в сфере заготовки, переработки и реализациисельскохозяйственной продукции,  и разработать максимально  упрощенныйпорядок их получения;     - в   установленном   порядке   принять   меры   по   обеспечениюэффективной,   объективной,  стандартизованной  и  прозрачной  системыпроверок деятельности предприятий по закупке, переработке и реализациисельскохозяйственной  продукции  со  стороны  областных контролирующихорганов;     - активизировать   работу   по   созданию   кредитных   союзов  ифинансированию  через  них   деятельности   хозяйствующих   субъектов,занимающихся закупкой, переработкой и реализацией сельскохозяйственнойпродукции.     5. Кыргызской сельскохозяйственной финансовой корпорации:     - совместно  с  Государственной   комиссией   при   ПравительствеКыргызской  Республики  по  развитию  предпринимательства увеличить вовтором полугодии 2002 года объемы кредитования предприятий  пищевой  иперерабатывающей   промышленности   и  торгово-закупочных  организацийреспублики;     - провести  переговоры  с  представительством  Всемирного банка опересмотре с 1 января 2003 года размеров процентных ставок по кредитамв  сторону  снижения  и  увеличении  сроков их возврата хозяйствующимисубъектами,  перерабатывающими сельскохозяйственную продукцию, а такжевозможности их кредитования в целях размещения заказов на производствосельскохозяйственной продукции в крестьянских и фермерских хозяйствах,составляющих  сырьевую  базу  предприятий  пищевой  и перерабатывающейпромышленности.     6. Государственному  комитету Кыргызской Республики по управлениюгосударственным имуществом и привлечению прямых инвестиций:     - совместно   с  Министерством  сельского,  водного  хозяйства  иперерабатывающей  промышленности  Кыргызской  Республики,   областнымигосударственными  администрациями активизировать работу по привлечениюпрямых   инвестиций   на   развитие   пищевой    и    перерабатывающейпромышленности;     - привлекать в качестве консультантов  специалистов  Министерствасельского,   водного   хозяйства   и  перерабатывающей  промышленностиКыргызской  Республики   при   проведении   процедур   банкротства   иреорганизации  не  работающих  и  простаивающих  предприятий пищевой иперерабатывающей  промышленности  для   подготовки   рекомендаций   посохранению профиля или реорганизации предприятий.     7. Министерству иностранных дел Кыргызской Республики совместно сМинистерством   транспорта   и   коммуникаций  Кыргызской  Республики,Министерством финансов Кыргызской  Республики,  Министерством  внешнейторговли   и  промышленности  Кыргызской  Республики  и  Министерствомсельского,  водного  хозяйства   и   перерабатывающей   промышленностиКыргызской   Республики   провести   переговоры   с   соответствующимиструктурами Республики Казахстан и Республики Узбекистан  по  вопросамвыполнения  соглашений  по  транзитным перевозкам сельскохозяйственнойпродукции и продуктов ее переработки по их территориям.     8. Министерству  финансов  Кыргызской  Республики  активизироватьпереговоры со всеми двусторонними кредиторами Кыргызской Республики попринятию  в  качестве  одной  из форм погашения задолженности поставкисельскохозяйственной  продукции   (хлопка-волокна,   ферментированноготабака, фасоли и других).     9. Министерству  внешней  торговли  и  промышленности  КыргызскойРеспублики:     - в месячный срок изучить возможность возобновления  производствастеклотары  различной  емкости  в  республике  и внести предложения нарассмотрение Правительства Кыргызской Республики;     - совместно   с  Министерством  сельского,  водного  хозяйства  иперерабатывающей промышленности Кыргызской Республики принять меры  позакупке,  переработке  и реализации,  в том числе на экспорт,  хлопка,табака и фасоли урожая прежних лет и текущего года;     - совместно с Министерством иностранных дел Кыргызской Республикипродолжить работу по созданию торговых представительств в странах  СНГдля     проведения    маркетинговых    исследований    рынков    сбытасельскохозяйственной продукции и продуктов  ее  переработки,  а  такжеторговых домов и совместных предприятий.     10. Министру  сельского,  водного  хозяйства  и  перерабатывающейпромышленности   Кыргызской   Республики   Костюку  А.В.  совместно  сПолномочными Представителями  Правительства  Кыргызской  Республики  впалатах  Жогорку  Кенеша Кыргызской Республики активизировать работу сдепутатами Жогорку  Кенеша  Кыргызской  Республики  по  прохождению  всоответствии с их регламентами проекта Закона Кыргызской Республики "Овнесении изменений и  дополнений  в  Закон  Кыргызской  Республики  "Олицензировании",  направленный постановлением Правительства КыргызскойРеспублики от 8 апреля 2002 года №197.     11. Рекомендовать    государственной    акционерной    корпорации"Кыргызтамекиси":     - принять меры по закупке, переработке и реализации табака урожая2002  года  в  полном  объеме  и  обеспечению  фермеров  кондиционнымисеменами   сортотипа  "Дюбек-4407",  восстановлению  сортовой  чистотытабачных  плантаций,  обучению  фермеров  технологии   выращивания   идоферментационной  обработке табака,  усилить контроль по качественнойприемке  на  ферментационных  заводах  табачных  кип  (по   сортности,зрелости,  цвету,  влажности)  и  обеспечить  качественную ферментациютабака-сырца, не допускать остатков незакупленного табака;     - усилить  работу  по привлечению прямых зарубежных инвестиций назакупку   и   переработку   табака,   а    также    на    модернизациютабачно-ферментационных  заводов для организации переработки табака наманипуляционных  линиях  в   соответствии   с   требованиями   мировыхстандартов.     12. Министерству сельского,  водного хозяйства и перерабатывающейпромышленности  Кыргызской  Республики  совместно  с   государственнойакционерной корпорацией "Кыргызтамекиси" и областными государственнымиадминистрациями:     - создать благоприятные условия для успешной работы отечественныхи зарубежных компаний по внедрению и выращиванию лучших мировых сортовориентального  табака,  модернизации табачно-ферментационных заводов собязательным оснащением их манипуляционными линиями;     - при  участии Центра аграрной земельной реформы при Министерствесельского,  водного  хозяйства   и   перерабатывающей   промышленностиКыргызской  Республики обеспечить безусловное исполнение постановленияПравительства Кыргызской Республики от  18  июля  2001  года  №363  "Осостоянии  табачной  отрасли  республики"  в части создания ассоциацийтабаководов;     - провести   во  втором  полугодии  текущего  года  международныйсеминар  с  участием  международных  экспертов  ближнего  и   дальнегозарубежья,  а также фермеров, руководителей айыл окмоту, департаментовсельского   хозяйства,    местных    государственных    администраций,табачно-ферментационных   заводов  и  цехов  по  теме  "Выращивание  ипроизводство качественного табака-сырца и ферментированного  табака  вКыргызской Республике";     - внести  в  установленном  порядке  на  рассмотрение  Совета  поэкономической   политике   при   Правительстве  Кыргызской  Республикипредложения о введении с 1 января 2003  года  ежегодного  квотированияобъемов    табака,    ферментируемого    хозяйствующими    субъектами,предусмотрев в качестве обязательного  условия  лишение  хозяйствующихсубъектов,  установленных  квот  в  случаях несвоевременных расчетов скрестьянами за сданный табак.     13. Государственной    семенной    инспекции   при   Министерствесельского,  водного  хозяйства   и   перерабатывающей   промышленностиКыргызской Республики обеспечить проведение апробаций семенных посевовтабака и сертификацию его семян.     14. Местным    государственным    администрациям,    Министерствусельского,  водного  хозяйства   и   перерабатывающей   промышленностиКыргызской    Республики,   Национальному   статистическому   комитетуКыргызской  Республики,  Государственной   налоговой   инспекции   приМинистерстве  финансов  Кыргызской  Республики,  Управлению финансовойполиции при Министерстве финансов Кыргызской Республики в  срок  до  1января  2003  года  провести  работу по выявлению незарегистрированныхмини-производств  по  переработке  сельскохозяйственной  продукции   иналаживанию учета объемов произведенной продукции.     15.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z3lemys4zaagr-fwudb">
      <w:r>
        <w:rPr>
          <w:rFonts w:ascii="Arial" w:cs="Arial" w:eastAsia="Arial" w:hAnsi="Arial"/>
          <w:color w:val="132D3F"/>
          <w:sz w:val="16"/>
          <w:szCs w:val="16"/>
          <w:u w:val="single"/>
        </w:rPr>
        <w:t xml:space="preserve">dalil.kg/document/53727</w:t>
      </w:r>
    </w:hyperlink>
  </w:p>
  <w:p>
    <w:pPr>
      <w:spacing w:after="0" w:before="40"/>
      <w:jc w:val="center"/>
    </w:pPr>
    <w:hyperlink w:history="1" r:id="rId-lhn_tjxg6w2vexqnbe8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itxqpubblfr6o-gxnb_" Type="http://schemas.openxmlformats.org/officeDocument/2006/relationships/hyperlink" Target="https://dalil.kg/document/539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z3lemys4zaagr-fwudb" Type="http://schemas.openxmlformats.org/officeDocument/2006/relationships/hyperlink" Target="https://dalil.kg/document/53727" TargetMode="External"/><Relationship Id="rId-lhn_tjxg6w2vexqnbe8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2026-09-24T01:09:45.340Z</dcterms:created>
  <dcterms:modified xsi:type="dcterms:W3CDTF">2026-09-24T01:09:45.340Z</dcterms:modified>
</cp:coreProperties>
</file>

<file path=docProps/custom.xml><?xml version="1.0" encoding="utf-8"?>
<Properties xmlns="http://schemas.openxmlformats.org/officeDocument/2006/custom-properties" xmlns:vt="http://schemas.openxmlformats.org/officeDocument/2006/docPropsVTypes"/>
</file>