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whz3wpnlmj7jg0jdlor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июля 2002 года № 504           Национальный план действий по образованию для всех                                      Национальный форум по образованию для всех признавая  право  каждого  ребенка  на  образование,  закрепленное   вКонституции и Концепции о правах ребенка, ратифицированной  КыргызскойРеспубликой, подтверждая приверженность целям и задачам Всемирного форума в Дакарепо образованию для всех (Сенегал, апрель 2000 г.), признавая необходимость обеспечения доступности и равенства в базовомобразовании,   наращивания  его  качественного   потенциала,   поисковмеханизмов  экономической устойчивости, обеспечения процесса  обучениякадровыми, материальными и финансовыми ресурсами,учитывая,   что  сфера  образования  становится  одним  из  главнейшихприоритетов человеческого развития и выживания в новых геополитическихусловиях,  считает  приоритетным  участие Кыргызской  Республики  в  глобальномдвижении образование для всех для реализации его шести целей:    1.  Расширять  и улучшать всеобщее воспитание и образование  детейраннего возраста, особенно для уязвимых и обделенных детей;   2. Гарантировать, что к 2015 году все дети, особенно девочки, дети,оказавшиеся  в трудной ситуации, и дети национальных меньшинств  будутиметь   доступ  и  возможность  закончить  бесплатное  и  обязательноеначальное образование хорошего качества;   3. Гарантировать, что потребности в обучении молодежи и взрослыхбудут  удовлетворяться  через равноправный  доступ  к  соответствующимпрограммам обучения и развития жизненных навыков;    4.  К  2015 году добиться 50-процентного повышения уровня взрослойграмотности, особенно для женщин, и равноправного доступа к базовому ипродолженному образованию для всех взрослых;   5. К 2005 году искоренить неравенство между мужчинами и женщинами вначальном среднем образовании, к 2015 году добиться равенства полов  вотношении  права на образование, гарантируя девочкам полный  и  равныйдоступ к качественному базовому образованию;     6.  Совершенствовать   все   аспекты   качества   образования   игарантировать  отличное образование для всех с тем,  чтобы  все  моглидобиться  признанных,  количественно измеряемых результатов  обучения,особенно в отношении грамотности, счета и основных жизненных навыков.    Настоящий  план  действий  по образованию  для  всех  (далее  ОДВ)разработан  рабочим органом Национального форума по ОДВ – Национальнойрабочей  группой  при  широком участии педагогической  и  родительскойобщественности,  представителей гражданского общества и  международныхорганизаций, а также правительственных органов.    Основные  положения плана обсуждались во время  "круглых  столов",семинаров,  конференций, совещаний и других формах обмена по  вопросамобразования. Перспективные направления развития школьного  образованияи его базового звена в первой декаде XXI века рассматривались также нареспубликанском августовском совещании учителей Кыргызской  Республики(23 августа 2001 года) и республиканском научно-практическом семинаре"Школа   XXI  века"  (6  октября  2001  года)  с  участием  ПрезидентаКыргызской  Республики Аскара Акаева. Президент указал в  своей  речи,что  республика  нуждается в обоснованном и стратегически  продуманномНациональном плане действий по образованию для всех.    Настоящий  план   действий  является  составной  частью  Концепцииразвития образования Кыргызской Республики до 2010 года.                 Введение    Особое место среди национальных приоритетов Кыргызской Республики вобласти   образования  на  среднесрочную  и  долгосрочную  перспективузанимает  раннее   развитие   ребенка   и   базовое   образование.   ВГосударственной стратегической программе Комплексные основы  развития,принятой в июле 2001 года, отмечается, что до 2010 года приоритетныминаправлениями государственной политики в области образования  являютсядоступность и качество начального и среднего образования.   Национальный Форум отмечает, что, несмотря на то, что Кыргызстан небыл  страной-участницей Жомтьенской конференции  (Тайланд,  1990  г.),государственная   политика   в   сфере  образования  в  предшествующемдесятилетии  строилась  с   учетом   целей   образования   для   всех,выработанных   Жомтьенской   конференцией.  Стратегически  важным  длямолодого  суверенного государства оказалось то, что основные цели  ОДВнашли отражение в Конституции Кыргызской Республики, Законе КыргызскойРеспублики "Об образовании".    Большую  роль  в  деятельности  по достижению  целей  ОДВ  сыгралаНациональная образовательная программа "Билим", принятая в 1996  году.Она   стала    программой   широкомасштабных    реформ    в    областиобразования.          Данная       программа           предусматриваласовершенствование   законодательной   базы,   обновление    содержанияобразования,  улучшение качественных  показателей, меры по  социальнойзащите учащихся ипедагогов,  выработку устойчивых механизмов финансирования  учрежденийобразования.  В  программе  "Билим" были  определены  рамки  стратегииразвития  базового образования до 2000 года, среди которых  важнейшимистали:    а)  наращивание потенциала учреждений дошкольного образования  какпервого этапа системы непрерывного образования;    б)  поддержание  доступности школьного образования,  особенно  длядетей  из  малообеспеченных  семей, а также  предоставление  им  всегонеобходимого для полноценного участия в процессе образования;   в) повышение качества и эффективности базового образования;   г) улучшение  управления  образованием,  включая  созданиенациональной информационной системы управления образованием,  усилениероли  местных сообществ в управлении образованием и повышение гибкостисистем управления;    д)  улучшение  среды обучения путем строительства новых  зданий  исооружений, ремонта и реконструкции действующей инфраструктуры.    Существует целый ряд национальных программ, оказавших  влияние  надостижение   целей   ОДВ.   Это,  прежде  всего,  программы  в  рамкахобщенациональной стратегии преодоления бедности.    В  частности, Национальная программа преодоления бедности "Аракет"(1998-2005),  где  в  качестве  стратегического  ориентира  обозначеносохранение гарантий общедоступности начального и среднего образования,обеспечение  поддержки  и  стимулов  к  образованию   для   детей   измалообеспеченных семей.    Одной из последних программ, имеющих развернутый план действий  пообеспечению  доступности  образования, является  программа  "Доступ  кобразованию  (Жеткинчек)" (1999). Ее основные  мероприятия  мобилизуютобщество   на:   признание   приоритетного  отношения  к  детям  и  ихобразованию;  повышение ответственности общества за права  ребенка  наполучение    образования;    повышение   ответственности    родителей,государственных органов и органов местного самоуправления за  обучениеи  воспитание  детей  дошкольного,  школьного возраста, особенно детей-сирот, детей-инвалидов, детей из уязвимых семей.    Кроме  чисто образовательных программ в республике существует  ещецелый  ряд  специализированных   программ,   включающих   разделы   пообразованию.  Это  "Аялзат" (1997), главным  образовательным  аспектомкоторой  является  соблюдение   гендерного   равенства   в   полученииобразования;   "Маданият"   (1996),   в  которой  поднимаются  вопросыформирования  духовно-культурного  облика  нации;   "Жаштык"   (1998),нацеленная  на  решение  проблем  молодежной  политики  и  образованиямолодежи, "Новое поколение" (2001г.) по реализации прав детей и др.    Большую  роль  для  развития системы базового образования  сыгралообъявление  Президентом  Кыргызской   Республики   1996   года   Годомобразования.  Этот год стал своеобразным стабилизирующим годом,  когдаудалось  сократить  снижение   доступности   образования   для   детейдошкольного  и  школьного  возраста,  организовать  различныеобразовательные  программы для взрослого населения,  привлечь  внешниеинвестиции в сферу школьного образования.    Благодаря  помощи  донорских организаций  базовая  школа  получиласредства   на   издание  учебной  литературы,  пособий,  дидактическойлитературы. Стала оказываться систематическая адресная поддержка детямиз социально неблагополучной среды, детям группы риска, приостановленосокращение количества детских дошкольных учреждений. В этот годособенно  интенсивно  начали создаваться различные неправительственныеорганизации,  в  сферу  интересов которых вошли  проблемы  образованиядетей и молодежи.    Огромное  значение  для республики имело участие  в  международномпроекте  "Образование  для  всех  - оценка  2000"  (1998-2000  гг.)  инациональном  исследовании  качества  обучения   в   начальной   школе"Мониторинг достижений в обучении" (2000-2001 гг.). Благодаря этойдеятельности  было  заострено  внимание  общественности  на  проблемахдоступности,  качества и эффективности базового образования,  вопросахулучшения   управления   образованием   и   заставило   педагогическуюобщественность   задуматься  о  качестве  образовательных  стандартов,учебных планов, учебников для дошкольных учреждений и базовой школы.Это  побудило  также многие общественные организации  глубже  занятьсяпроблемами базовой школы.    Государственная  поддержка   сферы   образования,   привлечение  кпроблемам  базового  образования всех слоев населения,  становление  изаинтересованное  участие  институтов  гражданского  общества,  помощьдонорских    организаций,    участие    в    международных    проектахобразовательного характера позволили достичь определенных результатовв организации Образования для всех.      1. Поддержка программ развития в младшем возрасте     За десятилетний период в республике установлено многообразие видови  форм  образования уже на дошкольном уровне. Сегодня 468  учрежденийдошкольного  образования  посещают около 47  тысяч  детей  дошкольноговозраста.   Успешно   проведена  работа   по  внедрению  инновационныхподходов и программ развития дошкольников. Определены 14экспериментальных районов. В эксперименте участвуют органы  управленияобразованием  всех  уровней,  начиная  с  министерства  и   заканчиваярайонными  отделами  образования, включены 151 дошкольное  учреждение,575  групп  с  общим  охватом  18456  детей.  Одной  из  перспективныхпрограмм,    внедряемых   по   результатам   эксперимента,    является"материнская   школа".   Планируется  открытие  центров   "материнскаяшкола"при   базовых   дошкольных  учреждениях   и   оказание   в   нихконсультационно-педагогических  услуг   для   детей   и   взрослых   .Правительством реализуется широкомасштабный проект "Развитие детеймладшего возраста на уровне общины", которым предусматривается широкоевовлечение общества, семьи, здравоохранительных учреждений в  процессывоспитания и развития детей младшего возраста.         2. Обеспечение доступности образования     Проблема  доступности образования была одной из  самых  актуальныхпроблем общественного развития последних десяти лет, особенно в период1993-1996  гг. К началу 1996-1997 учебного года, по расчетным  данным,не  приступили  к  занятиям в школе около 10,5  тыс.  детей  школьноговозраста.  Основными  причинами  неявки  были  материальные  трудностисемей, удорожание стоимости обучения ребенка в школе, падение престижаобразования у определенной части взрослого населения, рост социальногосиротства,  нежелание  учиться  у  части  подростков,  закрытие  школ-интернатов, отсутствие подвоза к школам детей из отдаленнойместности.    В  связи  со  сложившейся  ситуацией был  предпринят  ряд  мер  посохранению   доступности   образования  для  всех  и  к  1997  г.  былприостановлен процесс массового непосещения детьми школы.  С  1997  по2001 годы количество детей, не посещающих школу, снизилось с 8588 до 3тысяч детей и подростков школьного возраста.     Больше   внимание     стало    уделяться    поддержке    должногообразовательного уровня среди детей группы риска и детей с  проблемамив   развитии.  Обучение  данного  контингента  детей  обеспечивают  37специальных учреждений  образования.  Это  9  детских  домов  ишкол-интернатов  для  детей-сирот и детей,  оставшихся  без  попеченияродителей,  19  специализированных   школ,   18   детских   дошкольныхучреждений для детей с особыми нуждами.    Наряду  с  традиционными методами образования и  воспитания  сталиприменяться   альтернативные   формы,   которые  в  значительной  мереспособствуют  более полному охвату данной категории детей общественнымвоспитанием. В течение нескольких лет в республике успешно  внедряетсядавно признанное в международной практике инклюзивное обучение детей.Открыты   коррекционные   классы   для  835  детей.  Успешно  работаетреабилитационный центр на 25 учащихся с особыми нуждами в г.Нарыне.    Особенно  активно  процесс создания инклюзивных  групп  и  классовведется в Ошской и Нарынской областях.    Однако полностью решить проблемы доступности образования для  всехеще  не удалось. В республике сохраняется определенная доля детей,  непосещающих   школу.   Весьма   проблематичным   остается   доступ    ккачественному  базовому  образованию  детей  из   отдаленных   районовреспублики.    3. Повышение эффективности и качества школьного образования     За  десятилетний  период произошли качественные  и  количественныеизменения  в  сфере школьного образования. В настоящее время  школьноеобразование  осуществляется в 2014 школах  с  контингентом  1114  тыс.школьников.  Для  сравнения:  в 1990 году  на  территории  Кыргызстанафункционировало 1728 общеобразовательных школ с контингентом 934,6тыс. школьников.     Параллельно   со   становлением   демократического    суверенногоКыргызстана  шел  активный  процесс  диверсификации  школьныхобразовательных программ. В этот период были созданы и получилиширокоеразвитие так называемые школы нового типа - гимназии, лицеи, авторскиешколы,  школы - экспериментальные площадки, школы-комплексы,  школы  суглубленным изучением отдельных предметов и т.д.    Сегодня действуют 104 гимназии, в которых обучается более 50  тыс.школьников,  57  лицеев  с  контингентом  18,2  тыс.,  194   школы   суглубленным  изучением отдельных предметов, в которых  обучается  45,7тыс.  школьников. Общее количество инновационных школ  составляет  365(17,9%) с контингентом 113 тыс. детей. Выпускники инновационных  школ,как  правило, демонстрируют высокие академические показатели во  времяреспубликанских  олимпиад  школьников и республиканского  тестированиявыпускников школ.    Заметные изменения произошли в содержании школьного образования, втом   числе   базового:  установлены  государственные  образовательныестандарты    на    содержание   образовательных   программ,    уровеньобразованности учащихся и предельно допустимые нормы учебной нагрузки;разработан базисный учебный план.    С  учетом  новых социальных потребностей общества и государства  вучебный   план   введены   новые   предметы   и   курсы   такие,   как"Родиноведение",  "Человек и общество" "Уроки  нравственности"  (Ыймансабагы). Урегулировано соотношение языковых предметов, увеличены  часына изучение иностранных языков. Иностранный язык теперь изучается с  1класса.    Приняты  меры по обеспечению общеобразовательных школ  учебниками:проведен  национальный конкурс на написание оригинальных  учебников  иучебных  программ. Для издания учебников привлечены средства  доноров,родителей. Ежегодный выпуск учебников составляет 20-25 наименований  вгод против 50-60 наименований в 1993 году.        4. Внедрение многоканального финансирования     Финансовые  проблемы  системы образования  постоянно  находятся  вцентре внимания государства, его образовательной политики. Несмотря напостоянное   увеличение   ассигнований,   выделяемых   на   содержаниеобразования,  реальные  потребности системы  дошкольного  и  школьногообразования удовлетворяются не полностью. В связи с этим положительноезначение  приобрели  усилия  по привлечению дополнительных  источниковфинансирования.    Получили  развитие  доходоприносящая деятельность  школ,  оказаниеплатных  образовательных и социальных услуг. Объем специальных средствтолько республиканских учреждений увеличился с 20 миллионов сом в 1993году до 235 миллионов сом в 2000 году.     Достаточно  распространенным   стало   привлечение   родительскихсредств.  Для  легализации,  данного  источника  поступления   средствповсеместно   создаются   общественные   фонды   поддержки    развитияобразовательных учреждений. Разработана серия нормативных  документов.Создаются механизмы реализации, в том числе финансовые, этого важногоисточника общественного финансирования образования.    Стали  широко  привлекаться и развиваться плановые государственныеинвестиции  (ПГИ)  с привлечением иностранных финансовых  организаций,фондов,  неправительственных объединений. Увеличивается число  частныхшкол,  комплексов "детский сад - школа", "материнские  школы"  которыеснижают финансовую нагрузку на государственный бюджет.    Проведена  большая  работа по эффективному распределению  расходовгосударственного бюджета на образование за счет изменений структуры.      5. Совершенствование системы управления образованием     В  период  с 1998-2000 годы в республике была проведена работа  подецентрализации управления базовым образованием и упрощению  структурыуправления.  Серьезной  реконструкции подвергнут  центральный  уровеньуправления. Сокращена численность управленческого аппарата, преодоленодублирование  в  проведении  контроля за деятельностью  школ.  В  рядерегионов  упразднены районные отделы образования. Полномочия  в  такихвопросах,   как   финансирование   школ,   их  материально-техническоеобеспечение,  комплектование   учительскими   кадрами,   переданы   отцентральных органов управления образованием местным.           6. Оценка достижений учащихся    Большое значение для развития образования Кыргызстана имели шаги посовершенствованию системы оценивания достижений учащихся.    В  1996  году  был  создан  Национальный центр  тестирования,  чтопослужило  внедрению   тестовой   методики   для   оценки   достиженийвыпускников  школ. Эта процедура носила добровольный  характер,  и,  восновном,  тестирование  в  Национальном   центре   проходили   тольковыпускники,   претендующие   на  аттестат  особого  образца.  Созданиевышеназванного  центра обеспечивало предпосылки для внедрения  Единогонационального   теста   как  формы  оценки  достижений  всех  учащихсяобщеобразовательных школ.    В  1999-2000  годах  Кыргызстан провел оценку достижений  учащихсяпутем участия в международном проекте "Образование для всех". В рамкахреализации  6  целей  образования для всех был также  реализован  (приподдержке  ЮНЕСКО  и  ЮНИСЕФ) проект "Мониторинг  достижений  учащихсяначальной школы". Оценка показала, что уровень достижений учащихсяКыргызской  Республики в грамоте, счете и жизненных навыках достаточновысок, однако существуют проблемы, особенно в достижении стандартов пожизненным навыкам.    Особое  значение в осуществлении этого проекта имело  то,  что  онреализовывался независимой организацией.        7. Выработки стратегических целей на будущее     Оценка  системы   базового   образования,   проведенная   в   ходеподготовки  странового отчета "Образования для  всех"  и  "Мониторингадостижений  учащихся начальной школы", анализ выполнения  Национальныхпрограмм  "Билим",  "Аракет" по преодолению бедности, "Доступ кобразованию  "Жеткинчек"   позволили   обозначить   круг   проблем   впредоставлении базового образования:    -  снижение  доступности дошкольного и школьного  образования  длясоциально незащищенных слоев населения;    -  недостаточное  финансирование для полноценного функционированиясистемы;    -  снижение  качества  базовою образования в  силу  ограниченностикадровых, материальных и финансовых ресурсов;    -  несовершенство образовательных стандартов, учебных  программ  иучебников;    -  неравноценность   качества   предоставляемых   услуг   школами,наращивание разрыва между качеством образования в сельских и городскихшколах, школах инновационных и массовых и т.п.;     -   появление   признаков   сокращения   доступности    школьногообразования по половому признаку;   - отсутствие целостной программы обучения взрослого населения.    Настоящий  план  действий  является  новым  этапом  в   реализацииглобальной  программы "Образование для всех". Он разработан  с  учетомдостижений  в  образовании  и   выявленных   проблем,   препятствующихреализации  программы.  В  процессе  разработки  плана  действий  быливыделены следующие приоритетные цели и задачи:   Совершенствование политики в области базового образования:   - усовершенствование законодательной базы;     -   обеспечение   эффективного   функционирования    национальныхобразовательных программ;    -  развитие   партнерства   между   всеми  секторами  общества  пореализации целей ОДВ;   - развитие информационной базы принятия решений.   Обеспечение доступности образования:     -  создание   общественных   фондов   поддержки   образовательныхучреждений;     -  оказание   адресной   поддержки   учащимся   школы   в   целяхпредупреждения отсева;    -  проведение  превентивных  мер  по  предупреждению  асоциальногоповедения детей школьного возраста;    -  подвоз   детей,   специальные  программы  поддержки/преодоленияотставания в учебе для инвалидов, детей группы риска, и т.д.   Повышение эффективности и качества базового образования:   - изменение структуры школьного образования;    -  совершенствование  государственных  образовательных  стандартовдошкольных учреждений и базовой школы;    -  разработка  и  внедрение в школьную  практику  учебных  планов,программ и учебников нового поколения;    -  обеспечение учебных заведений необходимыми учебно-методическимиматериалами:    -  развитие   системы   повышения  квалификации  и  переподготовкипедагогов дошкольных учреждений и учителей;    -  укрепление связей между секторами дошкольного, базового, общегосреднего и профессионально-технического образования;    -  укрепление   партнерских   связей  с  семьей,  общественностью,региональными  и  международными организациями,  работающими  в  сфередошкольного,       школьного,       среднего       специального      ипрофессионально-технического образования;   - создание рейтинговой системы оценки деятельности школ;   - развитие комплекса детский сад-школа-вуз;   - введение системы сертификации учеников и учителей.   Обеспечение гендерного баланса:    - включение гендерных вопросов в образовательные программы на всехуровнях обучения, как в формальной, так и в неформальной форме;    -  проведение   экспертизы  образовательных  программ  дошкольногоуровня на предмет наличия в них гендерных подходов.    Мобилизация  рыночных ресурсов и поддержка инициатив  по  оказаниюпомощи школам:   - создание конкурентной среды между образовательными учреждениями исферой их обеспечения;    -  создание   попечительских   советов   для  мобилизации  местныхисточников  в  помощь  дошкольным учреждениям,  школам,  прежде  всегосельским;    -  повышение  самостоятельности  в   обеспечении   финансовыми   иматериальными ресурсами, организация производственной деятельности пришколах и дошкольных учреждениях.   Совершенствование начального профессионального образования:    Основная задача начального профессионального образования состоит вполном  и  оперативном  удовлетворении перестраивающейся  экономики  вкадрах  необходимой  квалификации,  максимально  возможном  участии  всмягчении  негативных последствий безработицы путем  совершенствованиясистемы  обучения,  переобучения,  переподготовки  и  повышенияквалификации    работников,   повышения   качества   профессиональногообразования, постановки его на более высокий информационно-техническийуровень, отвечающий международным стандартам.     Ежегодно   в     учебных    заведениях     системы     начальногопрофессионального   образования обучается свыше 26 тысяч  учащихся  поразличным  профессиям. В том числе около 12 тысяч человек одновременнополучают  общее образование по программам Министерства  образования  икультуры. Свыше 5 тысяч человек - взрослые, обучающиеся по направлениюцентров занятости или по заявкам предприятий.    Обучение  в  учебных  заведениях   профессионального   образованияосуществляется  по  125  профессиям и  350  специальностям  начальногопрофессионального образования.     Одним   из    важных    направлений   в   деятельности    системыпрофессионально-технического     образования     является     оказаниеобразовательных услуг лицам, наименее защищенным в социальном плане, -безработным,  сиротам,  инвалидам,  а  также  лицам,  содержащимся   висправительно-трудовых учреждениях.    Для  решения  задач   дальнейшего   совершенствования   начальногопрофессионального образования необходимо:   - совершенствование нормативно-правового обеспечения;   - разработка   национального   стандарта  профессиональногообразования  как  формы  государственного контроля  за  содержанием  икачеством подготовки кадров;   - обновление содержания начального профессионального образования;   - изменение структуры начального профессионального образования;   - реформирование кадрового обеспечения;   - повышение эффективности обучения взрослого населения;    -  реформирование  научно-методической   деятельности   начальногопрофессионального образования;   - улучшение экономики начального профессионального образования;   - полная и эффективная реализация международных проектов;   - обеспечение доступности образования.   Совершенствование управления образованием:   - организация программ по переподготовке и повышению квалификациидля руководителей дошкольных учреждений, директоров, педагогического иадминистративного   персонала,   направленных   на   адаптациюпрофессиональных навыков и знаний к работе в новых условиях;   - создание и использование  информационных  баз  в  системеуправления.   Развитие системы образования для взрослых:   - поддержка программ переподготовки и повышения квалификации;   - разработка программы обучения для социально незащищенных слоевнаселения;   - организация курсов для обучения взрослых.   Меры для достижения стратегических целей и задач, ожидаемыерезультаты, перечень и временные рамки действий указаны в Матрицедействий (прилагается).                              МАТРИЦА                   действий по образованию для всех -----------------------------------------------------------------------|Страте-|   Задача  | Ожидаемый |Вре- |Ответ-  |   Источники    |Парт-||гия    |           | результат |мен- |ственные| финансирования |неры ||       |           |           |ные  |стороны |----------------|     ||       |           |           |рамки|        |рес- |мест-|вне-|     ||       |           |           |     |        |пуб- |ный  |бюд-|     ||       |           |           |     |        |ли-  |     |жет-|     ||       |           |           |     |        |канс-|     |ные |     ||       |           |           |     |        |кий  |     |    |     ||-------|-----------|-----------|-----|--------|-----|-----|----|-----||1. По- |1. Обновле-|1. Принятие|2002-|МОК(*), |  +  |  +  |  + |     ||литика |ние        |нового     |2003 |Управле-|     |     |    |     ||в      |законода-  |Закона "Об |годы |ние по  |     |     |    |     ||области|тельной    |образова-  |     |профтех.|     |     |    |     ||базо-  |базы       |нии" и     |     |образо- |     |     |    |     ||вого   |           |подзаконных|     |ванию   |     |     |    |     ||образо-|           |актов      |     |        |     |     |    |     ||вания  |2. Обеспе- |2. Наличие |Пос- |МОК,    |     |  +  |  + |НПО  ||       |чение      |организаци-|тоян-|МТСЗ,   |     |     |    |     ||       |координации|онных,     |но   |МФ      |     |     |    |     ||       |и эффектив-|финансовых |     |        |     |     |    |     ||       |ного       |и правовых |     |        |     |     |    |     ||       |взаимодейс-|условий для|     |        |     |     |    |     ||       |твия в     |разработки |     |        |     |     |    |     ||       |реализации |региональ- |     |        |     |     |    |     ||       |националь- |ных        |     |        |     |     |    |     ||       |ных        |программ   |     |        |     |     |    |     ||       |образова-  |развития и |     |        |     |     |    |     ||       |тельных    |стабилиза- |     |        |     |     |    |     ||       |программ   |ции        |     |        |     |     |    |     ||       |для решения|образования|     |        |     |     |    |     ||       |основных   |и отдельных|     |        |     |     |    |     ||       |целей ОДВ  |проектов   |     |        |     |     |    |     ||       |           |инновацион-|     |        |     |     |    |     ||       |           |ной и      |     |        |     |     |    |     ||       |           |управлен-  |     |        |     |     |    |     ||       |           |ческой     |     |        |     |     |    |     ||       |           |деятельнос-|     |        |     |     |    |     ||       |           |ти         |     |        |     |     |    |     ||-------|-----------|-----------|-----|--------|-----|-----|----|-----||       |3. Включе- |3. Обеспе- |Пос- |МОК,    |  +  |  +  |  + |НПО, ||       |ние        |чение      |тоян-|местные |     |     |    |межд.||       |образования|доступности|но   |органы  |     |     |    |орга-||       |в рамки    |образования|     |самоуп- |     |     |    |низа-||       |политики,  |для        |     |равления|     |     |    |ции  ||       |связанной с|малоимущих |     |        |     |     |    |     ||       |борьбой с  |слоев      |     |        |     |     |    |     ||       |бедностью  |населения  |     |        |     |     |    |     ||-------|-----------|-----------|-----|--------|-----|-----|----|-----||       |4. Реализа-|4. Улучше- |Пос- |МОК     |  +  |     |    |Меж- ||       |ция решений|ние        |тоян-|        |     |     |    |дуна-||       |Дакарской  |координации|но   |        |     |     |    |род- ||       |Рамки      |деятельнос-|     |        |     |     |    |ные  ||       |Действий во|ти по      |     |        |     |     |    |орга-||       |взаимосвязи|реализации |     |        |     |     |    |низа-||       |с          |плана по   |     |        |     |     |    |ции  ||       |Концепцией |ОДВ        |     |        |     |     |    |     ||       |развития   |           |     |        |     |     |    |     ||       |системы    |           |     |        |     |     |    |     ||       |образования|           |     |        |     |     |    |     ||       |до 2010    |           |     |        |     |     |    |     ||       |года,      |           |     |        |     |     |    |     ||       |важнейшей  |           |     |        |     |     |    |     ||       |целью      |           |     |        |     |     |    |     ||       |которой    |           |     |        |     |     |    |     ||       |является   |           |     |        |     |     |    |     ||       |развитие   |           |     |        |     |     |    |     ||       |человечес- |           |     |        |     |     |    |     ||       |ких        |           |     |        |     |     |    |     ||       |ресурсов   |           |     |        |     |     |    |     ||-------|-----------|-----------|-----|--------|-----|-----|----|-----||       |5. Мобили- |5. Эффек-  |Пос- |МОК,    |  +  |  +  |  + |ЮНИ- ||       |зация      |тивное     |тоян-|органы и|     |     |    |СЕФ, ||       |ресурсов   |проведение |но   |учрежде-|     |     |    |ЮНЕС-||       |(кадровых, |экспертизы,|     |ния     |     |     |    |КО,  ||       |финансовых,|содействую-|     |образо- |     |     |    |др.  ||       |материаль- |щей        |     |вания   |     |     |    |межд.||       |ных) для   |исполнению |     |        |     |     |    |орг.,||       |реализации |Националь- |     |        |     |     |    |НПО  ||       |Националь- |ного плана |     |        |     |     |    |     ||       |ного плана |по ОДВ     |     |        |     |     |    |     ||       |по ОДВ     |           |     |        |     |     |    |     ||-------|-----------|-----------|-----|--------|-----|-----|----|-----||       |6. Развитие|6. Увеличе-|2002-|МОК,    |     |     |    |ЮНИ- ||       |партнерства|ние        |2003 |органы и|     |     |    |СЕФ, ||       |между всеми|количества |гг.  |учрежде-|     |     |    |ЮНЕС-||       |секторами  |партнеров  |     |ния     |     |     |    |КО,  ||       |общества по|по         |     |образо- |     |     |    |др.  ||       |реализации |реализации |     |вания   |     |     |    |межд.||       |целей ОДВ  |целей по   |     |        |     |     |    |орг.,||       |           |ОДВ        |     |        |     |     |    |НПО  ||-------|-----------|-----------|-----|--------|-----|-----|----|-----||       |7. Пропа-  |7. а)      |2003 |Все за- |  +  |     |    |ЮНИ- ||       |ганда идей |Создание   |г.   |инт.    |     |     |    |СЕФ, ||       |качествен- |сайта в    |     |орг.    |     |     |    |ЮНЕС-||       |ного       |Интернете  |     |МОК, все|     |     |    |КО,  ||       |базового   |"Националь-|     |заинте- |     |     |    |др.  ||       |образова-  |ный Форум  |     |ресован-|     |     |    |межд.||       |ния,       |ОДВ в      |     |ные     |     |     |    |орг. ||       |особенно в |Кыргызста- |     |органи- |     |     |    |     ||       |интересах  |не"        |     |зации   |     |     |    |     ||       |социально  |б) Издание |     |        |     |     |    |     ||       |уязвимых   |популярной |     |        |     |     |    |     ||       |групп      |брошюры об |     |        |     |     |    |     ||       |населения и|основных   |     |        |     |     |    |     ||       |детей из   |идеях      |     |        |     |     |    |     ||       |бедных     |всемирной  |     |        |     |     |    |     ||       |семей      |программы  |     |        |     |     |    |     ||       |           |ОДВ        |     |        |     |     |    |     ||       |           |в) Печата- |     |        |     |     |    |     ||       |           |ние        |     |        |     |     |    |     ||       |           |популярной |     |        |     |     |    |     ||       |           |информации |     |        |     |     |    |     ||       |           |о всемирной|     |        |     |     |    |     ||       |           |программе  |     |        |     |     |    |     ||       |           |ОДВ на     |     |        |     |     |    |     ||       |           |тетрадях,  |     |        |     |     |    |     ||       |           |дневниках  |     |        |     |     |    |     ||       |           |учащихся   |     |        |     |     |    |     ||-------|-----------|-----------|-----|--------|-----|-----|----|-----||       |8. Создание|8. Создание|2002-|МОК     |  +  |     |  + |НПО  ||       |условий для|обществен- |2005 |        |     |     |    |     ||       |государс-  |ных фондов,|гг.  |        |     |     |    |     ||       |твенного и |ассоциаций,|     |        |     |     |    |     ||       |обществен- |объединений|     |        |     |     |    |     ||       |ного       |в поддержку|     |        |     |     |    |     ||       |управления |реализации |     |        |     |     |    |     ||       |в области  |целей ОДВ  |     |        |     |     |    |     ||       |ОДВ        |           |     |        |     |     |    |     ||-------|-----------|-----------|-----|--------|-----|-----|----|-----||2. Рас-|1. Поддерж-|1. Увеличе-|2002-|Местные |  +  |  +  |  + |АБР, ||ширение|ка         |ние доступа|2005 |госу-   |     |     |    |ЮНИ- ||дея-   |дошкольных |к дошколь- |годы |дарс-   |     |     |    |СЕФ, ||тель-  |учреждений |ному       |     |твенные |     |     |    |ЮНЕС-||ности  |           |образованию|     |адми-   |     |     |    |КО,  ||по раз-|           |детей,     |     |нистра- |     |     |    |НПО  ||витию  |           |прежде     |     |ции     |     |     |    |     ||детей в|           |всего из   |     |        |     |     |    |     ||раннем |           |социально  |     |        |     |     |    |     ||возрас-|           |незащищен- |     |        |     |     |    |     ||те     |           |ных слоев  |     |        |     |     |    |     ||       |           |населения  |     |        |     |     |    |     ||-------|-----------|-----------|-----|--------|-----|-----|----|-----||       |2. Обновле-|2. Повыше- |2002-|МОК,    |  +  |  +  |  + |АБР, ||       |ние        |ние        |2005 |регио-  |     |     |    |ЮНИ- ||       |госстандар-|качества   |годы |нальные |     |     |    |СЕФ, ||       |тов,       |дошкольного|     |органы  |     |     |    |ЮНЕС-||       |образова-  |образования|     |управле-|     |     |    |КО,  ||       |тельных    |           |     |ния     |     |     |    |НПО  ||       |программ и |           |     |образо- |     |     |    |     ||       |методичес- |           |     |ванием  |     |     |    |     ||       |ких        |           |     |        |     |     |    |     ||       |материалов |           |     |        |     |     |    |     ||       |для        |           |     |        |     |     |    |     ||       |дошкольных |           |     |        |     |     |    |     ||       |учреждений,|           |     |        |     |     |    |     ||       |изменение  |           |     |        |     |     |    |     ||       |методов и  |           |     |        |     |     |    |     ||       |подходов к |           |     |        |     |     |    |     ||       |дошкольному|           |     |        |     |     |    |     ||       |образованию|           |     |        |     |     |    |     ||-------|-----------|-----------|-----|--------|-----|-----|----|-----||       |3. Создание|3. Повыше- |Пос- |МОК,    |  +  |  +  |  + |НПО  ||       |альтерна-  |ние        |тоян-|регио-  |     |     |    |     ||       |тивных форм|процента   |но   |нальные |     |     |    |     ||       |дошкольного|охвата     |     |органы  |     |     |    |     ||       |воспитания |детей,     |     |управле-|     |     |    |     ||       |детей      |поступающих|     |ния     |     |     |    |     ||       |           |в базовую  |     |образо- |     |     |    |     ||       |           |школу      |     |ванием  |     |     |    |     ||-------|-----------|-----------|-----|--------|-----|-----|----|-----||       |4. Привле- |4. Расшире-|Пос- |МОК,    |     |  +  |  + |ЮНИ- ||       |чение семьи|ние сети   |тоян-|регио-  |     |     |    |СЕФ, ||       |и общест-  |дошкольных |но   |нальные |     |     |    |ЮНЕС-||       |венности к |учреждений |     |органы  |     |     |    |КО,  ||       |проблемам  |с альтерна-|     |управле-|     |     |    |НПО  ||       |дошкольного|тивными    |     |ния     |     |     |    |     ||       |образования|формами    |     |образо- |     |     |    |     ||       |           |обучения - |     |ванием, |     |     |    |     ||       |           |материнские|     |НПО     |     |     |    |     ||       |           |школы,     |     |        |     |     |    |     ||       |           |центры     |     |        |     |     |    |     ||       |           |дневного   |     |        |     |     |    |     ||       |           |ухода и    |     |        |     |     |    |     ||       |           |обучения и |     |        |     |     |    |     ||       |           |т.д.       |     |        |     |     |    |     ||-------|-----------|-----------|-----|--------|-----|-----|----|-----||3. Обе-|1. Обеспе- |1. Финансо-|2002-|МОК,    |  +  |  +  |  + |Мест-||спече- |чение гос. |вая        |2005 |Минфин, |     |     |    |ные  ||ние    |финансиро- |устойчи-   |годы |органы и|     |     |    |сооб-||доступ-|вания      |вость      |     |учрежде-|     |     |    |щест-||ности  |общеобразо-|базового   |     |ния     |     |     |    |ва,  ||образо-|вательных  |образования|     |образо- |     |     |    |НПО  ||вания  |программ   |           |     |вания   |     |     |    |     ||       |базовой    |           |     |        |     |     |    |     ||       |школы      |           |     |        |     |     |    |     ||-------|-----------|-----------|-----|--------|-----|-----|----|-----||       |2. Создание|2. Функцио-|Пос- |МОК,    |     |     |    |     ||       |обществен- |нирование  |тоян-|органы и|     |     |    |     ||       |ных фондов |обществен- |но   |учрежде-|     |     |    |     ||       |поддержки  |ных фондов |     |ния     |     |     |    |     ||       |общеобразо-|поддержки  |     |образо- |     |     |    |     ||       |вательных  |образования|     |вания   |     |     |    |     ||       |учреждений |во всех    |     |        |     |     |    |     ||       |           |общеобразо-|     |        |     |     |    |     ||       |           |вательных  |     |        |     |     |    |     ||       |           |учреждениях|     |        |     |     |    |     ||-------|-----------|-----------|-----|--------|-----|-----|----|-----||       |3. Оказание|3. Уменьше-|2002-|Управле-|     |  +  |  + |АБР, ||       |адресной   |ние        |2005 |ние по  |     |     |    |ЮНИ- ||       |поддержки  |количества |годы |профтех.|     |     |    |СЕФ  ||       |нуждающимся|детей,     |     |образо- |     |     |    |     ||       |учащимся   |из социаль-|     |ванию   |     |     |    |     ||       |           |но-уязвимых|     |        |     |     |    |     ||       |           |слоев      |     |        |     |     |    |     ||       |           |населения  |     |        |     |     |    |     ||       |           |не         |     |        |     |     |    |     ||       |           |посещающих |     |        |     |     |    |     ||       |           |школу      |     |        |     |     |    |     ||-------|-----------|-----------|-----|--------|-----|-----|----|-----||       |4. Расшире-|4. Увеличе-|Пос- |МОК,    |     |  +  |  + |     ||       |ние сети   |ние охвата |тоян-|органы и|     |     |    |     ||       |инклюзивных|детей с    |но   |учрежде-|     |     |    |     ||       |классов при|проблемами |     |ния     |     |     |    |     ||       |массовых   |в развитии |     |образо- |     |     |    |     ||       |школах для |базовым    |     |вания   |     |     |    |     ||       |детей с    |образовани-|     |        |     |     |    |     ||       |проблемами |ем         |     |        |     |     |    |     ||       |в развитии |           |     |        |     |     |    |     ||-------|-----------|-----------|-----|--------|-----|-----|----|-----||       |5. Превен- |5. Сохране-|Пос- |МОК,    |  +  |  +  |  + |Фонд ||       |тивные меры|ние        |тоян-|Минздрав|     |     |    |"Спа-||       |по предуп- |здоровья   |но   |        |     |     |    |сите ||       |реждению   |детей как  |     |        |     |     |    |де-  ||       |асоциально-|важной     |     |        |     |     |    |тей",||       |го         |предпосылки|     |        |     |     |    |НПО  ||       |поведения  |доступности|     |        |     |     |    |     ||       |детей      |образования|     |        |     |     |    |     ||       |школьного  |           |     |        |     |     |    |     ||       |возраста   |           |     |        |     |     |    |     ||-------|-----------|-----------|-----|--------|-----|-----|----|-----||       |6. Оказание|6. Увеличе-|Пос- |Местные |     |     |    |Фонд ||       |поддержки в|ние охвата |тоян-|органы  |     |     |    |"Спа-||       |получении  |детей-бе-  |но   |самоуп- |     |     |    |сите ||       |образования|женцев и   |     |равления|     |     |    |де-  ||       |детям-бе-  |внутренних |     |        |     |     |    |тей",||       |женцам,    |мигрантов  |     |        |     |     |    |НПО  ||       |внутренним |           |     |        |     |     |    |     ||       |мигрантам и|           |     |        |     |     |    |     ||       |детям      |           |     |        |     |     |    |     ||       |этнических |           |     |        |     |     |    |     ||       |меньшинств,|           |     |        |     |     |    |     ||       |проживающих|           |     |        |     |     |    |     ||       |в неблаго- |           |     |        |     |     |    |     ||       |приятных   |           |     |        |     |     |    |     ||       |условиях   |           |     |        |     |     |    |     ||-------|-----------|-----------|-----|--------|-----|-----|----|-----||4. По- |1. Измене- |1. Переход |2002-|МОК,    |  +  |  +  |  + |Фонд ||вышение|ние        |на новую   |2003 |КИО     |     |     |    |"Со  ||эффек- |структуры  |структуру  |гг.  |        |     |     |    |рос",||тивнос-|школьного  |образования|     |        |     |     |    |АБР  ||ти и   |образования|           |     |        |     |     |    |     ||качес- |2. Совер-  |2. Внедре- |2002-|МОК,    |  +  |     |    |ЮНЕС-||тва    |шенствова- |ние в      |2005 |КИО,    |     |     |    |КО,  ||базо-  |ние        |практику   |гг.  |органы и|     |     |    |АБР  ||вого   |государс-  |работы     |     |учрежде-|     |     |    |     ||образо-|твенных    |школы      |     |ния     |     |     |    |     ||вания  |образова-  |государс-  |     |образо- |     |     |    |     ||       |тельных    |твенных    |     |вания   |     |     |    |     ||       |стандартов |образова-  |     |Управле-|     |     |    |     ||       |для базовой|тельных    |     |ние по  |     |     |    |     ||       |школы с    |стандартов |     |профтех.|     |     |    |     ||       |особым     |по         |     |образо- |     |     |    |     ||       |упором на  |общеобразо-|     |ванию   |     |     |    |     ||       |грамматику,|вательным  |     |        |     |     |    |     ||       |счет и     |предметам  |     |        |     |     |    |     ||       |жизненные  |нового     |     |        |     |     |    |     ||       |навыки     |поколения  |     |        |     |     |    |     ||-------|-----------|-----------|-----|--------|-----|-----|----|-----||       |3. Разра-  |3. Введение|Пос- |МОК,    |  +  |     |  + |АБР  ||       |ботка и    |нового     |тоян-|органы и|     |     |    |     ||       |внедрение в|базисного  |но   |учрежде-|     |     |    |     ||       |школьную   |учебного   |     |ния     |     |     |    |     ||       |практику   |плана      |     |образо- |     |     |    |     ||       |учебных    |общеобразо-|     |вания   |     |     |    |     ||       |планов,    |вательной  |     |        |     |     |    |     ||       |программ и |школы с    |     |        |     |     |    |     ||       |учебников  |учетом     |     |        |     |     |    |     ||       |нового     |ориентации |     |        |     |     |    |     ||       |поколения  |школьных   |     |        |     |     |    |     ||       |           |программ на|     |        |     |     |    |     ||       |           |жизнеспо-  |     |        |     |     |    |     ||       |           |собное     |     |        |     |     |    |     ||       |           |будущее.   |     |        |     |     |    |     ||       |           |Издание    |     |        |     |     |    |     ||       |           |республи-  |     |        |     |     |    |     ||       |           |канского   |     |        |     |     |    |     ||       |           |комплекта  |     |        |     |     |    |     ||       |           |учебников  |     |        |     |     |    |     ||       |           |для        |     |        |     |     |    |     ||       |           |общеобразо-|     |        |     |     |    |     ||       |           |вательных  |     |        |     |     |    |     ||       |           |школ       |     |        |     |     |    |     ||-------|-----------|-----------|-----|--------|-----|-----|----|-----||       |4. Развитие|4. Повыше- |2002-|МОК     |  +  |     |  + |АБР, ||       |системы    |ние        |2010 |        |     |     |    |Фонд ||       |повышения  |квалифика- |гг.  |        |     |     |    |"Со- ||       |квалифика- |ции        |     |        |     |     |    |рос  ||       |ции и      |педагоги-  |     |        |     |     |    |Кыр- ||       |переподго- |ческих     |     |        |     |     |    |гызс-||       |товки      |кадров     |     |        |     |     |    |тан" ||       |учителей.  |           |     |        |     |     |    |     ||       |Внедрение  |           |     |        |     |     |    |     ||       |платных    |           |     |        |     |     |    |     ||       |услуг в    |           |     |        |     |     |    |     ||       |повышение  |           |     |        |     |     |    |     ||       |квалифика- |           |     |        |     |     |    |     ||       |ции        |           |     |        |     |     |    |     ||       |педагогов. |           |     |        |     |     |    |     ||       |Подготовка |           |     |        |     |     |    |     ||       |Положения о|           |     |        |     |     |    |     ||       |повышении  |           |     |        |     |     |    |     ||       |квалифика- |           |     |        |     |     |    |     ||       |ции        |           |     |        |     |     |    |     ||       |педагогов. |           |     |        |     |     |    |     ||       |Внедрение в|           |     |        |     |     |    |     ||       |практику   |           |     |        |     |     |    |     ||       |работы     |           |     |        |     |     |    |     ||       |учителей   |           |     |        |     |     |    |     ||       |интерактив-|           |     |        |     |     |    |     ||       |ных методов|           |     |        |     |     |    |     ||       |обучения   |           |     |        |     |     |    |     ||-------|-----------|-----------|-----|--------|-----|-----|----|-----||       |5. Поддерж-|5. Развитие|2003-|МОК,    |  +  |  +  |  + |АБР  ||       |ка         |системы    |2010 |Управле-|     |     |    |     ||       |негосударс-|образова-  |гг.  |ние по  |     |     |    |     ||       |твенных    |тельных    |     |профтех.|     |     |    |     ||       |школ       |учреждений |     |образо- |     |     |    |     ||       |           |различных  |     |ванию   |     |     |    |     ||       |           |форм, типов|     |        |     |     |    |     ||       |           |и видов    |     |        |     |     |    |     ||-------|-----------|-----------|-----|--------|-----|-----|----|-----||       |6. Произ-  |6. Улучше- |2002-|        |  +  |  +  |  + |     ||       |водство и  |ние        |2010 |        |     |     |    |     ||       |приобрете- |материаль- |гг.  |        |     |     |    |     ||       |ние мебели |но-техни-  |     |        |     |     |    |     ||       |и школьных |ческого    |     |        |     |     |    |     ||       |принадлеж- |обеспечения|     |        |     |     |    |     ||       |ностей     |учебных    |     |        |     |     |    |     ||       |           |заведений  |     |        |     |     |    |     ||-------|-----------|-----------|-----|--------|-----|-----|----|-----||       |7. Укрепле-|7. Расшире-|Пос- |МЭиЧС,  |  +  |  +  |  + |АБР, ||       |ние связей |ние связей |тоян-|Управле-|     |     |    |ЮНЕС-||       |между      |между всеми|но   |ние по  |     |     |    |КО,  ||       |секторами  |секторами  |     |профтех.|     |     |    |Фонд ||       |дошкольно- |образования|     |образо- |     |     |    |"Со- ||       |го,        |           |     |ванию   |     |     |    |рос  ||       |базового,  |           |     |        |     |     |    |Кыр- ||       |общего     |           |     |        |     |     |    |гызс-||       |среднего и |           |     |        |     |     |    |тан" ||       |профессио- |           |     |        |     |     |    |     ||       |нально-тех-|           |     |        |     |     |    |     ||       |нического  |           |     |        |     |     |    |     ||       |образования|           |     |        |     |     |    |     ||-------|-----------|-----------|-----|--------|-----|-----|----|-----||       |8. Развитие|8. Функцио-|Пос- |        |     |  +  |    |     ||       |и поддержка|нирование  |тоян-|        |     |     |    |     ||       |инновацион-|эксперимен-|но   |        |     |     |    |     ||       |ных        |тальных    |     |        |     |     |    |     ||       |процессов в|площадок по|     |        |     |     |    |     ||       |базовом    |отработке  |     |        |     |     |    |     ||       |образовании|различных  |     |        |     |     |    |     ||       |           |моделей    |     |        |     |     |    |     ||       |           |общеобразо-|     |        |     |     |    |     ||       |           |вательных  |     |        |     |     |    |     ||       |           |школ, их   |     |        |     |     |    |     ||       |           |структуры и|     |        |     |     |    |     ||       |           |содержания |     |        |     |     |    |     ||       |           |образова-  |     |        |     |     |    |     ||       |           |тельных    |     |        |     |     |    |     ||       |           |программ   |     |        |     |     |    |     ||-------|-----------|-----------|-----|--------|-----|-----|----|-----||       |9. Совер-  |9. Повыше- |2002-|МОиК    |  +  |  +  |  + |АК-  ||       |шенствова- |ние        |2005 |        |     |     |    |СЕЛС ||       |ние системы|качества   |годы |        |     |     |    |     ||       |оценки     |образова-  |     |        |     |     |    |     ||       |деятельнос-|ния.       |     |        |     |     |    |     ||       |ти школы,  |Улучшение  |     |        |     |     |    |     ||       |учителя и  |процедур   |     |        |     |     |    |     ||       |ученика:   |проверки и |     |        |     |     |    |     ||       |- развитие |контроля   |     |        |     |     |    |     ||       |системы    |уровня     |     |        |     |     |    |     ||       |лицензиро- |общеобразо-|     |        |     |     |    |     ||       |вания,     |вательной  |     |        |     |     |    |     ||       |аттестации |подготовки |     |        |     |     |    |     ||       |и аккреди- |и уровня   |     |        |     |     |    |     ||       |тации,     |знаний     |     |        |     |     |    |     ||       |создание   |учащихся.  |     |        |     |     |    |     ||       |рейтинговой|Введение   |     |        |     |     |    |     ||       |системы    |системы    |     |        |     |     |    |     ||       |оценки     |сертифика- |     |        |     |     |    |     ||       |деятельнос-|ции        |     |        |     |     |    |     ||       |ти школ;   |учеников и |     |        |     |     |    |     ||       |- обеспече-|учителей   |     |        |     |     |    |     ||       |ние        |           |     |        |     |     |    |     ||       |системности|           |     |        |     |     |    |     ||       |и сертифи- |           |     |        |     |     |    |     ||       |кации      |           |     |        |     |     |    |     ||       |результатов|           |     |        |     |     |    |     ||       |усвоения   |           |     |        |     |     |    |     ||       |содержания |           |     |        |     |     |    |     ||       |образования|           |     |        |     |     |    |     ||       |на любом   |           |     |        |     |     |    |     ||       |уровне;    |           |     |        |     |     |    |     ||       |- ежегодное|           |     |        |     |     |    |     ||       |определение|           |     |        |     |     |    |     ||       |достижения |           |     |        |     |     |    |     ||       |обязатель- |           |     |        |     |     |    |     ||       |ного уровня|           |     |        |     |     |    |     ||       |общеобразо-|           |     |        |     |     |    |     ||       |вательн.   |           |     |        |     |     |    |     ||       |подготовки |           |     |        |     |     |    |     ||       |согласно   |           |     |        |     |     |    |     ||       |государс-  |           |     |        |     |     |    |     ||       |твенным    |           |     |        |     |     |    |     ||       |образова-  |           |     |        |     |     |    |     ||       |тельным    |           |     |        |     |     |    |     ||       |стандартам |           |     |        |     |     |    |     ||       |на основе  |           |     |        |     |     |    |     ||       |тестирова- |           |     |        |     |     |    |     ||       |ния;       |           |     |        |     |     |    |     ||       |- внедрение|           |     |        |     |     |    |     ||       |в практику |           |     |        |     |     |    |     ||       |работы школ|           |     |        |     |     |    |     ||       |новых      |           |     |        |     |     |    |     ||       |методов    |           |     |        |     |     |    |     ||       |оценки     |           |     |        |     |     |    |     ||       |общеобразо-|           |     |        |     |     |    |     ||       |вательной  |           |     |        |     |     |    |     ||       |подготовки |           |     |        |     |     |    |     ||       |и уровня   |           |     |        |     |     |    |     ||       |знаний     |           |     |        |     |     |    |     ||       |школьников |           |     |        |     |     |    |     ||-------|-----------|-----------|-----|--------|-----|-----|----|-----||5. Обе-|1. Обеспе- |1. Наличие |2002-|МОК     |     |     |    |     ||спечить|чить равные|законода-  |2003 |        |     |     |    |     ||гендер-|возможности|тельной    |гг.  |        |     |     |    |     ||ный    |обоих полов|базы для   |     |        |     |     |    |     ||баланс |в получении|обеспечения|     |        |     |     |    |     ||       |качествен- |равных прав|     |        |     |     |    |     ||       |ного       |в образова-|     |        |     |     |    |     ||       |образования|нии        |     |        |     |     |    |     ||       |на всех    |           |     |        |     |     |    |     ||       |уровнях    |           |     |        |     |     |    |     ||       |образования|           |     |        |     |     |    |     ||-------|-----------|-----------|-----|--------|-----|-----|----|-----||       |2. Повышать|2. Наличие |2002-|МОК,    |  +  |  +  |  + |АБР, ||       |культур-   |программ в |2003 |местные |     |     |    |ЮНИ- ||       |но-образо- |школьном   |гг.  |власти, |     |     |    |СЕФ, ||       |вательный  |образова-  |     |школы   |     |     |    |ЮНЕС-||       |уровень и  |нии,       |     |        |     |     |    |КО   ||       |гендерное  |предусмат- |     |        |     |     |    |     ||       |сознание   |ривающих   |     |        |     |     |    |     ||       |населения  |воспитание |     |        |     |     |    |     ||       |           |мужского   |     |        |     |     |    |     ||       |           |населения  |     |        |     |     |    |     ||-------|-----------|-----------|-----|--------|-----|-----|----|-----||       |3. Предус- |3. Наличие |2002-|МОК     |  +  |     |    |     ||       |мотреть    |в учебных  |2005 |        |     |     |    |     ||       |учет       |программах |гг.  |        |     |     |    |     ||       |гендерных  |гендерного |     |        |     |     |    |     ||       |проблем в  |аспекта    |     |        |     |     |    |     ||       |образова-  |           |     |        |     |     |    |     ||       |тельных    |           |     |        |     |     |    |     ||       |программах |           |     |        |     |     |    |     ||       |на всех    |           |     |        |     |     |    |     ||       |уровнях    |           |     |        |     |     |    |     ||       |обучения,  |           |     |        |     |     |    |     ||       |как в      |           |     |        |     |     |    |     ||       |формальной,|           |     |        |     |     |    |     ||       |так и в    |           |     |        |     |     |    |     ||       |неформаль- |           |     |        |     |     |    |     ||       |ной форме  |           |     |        |     |     |    |     ||-------|-----------|-----------|-----|--------|-----|-----|----|-----||       |4. Провести|4. Увеличе-|2002-|МОК,    |  +  |  +  |  + |НПО  ||       |экспертизу |ние        |2005 |образо- |     |     |    |     ||       |образова-  |количества |гг.  |ватель- |     |     |    |     ||       |тельных    |часов в    |     |ные     |     |     |    |     ||       |программ   |школьных   |     |учрежде-|     |     |    |     ||       |дошкольного|программах |     |ния     |     |     |    |     ||       |уровня на  |по         |     |        |     |     |    |     ||       |предмет    |освещению  |     |        |     |     |    |     ||       |наличия в  |гендерного |     |        |     |     |    |     ||       |них        |аспекта.   |     |        |     |     |    |     ||       |гендерных  |           |     |        |     |     |    |     ||       |подходов   |           |     |        |     |     |    |     ||-------|-----------|-----------|-----|--------|-----|-----|----|-----||       |5. Предло- |5. Увеличе-|     |        |     |     |    |     ||       |жить школам|ние        |     |        |     |     |    |     ||       |ввести     |количества |     |        |     |     |    |     ||       |факульта-  |школ,      |     |        |     |     |    |     ||       |тивные     |проводящих |     |        |     |     |    |     ||       |занятия по |специальные|     |        |     |     |    |     ||       |проблемам  |занятия по |     |        |     |     |    |     ||       |этики и    |вопросам   |     |        |     |     |    |     ||       |психологии |гендерной  |     |        |     |     |    |     ||       |семейной   |политики   |     |        |     |     |    |     ||       |жизни      |           |     |        |     |     |    |     ||-------|-----------|-----------|-----|--------|-----|-----|----|-----||       |6. Практи- |6. Увеличе-|2002-|ВУЗы    |  +  |  +  |  + |     ||       |ковать в   |ния        |2005 |        |     |     |    |     ||       |высших     |количества |гг.  |        |     |     |    |     ||       |учебных    |вузов,     |     |        |     |     |    |     ||       |заведениях,|проводящих |     |        |     |     |    |     ||       |особенно на|занятия по |     |        |     |     |    |     ||       |педагоги-  |гендероло- |     |        |     |     |    |     ||       |ческих     |гии        |     |        |     |     |    |     ||       |специаль-  |           |     |        |     |     |    |     ||       |ностях,    |           |     |        |     |     |    |     ||       |проведение |           |     |        |     |     |    |     ||       |специальных|           |     |        |     |     |    |     ||       |курсов по  |           |     |        |     |     |    |     ||       |проблемам  |           |     |        |     |     |    |     ||       |гендерной  |           |     |        |     |     |    |     ||       |политики в |           |     |        |     |     |    |     ||       |республике,|           |     |        |     |     |    |     ||       |планирова- |           |     |        |     |     |    |     ||       |ния семьи, |           |     |        |     |     |    |     ||       |репродук-  |           |     |        |     |     |    |     ||       |тивного    |           |     |        |     |     |    |     ||       |здоровья и |           |     |        |     |     |    |     ||       |т.п.       |           |     |        |     |     |    |     ||-------|-----------|-----------|-----|--------|-----|-----|----|-----||       |7. Расши-  |7. Расшире-|2002-|Неправи-|     |     |    |Центр||       |рить сферу |ние        |2005 |тель-   |     |     |    |обу- ||       |дополни-   |образован- |гг.  |ственные|     |     |    |чения||       |тельных    |ности по   |     |общест- |     |     |    |взро-||       |образова-  |вопросам   |     |вен.    |     |     |    |слых ||       |тельных    |гендера    |     |органи- |     |     |    |     ||       |услуг по   |среди      |     |зации,  |     |     |    |     ||       |гендерным  |детей,     |     |внешк.  |     |     |    |     ||       |проблемам  |студентов и|     |образов.|     |     |    |     ||       |через      |взрослого  |     |учрежде-|     |     |    |     ||       |внешкольные|населения  |     |ния     |     |     |    |     ||       |образова-  |           |     |        |     |     |    |     ||       |тельные    |           |     |        |     |     |    |     ||       |учреждения |           |     |        |     |     |    |     ||       |и НПО      |           |     |        |     |     |    |     ||-------|-----------|-----------|-----|--------|-----|-----|----|-----||6. Мо- |1. Создание|1. Повыше- |Пос- |Неправи-|     |     |  + |     ||билиза-|конкурент- |ние        |тоян-|тельст- |     |     |    |     ||ция    |ной среды  |качества и |но   |венные и|     |     |    |     ||рыноч- |между      |наращивание|     |общест- |     |     |    |     ||ных    |образова-  |потенциала |     |венные  |     |     |    |     ||ресур- |тельными   |негосударс-|     |органи- |     |     |    |     ||сов и  |учреждения-|твенных    |     |зации   |     |     |    |     ||под-   |ми и сферой|учебных    |     |        |     |     |    |     ||держка |их         |заведений  |     |        |     |     |    |     ||иници- |обеспечения|           |     |        |     |     |    |     ||атив по|           |           |     |        |     |     |    |     ||оказа- |           |           |     |        |     |     |    |     ||нию    |           |           |     |        |     |     |    |     ||помощи |           |           |     |        |     |     |    |     ||школам |           |           |     |        |     |     |    |     ||-------|-----------|-----------|-----|--------|-----|-----|----|-----||       |2. Создание|2. Создание|2002-|Органы и|     |     |  + |Мест-||       |попечитель-|попечитель-|2005 |учрежде-|     |     |    |ные  ||       |ских       |ских       |гг.  |ния     |     |     |    |сооб-||       |советов для|советов при|     |образо- |     |     |    |щест-||       |мобилизации|всех       |     |вания   |     |     |    |ва   ||       |местных    |учреждениях|     |        |     |     |    |     ||       |источников |среднего   |     |        |     |     |    |     ||       |в помощь   |образования|     |        |     |     |    |     ||       |школам,    |           |     |        |     |     |    |     ||       |прежде     |           |     |        |     |     |    |     ||       |всего      |           |     |        |     |     |    |     ||       |сельским   |           |     |        |     |     |    |     ||-------|-----------|-----------|-----|--------|-----|-----|----|-----||       |3. Повыше- |3. Расшире-|2002-|Органы и|     |  +  |  + |Мест-||       |ние        |ние сферы  |2005 |учрежде-|     |     |    |ные  ||       |самостоя-  |платных    |гг.  |ния     |     |     |    |сооб-||       |тельности в|образова-  |     |образо- |     |     |    |щест-||       |обеспечении|тельных    |     |вания   |     |     |    |ва   ||       |финансовыми|услуг,     |     |        |     |     |    |     ||       |и матери-  |доходопри- |     |        |     |     |    |     ||       |альными    |носящей    |     |        |     |     |    |     ||       |ресурсами  |деятельнос-|     |        |     |     |    |     ||       |           |ти         |     |        |     |     |    |     ||       |           |учреждений |     |        |     |     |    |     ||       |           |дошкольного|     |        |     |     |    |     ||       |           |и среднего |     |        |     |     |    |     ||       |           |образования|     |        |     |     |    |     ||-------|-----------|-----------|-----|--------|-----|-----|----|-----||       |4. Обеспе- |4. Приобре-|2003-|Органы  |     |     |    |НПО, ||       |чение      |тение      |2005 |учрежде-|     |     |    |мест-||       |организации|производс- |гг.  |ний     |     |     |    |ные  ||       |производс- |твенных    |     |образо- |     |     |    |сооб-||       |твенной    |навыков    |     |вания   |     |     |    |щест-||       |деятельнос-|учениками  |     |        |     |     |    |ва   ||       |ти при     |           |     |        |     |     |    |     ||       |школах     |           |     |        |     |     |    |     ||-------|-----------|-----------|-----|--------|-----|-----|----|-----||7. Оп- |1. Функцио-|1. Улучше- |2002 |МОК,    |  +  |  +  |  + |     ||ределе-|нирование  |ние        |г.   |Минфин, |     |     |    |     ||ние    |финансовых |эффектив-  |     |органы и|     |     |    |     ||страте-|комитетов  |ности      |     |учрежде-|     |     |    |     ||гий    |во всех    |использова-|     |ния     |     |     |    |     ||финан- |учреждениях|ния        |     |образо- |     |     |    |     ||сирова-|образова-  |финансовых |     |вания   |     |     |    |     ||ния    |ния.       |ресурсов   |     |        |     |     |    |     ||сферы  |Разработка |           |     |        |     |     |    |     ||базо-  |новых      |           |     |        |     |     |    |     ||вого   |нормативов |           |     |        |     |     |    |     ||образо-|финансиро- |           |     |        |     |     |    |     ||вания  |вания      |           |     |        |     |     |    |     ||       |учреждений |           |     |        |     |     |    |     ||       |среднего,  |           |     |        |     |     |    |     ||       |дошкольного|           |     |        |     |     |    |     ||       |и внешколь-|           |     |        |     |     |    |     ||       |ного       |           |     |        |     |     |    |     ||       |образования|           |     |        |     |     |    |     ||       |для        |           |     |        |     |     |    |     ||       |городских и|           |     |        |     |     |    |     ||       |сельских   |           |     |        |     |     |    |     ||       |районов    |           |     |        |     |     |    |     ||-------|-----------|-----------|-----|--------|-----|-----|----|-----||       |2. Сочета- |2. Улучше- |Пос- |Органы и|  +  |  +  |  + |Мест-||       |ние        |ние        |тоян-|учрежде-|     |     |    |ные  ||       |государс-  |финансиро- |но   |ния     |     |     |    |сооб-||       |твенного и |вания      |     |образо- |     |     |    |щест-||       |негосударс-|образования|     |вания   |     |     |    |ва   ||       |твенного   |на         |     |        |     |     |    |     ||       |финансиро- |программной|     |        |     |     |    |     ||       |вания      |основе с   |     |        |     |     |    |     ||       |           |учетом     |     |        |     |     |    |     ||       |           |краткосроч-|     |        |     |     |    |     ||       |           |ных,       |     |        |     |     |    |     ||       |           |среднесроч-|     |        |     |     |    |     ||       |           |ных и      |     |        |     |     |    |     ||       |           |долгосроч- |     |        |     |     |    |     ||       |           |ных планов |     |        |     |     |    |     ||       |           |социаль-   |     |        |     |     |    |     ||       |           |но-экономи-|     |        |     |     |    |     ||       |           |ческого    |     |        |     |     |    |     ||       |           |развития   |     |        |     |     |    |     ||-------|-----------|-----------|-----|--------|-----|-----|----|-----||       |3. Содейс- |3. Расшире-|Пос- |Органы и|     |     |  + |Меж- ||       |твие       |ние сети   |тоян-|учрежде-|     |     |    |ду-  ||       |привлечению|финансовых |но   |ния     |     |     |    |на-  ||       |финансовых |партнеров в|     |образо- |     |     |    |род- ||       |средств    |системе    |     |вания   |     |     |    |ные  ||       |донорских  |образования|     |        |     |     |    |орга-||       |организаций|           |     |        |     |     |    |низа-||       |           |           |     |        |     |     |    |ции  ||-------|-----------|-----------|-----|--------|-----|-----|----|-----||       |4. Создать |4. Улучше- |2002-|МОК     |     |     |    |     ||       |базу данных|ние        |2003 |        |     |     |    |     ||       |по проектам|информаци- |гг.  |        |     |     |    |     ||       |в области  |онного     |     |        |     |     |    |     ||       |базового   |обеспече-  |     |        |     |     |    |     ||       |образования|ния,       |     |        |     |     |    |     ||       |           |повышение  |     |        |     |     |    |     ||       |           |эффектив-  |     |        |     |     |    |     ||       |           |ности      |     |        |     |     |    |     ||       |           |использова-|     |        |     |     |    |     ||       |           |ния средств|     |        |     |     |    |     ||       |           |донорских  |     |        |     |     |    |     ||       |           |организаций|     |        |     |     |    |     ||-------|-----------|-----------|-----|--------|-----|-----|----|-----||       |5. Разрабо-|5. Внедре- |2002-|МОК     |  +  |  +  |  + |     ||       |тать форму |ние более  |2003 |        |     |     |    |     ||       |отчетности |совершенных|гг.  |        |     |     |    |     ||       |и механизм |форм       |     |        |     |     |    |     ||       |мониторинга|отчетности |     |        |     |     |    |     ||       |местных    |и монито-  |     |        |     |     |    |     ||       |органов    |ринга      |     |        |     |     |    |     ||       |управления |           |     |        |     |     |    |     ||       |по         |           |     |        |     |     |    |     ||       |использова-|           |     |        |     |     |    |     ||       |нию        |           |     |        |     |     |    |     ||       |средств,   |           |     |        |     |     |    |     ||       |выделяемых |           |     |        |     |     |    |     ||       |на образо- |           |     |        |     |     |    |     ||       |вание.     |           |     |        |     |     |    |     ||       |Выработать |           |     |        |     |     |    |     ||       |критерии   |           |     |        |     |     |    |     ||       |оптимально-|           |     |        |     |     |    |     ||       |го         |           |     |        |     |     |    |     ||       |распределе-|           |     |        |     |     |    |     ||       |ния бюджета|           |     |        |     |     |    |     ||       |с учетом   |           |     |        |     |     |    |     ||       |региональ- |           |     |        |     |     |    |     ||       |ных        |           |     |        |     |     |    |     ||       |особеннос- |           |     |        |     |     |    |     ||       |тей        |           |     |        |     |     |    |     ||-------|-----------|-----------|-----|--------|-----|-----|----|-----||8. Со- |1. Органи- |1. Повыше- |2002-|МОК,    |  +  |  +  |  + |АБР, ||вершен-|зация      |ние        |2005 |КИО,    |     |     |    |Фонд ||ствова-|программ по|квалифика- |гг.  |регио-  |     |     |    |"Со- ||ние    |переподго- |ции        |     |нальные |     |     |    |рос  ||управ- |товке и    |руководите-|     |органы  |     |     |    |Кыр- ||ления  |повышению  |лей        |     |управле-|     |     |    |гызс-||образо-|квалифика- |отделов,   |     |ния     |     |     |    |тан" ||ванием |ции        |инспекторов|     |образо- |     |     |    |     ||       |для        |и специа-  |     |ванием  |     |     |    |     ||       |директоров,|листов,    |     |        |     |     |    |     ||       |педагоги-  |управлен-  |     |        |     |     |    |     ||       |ческого и  |ческих и   |     |        |     |     |    |     ||       |администра-|педагоги-  |     |        |     |     |    |     ||       |тивного    |ческих     |     |        |     |     |    |     ||       |персонала, |кадров в   |     |        |     |     |    |     ||       |направлен- |связи с    |     |        |     |     |    |     ||       |ных на     |обновлением|     |        |     |     |    |     ||       |адаптацию  |содержания |     |        |     |     |    |     ||       |профессио- |среднего   |     |        |     |     |    |     ||       |нальных    |образования|     |        |     |     |    |     ||       |навыков и  |           |     |        |     |     |    |     ||       |знаний к   |           |     |        |     |     |    |     ||       |работе в   |           |     |        |     |     |    |     ||       |новых      |           |     |        |     |     |    |     ||       |условиях   |           |     |        |     |     |    |     ||-------|-----------|-----------|-----|--------|-----|-----|----|-----||       |2. Создание|2. Улучше- |2002-|МОК     |  +  |  +  |  + |АБР  ||       |и использо-|ние системы|2015 |        |     |     |    |     ||       |вание      |управления |гг.  |        |     |     |    |     ||       |информаци- |учреждений |     |        |     |     |    |     ||       |онных баз в|образова-  |     |        |     |     |    |     ||       |системе    |ния; инфор-|     |        |     |     |    |     ||       |управления:|мационного |     |        |     |     |    |     ||       |- внедрение|обеспечения|     |        |     |     |    |     ||       |системы    |учебных    |     |        |     |     |    |     ||       |информаци- |заведений; |     |        |     |     |    |     ||       |онного     |создание   |     |        |     |     |    |     ||       |обеспечения|информаци- |     |        |     |     |    |     ||       |учебных    |онной базы |     |        |     |     |    |     ||       |заведений; |данных     |     |        |     |     |    |     ||       |- обеспече-|учреждений |     |        |     |     |    |     ||       |ние        |образова-  |     |        |     |     |    |     ||       |широкого   |ния;       |     |        |     |     |    |     ||       |доступа к  |расширение |     |        |     |     |    |     ||       |программам,|информаци- |     |        |     |     |    |     ||       |технологи- |онного     |     |        |     |     |    |     ||       |ям,        |пространс- |     |        |     |     |    |     ||       |информаци- |тва и связи|     |        |     |     |    |     ||       |онным сетям|между      |     |        |     |     |    |     ||       |и базам    |учреждения-|     |        |     |     |    |     ||       |данных,    |ми         |     |        |     |     |    |     ||       |методичес- |образования|     |        |     |     |    |     ||       |кой,       |           |     |        |     |     |    |     ||       |научной и  |           |     |        |     |     |    |     ||       |учебной    |           |     |        |     |     |    |     ||       |литературе;|           |     |        |     |     |    |     ||       |- введение |           |     |        |     |     |    |     ||       |в действие |           |     |        |     |     |    |     ||       |единой     |           |     |        |     |     |    |     ||       |информаци- |           |     |        |     |     |    |     ||       |онной сети |           |     |        |     |     |    |     ||       |в системе  |           |     |        |     |     |    |     ||       |образования|           |     |        |     |     |    |     ||-------|-----------|-----------|-----|--------|-----|-----|----|-----||9.     |1. Дальней-|1. Расшире-|2002-|МОК,    |     |  +  |  + |Центр||Среднее|шее        |ние сети   |2005 |Управле-|     |     |    |обра-||образо-|развитие   |вечерних   |гг.  |ние по  |     |     |    |зова-||вание  |неформаль- |школ,      |     |профтех.|     |     |    |ния  ||для    |ного       |создание   |     |образо- |     |     |    |взро-||лиц, не|образования|вечерних   |     |ванию,  |     |     |    |слого||полу-  |и создание |классов при|     |органы и|     |     |    |насе-||чивших |координаци-|общеобразо-|     |учр.    |     |     |    |ле-  ||фор-   |онной      |вательных  |     |образов.|     |     |    |ния, ||мальное|системы с  |школах     |     |        |     |     |    |НПО  ||образо-|координиру-|           |     |        |     |     |    |     ||вание  |ющим       |           |     |        |     |     |    |     ||       |органом    |           |     |        |     |     |    |     ||-------|-----------|-----------|-----|--------|-----|-----|----|-----||       |2. Подго-  |2. Расшире-|2002-|МОК,    |  +  |     |  + |Центр||       |товка и    |ние сети   |2005 |вузы,   |     |     |    |обра-||       |создание   |учебных    |гг.  |МТиСЗ,  |     |     |    |зова-||       |механизмов |центров    |     |ЦОВН    |     |     |    |ния  ||       |неформаль- |обучения   |     |        |     |     |    |взро-||       |ного       |взрослых   |     |        |     |     |    |слого||       |среднего   |при регио- |     |        |     |     |    |насе-||       |образова-  |нальных    |     |        |     |     |    |ле-  ||       |ния.       |высших     |     |        |     |     |    |ния, ||       |Создание   |учебных    |     |        |     |     |    |НПО  ||       |учебных    |заведениях |     |        |     |     |    |     ||       |центров    |           |     |        |     |     |    |     ||       |обучения   |           |     |        |     |     |    |     ||       |взрослых в |           |     |        |     |     |    |     ||       |регионах   |           |     |        |     |     |    |     ||-------|-----------|-----------|-----|--------|-----|-----|----|-----||       |3. Разра-  |3. Увеличе-|2003 |        |     |     |    |     ||       |ботка      |ние        |г.   |        |     |     |    |     ||       |методичес- |учебно-ме- |     |        |     |     |    |     ||       |ких        |тодической |     |        |     |     |    |     ||       |материалов |литературы |     |        |     |     |    |     ||       |по образо- |по обучению|     |        |     |     |    |     ||       |ванию      |взрослых   |     |        |     |     |    |     ||       |взрослых   |           |     |        |     |     |    |     ||-------|-----------|-----------|-----|--------|-----|-----|----|-----||10. Со-|1. Опреде- |1. Создание|Пос- |МОК,    |  +  |     |  + |НПО  ||вершен-|ление      |и внедрение|тоян-|МТиСЗ   |     |     |    |     ||ствова-|базовых    |единой     |но   |Управле-|     |     |    |     ||ние    |потребнос- |системы    |     |ние по  |     |     |    |     ||эффек- |тей        |дистанцион-|     |профтех.|     |     |    |     ||тивнос-|взрослого  |ного       |     |образо- |     |     |    |     ||ти     |населения в|образования|     |ванию,  |     |     |    |     ||образо-|условиях   |в Кыргызс- |     |органы и|     |     |    |     ||вания  |рынка      |тане       |     |учрежде-|     |     |    |     ||взрос- |2. Расшире-|2. Расшире-|2002-|ния     |  +  |  +  |  + |АБР, ||лых    |ние сети   |ние сети   |2003 |образо- |     |     |    |НПО  ||       |учебно-на- |классов    |годы |ванием  |     |     |    |     ||       |учно-произ-|инклюзивно-|     |        |     |     |    |     ||       |водственных|го и       |     |        |     |     |    |     ||       |комплексов |вечернего  |     |        |     |     |    |     ||       |в сфере    |образования|     |        |     |     |    |     ||       |образования|при        |     |        |     |     |    |     ||       |           |общеобразо-|     |        |     |     |    |     ||       |           |вательных  |     |        |     |     |    |     ||       |           |школах для |     |        |     |     |    |     ||       |           |более      |     |        |     |     |    |     ||       |           |полного    |     |        |     |     |    |     ||       |           |удовлетво- |     |        |     |     |    |     ||       |           |рения      |     |        |     |     |    |     ||       |           |потребнос- |     |        |     |     |    |     ||       |           |тей в      |     |        |     |     |    |     ||       |           |образовании|     |        |     |     |    |     ||       |           |различных  |     |        |     |     |    |     ||       |           |слоев      |     |        |     |     |    |     ||       |           |населения  |     |        |     |     |    |     ||-------|-----------|-----------|-----|--------|-----|-----|----|-----||       |3. Разра-  |3. Повыше- |2002-|МОК,    |  +  |  +  |  + |ЮНИ- ||       |ботка и    |ние        |2005 |Управле-|     |     |    |СЕФ, ||       |адаптация  |информиро- |гг.  |ние по  |     |     |    |Фонд ||       |методики   |ванности   |     |профтех.|     |     |    |"Спа-||       |обучения   |образова-  |     |образо- |     |     |    |сите ||       |взрослых   |тельных    |     |ванию,  |     |     |    |де-  ||       |           |структур о |     |органы и|     |     |    |тей" ||       |           |потребнос- |     |учрежде-|     |     |    |(Ве- ||       |           |тях рынка  |     |ния     |     |     |    |ли-  ||       |           |труда,     |     |образо- |     |     |    |коб- ||       |           |более      |     |ванием  |     |     |    |рита-||       |           |полное     |     |        |     |     |    |ния) ||       |           |соответс-  |     |        |     |     |    |     ||       |           |твие рынка |     |        |     |     |    |     ||       |           |труда и    |     |        |     |     |    |     ||       |           |выпуска    |     |        |     |     |    |     ||       |           |специалис- |     |        |     |     |    |     ||       |           |тов        |     |        |     |     |    |     ||-------|-----------|-----------|-----|--------|-----|-----|----|-----||       |4. Разра-  |4. Удовлет-|2002-|МОК,    |     |     |    |НПО, ||       |ботка и    |ворение    |2003 |МТСЗ,   |     |     |    |ЦОВН ||       |внедрение  |потребнос- |гг.  |органы и|     |     |    |     ||       |современных|тей в      |     |учрежде-|     |     |    |     ||       |методов    |образовании|     |ния     |     |     |    |     ||       |мониторинга|различных  |     |образо- |     |     |    |     ||       |и оценки   |слоев      |     |ванием  |     |     |    |     ||       |результатов|населения  |     |        |     |     |    |     ||       |обучения   |           |     |        |     |     |    |     ||       |взрослых   |           |     |        |     |     |    |     ||-------|-----------|-----------|-----|--------|-----|-----|----|-----||       |5. Разра-  |5. Повыше- |2002-|МОК,    |  +  |     |  + |НПО, ||       |ботка      |ние        |2004 |МТСЗ,   |     |     |    |Центр||       |программ   |информиро- |гг.  |местные |     |     |    |обу- ||       |для        |ванности   |     |органы  |     |     |    |чения||       |молодежи,  |молодежи по|     |самоуп- |     |     |    |взро-||       |позволяющих|перечислен-|     |равления|     |     |    |слого||       |получать   |ным        |     |        |     |     |    |насе-||       |информацию,|проблемам, |     |        |     |     |    |ления||       |навыки,    |снижение   |     |        |     |     |    |     ||       |советы и   |социальной |     |        |     |     |    |     ||       |услуги,    |напряжен-  |     |        |     |     |    |     ||       |необходимые|ности и    |     |        |     |     |    |     ||       |для защиты |оздоровле- |     |        |     |     |    |     ||       |от эксплуа-|ние        |     |        |     |     |    |     ||       |таторского |населения  |     |        |     |     |    |     ||       |труда,     |           |     |        |     |     |    |     ||       |безработи- |           |     |        |     |     |    |     ||       |цы,        |           |     |        |     |     |    |     ||       |конфликтов,|           |     |        |     |     |    |     ||       |насилия,   |           |     |        |     |     |    |     ||       |наркотиков,|           |     |        |     |     |    |     ||       |ранней     |           |     |        |     |     |    |     ||       |беременнос-|           |     |        |     |     |    |     ||       |ти,        |           |     |        |     |     |    |     ||       |ВИЧ/СПИД   |           |     |        |     |     |    |     ||-------|-----------|-----------|-----|--------|-----|-----|----|-----||       |6. Расшире-|6. Увеличе-|2002-|МОК,    |  +  |     |    |НПО, ||       |ние        |ние        |2005 |МТСЗ,   |     |     |    |Центр||       |возможнос- |возможности|гг.  |местные |     |     |    |обу- ||       |тей        |непрерывно-|     |органы  |     |     |    |чения||       |непрерывно-|го         |     |самоуп- |     |     |    |взро-||       |го         |образования|     |равления|     |     |    |слого||       |образования|как в      |     |        |     |     |    |насе-||       |взрослых и |формальной,|     |        |     |     |    |ления||       |молодежи за|так и      |     |        |     |     |    |     ||       |счет       |неформаль- |     |        |     |     |    |     ||       |укрепления |ной сферах |     |        |     |     |    |     ||       |связи между|образова-  |     |        |     |     |    |     ||       |формальной,|ния        |     |        |     |     |    |     ||       |неформаль- |           |     |        |     |     |    |     ||       |ной и      |           |     |        |     |     |    |     ||       |неофициаль-|           |     |        |     |     |    |     ||       |ной        |           |     |        |     |     |    |     ||       |системами  |           |     |        |     |     |    |     ||       |обучения,  |           |     |        |     |     |    |     ||       |повышения  |           |     |        |     |     |    |     ||       |качества   |           |     |        |     |     |    |     ||       |всех обра- |           |     |        |     |     |    |     ||       |зовательных|           |     |        |     |     |    |     ||       |программ   |           |     |        |     |     |    |     ||-------|-----------|-----------|-----|--------|-----|-----|----|-----||11. По-|1. Разра-  |1. Повыше- |2002-|МОК,    |  +  |  +  |  + |АБР, ||вышение|ботка      |ние        |2005 |Управле-|     |     |    |ЮНИ- ||офици- |законода-  |качества   |гг.  |ние по  |     |     |    |СЕФ, ||ального|тельной    |образования|     |профтех.|     |     |    |НПО, ||статуса|базы о     |взрослых   |     |образо- |     |     |    |Центр||образо-|неформаль- |           |     |ванию,  |     |     |    |обу- ||вания  |ном        |           |     |отделы  |     |     |    |чения||для    |образова-  |           |     |образо- |     |     |    |взро-||взрос- |нии        |           |     |вания,  |     |     |    |слого||лых    |           |           |     |вузы    |     |     |    |насе-||+      |+          |           |     |        |     |     |    |ления||-------|-----------|-----------|-----|--------|-----|-----|----|-----||       |2. Обеспе- |2. Наращи- |2002-|МОК,    |  +  |  +  |  + |Обра-||       |чение      |вание      |2004 |Управле-|     |     |    |зова-||       |государс-  |потенциала |гг.  |ние по  |     |     |    |тель-||       |твенного   |учебных    |     |профтех.|     |     |    |ные  ||       |финансиро- |заведений  |     |образо- |     |     |    |уч-  ||       |вания      |для        |     |ванию   |     |     |    |реж- ||       |программ по|обучения   |     |        |     |     |    |дения||       |обучению   |взрослых   |     |        |     |     |    |     ||       |взрослых   |           |     |        |     |     |    |     ||       |для        |           |     |        |     |     |    |     ||       |социально  |           |     |        |     |     |    |     ||       |уязвимых   |           |     |        |     |     |    |     ||       |слоев      |           |     |        |     |     |    |     ||       |населения  |           |     |        |     |     |    |     ||-------|-----------|-----------|-----|--------|-----|-----|----|-----||       |3. Органи- |3. Улучше- |2002-|Вузы    |     |     |    |     ||       |зация      |ние коорди-|2003 |        |     |     |    |     ||       |Совета по  |национной  |гг.  |        |     |     |    |     ||       |образованию|работы по  |     |        |     |     |    |     ||       |для        |образованию|     |        |     |     |    |     ||       |взрослых,  |взрослых   |     |        |     |     |    |     ||       |как коорди-|           |     |        |     |     |    |     ||       |национного |           |     |        |     |     |    |     ||       |центра     |           |     |        |     |     |    |     ||       |работы НПО |           |     |        |     |     |    |     ||-------|-----------|-----------|-----|--------|-----|-----|----|-----||       |4. Создание|4. Улучше- |2002-|МОК,    |     |     |    |Центр||       |отделов    |ние органи-|2004 |МТСЗ    |     |     |    |обра-||       |образования|зационной  |гг.  |        |     |     |    |зова-||       |взрослых в |работы по  |     |        |     |     |    |ния  ||       |органах    |образованию|     |        |     |     |    |взро-||       |управления |взрослых   |     |        |     |     |    |слых ||       |образовани-|           |     |        |     |     |    |     ||       |ем и       |           |     |        |     |     |    |     ||       |социальной |           |     |        |     |     |    |     ||       |защиты     |           |     |        |     |     |    |     ||-------|-----------|-----------|-----|--------|-----|-----|----|-----||       |5. Создание|5. Расшире-|2002-|МОК,    |     |     |    |     ||       |кафедр     |ние сети по|2004 |КИО,    |     |     |    |     ||       |образования|образова-  |гг.  |Вузы    |     |     |    |     ||       |для        |тельной    |     |        |     |     |    |     ||       |взрослых в |подготовке |     |        |     |     |    |     ||       |высших     |взрослых   |     |        |     |     |    |     ||       |учебных    |           |     |        |     |     |    |     ||       |заведениях,|           |     |        |     |     |    |     ||       |ИУУ, КИО   |           |     |        |     |     |    |     ||-------|-----------|-----------|-----|--------|-----|-----|----|-----||12.    |1. Поддерж-|1. Укрепле-|2002-|МОК,    |  +  |     |  + |Центр||Разви- |ка программ|ние и      |2015 |Управле-|     |     |    |обу- ||тие    |по перепод-|развитие   |гг.  |ние по  |     |     |    |чения||системы|готовке и  |сети       |     |профтех.|     |     |    |взро-||образо-|разработка |учебных    |     |образо- |     |     |    |слого||вания  |программы  |центров для|     |ванию,  |     |     |    |насе-||для    |обучения   |обучения   |     |вузы    |     |     |    |ле-  ||взрос- |для        |взрослых   |     |        |     |     |    |ния, ||лых    |социально  |при высших |     |        |     |     |    |НПО  ||       |незащищен- |и средних  |     |        |     |     |    |     ||       |ных слоев  |профессио- |     |        |     |     |    |     ||       |населения  |нальных    |     |        |     |     |    |     ||       |           |учебных    |     |        |     |     |    |     ||       |           |заведениях |     |        |     |     |    |     ||-------|-----------|-----------|-----|--------|-----|-----|----|-----||       |2. Органи- |2. Привле- |2002-|МОК,    |  +  |  +  |  + |НПО, ||       |зация      |чение      |2005 |Управле-|     |     |    |мест-||       |продолжаю- |местных    |гг.  |ние по  |     |     |    |ные  ||       |щих курсов |органов    |     |профтех.|     |     |    |сооб-||       |для        |власти,    |     |образо- |     |     |    |щест-||       |обучения   |неправи-   |     |ванию,  |     |     |    |ва   ||       |взрослых   |тельствен- |     |органы и|     |     |    |     ||       |практичес- |ные        |     |учрежде-|     |     |    |     ||       |ким навыкам|организа-  |     |ния     |     |     |    |     ||       |адаптации к|ции,       |     |образо- |     |     |    |     ||       |рынку      |международ-|     |ванием, |     |     |    |     ||       |(проведение|ные        |     |НПО     |     |     |    |     ||       |специализи-|агентства и|     |        |     |     |    |     ||       |рованных   |бизнес     |     |        |     |     |    |     ||       |курсов, се-|структуры  |     |        |     |     |    |     ||       |минаров,   |для        |     |        |     |     |    |     ||       |тренингов) |обучения   |     |        |     |     |    |     ||       |           |взрослых и |     |        |     |     |    |     ||       |           |адаптации  |     |        |     |     |    |     ||       |           |их к рынку |     |        |     |     |    |     ||-------|-----------|-----------|-----|--------|-----|-----|----|-----||       |3. Изучение|3. Исполь- |2002-|Управле-|     |     |    |ЦОЗН,||       |образова-  |зование    |2005 |ние по  |     |     |    |НПО  ||       |тельных    |потребнос- |гг.  |профтех.|     |     |    |     ||       |запросов   |тей и      |     |образо- |     |     |    |     ||       |взрослого  |требований |     |ванию,  |     |     |    |     ||       |населения  |рынка труда|     |вузы    |     |     |    |     ||       |республики |при        |     |        |     |     |    |     ||       |в городе и |организации|     |        |     |     |    |     ||       |селе       |обучения   |     |        |     |     |    |     ||       |           |взрослых   |     |        |     |     |    |     |-----------------------------------------------------------------------     (*) Примечание:  здесь и далее полные наименования непринятых сок-ращений, приведенных в настоящем тексте даны в приложении.                                                               Приложение               Полные наименования ответственных сторон и                партнеров, упомянутых в тексте матрицы                   действий по образованию для всех -----------------------------------------------------------------------|Сокращенное наименование|             Полное наименование            ||------------------------|--------------------------------------------||МОК                     |Министерство образования и культуры         ||МТСЗ                    |Министерство труда и социальной защиты      ||МФ                      |Министерство финансов                       ||КИО                     |Кыргызский институт образования             ||МЭиЧС                   |Министерство экологии и чрезвычайных        ||                        |ситуаций                                    ||ЦОВН                    |Центр образования взрослого населения       ||Минздрав                |Министерство здравоохранения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x0db_hm5ctfepn513cw">
      <w:r>
        <w:rPr>
          <w:rFonts w:ascii="Arial" w:cs="Arial" w:eastAsia="Arial" w:hAnsi="Arial"/>
          <w:color w:val="132D3F"/>
          <w:sz w:val="16"/>
          <w:szCs w:val="16"/>
          <w:u w:val="single"/>
        </w:rPr>
        <w:t xml:space="preserve">dalil.kg/document/53774</w:t>
      </w:r>
    </w:hyperlink>
  </w:p>
  <w:p>
    <w:pPr>
      <w:spacing w:after="0" w:before="40"/>
      <w:jc w:val="center"/>
    </w:pPr>
    <w:hyperlink w:history="1" r:id="rIdpimmuscaxjbeyrcjv9p_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hz3wpnlmj7jg0jdlor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x0db_hm5ctfepn513cw" Type="http://schemas.openxmlformats.org/officeDocument/2006/relationships/hyperlink" Target="https://dalil.kg/document/53774" TargetMode="External"/><Relationship Id="rIdpimmuscaxjbeyrcjv9p_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2026-09-23T21:08:33.448Z</dcterms:created>
  <dcterms:modified xsi:type="dcterms:W3CDTF">2026-09-23T21:08:33.448Z</dcterms:modified>
</cp:coreProperties>
</file>

<file path=docProps/custom.xml><?xml version="1.0" encoding="utf-8"?>
<Properties xmlns="http://schemas.openxmlformats.org/officeDocument/2006/custom-properties" xmlns:vt="http://schemas.openxmlformats.org/officeDocument/2006/docPropsVTypes"/>
</file>