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СИЛУв соответствии с </w:t>
      </w:r>
      <w:hyperlink w:history="1" r:id="rId4a1vp5qz5lkhadvsd3m9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КРот 14 января 2022 года N 9 г.Бишкек, Дом Правительстваот 29 августа 2002 года № 587            ПОСТАНОВЛЕНИЕ ПРАВИТЕЛЬСТВА КЫРГЫЗСКОЙ РЕСПУБЛИКИ                 Об исполнении бюджета Социального фонда                   Кыргызской Республики за 2001 год                                      Правительство  Кыргызской  Республики отмечает,  что  общие  доходыСоциального  фонда Кыргызской Республики в 2001 году составили  3896,7млн.  сомов,  что на 15,5 процента больше доходов 2000  года.  Из  них397,9  млн.  сомов составили обязательные ассигнования, выделенные  изреспубликанского бюджета в соответствии с законодательством КыргызскойРеспублики  на  финансирование льготных пенсий,  надбавок  к  пенсиям,пенсий   военнослужащим   и  страховых  выплат   по   государственномуобязательному страхованию военнослужащих.   Доходы  Социального  фонда  Кыргызской  Республики  за  счет  сборастраховых  взносов составили 3218,0 млн. сомов, что на 111,9  процентабольше,  чем  в  2000  году, однако на 315,2 млн.  сомов  меньше,  чемпредусматривалось  бюджетом, или выполнение составило  91,1  процента.Доходы  за  счет  дивидендов на акции предприятий,  капитализированныхсредств,  пени  и штрафов, начисленных за несвоевременную  и  неполнуюуплату  страховых  взносов и прочих поступлений, составили  87,7  млн.сомов, против 88,5 млн. сомов, предусмотренных бюджетом.   Основными  причинами  невыполнения  установленных  показателей   подоходам  являются, наряду с низким ростом фонда оплаты труда, неполныйохват  плательщиков  и  недостаточный контроль  за  состоянием  уплатыстраховых  взносов,  непринятие жестких мер к злостным  неплательщикамсоциальных  платежей со стороны органов Социального  фонда  КыргызскойРеспублики.   Расходы  Социального фонда Кыргызской Республики  составили  3825,0млн.  сомов,  против  предусмотренного  бюджетом  4077,2  млн.  сомов.Распределение   расходов  по  страховым  фондам  сложилось   следующимобразом:  Пенсионный  фонд  -  3504,0  млн.  сомов,  Фонд  социальногострахования - 143,4 млн. сомов, Фонд содействия занятости населения  -97,1  млн. сомов, Фонд обязательного медицинского страхования  -  80,5млн. сомов.   Бюджет Социального фонда Кыргызской Республики за 2001 год завершенс  дефицитом в сумме 193,5 млн. сомов, задолженность по финансированиюпенсий составила 28,1 млн. сомов.   Следует особо отметить, что Социальный фонд Кыргызской Республики в2001  году  продолжил  порочную практику заимствования  средств  Фондасодействия  занятости  населения  и Фонда  обязательного  медицинскогострахования  для финансирования пенсионных выплат. Так, соответственно35,0  млн.  сомов  и 85,9 млн. сомов, собранных и предназначенных  дляуказанных фондов, направлены на выплату пенсий.      Правительство Кыргызской Республики постановляет:   1.  Одобрить прилагаемые Итоги исполнения бюджета Социального фондаКыргызской Республики за 2001 год.   2.Социальному фонду Кыргызской Республики разработать и осуществитьконкретные  меры  по устранению недостатков и упущений,  допущенных  ворганизации исполнения своего бюджета на 2001 год;   3.   Министерствам,  государственным  комитетам,   административнымведомствам,   государственным   комиссиям,   областным   и    районнымгосударственным   администрациям,  органам   местного   самоуправленияоказывать    Социальному   фонду   Кыргызской   Республики    и    еготерриториальным  подразделениям практическую помощь в сборе  страховыхвзносов, в установленном порядке осуществлять взыскание задолженностейпо  ним  за прошлые годы. Обеспечить полное погашение имеющихся долговпо   страховым   платежам  предприятий,  организаций   и   учреждений,финансируемых из бюджета.   4.  Внести  Итоги  исполнения бюджета Социального фонда  КыргызскойРеспублики  за  2001  год  на  рассмотрение Законодательного  собранияЖогорку Кенеша Кыргызской Республики.   5.  Назначить  первого заместителя председателя  Социального  фондаКыргызской   Республики   официальным   представителем   ПравительстваКыргызской  Республики при рассмотрении данных Итогов  Законодательнымсобранием Жогорку Кенеша Кыргызской Республики.   6. Контроль за исполнением данного постановления возложить на отделсоциально-культурного  развития Аппарата  Премьер-министра  КыргызскойРеспублики.           Премьер-министр               Н.Танаев                                Одобрены                      постановлением Правительства                          Кыргызской Республики                      от 29 августа 2002 года № 587                                  ИТОГИ                 исполнения бюджета Социального фонда                   Кыргызской Республики за 2001 год                                                               млн.сомов-----------------------------------------------------------------------|                                         |  N  |Утверждено|Исполнение||                                         |пози-| бюджетом |  бюджета ||                                         | ции |на 2001 г.|за 2001 г.||-----------------------------------------|-----|----------|----------||Всего доходов                            |   1 |  4077,3  |  3896,7  ||В % к ВВП                                |   2 |     5,6  |     5,3  ||- в Пенсионный фонд                      |   3 |  3592,2  |  3443,4  ||- в Фонд социального страхования         |   4 |   161,1  |   154,7  ||- в Фонд содействия занятости            |   5 |   145,2  |   132,1  ||- в Фонд обязательного медицинского      |   6 |   178,8  |   166,4  ||  страхования                            |     |          |          ||I. Страховые взносы, всего               |   7 |  3590,9  |  3275,7  ||- в Пенсионный фонд                      |   8 |  3105,8  |  2822,4  ||- в Фонд социального страхования         |   9 |   161,1  |   154,7  ||- в Фонд содействия занятости            |  10 |   145,2  |   132,1  ||- в Фонд обязательного медицинского      |  11 |   178,8  |   166,4  ||  страхования                            |     |          |          ||Остаток средств в Социальном фонде на    |  12 |    57,7  |    57,7  ||начало года                              |     |          |          ||- в Пенсионный фонд                      |  13 |    57,7  |    57,7  ||Фонд оплаты труда                        |     |  9389,6  |  8758,8  ||Поступление страховых взносов            |  14 |  3533,2  |  3218,0  ||От нанимателя:                           |  15 |  2907,6  |  2640,8  ||отчисления в Пенсионный фонд             |  16 |  2460,6  |  2222,4  ||отчисления в Фонд социального            |  17 |   161,1  |   154,7  ||страхования                              |     |          |          ||отчисления в Фонд содействия занятости   |  18 |   107,1  |    97,2  ||отчисления в Фонд обязательного          |  19 |   178,8  |   166,4  ||медицинского страхования                 |     |          |          ||От граждан:                              |     |   625,6  |   577,2  ||отчисления в Пенсионный фонд             |  20 |   587,5  |   542,3  ||отчисления в Фонд содействия занятости   |  21 |    38,1  |    34,9  ||ФОТ промышленных и других предприятий    |     |  5805,9  |  5709,1  ||и организаций                            |     |          |          ||1. Страховые взносы промышленных и       |  22 |  1761,6  |  1707,2  ||других предприятии и организаций         |     |          |          ||От нанимателя:                           |  23 |  1380,7  |  1338,5  ||отчисления в Пенсионный фонд             |  24 |  1171,9  |  1132,0  ||отчисления в Фонд социального            |  25 |    69,6  |    73,8  ||страхования                              |     |          |          ||отчисления в Фонд содействия занятости   |  26 |    46,4  |    44,3  ||отчисления в Фонд обязательного          |  27 |    92,8  |    88,3  ||медицинского страхования                 |     |          |          ||От граждан:                              |     |   380,9  |   368,7  ||отчисления в Пенсионный фонд             |  28 |   357,7  |   346,5  ||отчисления в Фонд содействия занятости   |  29 |    23,2  |    22,2  ||ФОТ бюджетных организаций                |     |  3399,4  |  2853,2  ||2. Страховые взносы бюджетных            |  30 |  1081,8  |   931,3  ||организаций                              |     |          |          ||От нанимателя:                           |  31 |   847,9  |   733,7  ||отчисления в Пенсионный фонд             |  32 |   719,6  |   606,2  ||отчисления в Фонд социального            |  33 |    42,8  |    55,7  ||страхования                              |     |          |          ||отчисления в Фонд содействия занятости   |  34 |    28,5  |    24    ||отчисления в Фонд обязательного          |  35 |    57    |    47,8  ||медицинского страхования                 |     |          |          ||От граждан:                              |     |   233,9  |   197,6  ||отчисления в Пенсионный фонд             |  36 |   219,7  |   185,6  ||отчисления в Фонд содействия занятости   |  37 |    14,2  |    12    ||ФОТ организованного сектора сельского    |     |   177,3  |   188,3  ||хозяйства                                |     |          |          ||3. Страховые взносы организованного      |  38 |    49,4  |    50,4  ||сектора сельского хозяйства:             |     |          |          ||От нанимателя:                           |  39 |    38,7  |    39,5  ||отчисления в Пенсионный фонд             |  40 |    32,8  |    33,4  ||отчисления в Фонд социального            |  41 |     2    |     2,2  ||страхования                              |     |          |          ||отчисления в Фонд содействия занятости   |  42 |     1,4  |     1,3  ||отчисления в Фонд обязательного          |  43 |     2,5  |     2,6  ||медицинского страхования                 |     |          |          ||От граждан:                              |     |    10,7  |    10,9  ||отчисления в Пенсионный фонд             |  44 |    10    |    10,2  ||отчисления в Фонд содействия занятости   |  45 |     0,7  |     0,7  ||4. Страховые взносы фермерских,          |  46 |    90,2  |    27,1  ||крестьянских хозяйств:                   |     |          |          ||отчисления в Пенсионный фонд             |  47 |    78,8  |    21,8  ||отчисления в Фонд социального            |  48 |     3,5  |     2,9  ||страхования                              |     |          |          ||отчисления в Фонд содействия занятости   |  49 |     3,5  |     1,1  ||отчисления в Фонд обязательного          |  50 |     4,4  |     1,3  ||медицинского страхования                 |     |          |          ||5. Страховые взносы занятых              |  51 |    18,8  |    16,4  ||индивидуальной трудовой деятельностью    |     |          |          ||отчисления в Пенсионный фонд             |  52 |    17,2  |    14,3  ||отчисления в Фонд социального            |  53 |     0,8  |     0,8  ||страхования                              |     |          |          ||отчисления в Фонд содействия занятости   |  54 |     0,8  |     0,7  ||отчисления в Фонд обязательного          |  55 |     0    |     0,6  ||медицинского страхования                 |     |          |          ||ФОТ льготных организаций                 |     |     7    |     8,1  ||6. Страховые взносы льготных организаций |  56 |     1,3  |     1,0  ||От нанимателя:                           |  57 |     1,2  |     0,8  ||отчисления в Пенсионный фонд             |  58 |     1    |     0,7  ||отчисления в Фонд социального            |  59 |     0,1  |     0,1  ||страхования                              |     |          |          ||отчисления в Фонд содействия занятости   |  60 |          |          ||отчисления в Фонд обязательного          |  61 |     0,1  |          ||медицинского страхования                 |     |          |          ||От граждан:                              |     |     0,1  |     0,2  ||отчисления в Пенсионный фонд             |  62 |     0,1  |     0,2  ||Всего поступлений страховых взносов      |  63 |  3003    |  2733,4  ||за год                                   |     |          |          ||От нанимателя:                           |  64 |  2377,5  |  2156,2  ||отчисления в Пенсионный фонд             |  65 |  2021,3  |  1808,6  ||отчисления в Фонд социального            |  66 |   118,8  |   135,5  ||страхования                              |     |          |          ||отчисления в Фонд содействия занятости   |  67 |    80,6  |    71,44 ||отчисления в Фонд обязательного          |  68 |   156,8  |   140,6  ||медицинского страхования                 |     |          |          ||От граждан:                              |     |   625,6  |   577,2  ||отчисления в Пенсионный фонд             |  69 |   587,5  |   542,3  ||отчисления в Фонд содействия занятости   |  70 |    38,2  |    34,9  ||7. Задолженность по страховым взносам    |  71 |   530,0  |   484,6  ||прошлых лет                              |     |          |          ||в Пенсионный фонд                        |  72 |   439,3  |   413,8  ||в Фонд социального страхования           |  73 |    42,3  |    19,2  ||в Фонд содействия занятости              |  74 |    26,5  |    25,8  ||в Фонд обязательного медицинского        |  75 |    21,9  |    25,8  ||страхования                              |     |          |          ||II. Прочие доходы (дивиденды по акциям   |  76 |    88,5  |    87,7  ||и другие)                                |     |          |          ||III. Кредиты банков                      |     |     0    |   135,4  ||IV. Поступления из республиканского      |  77 |   397,9  |   397,9  ||бюджета, всего                           |     |          |          ||в том числе:                             |  78 |          |          ||субвенции Социальному фонду              |  79 |          |          ||пенсии военнослужащим                    |  80 |   114,8  |   114,8  ||государственное обязательное личное      |  81 |    14,5  |    14,5  ||страхование военнослужащих               |     |          |          ||надбавки к пенсиям инвалидов,            |  82 |    76,5  |    70,5  ||участников ВОВ и других                  |     |          |          ||пенсии за работу в условиях высокогорья  |  83 |    58,1  |    62,9  ||пенсии многодетным матерям               |  84 |   134    |   135,2  ||Всего расходов - начисленных(*)          |  85 |  4077,2  |  4089,9  ||В % к ВВП                                |  86 |     5,6  |     5,5  ||1. По пенсионным средствам:              |  87 |  3592,2  |  3648,0  ||задолженность по пенсиям на начало года  |  88 |          |          ||трудовые пенсии                          |  89 |  3132,6  |  3127,4  ||расходы по доставке                      |  90 |    31,6  |    26,4  ||расходы на банковское обслуживание       |  91 |    18,3  |    14,7  ||пенсии военнослужащим                    |  92 |   114,8  |   112,7  ||государственное обязательное личное      |  93 |    14,5  |     4,8  ||страхование                              |     |          |          ||пособия на погребение                    |  94 |    24    |    22,4  ||медицинское страхование пенсионеров      |  95 |    80    |    80    ||административные расходы Социального     |  96 |    88,8  |    79,9  ||фонда                                    |     |          |          ||погашение задолженности по страховым     |  97 |    50    |    50    ||взносам Фонду обязательного медицинского |     |          |          ||страхования                              |     |          |          ||погашение задолженности по страховым     |  98 |    17,6  |    17,6  ||взносам Фонду содействия занятости       |     |          |          ||прочие расходы                           |  99 |    20,0  |    11,1  ||погашение кредитов                       |     |          |   101,0  ||По средствам Фонда социального           | 100 |   161,1  |   143,4  ||страхования(*)                           |     |          |          ||пособия по временной нетрудоспособности  | 101 |    38,6  |    26,7  ||пособия по материнству                   | 102 |    38    |    34,5  ||пособия на погребение                    | 103 |     3    |     2,3  ||компенсация инвалидам и ликвидаторам     | 104 |     6,5  |     5,7  ||аварии на ЧАЭС                           |     |          |          ||путевки в санатории, дома отдыха,        | 105 |    75    |    74,2  ||детские оздоровительные лагеря           |     |          |          ||III. По средствам фонда содействия       | 106 |   145,2  |   132,1  ||занятости                                |     |          |          ||в том числе: медицинское страхование     | 107 |     9    |     2,5  ||безработных                              |     |          |          ||IV. По средствам Фонда обязательного     | 108 |   178,7  |   166,4  ||медицинского страхования(*)              |     |          |          ||Дефицит (-), профицит (+) бюджета        | 109 |     0,0  |  -193,2  ||В % к ВВП                                | 110 |     0,0  |   -0,3   ||- Пенсионного фонда                      | 111 |     0,0  |  -204,5  ||- Фонда социального страхования          | 112 |     0,0  |    11,3  ||- Фонда содействия занятости             | 113 |     0,0  |     0,0  ||- Фонда обязательного медицинского       | 114 |     0,0  |     0,0  ||  страхования(*)                         |     |          |          ||Остаток средств в Социальном фонде на    | 115 |          |    71,7  ||конец года (денежные средства, натура)   |     |          |          ||ВВП                                      | 116 | 73130,0  | 73889,7  |-----------------------------------------------------------------------     (*) Пояснение прилагается.                                ПОЯСНЕНИЕ      I. В  соответствии  с Международными стандартами финансовой отчет-ности расходы Социального фонда признаны методом начисления.  Фактичес-кие выплаты составили:-----------------------------------------------------------------------|1. По Пенсионному фонду:                                             ||---------------------------------------------------------------------||                               |начисленные|фактические|задолженность||                               |  расходы  |  расходы  |   на конец  ||                               |           |           |   периода   ||-------------------------------|-----------|-----------|-------------||- трудовые пенсии              |   3127,4  |   3099,3  |     28,1    ||- расходы по доставке          |     26,4  |     26,4  |      0      ||- расходы на банковское        |     14,7  |     13,5  |      1,2    ||  обслуживание                 |           |           |             ||- пенсии военнослужащим,       |    112,7  |    112,7  |      0      ||  пенсионерам министерств      |           |           |             ||  внутренних дел, обороны,     |           |           |             ||  национальной безопасности    |           |           |             ||- государственное обязательное |      4,8  |      4,8  |      0      ||  личное страхование           |           |           |             ||- пособия на погребение        |     22,4  |     22,4  |      0      ||- медицинское страхование      |     80    |      7,8  |     72,2    ||  пенсионеров                  |           |           |             ||- содержание аппарата          |     79,9  |     76,1  |      3,8    ||  Социального фонда            |           |           |             ||- погашение задолженности по   |     50    |     28,9  |     21,1    ||  страховым взносам Фонду      |           |           |             ||  обязательного медицинского   |           |           |             ||  страхования                  |           |           |             ||- погашение задолженности по   |     17,6  |      0    |     17,6    ||  страховым взносам Фонду      |           |           |             ||  содействия занятости         |           |           |             ||- прочие расходы               |     11,1  |     11,1  |      0      ||- погашение кредитов           |    101,0  |    101,0  |      0      ||Итого по Пенсионному фонду     |   3648    |   3504    |    144      ||По Фонду социального           |    143,4  |    143,4  |      0      ||страхования                    |           |           |             ||По Фонду содействия занятости  |    132,1  |     97,1  |     35      ||По Фонду обязательного         |    166,4  |     80,5  |     85,9    ||медицинского страхования       |           |           |             ||Итого задолженность на конец   |   4089,9  |   3825    |    264,9    ||периода                        |           |           |             ||Остатки средств в Социальном   |           |           |     71,7    ||фонде на конец периода(**)     |           |           |             ||Дефицит                        |           |           |    193,2    |-----------------------------------------------------------------------     (**) Остатки средств на конец периода составили 71,7 млн.сомов,  вт.ч. деньгами - 9,4 млн.сомов, натурой - 62,3 млн.сомов.                                   ИТОГИ                 исполнения бюджета Фонда социального                        страхования за 2001 год -----------------------------------------------------------------------|                                      |  N  |Утвержденный|Исполнение ||                                      |пози-|   бюджет   |  бюджета  ||                                      | ции | на 2001 год|за 2001 год||--------------------------------------|-----|------------|-----------||Всего доходов                         |   1 |    161,1   |   154,7   ||в том числе:                          |   2 |            |           ||Страховые взносы нанимателя           |   3 |    161,1   |   154,7   ||из них:                               |   4 |            |           ||а) от промышленных и других           |   5 |     69,6   |    73,8   ||   предприятий и организаций          |     |            |           ||б) от бюджетных организаций           |   6 |     42,8   |    55,7   ||в) от организованного сектора         |   7 |      2     |     2,2   ||   сельского хозяйства                |     |            |           ||г) от фермерских, крестьянских        |   8 |      3,5   |     2,9   ||   хозяйств                           |     |            |           ||д) от занятых индивидуальной трудовой |   9 |      0,8   |     0,8   ||   деятельностью                      |     |            |           ||е) от льготных организаций            |  10 |      0,1   |     0,1   ||ж) задолженность по страховым взносам |  11 |     42,3   |    19,2   ||   прошлых лет                        |     |            |           ||Всего расходов                        |  12 |    161,1   |   143,4   ||в том числе:                          |  13 |            |           ||- пособия по временной                |  14 |     38,6   |    26,7   ||  нетрудоспособности                  |     |            |           ||- пособия по материнству              |  15 |     38     |    34,5   ||- пособия на погребение               |  16 |      3     |     2,3   ||- компенсация инвалидам и ликвидаторам|  17 |      6,5   |     5,7   ||  аварии на ЧАЭС                      |     |            |           ||- путевки в санатории, дома отдыха,   |  18 |     75     |    74,2   ||  детские оздоровительные лагеря      |     |            |           ||Дефицит (-), профицит (+) бюджета     |  20 |      0,0   |    11,3   |-----------------------------------------------------------------------                                   ИТОГИ                  исполнения бюджета Фонда содействия                         занятости за 2001 год -----------------------------------------------------------------------|                                      |  N  |Утвержденный|Исполнение ||                                      |пози-|   бюджет   |  бюджета  ||                                      | ции | на 2001 год|за 2001 год||--------------------------------------|-----|------------|-----------||Всего доходов                         |  1  |     162,8  |    132,1  ||в том числе:                          |  2  |            |           ||I. Страховые взносы, всего            |  3  |     145,2  |    132,1  ||из них:                               |  4  |            |           ||а) страховые взносы промышленных и    |  5  |      69,6  |     66,5  ||   других предприятий и организаций:  |     |            |           ||- от нанимателя                       |  6  |      46,4  |     44,3  ||- от граждан                          |  7  |      23,2  |     22,2  ||б) страховые взносы бюджетных         |  8  |      42,7  |     36    ||   организаций                        |     |            |           ||- от нанимателя                       |  9  |      28,5  |     24    ||- от граждан                          | 10  |      14,2  |     12    ||в) страховые взносы организованного   | 11  |       2,1  |      2    ||   сектора сельского хозяйства        |     |            |           ||- от нанимателя                       | 12  |       1,4  |      1,3  ||- от граждан                          | 13  |       0,7  |      0,7  ||г) страховые взносы фермерских,       | 14  |       3,5  |      1,1  ||   крестьянских хозяйств              |     |            |           ||д) страховые взносы занятых           | 15  |       0,8  |      0,7  ||   индивидуальной трудовой            |     |            |           ||   деятельностью                      |     |            |           ||е) страховые взносы льготных          | 16  |       0    |      0    ||   организаций                        |     |            |           ||ж) задолженность по страховым         | 17  |      26,5  |     25,8  ||   взносам прошлых лет                |     |            |           ||II. Погашение Социальным фондом       | 18  |      17,6  |      0,0  ||задолженности по страховым взносам    |     |            |           ||Всего расходов                        | 19  |     162,8  |     97,1  ||в том числе:                          | 20  |            |           ||- пособие по безработице              | 21  |      46    |     35,2  ||- на медицинское страхование          | 22  |       9    |      2,5  ||  безработных                         |     |            |           ||- мероприятия по активной политике    | 23  |      77,1  |     28,7  ||- административные расходы            | 24  |      30,7  |     30,7  ||Дефицит (-), профицит (+) бюджета     | 25  |       0,0  |    -35,0  |-----------------------------------------------------------------------     Примечание: базовое пособие по безработице на 2001 год  устанавли-вается в размере 250 сомов.                                   ИТОГИ                исполнения бюджета Фонда обязательного                 медицинского страхования за 2001 год -----------------------------------------------------------------------|                                      |  N  |Утвержденный|Исполнение ||                                      |пози-|   бюджет   |  бюджета  ||                                      | ции | на 2001 год|за 2001 год||--------------------------------------|-----|------------|-----------||Всего доходов                         |  1  |    317,7   |   205,6   ||в том числе:                          |  2  |            |           ||1. Поступление страховых взносов      |  3  |    178,7   |   166,4   ||а) от промышленных и других           |  4  |     92,8   |    88,3   ||   предприятий и организаций          |     |            |           ||б) от бюджетных организаций           |  5  |     57     |    47,8   ||в) от организованного сектора         |  6  |      2,5   |     2,6   ||   сельского хозяйства                |     |            |           ||г) от фермерских, крестьянских        |  7  |      4,4   |     1,3   ||   хозяйств                           |     |            |           ||д) от занятых индивидуальной трудовой |  8  |      0     |     0,6   ||   деятельностью                      |     |            |           ||е) от льготных организаций            |  9  |      0,1   |     0     ||ж) задолженность по страховым взносам | 10  |     21,9   |    25,8   ||   прошлых лет                        |     |            |           ||II. Погашение Социальным фондом       | 11  |     50,0   |    28,9   ||задолженности по страховым взносам    |     |            |           ||III. Средства на медицинское          | 12  |     80,0   |     7,8   ||страхование пенсионеров               |     |            |           ||IV. Средства на медицинское           | 13  |      9,0   |     2,5   ||страхование безработных               |     |            |           ||Всего расходов                        | 14  |    317,7   |   119,7   ||в том числе:                          | 15  |            |           ||- финансирование медицинских услуг    | 16  |    300,8   |   106,2   ||- административные расходы            | 17  |     14,8   |    11,6   ||- расходы на информационное           | 18  |      2,1   |     1,9   ||  обеспечение                         |     |            |           ||Дефицит (-), профицит (+) бюджета     | 19  |      0,0   |   -85,9   |-----------------------------------------------------------------------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9aghz-n_nosmt_qzdn_i5">
      <w:r>
        <w:rPr>
          <w:rFonts w:ascii="Arial" w:cs="Arial" w:eastAsia="Arial" w:hAnsi="Arial"/>
          <w:color w:val="132D3F"/>
          <w:sz w:val="16"/>
          <w:szCs w:val="16"/>
          <w:u w:val="single"/>
        </w:rPr>
        <w:t xml:space="preserve">dalil.kg/document/53778</w:t>
      </w:r>
    </w:hyperlink>
  </w:p>
  <w:p>
    <w:pPr>
      <w:spacing w:after="0" w:before="40"/>
      <w:jc w:val="center"/>
    </w:pPr>
    <w:hyperlink w:history="1" r:id="rIdvpaafk94nivod-_ftzcq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4a1vp5qz5lkhadvsd3m9v"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9aghz-n_nosmt_qzdn_i5" Type="http://schemas.openxmlformats.org/officeDocument/2006/relationships/hyperlink" Target="https://dalil.kg/document/53778" TargetMode="External"/><Relationship Id="rIdvpaafk94nivod-_ftzcq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2026-09-24T10:26:47.167Z</dcterms:created>
  <dcterms:modified xsi:type="dcterms:W3CDTF">2026-09-24T10:26:47.167Z</dcterms:modified>
</cp:coreProperties>
</file>

<file path=docProps/custom.xml><?xml version="1.0" encoding="utf-8"?>
<Properties xmlns="http://schemas.openxmlformats.org/officeDocument/2006/custom-properties" xmlns:vt="http://schemas.openxmlformats.org/officeDocument/2006/docPropsVTypes"/>
</file>