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октября 2002 года № 690            ПОСТАНОВЛЕНИЕ ПРАВИТЕЛЬСТВА КЫРГЫЗСКОЙ РЕСПУБЛИКИ              О реализации объектов курортно-рекреационного               хозяйства и государственных пакетов акций           акционерных обществ, зарезервированных до особого              решения Правительства Кыргызской Республики                    (В редакции постановлений Правительства КР  от </w:t>
      </w:r>
      <w:hyperlink w:history="1" r:id="rIdpdk8rz1-keddkxkcezc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2003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,от </w:t>
      </w:r>
      <w:r>
        <w:rPr>
          <w:rFonts w:ascii="Arial" w:cs="Arial" w:eastAsia="Arial" w:hAnsi="Arial"/>
          <w:sz w:val="24"/>
          <w:szCs w:val="24"/>
        </w:rPr>
        <w:t xml:space="preserve">16 июня 2003 года № 351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 </w:t>
      </w:r>
      <w:hyperlink w:history="1" r:id="rId8p3mromr7jbponigk_9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декабря 2004 года № 901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    Учитывая  сложное финансовое положение в Кыргызской  Республике  посоциальным  выплатам  и  внешнему долгу, а также  в  целях  пополнениядоходной   части  республиканского  бюджета  Правительство  КыргызскойРеспублики постановляет:   1.  Государственному комитету Кыргызской Республики  по  управлениюгосударственным   имуществом  и  привлечению   прямых   инвестиций   вустановленном   законодательством   Кыргызской   Республики    порядкеосуществить  реализацию  объектов  курортно-рекреационного   хозяйства(приложение  №1)  и государственных пакетов акций акционерных  обществ(приложение  №2), включенных в Программе приватизации  государственнойсобственности  в  Кыргызской Республике на 2001-2003  годы  в  перечниобъектов,   зарезервированных   до   особого   решения   ПравительстваКыргызской Республики.   2.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Премьер-министр                                  Н. Танаев                               Приложение №1                     к постановлению Правительства                         Кыргызской Республики                     от 8 октября 2002 года № 690 ----------------------------------------------------------------------¬¦  N  ¦    Наименование объекта    ¦    Ведомственная подчиненность   ¦+-----+----------------------------+----------------------------------+¦1    ¦ (исключен)                 ¦                                  ¦+-----+----------------------------+----------------------------------+¦2    ¦ (исключен)                 ¦                                  ¦¦     ¦                            ¦                                  ¦+-----+----------------------------+----------------------------------+¦3    ¦Пансионат "Асыл" с.Сары-Ой  ¦Международный Университет         ¦¦     ¦                            ¦"Кыргызстана"                     ¦+-----+----------------------------+----------------------------------+¦4    ¦ (исключен)                 ¦                                  ¦¦     ¦                            ¦                                  ¦+-----+----------------------------+----------------------------------+¦5    ¦Студенческий оздоровительный¦Кыргызский Государственный        ¦¦     ¦лагерь "Архитектор"         ¦Университет Строительства,        ¦¦     ¦с.Булан-Сооготту            ¦Транспорта и Архитектуры          ¦+-----+----------------------------+----------------------------------+¦6    ¦Оздоровительный лагерь      ¦Кыргызская Аграрная Академия      ¦¦     ¦Кыргызской Агарной Академии ¦                                  ¦+-----+----------------------------+----------------------------------+¦7    ¦Детский оздоровительный     ¦Бишкекский государственный        ¦¦     ¦лагерь "Барчин" с.Сары-Ой   ¦институт экономики и коммерции    ¦+-----+----------------------------+----------------------------------+¦8    ¦Пансионат "Эдельвейс"       ¦Университет им.Тыныстанова        ¦¦     ¦с.Барскаун                  ¦                                  ¦+-----+----------------------------+----------------------------------+¦9    ¦Лагерь труда и отдыха       ¦Министерство труда и социальной   ¦¦     ¦"Келечек" с.Кош-Кол         ¦защиты Кыргызской Республики      ¦+-----+----------------------------+----------------------------------+¦10   ¦Лагерь отдыха "Ак-Кыя"      ¦Ошский Университет                ¦¦     ¦с.Кызыл-Ункур               ¦                                  ¦+-----+----------------------------+----------------------------------+¦11(*)¦Гостиничный комплекс "Ош"   ¦Ошская облгосадминистрация        ¦L-----+----------------------------+-----------------------------------     (*) - приватизация объектов производится по письменному разрешениюПремьер-министра Кыргызской Республики.       Заместитель Руководителя Аппарата     Премьер-Министра Кыргызской Республики            М.Сатыбеков                               Приложение №2                     к постановлению Правительства                         Кыргызской Республики                     от 8 октября 2002 года № 690                (В редакции постановлений Правительства КР от     </w:t>
      </w:r>
      <w:hyperlink w:history="1" r:id="rIdyztt57wbmqe6dazxuuw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23 декабря 2002 года №871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khswqbedwxxiecvmku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2003 года №139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----------------------------------------------------------------------¬¦  N  ¦     Наименование    ¦     Наименование    ¦ Уставный ¦ Остаток¦¦     ¦    предприятия до   ¦  предприятия после  ¦ капитал, ¦госдоли,¦¦     ¦     приватизации    ¦     приватизации    ¦ (тыс.сом)¦   (%)  ¦+-----+---------------------+---------------------+----------+--------+¦1(*) ¦ТНК "Дастан"         ¦АО ТНК "Дастан"      ¦  1449,7  ¦   37,66¦+-----+---------------------+---------------------+----------+--------+¦2(*) ¦Жанар                ¦АО "Жанар"           ¦  1418,1  ¦   40,31¦+-----+---------------------+---------------------+----------+--------+¦3(*) ¦Кыргызский химико-ме-¦АО "Кыргызский       ¦ 49005,0  ¦   70,06¦¦     ¦таллургический завод ¦химико-металлургичес-¦          ¦        ¦¦     ¦                     ¦кий завод"           ¦          ¦        ¦+-----+---------------------+---------------------+----------+--------+¦4(*) ¦Кыргызский           ¦АО "Кыргызский       ¦  2038,17 ¦   72,28¦¦     ¦горнорудный комбинат ¦горнорудный комбинат"¦          ¦        ¦+-----+---------------------+---------------------+----------+--------+¦5(*) ¦Айнур                ¦АО "Айнур"           ¦   185,1  ¦   39,07¦+-----+---------------------+---------------------+----------+--------+¦6    ¦Кара-Балтийский      ¦АО "Кара-Балта       ¦ 15525,2  ¦   11,34¦¦     ¦комбинат             ¦Дан-Азык"            ¦          ¦        ¦¦     ¦хлебопродуктов       ¦                     ¦          ¦        ¦+-----+---------------------+---------------------+----------+--------+¦7   ¦Каракольский комбинат¦АО "Каракол Дан-Азык"¦  6845,0  ¦   71,21¦¦     ¦хлебопродуктов       ¦                     ¦          ¦        ¦+-----+---------------------+---------------------+----------+--------+¦8    ¦Чуйский комбинат     ¦АО "Чуй Дан-Азык"    ¦ 14440,0  ¦   51,0 ¦¦     ¦хлебопродуктов       ¦                     ¦          ¦        ¦+-----+---------------------+---------------------+----------+--------+¦9(*)¦Часть акций АО       ¦ГАК "Кыргызалко"     ¦ 11222,0  ¦   97,5 ¦¦     ¦"Бакай", "Алтын-Суу",¦                     ¦          ¦        ¦¦     ¦"Бишкекский          ¦                     ¦          ¦        ¦¦     ¦ликероводочный завод,¦                     ¦          ¦        ¦¦     ¦"Ырыскы"             ¦                     ¦          ¦        ¦+-----+---------------------+---------------------+----------+--------++-----+---------------------+---------------------+----------+--------+¦10   ¦Нарынводстрой        ¦АО "Нарынсуукурулуш" ¦   615,0  ¦   77,64¦¦     ¦госконцерна          ¦                     ¦          ¦        ¦¦     ¦"Кыргызкурулуш"      ¦                     ¦          ¦        ¦+-----+---------------------+---------------------+----------+--------+¦11   ¦Жалал-Абадский       ¦АО "Айып-Булак"      ¦   727,35 ¦   61,37¦¦     ¦табакфермзавод       ¦                     ¦          ¦        ¦+-----+---------------------+---------------------+----------+--------+¦12   ¦Таш-Кумырский        ¦АО "Сары-Алтын"      ¦  1630,8  ¦   55,0 ¦¦     ¦табакфермзавод       ¦                     ¦          ¦        ¦+-----+---------------------+---------------------+----------+--------+¦13   ¦Ошский табакфермзавод¦АО "Ош-Дюбек"        ¦  1630,8  ¦   55,0 ¦+-----+---------------------+---------------------+----------+--------+¦14   ¦Кызыл-Кийский        ¦ГАО "Кызыл-Кийский   ¦ 70885,6  ¦   90,4 ¦¦     ¦табакфермзавод       ¦табакфермзавод"      ¦          ¦        ¦+-----+---------------------+---------------------+----------+--------+¦15(*)¦"Кыргызтамекиси"     ¦ГАК "Кыргызтамекиси" ¦ 57063,97 ¦  100,0 ¦+-----+---------------------+---------------------+----------+--------+¦16   ¦Араванская           ¦                     ¦          ¦        ¦¦     ¦табакозаготовительная¦                     ¦          ¦        ¦¦     ¦фабрика              ¦                     ¦          ¦        ¦+-----+---------------------+---------------------+----------+--------+¦17   ¦Наукатская           ¦                     ¦          ¦        ¦¦     ¦табакозаготовительная¦                     ¦          ¦        ¦¦     ¦фабрика              ¦                     ¦          ¦        ¦+-----+---------------------+---------------------+----------+--------+¦18  ¦Баткенская           ¦                     ¦          ¦        ¦¦     ¦табакозаготовительная¦                     ¦          ¦        ¦¦     ¦фабрика              ¦                     ¦          ¦        ¦+-----+---------------------+---------------------+----------+--------+¦19   ¦Ляйлякский           ¦                     ¦          ¦        ¦¦     ¦табакозаготовительный¦                     ¦          ¦        ¦¦     ¦пункт                ¦                     ¦          ¦        ¦+-----+---------------------+---------------------+----------+--------+¦20(*)¦Бишкекская табачная  ¦АО "Реемтсма-Кыр-    ¦935971,4  ¦    0,98¦¦     ¦фабрика и табачный   ¦гызстан"             ¦          ¦        ¦¦     ¦комбинат АО          ¦                     ¦          ¦        ¦¦     ¦"Кыргызтамекиси"     ¦                     ¦          ¦        ¦+-----+---------------------+---------------------+----------+--------+¦21(*)¦Государственная      ¦ГАК "Айылтехсервис"  ¦  1964,718¦  100,0 ¦¦     ¦акционерная          ¦                     ¦          ¦        ¦¦     ¦лизинговая компания  ¦                     ¦          ¦        ¦¦     ¦"Айылтехсервис"      ¦                     ¦          ¦        ¦+-----+---------------------+---------------------+----------+--------+¦22   ¦Узгенское предприятие¦АО "Сельхозтехника"  ¦   973,232¦   71,17¦¦     ¦единой               ¦                     ¦          ¦        ¦¦     ¦инженерно-энергети-  ¦                     ¦          ¦        ¦¦     ¦ческой службы        ¦                     ¦          ¦        ¦+-----+---------------------+---------------------+----------+--------+¦23   ¦Кашкар-Кишлакский РТП¦АО "Ремонтник"       ¦   515,214¦   70,58¦+-----+---------------------+---------------------+----------+--------+¦24   ¦Ошское объединение по¦АО "Ошайылкомок"     ¦  1073,0  ¦   70,77¦¦     ¦производству тех.    ¦                     ¦          ¦        ¦¦     ¦обеспечения сельского¦                     ¦          ¦        ¦¦     ¦хозяйства            ¦                     ¦          ¦        ¦+-----+---------------------+---------------------+----------+--------+¦25   ¦Кировское районное   ¦АО "Уста"            ¦   212,925¦   70,01¦¦     ¦производственное     ¦                     ¦          ¦        ¦¦     ¦объединение          ¦                     ¦          ¦        ¦¦     ¦агроснабтехсервис    ¦                     ¦          ¦        ¦L-----+---------------------+---------------------+----------+---------     (*) - приватизация объектов производится по письменному разрешениюПремьер-министра Кыргызской Республики.       Заместитель Руководителя Аппарата     Премьер-министра Кыргызской Республики            М. Сатыбеков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ccu5kvpx0fzheefp8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dalil.kg/document/53894</w:t>
      </w:r>
    </w:hyperlink>
  </w:p>
  <w:p>
    <w:pPr>
      <w:spacing w:after="0" w:before="40"/>
      <w:jc w:val="center"/>
    </w:pPr>
    <w:hyperlink w:history="1" r:id="rId36vijky9a0jxanmg1xk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k8rz1-keddkxkcezcv8" Type="http://schemas.openxmlformats.org/officeDocument/2006/relationships/hyperlink" Target="https://dalil.kg/document/54326" TargetMode="External"/><Relationship Id="rId8p3mromr7jbponigk_9j9" Type="http://schemas.openxmlformats.org/officeDocument/2006/relationships/hyperlink" Target="https://dalil.kg/document/56047" TargetMode="External"/><Relationship Id="rIdyztt57wbmqe6dazxuuw9v" Type="http://schemas.openxmlformats.org/officeDocument/2006/relationships/hyperlink" Target="https://dalil.kg/document/54086" TargetMode="External"/><Relationship Id="rId8khswqbedwxxiecvmkut0" Type="http://schemas.openxmlformats.org/officeDocument/2006/relationships/hyperlink" Target="https://dalil.kg/document/542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ccu5kvpx0fzheefp8_m" Type="http://schemas.openxmlformats.org/officeDocument/2006/relationships/hyperlink" Target="https://dalil.kg/document/53894" TargetMode="External"/><Relationship Id="rId36vijky9a0jxanmg1xk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2026-09-24T13:01:47.225Z</dcterms:created>
  <dcterms:modified xsi:type="dcterms:W3CDTF">2026-09-24T13:01:47.225Z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