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l5nmgglqa2g1an_luzpyz">
        <w:r>
          <w:rPr>
            <w:rFonts w:ascii="Arial" w:cs="Arial" w:eastAsia="Arial" w:hAnsi="Arial"/>
            <w:color w:val="1D4ED8"/>
            <w:sz w:val="24"/>
            <w:szCs w:val="24"/>
            <w:u w:val="single"/>
          </w:rPr>
          <w:t xml:space="preserve">от 18 ноября 2002 года</w:t>
        </w:r>
      </w:hyperlink>
      <w:r>
        <w:rPr>
          <w:rFonts w:ascii="Arial" w:cs="Arial" w:eastAsia="Arial" w:hAnsi="Arial"/>
          <w:sz w:val="24"/>
          <w:szCs w:val="24"/>
        </w:rPr>
        <w:t xml:space="preserve">)г.Бишкек, Дом Правительства от 11 октября 2002 года N 698             ПОСТАНОВЛЕНИЕ ПРАВИТЕЛЬСТВА КЫРГЫЗСКОЙ РЕСПУБЛИКИ            О доработанном проекте Закона Кыргызской Республики  "О республиканском бюджете Кыргызской Республики на 2003 год"    Рассмотрев  замечания  и  предложения к  проекту  Закона  КыргызскойРеспублики  "О республиканском бюджете Кыргызской Республики  на  2003год",  высказанные  на  расширенном заседании Комитета  по  бюджету  иэкономической политике Собрания народных представителей Жогорку КенешаКыргызской  Республики и изложенные в решении Комитета  по  бюджету  иэкономической политике Собрания народных представителей Жогорку КенешаКыргызской  Республики  от  4 октября 2002 года  N  58,  ПравительствоКыргызской Республики постановляет:  1.  Согласиться с доработанным проектом Закона Кыргызской Республики"О республиканском бюджете Кыргызской Республики на 2003 год".  2.  Внести  законопроект на рассмотрение Жогорку  Кенеша  КыргызскойРеспублики.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спредоставлением   ему   права   вносить   поправки   непринципиальногохарактера.  4.  Признать утратившими силу постановленияПравительства КыргызскойРеспублики  от </w:t>
      </w:r>
      <w:hyperlink w:history="1" r:id="rIdeasmndgpdyoxj4ge7cqbs">
        <w:r>
          <w:rPr>
            <w:rFonts w:ascii="Arial" w:cs="Arial" w:eastAsia="Arial" w:hAnsi="Arial"/>
            <w:color w:val="1D4ED8"/>
            <w:sz w:val="24"/>
            <w:szCs w:val="24"/>
            <w:u w:val="single"/>
          </w:rPr>
          <w:t xml:space="preserve">30 августа 2002 года N 595</w:t>
        </w:r>
      </w:hyperlink>
      <w:r>
        <w:rPr>
          <w:rFonts w:ascii="Arial" w:cs="Arial" w:eastAsia="Arial" w:hAnsi="Arial"/>
          <w:sz w:val="24"/>
          <w:szCs w:val="24"/>
        </w:rPr>
        <w:t xml:space="preserve"> "О проекте Закона КыргызскойРеспублики  "О республиканском бюджете Кыргызской Республики  на  2003год"  и  от  </w:t>
      </w:r>
      <w:hyperlink w:history="1" r:id="rIdo79yxtqztw0qi8c30fuqp">
        <w:r>
          <w:rPr>
            <w:rFonts w:ascii="Arial" w:cs="Arial" w:eastAsia="Arial" w:hAnsi="Arial"/>
            <w:color w:val="1D4ED8"/>
            <w:sz w:val="24"/>
            <w:szCs w:val="24"/>
            <w:u w:val="single"/>
          </w:rPr>
          <w:t xml:space="preserve">3  октября 2002 года N 675</w:t>
        </w:r>
      </w:hyperlink>
      <w:r>
        <w:rPr>
          <w:rFonts w:ascii="Arial" w:cs="Arial" w:eastAsia="Arial" w:hAnsi="Arial"/>
          <w:sz w:val="24"/>
          <w:szCs w:val="24"/>
        </w:rPr>
        <w:t xml:space="preserve"> "О проекте  Закона  КыргызскойРеспублики  "О республиканском бюджете Кыргызской Республики  на  2003год".    Премьер-министр Кыргызской Республики         Н.Танаев                                    Проект                        ЗАКОН КЫРГЫЗСКОЙ РЕСПУБЛИКИ        О республиканском бюджете Кыргызской Республики на 2003 год    Статья 1.    Утвердить республиканский бюджет Кыргызской Республики на  2003  годпо  доходам в сумме 13843796,8 тыс.сомов и расходам в сумме 13503826,0тыс.сомов.  В  целях  покрытия превышения выплаты основной суммы внешнего  долганад  поступлением  новых  льготных займов  на  1308000,0  тыс.сомов  иотрицательного сальдо по внутренним источникам финансирования в  сумме166964,4  тыс.сомов установить превышение текущих доходов над текущимирасходами республиканского бюджета Кыргызской Республики на 2003 год вразмере 339970,8 тыс.сомов.    Статья 2.    Доходная  часть  республиканского бюджета Кыргызской  Республики  на2003  год  формируется  за  счет поступлений  по  источникам  согласноприложениям 1 и 1-1.  Утвердить  на  2003  год  суммы  средств  передаваемых  по  взаимнымрасчетам из местного бюджета в республиканский бюджет:                             (в тыс.сомах)-----------------------------------------------------------------------|Иссык-Кульская область                   |          69059,7          ||Чуйская область                          |          79828,9          ||город Бишкек                             |         212597,4          ||Всего:                                   |         361486,0          |-----------------------------------------------------------------------    Установить,  что  в  случае неперечисления средств  передаваемых  повзаимным  расчетам  из  местного  бюджета  в  республиканский  бюджет,приостанавливается финансирование грантов из республиканского бюджета.    Статья 3.    Утвердить на 2003 год средства на финансирование текущих расходов изреспубликанского   бюджета   Кыргызской   Республики   для   бюджетныхорганизаций и учреждений в размерах, установленных согласно приложению2.  Установить, что размеры средств по финансированию расходов бюджетныхорганизаций   и   учреждений  Кыргызской  Республики   должны   строгособлюдаться  и  направляться на мероприятия и  программы  в  пределах,установленных настоящим Законом.    Статья 4.    Утвердить бюджет развития Кыргызской Республики, согласно приложению3, установив следующие размеры средств, для финансирования капитальныхвложений в республике, осуществляемых за счет:  - внутренних источников - 935431,6 тыс.сомов,  - внешних источников - 4435200,0 тыс.сомов.    Статья 5.    Финансирование   расходов   республиканского   бюджета    КыргызскойРеспублики  на  2003  год  производится в  первоочередном  порядке  позащищенным  статьям  (работная  плата, отчисления  в  Социальный  фондКыргызской   Республики,  медикаменты,  питание,  вещевое   имущество,субвенции    Социальному   фонду   Кыргызской   Республики,    пособиямалообеспеченным   гражданам,   детям-инвалидам,   пенсии,    денежноедовольствие,  стипендии, отчисления в фонд обязательного  медицинскогострахования   и   индексация   вкладов   населения),   а   также    погосударственным долговым обязательствам.  Рекомендовать местным государственным администрациям всех уровней  иместному  самоуправлению  города  Бишкек  осуществлять  финансированиерасходов  местных  бюджетов  на 2003 год в первоочередном  порядке  позащищенным  статьям (заработная плата, отчисления  в  Социальный  фондКыргызской  Республики, медикаменты, питание, стипендии, отчисления  вФонд обязательного медицинского страхования).    Статья 6.    Доходы бюджетных учреждений, поступившие сверх сумм, утвержденных  всметах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казначейства. При  нарушении  указанногопорядка  вся  сумма  специальных средств  изымается  в  доход  бюджетасоответствующего уровня.  Средства,  поступающие  от  арендной платы  Фонда  перераспределенияземель,  считать  как  специальные средства айыл  окмоту  и  полностьюоставлять в их распоряжении.    Статья 7.    Предоставить Правительству Кыргызской Республики право в  2003  годувносить изменения в приложения 1, 1-1 и 2 настоящего Закона в пределахсумм, утвержденных статьей 1 настоящего Закона.    Статья 8.    Местным  государственным  администрациям  всех  уровней  и  местномусамоуправлению города Бишкек компенсировать недофинансированные в 2002году  по  отдельным  группам расходы местных  бюджетов  за  счет  и  впределах ассигнований, предусмотренных в их бюджетах на 2003 год.  Приэтом   компенсации  подлежат  в  первоочередном  порядке  расходы   назаработную плату и отчисления в Социальный фонд.    Статья 9.    Утвердить оборотную кассовую наличность по республиканскому  бюджетуКыргызской Республики на 1 января 2003 года в сумме 50000 тыс.сомов.    Статья 10.    Утвердить на 2003 год для местных бюджетов областей и города  Бишкекнормативы  отчислений  от  плановых поступлений:  подоходного  налога,налога  на  прибыль, доходов от обязательного патентирования,  единогоналога для субъектов малого предпринимательства, акцизного налога  (навнутреннюю продукцию)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2003 года, по областям  игороду  Бишкек,  суммы перевыполнения зачисляются  в  местные  бюджетыобластей   и  города  Бишкек  по  нормативу  75  процентов  от   суммыперевыполнения.  В  случае  перевыполнения плановых показателей в первом полугодии  иневыполнении их по результатам года, средства, перечисленные в  первомполугодии, изымаются в республиканский бюджет в следующем году.  Сумма  перевыполнения  плановых показателей  за  счет  переплаты  поналогам вычитается из сверхплановых поступлений.    Статья 12.    Утвердить  на  2003  год  размеры категориальных  грантов  в  сферахобразования  и  здравоохранения,  направляемых  местным  бюджетам   изреспубликанского бюджета Кыргызской Республики:                             (в тыс.сомах)-----------------------------------------------------------------------|Ошская область                           |         485918,4          ||в том числе: г.Ош                        |          78174,2          ||Баткенская область                       |         171003,0          ||Джалал-Абадская область                  |         381366,1          ||Иссык-Кульская область                   |         151260,4          ||Нарынская область                        |         170416,3          ||Таласская область                        |         100335,9          ||Чуйская область                          |         249612,0          ||г.Бишкек                                 |          55146,0          ||Всего:                                   |        1765058,1          |-----------------------------------------------------------------------    Установить,  что категориальные гранты направляются в первоочередномпорядке  на финансирование приоритетных направлений расходов  в  сфересреднего   и  начального  образования  и  в  области  здравоохранения,покрывая тем самым минимальный уровень расходов по данным секторам.    Статья 13.    Утвердить   на   2003  год  местным  кенешам  размеры   грантов   изреспубликанского   бюджета  Кыргызской  Республики  для   выравниваниядоходов:                             (в тыс.сомах)-----------------------------------------------------------------------|Ошская область                           |         101751,5          ||Баткенская область                       |          52378,1          ||Джалал-Абадская область                  |          29322,1          ||Нарынская область                        |          67333,9          ||Таласская область                        |           8603,2          ||Всего:                                   |         259388,8          |-----------------------------------------------------------------------    Установить,   что   суммы  выравнивающих  грантов,   выделяемые   изреспубликанского  бюджета,  в  размерах, определенных  данной  статьейнастоящего  Закона, должны направляться в первую очередь  на  покрытиерасходов социальной сферы по статьям: "заработная плата" и "отчислениев Социальный фонд Кыргызской Республики".    Статья 14.    Правительство Кыргызской Республики имеет право вносить уточнения вовзаимные  расчеты  республиканского бюджета  Кыргызской  Республики  сбюджетами   областей  и  города  Бишкек,  вытекающие  из   принимаемыхсоответствующими органами нормативных актов, а также изменений объемовпроизводства  (работ,  услуг), уровней цен,  структурных  изменений  идругих процессов, происходящих в республике.    Статья 15.    Нецелевое  использование  бюджетными учреждениями  и  хозяйствующимисубъектами  республиканских  бюджетных  средств,  предоставленных   набезвозмездной  и возвратной основе, несвоевременный возврат  бюджетныхсредств,  предоставленных  на возвратной  основе,  а  также  просрочкауплаты процентов за их 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   возврат  предоставленных  предприятиям,  организациям,  районнымгосударственным  администрациям города  Бишкек  Мэрией  города  Бишкекбюджетных   ссуд,  кредитов,  а  также  платы  за  пользование   этимисредствами  приравниваются  к платежам в  бюджет  и  осуществляются  впервоочередном порядке.    Статья 16.    Ввести  в  действие  Закон Кыргызской Республики "О  республиканскомбюджете Кыргызской Республики на 2003 год" с 1 января 2003 года.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5nmgglqa2g1an_luzpyz" Type="http://schemas.openxmlformats.org/officeDocument/2006/relationships/hyperlink" Target="http://kodeks.duckdns.org/document/54001" TargetMode="External"/><Relationship Id="rIdeasmndgpdyoxj4ge7cqbs" Type="http://schemas.openxmlformats.org/officeDocument/2006/relationships/hyperlink" Target="http://kodeks.duckdns.org/document/53786" TargetMode="External"/><Relationship Id="rIdo79yxtqztw0qi8c30fuqp" Type="http://schemas.openxmlformats.org/officeDocument/2006/relationships/hyperlink" Target="http://kodeks.duckdns.org/document/5387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2026-09-23T11:52:33.458Z</dcterms:created>
  <dcterms:modified xsi:type="dcterms:W3CDTF">2026-09-23T11:52:33.458Z</dcterms:modified>
</cp:coreProperties>
</file>

<file path=docProps/custom.xml><?xml version="1.0" encoding="utf-8"?>
<Properties xmlns="http://schemas.openxmlformats.org/officeDocument/2006/custom-properties" xmlns:vt="http://schemas.openxmlformats.org/officeDocument/2006/docPropsVTypes"/>
</file>