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mbekb12a0m4nv9jbs4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2007 года № 11 г.Бишкек, Дом Правительства от 15 октября 2002 года № 704             ПОСТАНОВЛЕНИЕ ПРАВИТЕЛЬСТВА КЫРГЫЗСКОЙ РЕСПУБЛИКИ                 О Государственной лекарственной политике                         Кыргызской Республики                             (В редакции постановления Правительства КР                  </w:t>
      </w:r>
      <w:hyperlink w:history="1" r:id="rId9li3rjecy0aacarkepsqw">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Государственная лекарственная политика является частью стратегии  вобласти   реформирования  здравоохранения  и   одним   из   механизмовуправления    фармацевтическим   сектором   системы   здравоохранения.Государственная  лекарственная  политика  создает  общие   правила   икоординирует  деятельность субъектов, вовлеченных  в  фармацевтическийсектор,   -  государственных  и  частных  предприятий,  контролирующихорганов, инвесторов и других заинтересованных сторон.   В  целях  улучшения здоровья населения путем обеспечения доступа  кбезопасным,  эффективным  и  качественным лекарственным  средствам  поприемлемым   ценам  и  их  рационального  использования  ПравительствоКыргызской Республики постановляет:   1.  Одобрить  прилагаемую  Государственную  лекарственную  политикуКыргызской Республики.   2.  Утвердить   прилагаемый   План    мероприятий   по   реализацииГосударственной лекарственной политики на 2002-2005 годы.   3.  Министерству  здравоохранения Кыргызской Республики  в  течениемесяца    разработать   индикаторы   оценки   результатов    внедренияГосударственной лекарственной политики Кыргызской Республики.   4.  Министерству  финансов Кыргызской Республики,  Министерству эко-номического развития, промышленности и торговли Кыргызской Республикиоказать  содействие  в привлечении   инвестиций   и   грантов  Министер-ству   здравоохранения Кыргызской  Республики  для  реализации Государ-ственной  лекарственной политики Кыргызской Республики.   5.   Координацию   выполнения  Плана  мероприятий   по   реализацииГосударственной лекарственной политики на 2002-2005 годы возложить  наМинистерство здравоохранения Кыргызской Республики.   6.  Признать утратившим силу </w:t>
      </w:r>
      <w:hyperlink w:history="1" r:id="rIdto8rnghx0d94cbbn6ie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4   декабря  1998  года  №  794  "О  Государственнойлекарственной политике Кыргызской Республики".   7.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Одобрена                     постановлением Правительства                         Кыргызской Республики                     от 15 октября 2002 года № 704                  ГОСУДАРСТВЕННАЯ ЛЕКАРСТВЕННАЯ ПОЛИТИКА                         КЫРГЫЗСКОЙ РЕСПУБЛИКИ      Государственная  лекарственная политика является  составной  частьюполитики по охране здоровья населения.   Лекарственное  обеспечение населения республики является  одной  изважнейших задач государства.   Обеспечение  доступа населения к лекарственным  средствам  являетсянеотъемлемой частью охраны здоровья населения.   Развитие  фармацевтического  сектора  имеет  важное  социальное   иэкономическое  значение  на  современном  этапе  развития  суверенногоКыргызстана.                     1. Цель и задачи Государственной                        лекарственной политики     Основной  целью  Государственной  лекарственной  политики  являетсяулучшение  здоровья населения путем обеспечения доступа к  безопасным,эффективным и качественным лекарственным средствам по приемлемым ценами их рациональное использование.   Основные задачи Государственной лекарственной политики:   -  обеспечение  доступа  к безопасным, эффективным  и  качественнымлекарственным средствам;   -  обеспечение  качества лекарственных средств  и  фармацевтическихуслуг;   - обеспечение рационального использования лекарственных средств;   - развитие человеческих ресурсов;   - развитие информационной системы.                   2. Доступность лекарственных средств      2.1. Отбор лекарственных средств      Отбор  лекарственных  средств  для включения  в  Перечень  жизненноважных лекарственных средств (далее Перечень) осуществляется на основеконцепции   жизненно   важных  лекарственных  средств,   рекомендуемойВсемирной организацией здравоохранения (ВОЗ).   Отбор   лекарственных   средств   и   их   включение   в   Переченьосуществляется  Национальным лекарственным комитетом при  Министерствездравоохранения Кыргызской Республики.   Одной из важнейших задач является разработка клинических протоколовна  основе  Перечня  по наиболее распространенным  заболеваниям  и  ихвнедрение на уровне оказания медико-санитарной помощи населению.   Пересмотр  Перечня  и создание клинических протоколов  должны  бытьвзаимосвязанными, синхронизированными и взаимодополняемыми процессами.      2.2. Закупка лекарственных средств      Закупка    лекарственных   средств   для   лечебно-профилактическихучреждений осуществляется в пределах Перечня на тендерной основе.  Приэкономической  целесообразности  такие  закупки  могут  проводиться  вцентрализованном порядке.   Закупка   и  использование  лечебно-профилактическими  учреждениямилекарственных   средств,   не  входящих  в   Перечень,   должна   бытьобоснованной, ограниченной и должна постоянно отслеживаться.   Закупка    лекарственных   средств   основывается   на    принципахрационального   использования   имеющихся   средств   с    применениемфармакоэкономического анализа и обеспечения прозрачности.   Все  средства бюджета, Фонда обязательного медицинского страхования(ФОМС),    сооплаты,    кредитов    и    грантов,    получаемых     помежправительственным соглашениям, направляются в приоритетном  порядкена закупку жизненно важных лекарственных средств.   При   закупке   лекарственных   средств   лечебно-профилактическимиучреждениями предпочтение должно отдаваться генерическим препаратам  вбольничных упаковках.   При   закупке   на   средства   Фонда  обязательного   медицинскогострахования лекарственных средств, не входящих в </w:t>
      </w:r>
      <w:hyperlink w:history="1" r:id="rId20mc0kdnsz-sjecjsg-wa">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по  решениюЛекарственных     комитетов    лечебно-профилактических     учрежденийразрешается  использование  денежных средств,  объем  которых  следуетсогласовать  с  Фондом  обязательного  медицинского  страхования   приМинистерстве здравоохранения Кыргызской Республики.   Министерством  здравоохранения Кыргызской Республики осуществляетсярегулярный мониторинг и оценка процесса закупок лекарственных  средствлечебно-профилактическими учреждениями республики.      2.3. Производство лекарственных средств      Государство поощряет производство лекарственных средств из Перечня.   Отечественное    производство    лекарственных    средств    должносоответствовать стандартам надлежащей производственной практики (НПП).   Необходимо изучить ресурсы местного природного лекарственного сырьяq  целью  их  использования для производства лекарственных средств  изПеречня.   Для    стимулирования    развития    отечественного    производствалекарственных  средств  необходимо пересмотреть  существующую  системуналогообложения   на   ввоз   сырья  и   вспомогательных   материалов,используемых в производстве.      2.4. Физическая доступность лекарственных средств      Государством  обеспечивается необходимый ассортимент  лекарственныхсредств в аптечной сети и физическая доступность лекарств в отдаленныхи сельских районах путем совершенствования регламентирующей базы.   Необходимо обеспечить совершенствование больничной аптечной сети.   Доступность  психотропных  и  наркотических  лекарственных  средстврегулируется законодательством Кыргызской Республики.      2.5. Финансовые аспекты лекарственного обеспечения      Финансирование   лекарственного   обеспечения   осуществляется   изследующих  источников:  бюджетные,  внебюджетные  средства,   средстваобязательного медицинского страхования, сооплаты, средства  населения,кредиты и гранты, получаемые по межправительственным соглашениям.   Объемы  бюджетного  финансирования должны  соответствовать  объемамгосударственных    гарантий    по   лекарственному    обеспечению    иподдерживаться на необходимом уровне.   Равноправный  доступ  к лекарственным средствам  достигается  черезразработку  гибких  механизмов предоставления льгот по  лекарственномуобеспечению на амбулаторном уровне. Льготное обеспечение больных будетосуществляться в рамках Перечня и клинических протоколов.   Государством  в  приоритетном порядке осуществляется финансированиезакупок   лекарственных  средств  из  Перечня   для   нужд   социальнонезащищенного контингента населения.      2.6. Ценорегулирование      Государство осуществляет мониторинг за динамикой изменения ценовогоиндекса и определяет гибкую политику регулирования цен.   Государство способствует механизмам косвенного ценорегулирования  иснижения   затрат  в  системе  возмещения  расходов  на   приобретениелекарств.   Продвижение  Перечня  поощряется  и  поддерживается  экономическимистимулами во всех звеньях системы лекарственного обеспечения.   Государство   в   лице  уполномоченного  органа   определяет   путисовершенствования  системы  налогообложения  на  ввоз,  реализацию   ипроизводство лекарственных средств.   Государство   поддерживает  практику  развития  конкуренции   междупредприятиями  всех форм собственности, занимающихся  фармацевтическойдеятельностью.                           3. Обеспечение качества      Государство обеспечивает переход от контроля качества к  управлениюкачеством путем постепенного внедрения стандартов надлежащей  практики(производственной,   дистрибьюторской,   аптечной,   лабораторной    иклинической) и руководств по их внедрению.      3.1. Законодательство и регулирование      Качество  лекарственных  средств обеспечивается  в  соответствии  сзаконодательством по вопросам лекарственных средств и надзором  за  ееэффективным выполнением.   За   нарушение   процедуры  производства,  ввоза,   распространениенелегальных     и     фальсифицированных     лекарственных     средствпредусматривается  уголовная  и  административная  ответственность   всоответствии с законодательством Кыргызской Республики.      3.2. Орган по регулированию обращения лекарственных средств      Государственное   регулирование  обращения  лекарственных   средствосуществляется   в   соответствии   с   законодательством   КыргызскойРеспублики   в   области  лекарственных  средств  и  охраны   здоровьяуполномоченным органом.      3.3. Регистрация лекарственных средств      Регистрация   лекарственных  средств  основывается   на   критерияхбезопасности, качества и эффективности.   Существующая    система    регистрации    лекарственных     средствсовершенствуется  путем пересмотра ее критериев.  Политика  в  областирегистрации  лекарственных  средств  ориентируется  на  первоочередноеобеспечение    доступности   лекарственных   средств    из    Перечня,преимущественно генериков.   Предусматривается  дальнейшее внедрение дифференцированной  системыоплаты при регистрации отдельных групп лекарственных средств.      3.4. Контроль качества лекарственных средств      Контроль  качества лекарственных средств проводится  аттестованнымиконтрольно-аналитическими    лабораториями    системы     Министерстваздравоохранения Кыргызской Республики.   По  мере  внедрения  стандартов надлежащей практики  осуществляетсяпостепенный переход от посерийного контроля к выборочному.   Необходимо разработать комплекс мер по выявлению и пресечению ввозав  республику  фальсифицированных и недоброкачественных  лекарственныхпрепаратов.      3.5. Инспектирование      Инспектирование    распространяется   на    все    этапы    системылекарственного обращения.   С   целью   обеспечения   населения  качественными   лекарственнымисредствами   полномочия  инспекционной  службы  системы   Министерстваздравоохранения будут приведены к соответствующим стандартам.      3.6. Лицензирование фармацевтической деятельности      Фармацевтическая   деятельность  осуществляется   на   лицензионнойоснове.   Лицензионными   требованиями  устанавливаются  стандарты   качествапредоставления фармацевтических услуг.   Лицензирование  проводится  на основе  нормативной  правовой  базы,регламентирующей  деятельность  импортеров,  производителей,   оптовыхпоставщиков лекарственных средств и аптечных учреждений.      3.7. Регулирование гуманитарной помощи      Регулирование  гуманитарной лекарственной помощи осуществляется  наоснове  законодательной  и  нормативной  правовой  базы  и  на  основерекомендаций ВОЗ.   Координация    поступления   гуманитарной   лекарственной    помощиосуществляется Министерством здравоохранения Кыргызской Республики.      3.8. Реклама и продвижение лекарственных средств      Рекламирование  и  другая  маркетинговая  деятельность  не   должныпротиворечить    проводимой   политике   рационального   использованиялекарственных средств.   Этические   нормы   продвижения  на  рынок  лекарственных   средствосновываются на критериях, разработанных ВОЗ.   Не  разрешается  рекламирование незарегистрированных  лекарственныхсредств.   Контроль  за  рекламной  и  маркетинговой деятельностью  в  областилекарственных средств проводится на основе мониторинга.                       4. Рациональное использование                         лекарственных средств     Рациональное  использование лекарственных средств  основывается  наПеречне,   разработке  и  внедрении  клинических  протоколов  наиболеераспространенных   заболеваний  на  основе   доказательной   медицины,назначении   генериков,  проведении  мониторинга  практики  назначениялекарственных средств.   Оценка  рационального использования лекарственных средств  на  всехуровнях  здравоохранения проводится на основе специальных критериев  ипоказателей,   ежегодного   исследования   и   анализа   использованиялекарственных средств.   Внедрение   политики   рационального  использования   лекарственныхсредств    в   лечебно-профилактических   учреждениях   осуществляетсяЛекарственными  комитетами,  эффективность  работы  которых   подлежитрегулярной оценке.   Осуществляется    регулярный    мониторинг    побочных     эффектовлекарственных средств.   Необходимо  проводить  постоянную  просветительскую  работу   срединаселения   по  рациональному  использованию  лекарственных   средств,особенно при самолечении.                     5. Развитие человеческих ресурсов     Унифицирование системы медицинского и фармацевтического образованияосуществляется  путем разработки планов и программ,  адаптированных  кмеждународным  стандартам и требованиям практического  здравоохраненияна всех уровнях базисного, постдипломного и непрерывного обучения.   В  процесс подготовки квалифицированных кадров активно привлекаютсяпрофессиональные ассоциации медицинских и фармацевтических работников.   Для  эффективного внедрения в учебную практику актуальных  вопросовсовременной  лекарственной политики проводится независимая  экспертиза(аттестация) знаний профессорско-преподавательского состава.   Подготовка   клинических  фармакологов  и  клинических  фармацевтовосуществляется в соответствии с потребностями системы здравоохранения.   Процесс  подготовки кадров основывается на обеспечении  непрерывнойсвязи обучения с фармацевтической и лечебной практикой.                  6. Информация о лекарственных средствах     Министерством  здравоохранения Кыргызской Республики обеспечиваетсяпредоставление   объективной  информации  о  лекарственных   средствахмедицинским, фармацевтическим работникам и населению.                                   Утвержден                     постановлением Правительства                         Кыргызской Республики                     от 15 октября 2002 года № 704                                   ПЛАН               мероприятий по реализации государственной               лекарственной политики на 2002-2005 годы -----------------------------------------------------------------------| Формулировка|     Цель    |    Мероприятия   |Ресурсы|Сроки|Ответст-||   проблемы  |             |                  |       |     |венные  ||             |             |                  |       |     |исполни-||             |             |                  |       |     |тели    ||---------------------------------------------------------------------||                1. Доступность лекарственных средств                 ||                                                                     ||                  1.1. Отбор лекарственных средств                   ||---------------------------------------------------------------------||Недостаточное|Поэтапная    |- Разработать     |Минз-  |2002-|Минздрав||количество   |разработка   |поуровневые       |драв,  |2005 |        ||клинических  |поуровневых  |клинические       |ЮСАИД, |гг.  |        ||протоколов   |клинических  |протоколы на      |ВОЗ,   |     |        ||для каждого  |протоколов и |основе Перечня    |НПО    |     |        ||уровня здра- |их внедрение |жизненно важных   |       |     |        ||воохранения и|             |лекарственных     |       |     |        ||низкая       |             |средств (далее    |       |     |        ||степень их   |             |Перечень)         |       |     |        ||внедрения    |             |- Издать и        |       |     |        ||             |             |распространить в  |       |     |        ||             |             |лечебно-профилак- |       |     |        ||             |             |тические          |       |     |        ||             |             |учреждения (далее |       |     |        ||             |             |ЛПУ) клинические  |       |     |        ||             |             |протоколы         |       |     |        ||             |             |- Провести        |       |     |        ||             |             |обучение врачей и |       |     |        ||             |             |средних           |       |     |        ||             |             |медицинских       |       |     |        ||             |             |работников по     |       |     |        ||             |             |внедрению         |       |     |        ||             |             |клинических       |       |     |        ||             |             |протоколов        |       |     |        ||             |             |- Проводить       |       |     |        ||             |             |регулярный        |       |     |        ||             |             |мониторинг        |       |     |        ||             |             |внедрения         |       |     |        ||             |             |клинических       |       |     |        ||             |             |протоколов        |       |     |        ||---------------------------------------------------------------------||                 1.2. Закупка лекарственных средств                  ||---------------------------------------------------------------------||Нарушение    |Обеспечить   |- Улучшить работу |Минзд- |2002-|Минз-   ||процедур го- |соблюдение   |тендерных комиссий|рав    |2005 |драв,   ||сударственных|процедур     |на всех уровнях   |       |гг.  |Гос-    ||закупок      |государствен-|здравоохранения   |       |     |агент-  ||лекарственных|ных закупок  |- Обучить         |       |     |ство по ||средств      |             |специалистов ЛПУ  |       |     |закупкам||             |             |процедурам        |       |     |и матре-||             |             |тендерных закупок |       |     |зервам  ||             |             |- Повсеместно     |       |     |        ||             |             |внедрить в        |       |     |        ||             |             |лечебную практику |       |     |        ||             |             |проведение VEN\ABC|       |     |        ||             |             |анализа           |       |     |        ||             |             |лекарственных     |       |     |        ||             |             |средств при       |       |     |        ||             |             |формировании      |       |     |        ||             |             |потребности в них |       |     |        ||-------------|-------------|------------------|-------|-----|--------||Неправильное |Улучшить     |- Провести        |Минз-  |2002-|Минздрав||определение  |управление   |обучение          |драв,  |2003 |        ||ЛПУ          |лекарственны-|специалистов ЛПУ  |ВОЗ    |гг.  |        ||потребностей |ми средствами|на всех уровнях   |       |     |        ||в лекарствен-|             |                  |       |     |        ||ных средствах|             |                  |       |     |        ||---------------------------------------------------------------------||               1.3. Производство лекарственных средств               ||---------------------------------------------------------------------||Отсутствие   |Оказание     |- Разработать     |Минфин,|2002-|Минфин, ||надлежащей   |содействия в |программу         |Минз-  |2004 |Минздрав||практики     |развитии     |поддержки         |драв   |гг.  |        ||производства |фармацевти-  |производителей    |       |     |        ||             |ческой       |фармацевтической  |       |     |        ||             |промышленнос-|продукции         |       |     |        ||             |ти.          |                  |       |     |        ||             |Достижение   |- Разработать и   |2005   |     |        ||             |стандартов   |внедрить элементы |г.     |     |        ||             |надлежащей   |надлежащей        |       |     |        ||             |практики     |практики в        |       |     |        ||             |             |отечественное     |       |     |        ||             |             |производство      |       |     |        ||-------------|-------------|------------------|-------|-----|--------||Отсутствие   |Обеспечение  |- Разработать     |Минз-  |2002-|Минз-   ||квалифициро- |фармацевти-  |программу по      |драв,  |2004 |драв,   ||ванных кадров|ческих       |подготовке кадров |Миноб- |гг.  |Минобр  ||в области    |предприятий  |в области         |разова-|     |Межгос- ||фармацевти-  |квалифициро- |фармацевтического |ние    |     |совет,  ||ческого      |ванными      |производства на   |       |     |ВОЗ     ||производства |специалистами|национальном и    |       |     |        ||             |             |региональном      |       |     |        ||             |             |уровнях           |       |     |        ||-------------|-------------|------------------|-------|-----|--------||Отсутствие   |Развитие     |- Обосновать и    |       |2002 |Минз-   ||льготного    |отечественной|внести в          |       |г.   |драв,   ||налогообло-  |фармацевти-  |Правительство     |       |     |Минфин, ||жения на     |ческой       |Кыргызской        |       |     |Минюст  ||фармацевти-  |промышлен-   |Республики        |       |     |        ||ческое       |ности        |предложения по    |       |     |        ||производство |             |изменению         |       |     |        ||             |             |существующей      |       |     |        ||             |             |системы           |       |     |        ||             |             |налогообложения   |       |     |        ||---------------------------------------------------------------------||          1.4. Физическая доступность лекарственных средств          ||---------------------------------------------------------------------||Низкая       |Развитие сети|- Пересмотр       |Минз-  |2002-|Минздрав||доступность  |аптек в      |стандартов,       |драв   |2003 |        ||лекарственных|отдаленных   |регламентирующих  |       |гг.  |        ||средств в    |регионах     |деятельность      |       |     |        ||отдаленных   |             |мелкорозничной    |       |     |        ||регионах     |             |аптечной сети     |       |     |        ||республики   |Реализация   |- Поэтапное       |       |     |        ||             |лекарствен-  |внедрение в ГСВ   |       |     |        ||             |ного         |Дополнительной    |       |     |        ||             |обеспечения  |программы ОМС по  |       |     |        ||             |по Допол-    |лекарственному    |       |     |        ||             |нительной    |обеспечению       |       |     |        ||             |программе ОМС|застрахованных    |       |     |        ||             |на первичном |граждан           |       |     |        ||             |уровне       |- На основе       |       |     |        ||             |             |мониторинга и     |       |     |        ||             |             |анализа           |       |     |        ||             |             |лекарственных     |       |     |        ||             |             |средств проводить |       |     |        ||             |             |периодический     |       |     |        ||             |             |пересмотр Перечня |       |     |        ||             |             |лекарственных     |       |     |        ||             |             |средств по        |       |     |        ||             |             |Дополнительной    |       |     |        ||             |             |программе ОМС и   |       |     |        ||             |             |рассмотреть       |       |     |        ||             |             |возможность       |       |     |        ||             |             |введения          |       |     |        ||             |             |поправочного      |       |     |        ||             |             |коэффициента по   |       |     |        ||             |             |расчету базисных  |       |     |        ||             |             |цен на            |       |     |        ||             |             |лекарственные     |       |     |        ||             |             |средства для      |       |     |        ||             |             |сельских регионов |       |     |        ||---------------------------------------------------------------------||           1.5. Финансовые аспекты лекарственного обеспечения        ||---------------------------------------------------------------------||Недостаточное|Соответствие |- Реализация в    |Минфин,|2002-|Минз-   ||финансирова- |бюджетного   |рамках КОР        |Местные|2005 |драв,   ||ние          |финансирова- |                  |госу-  |гг.  |Минфин, ||приобретения |ния объемам  |- Поэтапная       |дарст- |2002-|Местные ||лекарственных|государствен-|реализация        |венные |2003 |государ-||средств из   |ных гарантий |лекарственного    |админи-|гг.  |ственные||государствен-|по лекар-    |обеспечения по    |стра-  |     |админис-||ного бюджета |ственному    |Дополнительной    |ции,   |     |трации  ||             |обеспечению  |программе ОМС на  |Минз-  |     |        ||             |             |первичном уровне  |драв   |     |        ||             |             |- Активно         |       |2002-|        ||             |             |проводить         |       |2005 |        ||             |             |реализацию        |       |гг.  |        ||             |             |медицинского      |       |     |        ||             |             |полиса ОМС        |       |     |        ||             |             |незастрахованной  |       |     |        ||             |             |части населения   |       |     |        ||             |             |- Пересмотреть    |       |2003 |        ||             |             |механизм          |       |г.   |        ||             |             |финансирования    |       |     |        ||             |             |лекарственного    |       |     |        ||             |             |обеспечения для   |       |     |        ||             |             |льготного         |       |     |        ||             |             |контингента       |       |     |        ||             |             |населения         |       |     |        ||-------------|-------------|------------------|-------|-----|--------||Недостаточный|Улучшение    |- Разработать     |Минз-  |2002 |Минз-   ||мониторинг за|экономической|систему           |драв,  |г.   |драв,   ||динамикой    |доступности  |мониторинга       |ВОЗ    |     |Нацстат-||изменения цен|лекарств для |динамики изменения|       |     |комитет,||на лекарст-  |населения    |ценового индекса  |       |     |Комитет ||венные       |             |- Совершенствовать|       |2002-|по анти-||средства     |             |механизм          |       |2005 |моно-   ||             |             |ценорегулирования |       |гг.  |польной ||             |             |- Провести        |       |2002 |политике||             |             |обучение по       |       |г.   |        ||             |             |современным       |       |     |        ||             |             |методам           |       |     |        ||             |             |мониторинга цен   |       |     |        ||             |             |- Разработать     |       |2002-|        ||             |             |механизмы         |       |2003 |        ||             |             |вытеснения        |       |гг.  |        ||             |             |нелегального рынка|       |     |        ||             |             |лекарственных     |       |     |        ||             |             |средств           |       |     |        ||             |             |- Представить     |       |2002 |        ||             |             |обоснование в     |       |г.   |        ||             |             |Правительство     |       |     |        ||             |             |Кыргызской        |       |     |        ||             |             |Республики по     |       |     |        ||             |             |снятию НДС на     |       |     |        ||             |             |лекарственные     |       |     |        ||             |             |средства          |       |     |        ||---------------------------------------------------------------------||                       2. Обеспечение качества                       ||---------------------------------------------------------------------||Слабая       |Обеспечить   |- Разработать     |Минз-  |2002-|Минздрав||система      |население    |механизм перехода |драв   |2004 |        ||регулирования|качествен-   |от контроля       |       |гг.  |        ||качества     |ными,        |качества к системе|       |     |        ||лекарственных|эффективными |управления        |       |     |        ||средств в    |безопасными  |качеством         |       |     |        ||регионах     |лекарственны-|лекарственных     |       |     |        ||             |ми средствами|средств и         |       |     |        ||             |             |фармацевтических  |       |     |        ||             |             |услуг             |       |     |        ||             |             |- Разработать на  |       |2002-|        ||             |             |основе            |       |2003 |        ||             |             |международных     |       |гг.  |        ||             |             |стандартов        |       |     |        ||             |             |национальные      |       |     |        ||             |             |стандарты         |       |     |        ||             |             |надлежащей        |       |     |        ||             |             |аптечной практики |       |     |        ||             |             |и провести их     |       |     |        ||             |             |поэтапное         |       |     |        ||             |             |внедрение в       |       |     |        ||             |             |практику          |       |     |        ||---------------------------------------------------------------------||                2.1. Законодательство и регулирование                ||---------------------------------------------------------------------||Наличие не-  |Соответствие |- Совершенствовать|Минз-  |2002-|Минз-   ||соответствий |законодатель-|законодательную   |драв   |2003 |драв,   ||в законода-  |ных актов по |базу,             |       |гг.  |Минюст, ||тельной базе,|обращению    |регламентирующую  |       |     |Минфин  ||регламентиру-|лекарственных|обращение         |       |     |        ||ющей         |средств      |лекарственных     |       |     |        ||обращение    |             |средств и привести|       |     |        ||лекарственных|             |ее в соответствие |       |     |        ||средств      |             |с другими         |       |     |        ||             |             |законодательными  |       |     |        ||             |             |актами            |       |     |        ||             |             |- Внести          |       |2002 |        ||             |             |предложения по    |       |г.   |        ||             |             |внесению изменений|       |     |        ||             |             |в Уголовный и     |       |     |        ||             |             |Административный  |       |     |        ||             |             |кодексы Кыргызской|       |     |        ||             |             |Республики        |       |     |        ||------------------------------------------------------------|--------||               2.2. Регистрация лекарственных средств       |        ||------------------------------------------------------------|--------||Несовершен-  |Улучшение    |- Совершенствовать|Минз-  |2002 |Минздрав||ство         |доступности и|процедуру         |драв   |г.   |        ||государствен-|качества     |регистрации       |       |     |        ||ной политики |лекарственных|лекарственных     |       |     |        ||по           |средств через|средств           |       |     |        ||регистрации  |систему      |- Подготовить     |       |     |        ||лекарственных|регистрации  |перечень          |       |     |        ||средств      |             |остродефицитных   |       |     |        ||             |             |незарегистрирован-|       |     |        ||             |             |ных лекарственных |       |     |        ||             |             |средств           |       |     |        ||             |             |- Активизировать  |       |2002-|        ||             |             |работу с          |       |2005 |        ||             |             |фирмами-производи-|       |гг.  |        ||             |             |телями по         |       |     |        ||             |             |привлечению к     |       |     |        ||             |             |регистрации       |       |     |        ||             |             |лекарственных     |       |     |        ||             |             |средств           |       |     |        ||             |             |- Синхронизировать|       |2002-|        ||             |             |процесс           |       |2005 |        ||             |             |регистрации и     |       |гг.  |        ||             |             |информирования    |       |     |        ||             |             |потребителей      |       |     |        ||---------------------------------------------------------------------||            2.3. Контроль качества лекарственных средств             ||---------------------------------------------------------------------||Наличие на   |Снижение     |- Создать         |Минз-  |2002-|Минз-   ||рынке нека-  |количества   |межведомственную  |драв   |2004 |драв,   ||чественных и |некачествен- |программу по      |       |гг.  |Минфин, ||фальсифициро-|ных лекарств |предотвращению    |       |     |МВД,    ||ванных       |на фармацев- |ввоза и выявлению |       |     |СНБ     ||лекарственных|тическом     |фальсифицированных|       |     |        ||средств      |рынке        |и недоброкачест-  |       |     |        ||             |             |венных            |       |     |        ||             |             |лекарственных     |       |     |        ||             |             |средств           |       |     |        ||             |             |- Активизировать  |       |2002-|Межгос- ||             |             |межгосударственные|       |2004 |совет,  ||             |             |связи по          |       |гг.  |Минз-   ||             |             |предотвращению    |       |     |драв,   ||             |             |ввоза             |       |     |ВОЗ     ||             |             |фальсифицированных|       |     |        ||             |             |и некачественных  |       |     |        ||             |             |лекарств через    |       |     |        ||             |             |интернет-сайты    |       |     |        ||             |             |- Усилить органы  |       |     |Минздрав||             |             |по контролю за    |       |     |        ||             |             |качеством         |       |     |        ||             |             |лекарственных     |       |     |        ||             |             |средств в регионах|       |     |        ||---------------------------------------------------------------------||                        2.4. Инспектирование                         ||---------------------------------------------------------------------||Несовершенная|Усиление     |- Разработать     |Минз-  |2002 |Минздрав||система инс- |инспекционной|индикативный план |драв   |г.   |        ||пектирования |службы и     |по инспектированию|       |     |        ||обращения    |повышение ее |аптек             |       |     |        ||лекарственных|эффективности|- Совершенствовать|       |2002-|        ||средств      |             |регламентирующую  |       |2005 |        ||             |             |базу по           |       |гг.  |        ||             |             |инспекционной     |       |     |        ||             |             |службе            |       |     |        ||             |             |- Усилить         |       |2002-|        ||             |             |материально-техни-|       |2003 |        ||             |             |ческую базу       |       |гг.  |        ||             |             |инспекционной     |       |     |        ||             |             |службы            |       |     |        ||             |             |- Провести        |       |     |Минз-   ||             |             |обучение          |       |     |драв,   ||             |             |специалистов      |       |     |ВОЗ     ||---------------------------------------------------------------------||          2.5. Лицензирование фармацевтической деятельности          ||---------------------------------------------------------------------||Недостаточный|Повысить     |- Усовершенство-  |Минз-  |2002-|Минз-   ||уровень      |стандарты    |вать стандарты    |драв   |2005 |драв,   ||стандарта    |качества     |качества          |       |гг.  |Минюст  ||качества при |процедур     |фармацевтических  |       |     |        ||лицензирова- |лицензиро-   |объектов через    |       |     |        ||нии          |вания        |совершенствование |       |     |        ||             |             |процедур          |       |     |        ||             |             |лицензирования    |       |     |        ||---------------------------------------------------------------------||               2.6. Регулирование гуманитарной помощи                ||---------------------------------------------------------------------||Недостаточная|Соответствие |- Оптимизировать  |Минз-  |2002-|Минздрав||межведомст-  |поступающей  |процесс оценки    |драв   |2005 |        ||венная       |гуманитарной |потребностей в    |       |гг.  |        ||координация  |помощи       |лекарственны      |       |     |        ||по вопросам  |потребностям |средствах,        |       |     |        ||поступающей  |населения    |поступающих по    |       |     |        ||гуманитарной |республики   |линии гуманитарной|       |     |        ||помощи       |             |помощи            |       |     |        ||медицинского |             |- Разработать     |       |2002 |Минз-   ||назначения   |             |стандарты по      |       |г.   |драв,   ||             |             |поставкам         |       |     |ВОЗ,    ||             |             |лекарственных     |       |     |Минсоц- ||             |             |средств по линии  |       |     |труд    ||             |             |гуманитарной      |       |     |        ||             |             |помощи            |       |     |        ||---------------------------------------------------------------------||          2.7. Реклама и продвижение лекарственных средств           ||---------------------------------------------------------------------||Недостаточный|Осуществление|- Разработать     |Минз-  |2002-|Минздрав||мониторинг   |рекламы в    |положение по      |драв   |2005 |        ||лекарственных|соответствии |этическим нормам  |       |гг.  |        ||средств,     |с норматив-  |продвижения       |       |     |        ||рекламируемых|но-правовой  |лекарственных     |       |     |        ||в средствах  |базой        |средств и довести |       |     |        ||массовой     |             |до сведения       |       |     |        ||информации и |             |медицинских и     |       |     |        ||профессио-   |             |фармацевтических  |       |     |        ||нальных      |             |работников        |       |     |        ||мед. изданиях|             |- Обеспечить      |       |     |        ||             |             |рекламирование    |       |     |        ||             |             |лекарственных     |       |     |        ||             |             |средств согласно  |       |     |        ||             |             |нормативно-право- |       |     |        ||             |             |вой базе          |       |     |        ||             |             |- Проводить       |       |     |        ||             |             |постоянный        |       |     |        ||             |             |мониторинг        |       |     |        ||             |             |рекламной         |       |     |        ||             |             |деятельности      |       |     |        ||---------------------------------------------------------------------||         3. Рациональное использование лекарственных средств         ||---------------------------------------------------------------------||Недостаточное|Рациональное |- Создать         |Минз-  |2002-|Минз-   ||рациональное |использование|комплексную       |драв,  |2005 |драв,   ||использование|лекарственных|программу по      |ПОЗ    |гг.  |ВОЗ     ||лекарственных|средств      |рациональному     |       |     |        ||средств      |             |использованию     |       |     |        ||             |             |лекарственных     |       |     |        ||             |             |средств           |       |     |        ||             |             |- Создать систему |Минз-  |2002-|        ||             |             |непрерывного      |драв,  |2003 |        ||             |             |обучения          |Профес-|гг.  |        ||             |             |рациональному     |сио-   |     |        ||             |             |использованию     |нальные|     |        ||             |             |лекарств в рамках |ассо-  |     |        ||             |             |аттестации        |циации |     |        ||             |             |медицинских и     |       |     |        ||             |             |фармацевтических  |       |     |        ||             |             |работников при    |       |     |        ||             |             |участии           |       |     |        ||             |             |профессиональных  |       |     |        ||             |             |ассоциаций        |       |     |        | |             |             |- Проводить       |Минз-  |2002-|        ||             |             |мониторинг        |драв   |2005 |        ||             |             |рационального     |       |гг.  |        ||             |             |назначения        |       |     |        ||             |             |антибиотиков      |       |     |        ||             |             |- Осуществлять    |       |     |        ||             |             |регулирование     |       |     |        ||             |             |назначения        |       |     |        ||             |             |антибиотиков через|       |     |        ||             |             |работу            |       |     |        ||             |             |Лекарственных     |       |     |        ||             |             |комитетов         |       |     |        ||             |             |- Обратиться к    |       |2002-|        ||             |             |международным     |       |2003 |        ||             |             |донорам по        |       |гг.  |        ||             |             |созданию и        |       |     |        ||             |             |оснащению Центра  |       |     |        ||             |             |по резистентности |       |     |        ||             |             |к антибиотикам    |       |     |        ||             |             |- Разработать     |       |     |        ||             |             |программу по      |       |     |        ||             |             |изучению и борьбе |       |     |        ||             |             |с резистентностью |       |     |        ||             |             |к антибиотикам    |       |     |        ||             |             |- Повысить        |       |2002-|        ||             |             |эффективность     |       |2005 |        ||             |             |работы            |       |гг.  |        ||             |             |Лекарственных     |       |     |        ||             |             |комитетов         |       |     |        ||             |             |- Проводить оценку|       |     |        ||             |             |побочных эффектов |       |     |        ||             |             |лекарственных     |       |     |        ||             |             |средств           |       |     |        ||             |             |- Снизить уровень |       |2002 |        ||             |             |самолечения       |       |г.   |        ||             |             |посредством       |       |     |        ||             |             |распространения   |       |     |        ||             |             |информации по     |       |     |        ||             |             |рациональному     |       |     |        ||             |             |использованию     |       |     |        ||             |             |лекарственных     |       |     |        ||             |             |средств в регионах|       |     |        ||             |             |- Переиздать      |       |     |        ||             |             |Национальный      |       |     |        ||             |             |лекарственный     |       |     |        ||             |             |формуляр          |       |     |        ||---------------------------------------------------------------------||                  4. Развитие человеческих ресурсов                  ||---------------------------------------------------------------------||Недостаточный|Повышение    |- Унифицировать   |Минз-  |2002-|Минз-   ||уровень      |уровня       |систему           |драв,  |2005 |драв,   ||подготовки и |подготовки   |образования путем |ВОЗ    |гг.  |Минобр  ||аттестации   |медицинских и|разработки учебных|       |     |ВОЗ     ||медицинских и|фармацевти-  |планов и программ |       |     |        ||фармацевти-  |ческих       |с учетом          |       |     |        ||ческих       |работников   |международных     |       |     |        ||работников   |             |стандартов        |       |     |        ||             |             |- Проводить       |       |     |        ||             |             |регулярный        |       |     |        ||             |             |непрерывный       |       |     |        ||             |             |процесс обучения  |       |     |        ||             |             |медицинских и     |       |     |        ||             |             |фармацевтических  |       |     |        ||             |             |кадров            |       |     |        ||             |             |- Внедрить        |       |2002-|        ||             |             |независимую       |       |2003 |        ||             |             |аттестацию        |       |гг.  |        ||             |             |профессорско-пре- |       |     |        ||             |             |подавательского   |       |     |        ||             |             |состава (ППС),    |       |     |        ||             |             |медицинских и     |       |     |        ||             |             |фармацевтических  |       |     |        ||             |             |кадров с целью    |       |     |        ||             |             |повышения         |       |     |        ||             |             |эффективности     |       |     |        ||             |             |обучения          |       |     |        ||             |             |- Делегировать    |       |     |        ||             |             |профессиональным  |       |     |        ||             |             |ассоциациям       |       |     |        ||             |             |полномочия по     |       |     |        ||             |             |аттестации        |       |     |        ||             |             |медицинских и     |       |     |        ||             |             |фармацевтических  |       |     |        ||             |             |кадров            |       |     |        ||             |             |- Определить      |       |2002-|        ||             |             |потребности в     |       |2003 |        ||             |             |клинических       |       |гг.  |        ||             |             |фармакологах и    |       |     |        ||             |             |клинических       |       |     |        ||             |             |фармацевтах, их   |       |     |        ||             |             |роль и место в    |       |     |        ||             |             |системе           |       |     |        ||             |             |здравоохранения   |       |     |        ||             |             |- Расширить       |       |2002-|        ||             |             |закупки           |       |2005 |        ||             |             |учебно-методичес- |       |гг.  |        ||             |             |кой литературы из |       |     |        ||             |             |СНГ               |       |     |        ||---------------------------------------------------------------------||               5. Информация о лекарственных средствах               ||---------------------------------------------------------------------||Недостаточная|Развитие     |- Активизировать и|Минз-  |2002-|Минз-   ||информиро-   |устойчивой   |систематизировать |драв,  |2005 |драв,   ||ванность     |системы и    |работу            |ВОЗ    |гг.  |ВОЗ     ||населения и  |механизмов   |Информационного   |       |     |        ||мед.         |для широкого |Центра по         |       |     |        ||работников   |распростране-|лекарственным     |       |     |        ||по           |ния          |средствам по      |       |     |        ||лекарственным|объективной, |предоставлению    |       |     |        ||средствам    |независимой и|информации для    |       |     |        ||             |соответству- |медицинских,      |       |     |        ||             |ющей         |фармацевтических  |       |     |        ||             |информации о |работников и      |       |     |        ||             |лекарственных|населения         |       |     |        ||             |средствах для|- Создать сеть    |       |     |        ||             |медицинских, |региональных      |       |     |        ||             |фармацевти-  |филиалов          |       |     |        ||             |ческих       |Информационного   |       |     |        ||             |работников и |центра по         |       |     |        ||             |населения    |лекарственным     |       |     |        ||             |             |средствам         |       |     |        ||             |             |- Усилить         |       |     |        ||             |             |использование     |       |     |        ||             |             |ресурсов          |       |     |        ||             |             |Пресс-Центра      |       |     |        ||             |             |Минздрава по      |       |     |        ||             |             |распространению   |       |     |        ||             |             |информации по     |       |     |        ||             |             |лекарственным     |       |     |        ||             |             |средствам         |       |     |        ||             |             |- Усилить работу  |       |     |        ||             |             |со средствами     |       |     |        ||             |             |массовой          |       |     |        ||             |             |информации по     |       |     |        ||             |             |основным          |       |     |        ||             |             |направлениям      |       |     |        ||             |             |развития          |       |     |        ||             |             |фармацевтического |       |     |        ||             |             |сектора с участием|       |     |        ||             |             |профессиональных  |       |     |        ||             |             |ассоциаций        |       |     |        ||             |             |- Разработать     |       |     |        ||             |             |механизм          |       |     |        ||             |             |привлечения       |       |     |        ||             |             |аптечных          |       |     |        ||             |             |учреждений к      |       |     |        ||             |             |постоянному       |       |     |        ||             |             |предоставлению    |       |     |        ||             |             |информации о      |       |     |        ||             |             |лекарствах        |       |     |        ||             |             |населению         |       |     |        ||             |             |- Активизировать  |       |     |        ||             |             |работу с          |       |     |        ||             |             |пациентами на     |       |     |        ||             |             |основе материалов |       |     |        ||             |             |ВОЗ (Формуляр для |       |     |        ||             |             |пациентов)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obvrn3-lk7x2jhkkowt">
      <w:r>
        <w:rPr>
          <w:rFonts w:ascii="Arial" w:cs="Arial" w:eastAsia="Arial" w:hAnsi="Arial"/>
          <w:color w:val="132D3F"/>
          <w:sz w:val="16"/>
          <w:szCs w:val="16"/>
          <w:u w:val="single"/>
        </w:rPr>
        <w:t xml:space="preserve">dalil.kg/document/53911</w:t>
      </w:r>
    </w:hyperlink>
  </w:p>
  <w:p>
    <w:pPr>
      <w:spacing w:after="0" w:before="40"/>
      <w:jc w:val="center"/>
    </w:pPr>
    <w:hyperlink w:history="1" r:id="rIdazixk7doraz2jdrrlw5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bekb12a0m4nv9jbs4m" Type="http://schemas.openxmlformats.org/officeDocument/2006/relationships/hyperlink" Target="https://dalil.kg/document/58086" TargetMode="External"/><Relationship Id="rId9li3rjecy0aacarkepsqw" Type="http://schemas.openxmlformats.org/officeDocument/2006/relationships/hyperlink" Target="https://dalil.kg/document/55743" TargetMode="External"/><Relationship Id="rIdto8rnghx0d94cbbn6iez7" Type="http://schemas.openxmlformats.org/officeDocument/2006/relationships/hyperlink" Target="https://dalil.kg/document/6067" TargetMode="External"/><Relationship Id="rId20mc0kdnsz-sjecjsg-wa" Type="http://schemas.openxmlformats.org/officeDocument/2006/relationships/hyperlink" Target="https://dalil.kg/document/539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obvrn3-lk7x2jhkkowt" Type="http://schemas.openxmlformats.org/officeDocument/2006/relationships/hyperlink" Target="https://dalil.kg/document/53911" TargetMode="External"/><Relationship Id="rIdazixk7doraz2jdrrlw5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2026-09-25T01:05:01.266Z</dcterms:created>
  <dcterms:modified xsi:type="dcterms:W3CDTF">2026-09-25T01:05:01.266Z</dcterms:modified>
</cp:coreProperties>
</file>

<file path=docProps/custom.xml><?xml version="1.0" encoding="utf-8"?>
<Properties xmlns="http://schemas.openxmlformats.org/officeDocument/2006/custom-properties" xmlns:vt="http://schemas.openxmlformats.org/officeDocument/2006/docPropsVTypes"/>
</file>