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
 в соответствии с </w:t>
      </w:r>
      <w:hyperlink w:history="1" r:id="rId7bezcst52pfp1miclg4t2">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от 18 мая 2009 года № 306</w:t>
      </w:r>
    </w:p>
    <w:p>
      <w:r>
        <w:rPr>
          <w:rFonts w:ascii="Arial" w:cs="Arial" w:eastAsia="Arial" w:hAnsi="Arial"/>
          <w:sz w:val="24"/>
          <w:szCs w:val="24"/>
        </w:rPr>
        <w:t xml:space="preserve">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17 октября 2002 года N 705                                 ПОЛОЖЕНИЕ          о прохождении альтернативной (вневойсковой) службы                   гражданами Кыргызской Республики                                 РАЗДЕЛ I                            ОБЩИЕ ПОЛОЖЕНИЯ    1.  Настоящее  Положение о прохождении альтернативной (вневойсковой)службы  гражданами  Кыргызской  Республики  (в  дальнейшем  Положение)разработано   на   основании   законов   Кыргызской   Республики   "Обальтернативной   (вневойсковой)  службе"  и   "О   всеобщей   воинскойобязанности граждан Кыргызской Республики".  Положение определяет:  -   порядок   организации   призыва   и   направления   граждан   наальтернативную службу;  -  порядок  прохождения альтернативной службы гражданами  КыргызскойРеспублики и увольнение их в запас;  -  порядок  учета,  перевода и перемещения  служащих  альтернативнойслужбы;  -  обязанности руководителей местных государственных администраций иорганов    местного    самоуправления,   должностных    лиц    военныхкомиссариатов,     командиров    воинских    частей,     руководителейтерриториальных  органов  внутренних дел,  администраций  предприятий,учреждений,   организаций,   крестьянских   и   фермерских   хозяйств,независимо  от  ведомственной  принадлежности,  форм  собственности  иусловий   хозяйствования   по  обеспечению  трудоустройства   граждан,призванных на альтернативную службу;  - права и обязанности граждан, проходящих альтернативную службу;  -  ответственность служащих альтернативной службы и должностных  лицза нарушение порядка прохождения альтернативной службы.  2.  Альтернативная (вневойсковая) служба - особый  вид  вневойсковойслужбы,  предоставляемый  гражданам Кыргызской  Республики  призывноговозраста взамен действительной военной службы, учитывая их религиозныеубеждения, семейное положение или состояние здоровья.  3.  Граждане  Кыргызской  Республики, призванные  на  альтернативнуюслужбу, направляются:  - на предприятия, учреждения и организации, крестьянские, фермерскиехозяйства    независимо   от   ведомственной   принадлежности,    формсобственности и условий хозяйствования (далее - предприятия);  -   для   усиления   охраны  общественного  порядка   и   борьбы   спреступностью,  а также для работ по ликвидации последствий  стихийныхбедствий, эпидемий или других чрезвычайных обстоятельств;  - в воинские части, военные комиссариаты и военно-учетные столы айылокмоту   (сельских  управ)  в  качестве  технического   обслуживающегоперсонала, сторожей-курьеров и технических работников.  По  решению районных (городских) военных комиссаров допускается  (наконтрактной  основе) использование служащих альтернативной  службы  запределами Кыргызской Республики.  4.  Руководителям  местных  государственных  администраций,  органовместного   самоуправления  и  внутренних  дел  для   усиления   охраныобщественного порядка и борьбы с преступностью, а также для  работ  поликвидации   последствий  стихийных  бедствий,  эпидемий  или   другихчрезвычайных  обстоятельств разрешается создавать  дружины  по  охранеправопорядка  и  отряды по ликвидации последствий стихийных  бедствий,эпидемий или других чрезвычайных обстоятельств.  Областные, районные (городские) военные комиссары (далее  -  военныекомиссары),   областные,  районные  (городские)  военные  комиссариаты(далее  -  военные  комиссариаты),  командиры  воинских  частей  могутсодержать  на штатных должностях нетрудоустроенных граждан, призванныхна   альтернативную  службу  в  качестве  технического  обслуживающегоперсонала, сторожей-курьеров.  5.  Представителям территориальных органов внутренним дел и воинскихчастей разрешается производить в военных комиссариатах предварительныйперсональный  отбор кандидатов из числа нетрудоустроенных призывников,и подлежащих призыву на альтернативную службу.  6.  По  вопросам  призыва, трудоустройства и прохождения  гражданамиальтернативной    службы    руководители    местных    государственныхадминистраций,    органов   местного   самоуправления,    предприятий,территориальных    органов   внутренних   дел   и   воинских    частейвзаимодействуют  с военными комиссариатами, в соответствии  с  ЗакономКыргызской  Республики  "Об альтернативной  (вневойсковой)  службе"  инастоящим Положением.  7.  Руководство  призывом и направлением граждан  на  альтернативнуюслужбу,  контроль за прохождением ими альтернативной  службы  и  ходомотчислений денежных средств из заработной платы осуществляется Главнымштабом   Вооруженных   Сил   Кыргызской   Республики   через   военныекомиссариаты    во    взаимодействии    с    руководителями    местныхгосударственных администраций и органов местного самоуправления.  8. Для ведения учетной работы по организации альтернативной службы вгородских, районных военных комиссариатах и военно-учетных столах айылокмоту  (сельских  управ)  содержится учетный  персонал  из  следующейнагрузки на одного работника:  -  при  наличии на учете до 250 служащих альтернативной службы  одинработник,  при наличии на учете от 250 до 500 служащих - два работникаи на каждые последующие 250 служащих - по одному работнику.  Учетный  персонал по ведению учета служащих альтернативной службы  ввоенных комиссариатах содержится по штатному расписанию (отделение  поальтернативной (вневойсковой) службы) за счет 20-процентных отчисленийМинистерству   обороны  Кыргызской  Республики  от  заработной   платыслужащих альтернативной службы, а в айыл окмоту (сельских управах) этиработники содержатся за счет соответствующих местных бюджетов.  9. Военные комиссары несут ответственность за:  -  организацию,  своевременность и  законность  призыва  граждан  наальтернативную службу;  -  учет  граждан, проходящих альтернативную службу,  соблюдение  имиустановленного порядка прохождения альтернативной службы;  -  своевременность  и полноту отчислений денежных  средств  за  весьпериод службы.  На них возлагается:  -   осуществление  контроля  за  соблюдением  всеми   гражданами   идолжностными  лицами Закона Кыргызской Республики  "Об  альтернативной(вневойсковой) службе" и требований настоящего Положения;  -   своевременный   призыв  граждан  на  альтернативную   службу   иорганизованная отправка их на места прохождения службы;  -  учет  служащих  альтернативной службы, ведение учетно-воинских  идругих  учетных документов во время призыва, прохождения  службы  и  впериод увольнения в запас;  -  контроль за прохождением гражданами альтернативной службы,  ходомотчислений    денежных   средств   из   заработной   платы    служащихальтернативной службы;  -  контроль  за  соблюдением требований трудового  законодательства,прав и свобод в отношении граждан, проходящих альтернативную службу;  - контроль за своевременным увольнением в запас граждан, выслужившихустановленные сроки службы;  - периодическое информирование руководителей местных государственныхадминистраций   и   органов   местного  самоуправления   о   состоянииальтернативной службы в районе (городе), области;  -  проведение  специальных (учебных) сборов (занятий)  со  служащимиальтернативной   службы   по   военной   подготовке   по   программам,определяемым  Министерством обороны Кыргызской Республики  и  принятиевоенной присяги после прохождения ими специальных сборов.  10.  Руководители  местных государственных администраций  и  органовместного   самоуправления  несут  ответственность  за  трудоустройствограждан,  призываемых на альтернативную службу и  полноту  организацииальтернативной  службы на территории соответствующей области,  района,города, в соответствии с действующим законодательством.  На них возлагается:  -  определение  совместно  с военными комиссариатами,  главами  айылокмоту  (сельских  управ),  руководителями органов  внутренних  дел  икомандирами  воинских  частей мест прохождения  альтернативной  службыгражданами, призванными на альтернативную службу;  -   разработка   совместно   с   военными   комиссариатами   расчетараспределения  трудоустройства граждан, призванных  на  альтернативнуюслужбу;  -  создание  дружин по охране правопорядка и отрядов  по  ликвидациипоследствий  стихийных  бедствий,  эпидемий  или  других  чрезвычайныхобстоятельств;  -  содержание  учетного персонала за счет местного  бюджета  в  айылокмоту (сельских управах) из нетрудоустроенных служащих альтернативнойслужбы, для осуществления ими подворного обхода, сверки учетных данныхпо  месту  жительства  и  оповещения служащих, проходящих  службу  илиграждан подлежащих призыву на альтернативную службу, с целью их вызовав военный комиссариат;  -  выделение  материальной и финансовой помощи военным комиссариатамдля решения вопросов организации альтернативной службы;  -  соблюдение  прав  и  свобод  граждан,  проходящих  альтернативнуюслужбу, установленных законодательством Кыргызской Республики;  -  выделение  из  местного бюджета денежных  средств  на  содержаниедружин  по  охране  правопорядка  и отрядов  по  ликвидации  стихийныхбедствий, эпидемий и сторожей-курьеров в военные комиссариаты.  11.  Министерству  внутренних дел Кыргызской Республики  разрешаетсясоздавать  дружины  по  охране  правопорядка  на  территории  городов,районов  и  айыл  окмоту  (сельских управ) из числа  нетрудоустроенныхграждан,  призванных на альтернативную службу и проживающих  в  даннойместности, в количестве от 20 до 40 человек в городах, районах и от 10до 20 человек в айыл окмоту (сельских управах).  Состав  дружин  утверждается руководителями местных  государственныхадминистраций  и  согласовывается  с руководителями  органов  местногосамоуправления, территориальными органами внутренних  дел  и  военнымикомиссарами.  Непосредственное  руководство дружинами по  охране  правопорядка  натерритории   городов,   районов  и  айыл   окмоту   (сельских   управ)осуществляется через участковых инспекторов милиции.  12. Члены дружин зачисляются в резерв кадров территориальных органоввнутренних дел, с заведением отдельного личного дела на каждого  членадружины,  с  выдачей  удостоверения  внештатного  сотрудника  милиции.Личные дела хранятся в органах внутренних дел.  13.  Деятельность  дружин по охране правопорядка является  одной  изформ  участия  граждан в охране общественного порядка  и  строится  напринципе  законности,  уважения личности,  взаимодействия  с  местнымигосударственными   органами,  органами   местного   самоуправления   инаселением.  Руководство    деятельностью   дружин   по    охране    правопорядкаосуществляется  руководителями местных государственных  администраций,органов  местного  самоуправления, территориальных органов  внутреннихдел и военными комиссариатами.  14.  Правовую  основу  деятельности дружины по  охране  правопорядкасоставляют:   Конституция,   Законы,   Указы   Президента   КыргызскойРеспублики,   постановления  Правительства  Кыргызской  Республики   иправовые  акты  местных  органов государственной  власти,  принятые  впределах своих полномочий.  15.  Руководители  местных  государственных  администраций,  органовместного   самоуправления,   предприятий,   территориальных    органоввнутренних   дел   и   воинских  частей   несут   ответственность   засвоевременное    заключение   трудовых   договоров    с    гражданами,направленными к ним для прохождения альтернативной службы, обеспечениеих работой и создание условий труда.  На них возлагается:  -   своевременное  заключение  трудового  договора   с   гражданами,призванными на альтернативную службу;  -  соблюдение установленных законодательством Кыргызской  Республикиправ и свобод граждан, проходящих альтернативную службу;  -  обеспечение своевременного ежемесячного отчисления 20% заработнойплаты  служащих альтернативной службы на счет регионального  отделенияКазначейства,  с  последующим зачислением  на  лицевой  счет  военногокомиссариата;  - создавать необходимые условия для размещения, обучения, выполнениятребований  правил охраны труда, техники безопасности, получения  всехвидов  медицинской  помощи, льгот, компенсаций,  надбавок  и  пособий,включая   пособия   по  временной  нетрудоспособности;   предоставлятьтрудовые   отпуска   в   соответствии  с  трудовым   законодательствомКыргызской Республики;  -  уведомлять военные комиссариаты о случаях уклонения служащего  отальтернативной службы, о предстоящей ликвидации, сокращении  штатов  ичисленности работников не позднее, чем за два месяца до этого;  -  выплачивать служащему альтернативной службы 80% заработной платы,а  в  случае его гибели - его семье единовременные пособия и  денежныекомпенсации  за вред, причиненный повреждением здоровья,  увечьем  илигибелью  при  исполнении им трудовых обязанностей,  в  соответствии  сзаконодательством Кыргызской Республики.  Трудовые   отношения   между  служащими  альтернативной   службы   ируководителями    предприятий,   айыл   окмоту    (сельских    управ),территориальных органов внутренних дел и воинских частей  регулируютсятрудовым   законодательством  Кыргызской  Республики,  за  исключениемслучаев,    предусмотренных   Законом   Кыргызской   Республики    "Обальтернативной (вневойсковой) службе".                                 РАЗДЕЛ II          ПРИЗЫВ И НАПРАВЛЕНИЕ ГРАЖДАН КЫРГЫЗСКОЙ РЕСПУБЛИКИ                НА АЛЬТЕРНАТИВНУЮ (ВНЕВОЙСКОВУЮ) СЛУЖБУ                                  Глава I                          Организация призыва    16.   На   альтернативную  службу  призываются  граждане  КыргызскойРеспублики,  подлежащие  призыву на действительную  военную  службу  иимеющие  право  прохождения альтернативной службы  в  соответствии  состатьей    5   Закона   Кыргызской   Республики   "Об   альтернативной(вневойсковой) службе".  Оповещение граждан о призыве на альтернативную службу и их  явке  напризывные  участки  проводится приказами районных (городских)  военныхкомиссариатов  и повестками, вручаемыми через жилищно-эксплуатационныеорганизации, айыл окмоту (сельские управы), отделы кадров предприятий.  На альтернативную службу призываются граждане мужского пола, которымко дню призыва исполнилось 18 лет.  Срок  альтернативной службы составляет 24 месяца, а для лиц, имеющихвысшее образование - 18 месяцев. Срок службы исчисляется с момента  ихтрудоустройства.  17. Призыву на альтернативную службу не подлежат призывники:  - которым в соответствии с Законом Кыргызской Республики "О всеобщейвоинской  обязанности  граждан  Кыргызской  Республики"  должна   бытьпредоставлена отсрочка от призыва;  -   в   отношении  которых  ведется  предварительное  следствие  илиуголовное дело рассматривается судом;  -  отбывшие  уголовное наказание и имеющие судимость  за  совершениетяжкого или особо тяжкого преступления, а также лица, имеющие две  илиболее судимости;  - не имеющие гражданства Кыргызской Республики.  18.  Призыв  граждан на альтернативную службу проводится повсеместнодва  раза  в  год (в апреле-июне, октябре-декабре) по Указу ПрезидентаКыргызской Республики.  19.  Призыв граждан на альтернативную службу проводится в  таком  жепорядке,  как  и  призыв граждан на действительную военную  службу,  вустановленном  Законом  Кыргызской  Республики  "О  всеобщей  воинскойобязанности граждан Кыргызской Республики".  20.  Изучение  призывников, имеющих право прохождения альтернативнойслужбы,  является  важнейшей  задачей военных  комиссариатов  с  цельюобеспечения   призывных  комиссий  полными  объективными   данными   опризывниках.  До начала призыва военные комиссары обязаны иметь объективные данныео  призывниках, имеющих право прохождения альтернативной службы, чтобыисключить  призыв на альтернативную службу граждан, не имеющих  на  тооснований.  21.  У  призывников, имеющих право прохождения альтернативной службыпо семейным обстоятельствам, до начала призыва должно быть обследованосемейное  положение  комиссиями, назначенными  руководителями  местныхгосударственных  администраций, в состав которых входят  представителиместных     государственных    администраций,     органов     местногосамоуправления, предприятий и военного комиссариата.  По  результатам обследования комиссией составляется акт обследованиясемейного  положения по установленному образцу. Материалы  изучения  исвои  заключения,  военные комиссары докладывают призывным  комиссиям,которые  принимают  решения  о направлении граждан  на  альтернативнуюслужбу.  22.  Граждане,  имеющие  право  прохождения  альтернативной  службы,признанные   призывными  комиссиями  негодными   к   несению   срочнойдействительной   военной   службы  и  изъявившие   желание   проходитьальтернативную службу, обращаются с письменным заявлением  в  районную(городскую) призывную комиссию. Заявление регистрируется по  входящемужурналу военного комиссариата.  Призывные  комиссии,  рассмотрев  заявление  гражданина   и   изучивпредставленные на него документы, принимают одно из следующих решений:  - о призыве гражданина на альтернативную службу;  - об отклонении его заявления, с указанием мотивов отказа от призывана альтернативную службу.  23.  Решение районной (городской) призывной комиссии принимается  непозднее   чем  в  10-дневный  срок  с  момента  регистрации  заявленияпризывника.  В  случае  несогласия  с  решением  районной  (городской)  призывнойкомиссией,   призывник  вправе  обратиться  в  вышестоящую   призывнуюкомиссию, в случае несогласия с решением последней комиссии, он вправеобжаловать в суде.  24.  Распределение призывников по местам прохождения  альтернативнойслужбы   проводится   в   соответствии   с   расчетом   распределения,составленным с учетом специальностей и места жительства призывников.  Призывники   могут   проходить   альтернативную   службу   на    техпредприятиях,  где они работали до призыва, если нет необходимости  ихперевода на другую работу.  Допускается  прохождение альтернативной службы  на  предприятиях,  вайыл  окмоту  (сельских  управах), воинских частях  и  территориальныхорганах внутренних дел другого административного района.  25. Районные (городские) военные комиссары с получением указания  отобластного  военного  комиссара  об очередном  призыве,  разрабатываютрасчет  распределения,  где  учитывается количество  нетрудоустроенныхграждан, подлежащих призыву и имеющих право прохождения альтернативнойслужбы.  26.   Расчет  распределения  -  основной  руководящий  документ  длянаправления граждан на предприятия, в дружины по охране правопорядка иотряды   по   ликвидации  последствий  стихийных  бедствий,  эпидемий,воинские части, военные комиссариаты и айыл окмоту (сельские управы) вкачестве  технического обслуживающего персонала,  сторожей-курьеров  итехнических работников.  В  расчете  распределения учитывается количество  свободных  рабочихмест  на  предприятиях,  в  айыл окмоту  (сельских  управах),  военныхкомиссариатах,  воинских частях и территориальных  органах  внутреннихдел.  Сведения  о количестве свободных рабочих мест в военные комиссариатыпредставляются районными (городскими) центрами занятости населения,  атакже  руководителями  местных государственных администраций,  органовместного   самоуправления,   предприятий,   территориальных    органоввнутренних дел и командирами воинских частей.  27.  Расчет  распределения, разрабатывается военными  комиссариатамисовместно  с  руководителями  местных  государственных  администраций,органов  местного  самоуправления, территориальных органов  внутреннийдел  и  воинских  частей до начала каждого призыва, как  приложение  крешению   руководителя   местной  государственной   администрации   оборганизации и проведении очередного призыва на действительную  военнуюи   альтернативную   службы  и  утверждается   руководителем   местномгосударственной администрации.  28.  Расчет  распределения, разрабатывается  в  двух  экземплярах  кначалу  очередного  призыва,  его второй  экземпляр  представляется  вобластные военные комиссариаты.  Руководители    предприятий,   айыл   окмоту    (сельских    управ),территориальных  органов  внутренних дел и воинских  частей  прием  наработу  призывников,  направленных к ним  в  соответствии  с  расчетомраспределения, производят в обязательном порядке.  29.  Областные военные комиссариаты, с получением вторых экземпляроврасчетов  распределения из районных (городских) военных комиссариатов,разрабатывают    сводный   расчет   распределения.   Сводный    расчетраспределения  -  основной документ для контроля за  ходом  призыва  итрудоустройства служащих альтернативной службы в районах области.  Сводный  расчет  распределения разрабатывается в  двух  экземплярах.Второй  экземпляр  сводного  расчета  распределения  представляется  вГлавное   организационно-мобилизационное  управление  Главного   штабаВооруженных Сил Кыргызской Республики.                                  Глава 2                 Направление граждан на альтернативную                         (вневойсковую) службу    30.  После принятия решения районной (городской) призывной комиссиейо призыве на альтернативную службу, граждане должны быть направлены наместа прохождения службы в течение 7 дней.  Гражданам, призванным на альтернативную службу, выписываются военныебилеты  (временные  удостоверения взамен военного  билета)  и  учетно-послужные карточки.  Военные  билеты  и  учетно-послужные карты им должны  быть  выписанывторым  отделением  военного комиссариата за 3 дня до  направления  наместа прохождения службы.  Срок  прибытия  в  военный  комиссариат  для  направления  на  местапрохождения  службы  указывается в персональных  повестках,  вручаемыхгражданам после прохождения призывной комиссии.  31.   В   день  направления  начальник  второго  отделения  военногокомиссариата обязан:  -   проверить,  все  ли  призванные  граждане  явились   в   военныйкомиссариат;  -  проверить у них наличие паспортов и соответствующих документов  ополученной специальности;  -  передать призванных граждан по именному списку начальнику  4  (5)отделения с документами (военный билет, учетно-послужная карточка).  Именной  список  составляется в двух экземплярах,  второй  экземпляркоторого остается во 2 отделении, 1 экземпляр - в 4 (5) отделении.  Учетно-послужные  карточки  на граждан, переданных  для  прохожденияальтернативной   службы,   хранятся  в  4  (5)   отделениях   военногокомиссариата в течение установленного срока альтернативной службы.  32.  Граждане,  предназначенные в дружины  по  охране  правопорядка,отряды  по  ликвидации  последствий  стихийных  бедствий,  эпидемий  ввоинские  части и айыл окмоту (сельские управы) передаются начальником4  (5)  отделения  по  именному  списку, (предписанию)  представителямместных     государственных    администраций,     органов     местногосамоуправления,  территориальных органов  внутренних  дел  и  воинскихчастей.  Первый  экземпляр  именного  списка  (предписания)  вручаетсяруководителю  местной государственной администрации,  органа  местногосамоуправления, предприятия, территориального органа внутренних дел  ивоинской части, а второй экземпляр, заверенный подписью руководителя игербовой печатью, остается в военных комиссариатах.  Срок  хранения  именных  списков  на  граждан  переданные  в  4  (5)отделения военных комиссариатов для прохождения альтернативной  службы5 лет.  33.  Начальник  4 (5) отделения при приеме граждан и их  документов,обязан   проверить   правильность   заполнения   документов,   полнотуоформления личных дел.  Особо  следует  обратить внимание на учетную карту  призывника,  актобследования  семейного положения и наличие документов, подтверждающихрешение призывной комиссии.  34.  Руководителям  местных государственных  администраций,  органовместного  самоуправления,  территориальных органов  внутренних  дел  ивоинских    частей   сведения   о   потребном   количестве    служащихальтернативной службы представлять в военные комиссариаты ежегодно к 1марта, 1 сентября.  Персональный  отбор кандидатов проводить ежегодно с 1  января  по  1марта, с 1 сентября по 1 октября.  Сведения о количестве служащих альтернативной службы, зачисленных  вайыл  окмоту  (сельские  управы), воинские части,  дружины  по  охранеправопорядка  (территориальные органы  внутренних  дел)  и  отряды  поликвидации   последствий  стихийных  бедствий,  эпидемий  или   другихчрезвычайных обстоятельств, представлять:  -   местным   государственным  администрациям  и  органам   местногосамоуправления - в военные комиссариаты;  -  руководителям территориальных органов внутренних дел - в  военныекомиссариаты и в Министерство внутренних дел Кыргызской Республики;  -  военным  комиссарам  и командирам воинских  частей  -  начальникуГлавного   организационно-мобилизационного  управления  -  заместителюначальника Главного штаба Вооруженных Сил Кыргызской Республики.  35.  Перед отправкой граждан на предприятия, в айыл окмоту (сельскиеуправы),  территориальные органы внутренних  дел,  воинские  части,  иотряды  по  ликвидации  последствий стихийных бедствий,  эпидемий  илидругих  чрезвычайных обстоятельств начальник 4 (5) отделения  военногокомиссариата обязан:  -  разъяснить  служащим  альтернативной службы  порядок  прохожденияальтернативной службы, их права и обязанности;  -  записать  в  персональный  журнал учета  служащих  альтернативнойслужбы;  -  вручить  военные  билеты, предписания  с  распоряжением  военногокомиссара об их убытии.  Граждане с момента вручения им предписания об убытии на предприятия,в айыл окмоту (сельские управы), территориальные органы внутренних дели воинские части, отряды по ликвидации последствий стихийных бедствий,эпидемий  или других чрезвычайных обстоятельств, считаются  состоящимина альтернативной службе и именуются служащими альтернативной службы.  36.  Военнослужащие,  у которых в период прохождения  действительнойвоенной  службы  в  результате  изменения  семейного  положения  и   всоответствии   с  Законом  Кыргызской  Республики  "Об  альтернативной(вневойсковой)  службе"  возникло право на прохождение  альтернативнойслужбы, могут быть переведены со срочной действительной военной службына альтернативную службу. Для них срок срочной службы засчитывается  -1 месяц за 1,5 месяца альтернативной службы.                                РАЗДЕЛ III                  ПОРЯДОК ПРОХОЖДЕНИЯ АЛЬТЕРНАТИВНОЙ                         (ВНЕВОЙСКОВОЙ) СЛУЖБЫ                                  Глава 1              Прием и порядок прохождения альтернативной                         (вневойсковой) службы    37.  Граждане, проходящие альтернативную службу, именуются служащимиальтернативной службы, а лица, направленные на военные или специальные(учебные)   сборы   (занятия),  организуемые   Министерством   обороныКыргызской   Республики,   приобретают   статус   военнослужащего,   всоответствии с законодательством Кыргызской Республики.  38.  Служащие альтернативной службы, направленные на предприятия,  вайыл  окмоту (сельские управы), воинские части, территориальные органывнутренних  дел, дружины по охране правопорядка и отряды по ликвидациипоследствий    стихийных   бедствий,   эпидемий,    могут    прибыватьсамостоятельно  в  сроки,  указанные  в  предписаниях.  На   основаниипредписания     военного    комиссара    руководители     предприятий,территориальных органов внутренних дел, айыл окмоту (сельских управ) ивоинских  частей в обязательном порядке в течение 3 дней  заключают  сними трудовые договора на срок, указанный в предписании.  39.  Руководители  предприятий, территориальных  органов  внутреннихдел,  айыл окмоту (сельских управ) и воинских частей, после заключениятрудового договора со служащими альтернативной службы обязаны:  - произвести отметку в извещении, о заключении трудового договора;  -  в  пункте  11 раздела II военного билета служащего альтернативнойслужбы,  сделать  запись  о  зачислении  на  альтернативную  службу  иназначении  на должность с указанием даты и номера приказа, завереннуюгербовой печатью и подписью руководителя;  - ознакомить служащего альтернативной службы с правилами внутреннегораспорядка, условиями труда и заработной платы, разъяснить его права иобязанности,  провести  инструктаж по мерам техники  безопасности  припроизводстве работ;  - завести на служащего альтернативной службы карточку учета формы Т-2, а в территориальных органах внутренних дел - личное дело.  40.  Начальник  4 (5) отделения военного комиссариата  с  получениемизвещения,  о заключении трудового договора со служащим альтернативнойслужбы   заводит   на  служащего  лицевой  счет  и  заполняет   журналперсонального  учета  служащих. Извещение подшивается  в  личное  делослужащего  альтернативной  службы.  Заполненный  журнал  персональногоучета служащих альтернативной службы, после заведения нового, хранитсяв   архиве  военного  комиссариата  в  течение  25  лет,  после   чегоуничтожается в установленном порядке.  Лицевой счет служащего альтернативной службы хранится в личном  деледля индивидуального контроля за ходом отчислений денежных средств.  41.   Контроль  за  своевременным  заключением  трудового   договораосуществляет начальник 4 (5) отделения военного комиссариата. В случаенесвоевременного   поступления  извещения,  о   заключении   трудовогодоговора, он обязан выяснить причину и принять меры для своевременноготрудоустройства служащего альтернативной службы.  42.  Руководители  предприятий, территориальных  органов  внутреннихдел,  айыл  окмоту  (сельских  управ) и воинских  частей,  на  которыхпроводят службу служащие альтернативной службы, обязаны:  -  создать  им  необходимые  условия  для  работы,  обеспечить  всемнеобходимым имуществом, инструментом для выполнения работ, возложенныхна служащего альтернативной службы;  -  ежемесячно,  в течение трех дней после начисления  им  заработнойплаты,   производить  перечисления  на  счет  регионального  отделенияКазначейства,  с  последующим зачислением  на  лицевой  счет  военногокомиссариата;  -    осуществлять    систематический   контроль   за    прохождениемальтернативной  службы  служащими, оповещать их  о  вызове  в  военныйкомиссариат и содействовать их своевременной явке по этому вызову;  -   уведомлять  военный  комиссариат  о  всех  нарушениях  служащимиальтернативной    службы   трудового   законодательства,    халатного,недобросовестного   исполнения   своих  функциональных   обязанностей,случаев  невыхода  на службу и отказа проходить  службу  и,  в  случаенеобходимости принимать меры но привлечению их к административной  илиуголовной   ответственности   в   соответствии   с   законодательствомКыргызской Республики;  -  предоставлять представителям военных комиссариатов, прибывшим дляпроверки прохождения службы служащими и состояния учета служащих,  всюнеобходимую документацию;  -  своевременно  устранять  недостатки,  выявленные  представителямивоенного комиссариата, о чем письменно сообщать в военный комиссариат;  -  уведомлять  военный комиссариат о всех перемещениях  и  переводахслужащего внутри предприятия, с указанием даты и номера приказа;  -   при   изменении  у  служащего  альтернативной  службы  семейногоположения,  состояния  здоровья,  образования,  специальности,  адресаместа  жительства и других данных вносить эти изменения в его  учетнуюкарточку  формы  Т-2 (для органов внутренних дел в личные  дела)  и  внедельный срок уведомлять об этом военный комиссариат;  -  уведомлять  военный комиссариат о предстоящей  полной  ликвидациипредприятия,  территориальных  органов  внутренних  дел,  айыл  окмоту(сельских  управ)  и воинских частей или частичном сокращении  рабочихмест  не  позднее,  чем  за  два  месяца  до  начала  проведения  этихмероприятий.  43.  Руководителям  предприятий, территориальных органов  внутреннихдел,  айыл  окмоту  (сельских  управ)  и  командирам  воинских  частейзапрещается:  -  увольнять  служащего альтернативной службы без согласия  военногокомиссара;  -  переводить служащего альтернативной службы на нижеоплачиваемую  инижестоящую должность без согласования с военным комиссаром;  - препятствовать обращению служащего альтернативной службы в военныйкомиссариат по вопросам прохождения службы.  44.  Служащим  альтернативной службы начисляется  заработная  плата.После  вычета  подоходного налога, 80% заработной платы  выплачиваетсяслужащему,  а 20% предприятиями, территориальными органами  внутреннихдел,   айыл   окмоту   (сельскими  управами)   и   воинскими   частямиперечисляется  на расчетный счет регионального отделения Казначейства,с  последующим  зачислением на лицевой счет военного  комиссариата  поместу его учета.  В  случае  временного вынужденного простоя предприятия на  расчетныйсчет  регионального отделения Казначейства, с последующим  зачислениемна  лицевой счет носимого комиссариата, предприятием перечисляется 20%минимальной  зарплаты, установленной в республике за каждою  служащегоальтернативной службы.  Военным   комиссарам  разрешается  использовать  денежные  средства,поступившие  от альтернативной службы для обеспечения мобилизационной,общеслужебной,  хозяйственной и материально-финансовой потребности,  всоответствии с утвержденной сметой расходов и доходов.  45. Служащий альтернативной службы обязан:  -   проходить  службу  на  предприятиях,  в  военных  комиссариатах,территориальных органах внутренних дел, айыл окмоту (сельских управах)и  воинских  частях,  дружинах  по  охране  правопорядка,  отрядах  поликвидации последствий стихийных бедствий, эпидемий;  -  по  предписанию военного комиссара в трехдневный  срок  заключитьтрудовой договор с администрацией предприятия, органом внутренних дел,айыл окмоту (сельской управой) и воинской частью;  - в связи с переменой места жительства прибыть согласно, предписанияв  указанный  срок  в  районный (городской) военный  комиссариат,  дляпостановки на учет;  -  овладевать военными знаниями в соответствии с воинскими  уставамиВооруженных  Сил  Кыргызской Республики при  прохождении  военных  илиспециальных (учебных) сборов (занятий);  -  неукоснительно выполнять требования воинских уставов  ВооруженныхСил  Кыргызской  Республики в период привлечения его  на  военные  илиспециальные (учебные) сборы (занятия);  -  соблюдать правила внутреннего распорядка, действующего  по  местуслужбы, требования установленных мер и правил техники безопасности  наданных  предприятиях,  территориальных органах  внутренних  дел,  айылокмоту (сельских управах) и воинских частях;  -  образцово и добросовестно трудиться на порученном участке работы,не допускать нарушений трудовой дисциплины;  -  прибывать по вызову в районный (городской) военный комиссариат  вуказанный срок;  -  о  всех  изменениях места жительства, семейного положения  в  10-дневный  срок  ставить  в  известность  районный  (городской)  военныйкомиссариат.  46.   Служащие  альтернативной  службы  в  соответствии  с   ЗакономКыргызской Республики "Об альтернативной (вневойсковой) службе":  -   могут  направляться  на  краткосрочные  курсы  обучения  рабочимпрофессиям в учебные заведения системы образования и предприятий;  -  привлекаются на военные или специальные (учебные) сборы (занятия)по  военной  подготовке  за  исключением  лиц,  указанных  во  втором,двенадцатом   и  тринадцатом  абзацах  статьи  12  Закона   КыргызскойРеспублики "Об альтернативной (вневойсковой) службе";  -  принимают  военную присягу в порядке, определяемом  Министерствомобороны Кыргызской Республики;  - подлежат обязательному государственному социальному страхованию наслучай гибели (смерти), увечья (ранения, контузии), потери здоровья  впериод  исполнения  воинских и специальных  обязанностей,  по  причиненеправомерных  действий  должностных  лиц,  несчастных   случаев   илизаболеваний,   связанных  с  прохождением  военных   или   специальных(учебных) сборов (занятий) и специальных обязанностей в порядке  и  наусловиях, определяемых законодательством Кыргызской Республики.  47.  Предприятия, территориальные органы внутренних дел, айыл окмоту(сельские  управы)  и  воинские части, где  проходят  службу  служащиеальтернативной   службы,   один  раз  в  квартал   подлежат   проверкепредставителями военного комиссариата по следующим вопросам:  -  реальность прохождения службы служащими альтернативной  службы  ивыполнение ими своих обязанностей;  - состояние учета служащих альтернативной службы;  -  правильность и своевременность отчислений 20 процентов заработнойплаты служащих альтернативной службы;  -  соблюдение  администрацией трудового  законодательства  и  другихправовых норм.  По  результатам  проверки  составляется акт  в  двух  экземплярах  суказанием   недостатков,  выводов  и  предложений.  Первый   экземплярвручается руководителю предприятия, территориального органа внутреннихдел,  айыл окмоту (сельской управы) и воинской части, второй экземплярхранится в деле военного комиссариата в течение 2 лет.  48.  Прохождение  альтернативной  службы  может  быть  прекращено  ислужащий   альтернативной   службы   подлежит   постановке   на   учетпризывников, если он:  -    сознательно    под   различными   предлогами   уклоняется    оттрудоустройства»  -  неоднократно  совершал нарушения трудовой дисциплины,  вследствиечего    администрация   предприятия,   в   соответствии   с   трудовымзаконодательством, вынуждена уволить его с работы.  Если служащий альтернативной службы, пользуясь условиями прохожденияальтернативной  службы,  поступил в  высшее  или  среднее  специальноеучебное  заведение,  то  он  подлежит  отчислению  из  этого  учебногозаведения  без  права  восстановления и с  аннулированием  результатоввступительных экзаменов и зачетно-экзаменационных сессий.                                  Глава 2          Учет служащих альтернативной (вневойсковой) службы    49.  Общее  руководство и контроль за учетом служащих альтернативнойслужбы     осуществляется    Главным    организационно-мобилизационнымуправлением Главного штаба Вооруженных Сил Кыргызской Республики, а  впределах  областей,  городов  и районов  республики  -  соответственнообластными, районными (городскими) военными комиссариатами.  50.   Учет   служащих   альтернативной  службы   подразделяется   наперсональный   и   количественный.  В  районных  (городских)   военныхкомиссариатах  ведется  персональный  учет,  а  в  областных   военныхкомиссариатах  и  в Главном организационно-мобилизационном  управленииГлавного  штаба Вооруженных Сил Кыргызской Республики - количественныйучет.  51.  На  предприятиях,  в  воинских частях, территориальных  органахвнутренних  дел  и  айыл  окмоту  (сельских  управах),  учет  служащихальтернативной службы ведется по установленной форме в личной карточкеучета (типовая форма Т-2, в органах внутренних дел - по личным делам),личные карточки учета составляются в отдельную картотеку.  За состояние учета служащих альтернативной службы на предприятиях, ввоинских  частях, территориальных органах внутренних дел, айыл  окмоту(сельских управах) отвечают руководитель, начальник отдела кадров  илидолжностное лицо, на которое возложен учет кадров.  52.  Военные  комиссары  несут  ответственность  за  организацию   икачественное ведение учета.  Должностные  лица  военного комиссариата,  отвечающие  за  состояниеучета служащих альтернативной службы, обязаны:  -    осуществлять   систематический   контроль   за   точностью    исвоевременностью  выполнения требований Закона  Кыргызской  Республики"Об  альтернативной (вневойсковой) службе", настоящего Положения всемислужащими альтернативной службы;  -  вести  персональный учет служащих альтернативной службы в строгомсоответствии   с   требованиями  настоящего  Положения,   своевременноосуществлять  прием  служащих на учет и снятие с учета  при  убытии  кновому  месту жительства, досрочном увольнении в запас и увольнении  взапас, по окончанию установленного срока службы;  -  осуществлять  контроль  за перемещением  служащих  альтернативнойслужбы;  -   контролировать  поступление  денежных  средств,  поступающих  отпредприятий,   айыл   окмоту   (сельских  управ),   воинских   частей,территориальных  органов внутренних дел из заработной  платы  служащихальтернативной службы;  -  уточнять  и  своевременно вносить в личные дела и другие  учетно-воинские документы служащих сведения об изменении семейного положения,состояния  здоровья, специальности, места жительства и других  данных,вести   и   своевременно  уточнять  документацию  по  учету   служащихальтернативной службы;  -  не  реже одного раза в квартал проверять состояние учета служащихна  предприятиях,  айыл окмоту (сельских управах), воинских  частях  итерриториальных  органах  внутренних дел условия  прохождения  службы.Результаты проверок должны быть отражены в актах проверок с  указаниемсрока устранения выявленных недостатков;  -  периодически  информировать руководителей местных государственныхадминистраций  и  органов местного самоуправления  о  состоянии  учетаслужащих  альтернативной службы, выполнении ими своих  обязанностей  исоблюдении администрациями предприятий, руководителями территориальныхорганов  внутренних дел, айыл окмоту (сельских управах)  и  командироввоинских    частей   требований   настоящего   Положения,    трудовогозаконодательства,    полноте   предоставления   служащим    социально-экономических, политических и других прав и свобод;  -  проводить инструктивно-методические занятия с лицами, отвечающимиза учет служащих альтернативной службы;  -  своевременно контролировать полноту отчисления денежных  средств,поступающих   на   расчетный   счет   районных   (городских)   военныхкомиссариатов,  за  весь  период прохождения служащими  альтернативнойслужбы,  в  соответствии с Инструкцией Главного штаба Вооруженных  СилКыргызской Республики "По организации учета и контроля за поступлениемденежных   средств,   поступающих   от   заработной   платы   служащихальтернативной службы";  -   представлять  своевременно  отчетные  документы  по  организацииальтернативной службы в районе (городе), в соответствии с руководящимидокументами и табелем срочных донесений Главного штаба Вооруженных СилКыргызской Республики.  53.  Ответственность  за  достоверность  и  полноту  учета  служащихальтернативной  службы, ведение учетной документации,  ее  сохранностьнесет начальник 4 (5) отделения военного комиссариата.  Учет  служащих  альтернативной службы ведется  по  журналу  учета  иличным делам.  Журнал  учета  служащих альтернативной службы ведется  в  алфавитномпорядке, куда заносятся все служащие по мере принятия их на учет.  Для  оперативного  учета  наличия служащих альтернативной  службы  ввоенном комиссариате ведется журнал учета.  Журнал  учета  служащих альтернативной службы и наличие  личных  делдолжны  правильно и точно отражать численность служащих и их  движение(убытие, прибытие).  54.  В  военных  комиссариатах из личных дел служащих альтернативнойслужбы составляется картотека, которая состоит из:  - состоящих на учете служащих альтернативной службы;  - снятых с учета служащих альтернативной службы, личные дела которыхеще не запрошены;  - находящихся в розыске.  Картотека личных дел распределяется по периодам и годам призыва, а вних - строго по алфавиту.  В  правом верхнем углу обложки личного дела проставляется порядковыйномер под которым служащий занесен в журнал учета.  55.  Снятие  с  учета служащего альтернативной службы убывающего  нановое  место жительства, производится на основании его заявления  и  вследующем порядке:  -  из  картотеки  изымается  личное дело  и  на  обложке  карандашомделается  отметка о снятии с учета, с указанием даты снятия  и  адресаместа  убытия. Личное дело помещается в картотеку служащих,  снятых  сучета;  -   служащему   альтернативной  службы   вручается   предписание   иразъясняется, что по прибытии к новому месту жительства  он  обязан  вуказанный срок явиться в военный комиссариат для постановки на учет  иполучения направления на новое место прохождения службы.  56.  Прием  на  учет служащего альтернативной службы  прибывшего  издругих районов производится в следующем порядке:  -  в  книгу учета заносятся учетные данные о служащем альтернативнойслужбы;  -   заполняется  извещение  (корешок  предписания)  и   направляетсявоенному  комиссару  по месту прежнего учета служащего  с  просьбой  овысылке его личного дела;  - служащему альтернативной службы вручается предписание или повесткас  указанием  даты прибытия и наименованием предприятия,  айыл  окмоту(сельской   управы),   воинской  части  и   территориального   органа,внутренних дел.  До  получения  личных дел служащих они учитываются по  предписаниям,хранящимся в картотеке личных дел.  57.  При  получении извещения от военного комиссара по новому  местужительства  служащего,  его  личное  дело  вместе  с  учетно-послужнойкарточкой,  лицевым счетом, не позднее 3-дневного срока  высылается  всоответствующий военный комиссариат. В журнале учета делаются  отметкио  высылке  личного дела с указанием военного комиссариата,  куда  ононаправлено, даты и исходящего номера.  Письменное  заявление  служащего о  переводе  и  извещение  военногокомиссариата  о  высылке  личного  дела  по  новому  месту  жительстваподшиваются  в  соответствующее  дело военного  комиссариата.  Если  втечение   месячного   срока  после  снятия   служащих   с   учета   отсоответствующих  военных  комиссариатов,  не  поступят   извещения   ополучении   их   личных  дел  по  новому  месту  жительства,   военныекомиссариаты  обязаны принять незамедлительные меры  к  розыску  такихслужащих   через   органы   внутренних  дел,   родителей   и   близкихродственников.  Исполнение  ответов  на  запросы,  связанные  с  розыском   служащихальтернативной  службы,  должно производиться  не  позднее  3-дневногосрока со дня получения запроса.  Вся  переписка по розыску служащих альтернативной службы подшиваетсяв   их   личные  дела.  Личные  дела  вместе  с  перепиской  служащих,находящихся  в  розыске в течение двух лет, сдаются в  архив  военногокомиссариата  и по достижении ими 27-летнего возраста, уничтожаются  вустановленном порядке.  58.  При  поступлении на служащего альтернативной службы его личногодела  в журнале учета делается соответствующая отметка (входящий номери дата).  Полученное  личное дело после уточнения помещается в соответствующуюкартотеку. Предписание, выданное военным комиссаром по прежнему  местуслужбы, подшивается в личное дело.  59.  При  получении уведомлений от судебных органов о  вступлении  взаконную  силу приговоров в отношении служащих альтернативной  службы,осужденных  к лишению свободы, их личные дела передаются  в  архив  нахранение.  В  журнале  учета служащих делается отметка когда, каким судом  и  ккакой мере наказания был осужден.  Служащие,  которые в период прохождения альтернативной  службы  былиосуждены  к  лишению свободы или условно (за уклонение от  прохожденияальтернативной  службы), после отбытия уголовного наказания  в  местахлишения  свободы  или  вступления в законную силу  приговора  суда  наосужденных условно, передаются в запас Вооруженных Сил в установленномпорядке.  Личные  дела  осужденных служащих  альтернативной  службы  клишению  свободы  хранятся в архиве военного комиссариата  до  отбытиянаказания,  по  достижению  ими 27-летнего  возраста,  уничтожаются  вустановленном порядке.  Прием  на учет граждан из числа служащих, проходивших альтернативнуюслужбу  и  прибывших  из  мест  отбытия  наказания,  производится   наосновании  письменного  заявления, подаваемого  ими  на  имя  военногокомиссара,  с  приложением  заверенной  нотариусом  копии  справки  обосвобождении из мест наказания.  60. На областные военные комиссариаты возлагается:  -  контроль  за законностью призыва районными (городскими)  военнымикомиссариатами граждан на альтернативную службу;  - количественный учет служащих альтернативной службы;  - организация призыва и направление граждан на альтернативную службув районных (городских) военных комиссариатах;  -  оказание  действенной,  помощи подчиненным  районным  (городским)военным  комиссариатам  в  трудоустройстве нетрудоустроенных  граждан,призванных на альтернативную службу;  - непосредственное участие в планировании мероприятий по организациипрохождения гражданами альтернативной службы;  -   осуществление  контроля  за  поступлением  денежных  средств  нарасчетные счета районных (городских) военных комиссариатов;  - ежемесячное уточнение в районных (городских) военных комиссариатахданных  о перечислении денежных средств, поступивших от альтернативнойслужбы;  - обобщение и анализ учетных данных о количественном, качественном инациональном составе служащих альтернативной службы;  -  своевременный  контроль за полнотой отчисления  денежных  средствпоступающих   на   расчетный   счет   районных   (городских)   военныхкомиссариатов   области,   за   весь  период   прохождения   служащимиальтернативной  службы,  в соответствии с Инструкцией  Главного  штабаВооруженных  Сил  Кыргызской  Республики  "По  организации   учета   иконтроля,  за поступлением денежных средств поступающих от  заработнойплаты служащих альтернативной службы";  -   представлять   своевременно   отчетные   документы   в   Главноеорганизационно-мобилизационное     управление      по      организацииальтернативной  службы  за  область  в  разрезе  района  (города),   всоответствии  с  руководящими документами и табелем срочных  донесенийГлавного штаба Вооруженных Сил;  -   взаимодействие   с  местными  государственными  администрациями,органами  местного самоуправления по вопросам выполнения  должностнымилицами  предприятий, воинских частей, айыл окмоту (сельских  управ)  итерриториальных органов внутренних дел на основании Закона  КыргызскойРеспублики  "Об  альтернативной  (вневойсковой)  службе",   и   другихзаконодательных актов Кыргызской Республики по отношению к  гражданам,призванным на альтернативную службу;  -  участие  в  подготовке  и проведении занятий  с  личным  составомрайонных  (городских)  военных комиссариатов по  вопросам  организациипрохождения   гражданами   альтернативной   службы,   их    учета    итрудоустройства;  -  анализ  состояния  учетной работы в районных (городских)  военныхкомиссариатах,  обобщение опыта работы лучших военных комиссариатов  иего распространение;  -   организация   и   осуществление   подготовки   должностных   лицпредприятий,   айыл  окмоту  (сельских  управ),  воинских   частей   итерриториальных   органов  внутренних  дел,  ведущих   учет   служащихальтернативной службы;  -   рассмотрение   вопросов   досрочного   увольнения   служащих   сальтернативной службы по семейному положению, состоянию здоровья и  подругим основаниям.                                  Глава 3            Переводы и перемещения служащих альтернативной                         (вневойсковой) службы    61. Переводы служащих альтернативной службы осуществляются на другиепредприятия,  в  айыл  окмоту  (сельские  управы),  воинские  части  итерриториальные  органы  внутренних  дел,  расположенные  в   пределахКыргызской Республики только с разрешения военного комиссара.  Служащие альтернативной службы могут быть переведены для прохожденияальтернативной  службы на другие предприятия, в айыл окмоту  (сельскиеуправы),  воинские  части и территориальные органы  внутренних  дел  вслучаях:  -  полной  ликвидации  предприятия, айыл окмоту  (сельской  управы),воинской части и территориального органа внутренних дел или частичногосокращения рабочих мест;  -  переезда  в  составе семьи на новое место жительства  в  пределахКыргызской Республики;  -   если   ему   предложена  более  высокооплачиваемая   работа   поспециальности.  62.  Служащий, которому по причинам, указанным в предыдущем  пункте,необходим  перевод  на  новое место службы,  обращается  с  письменнымзаявлением  к  военному  комиссару с  указанием  причины  перевода.  Кзаявлению    прилагаются   документы,   подтверждающие   необходимостьперевода.  Военный    комиссар,   рассмотрев   заявление,   изучив   документы,прилагаемые к заявлению, принимает одно из следующих решений:  - разрешить перевод;  - не разрешить перевод с указанием причины отказа.  Служащему, которому разрешен перевод, вручается предписание  на  имяруководителя предприятия, территориального органа внутренних дел, айылокмоту  (сельской  управы), воинской части о необходимости  увольненияслужащего, в связи с переводом на новое место службы.  Служащий  альтернативной  службы  после  увольнения  с  предприятий,территориальных органов внутренних дел, айыл окмоту (сельских управ) ивоинских   частей  представляет  выписку  из  приказа  об   увольненииначальнику  4 (5) отделения военного комиссариата. Если он не  убываетза пределы района, то ему вручается предписание с указанием, куда и  ккакому сроку прибыть к новому месту работы.  Служащий,  убывающий за пределы района (города),  должен  сняться  сучета  в  порядке,  определенном в пункте 55  настоящего  Положения  иприбыть  в  военный  комиссариат по новому месту  жительства  в  срок,указанный в предписании.                                 РАЗДЕЛ IV                     ПРАВА СЛУЖАЩИХ АЛЬТЕРНАТИВНОЙ                         (ВНЕВОЙСКОВОЙ) СЛУЖБЫ    63.   Служащие   альтернативной  службы  пользуются  всей   полнотойсоциально-экономических, политических, личных прав и  свобод  и  несутвсе   обязанности  граждан,  предусмотренные  Конституцией  КыргызскойРеспублики.  Права  и  обязанности служащих по прохождению альтернативной  службыопределяются   Законом   Кыргызской  Республики   "Об   альтернативной(вневойсковой)  службе",  законодательством  Кыргызской  Республики  отруде, настоящим Положением.  64. Служащие альтернативной службы имеют право на:  -  получение всех видов медицинской помощи в медицинских учрежденияхпо месту службы, работы, жительства в рамках Программы государственныхгарантий   по   обеспечению  граждан  Кыргызской  Республики   медико-санитарной   помощью  (для  регионов  перешедших   на   новые   методыфинансирования);  -  получение всех видов компенсаций, надбавок и пособий,  включая  ипособия по временной нетрудоспособности;  -   возвращение   после  увольнения  с  альтернативной   службы   напредприятие  на прежнюю или равноценную должность, а также  в  учебноезаведение, где он работал или учился до призыва;  -  обращение в военные комиссариаты по вопросам перевода  к  другомуместу  работы,  досрочного  увольнения  с  альтернативной  службы,   всоответствии  с  законодательством Кыргызской  Республики,  с  другимизаявлениями, жалобами и предложениями;  -  сохранение  занимаемой до призыва жилой площади и очередности  наполучение жилья.  65.  Период  прохождения альтернативной службы  засчитывается  в  ихобщий трудовой стаж.  66.  Служащим  альтернативной службы, утратившим трудоспособность  исемьям  погибших  при  исполнении обязанностей альтернативной  службы,выплачиваются  единовременные компенсации и пособия, в соответствии  сзаконодательством Кыргызской Республики.  Служащие   альтернативной  службы,  ставшие  инвалидами   в   периодпрохождения   альтернативной  службы,  имеют  право   на   пенсии   погосударственному пенсионному социальному страхованию по инвалидности.  Семьи погибших при исполнении обязанностей альтернативной службы,  атакже  лица,  находящиеся на их иждивении, обеспечиваются  пенсиями  впорядке   и   размерах,  установленных  законодательством   КыргызскойРеспублики.                                 РАЗДЕЛ V              УВОЛЬНЕНИЕ В ЗАПАС СЛУЖАЩИХ АЛЬТЕРНАТИВНОЙ                         (ВНЕВОЙСКОВОЙ) СЛУЖБЫ    67.   Служащие   альтернативной  службы,  выслужившие  установленныеЗаконом   Кыргызской  Республики  "Об  альтернативной   (вневойсковой)службе"  сроки,  увольняются в запас приказами военного  комиссара  наосновании приказа Министра обороны Кыргызской Республики.  Военный  комиссар,  изучив  по  учетным  документам  (журнал   учетаслужащих, личное дело служащего) полноту прохождения службы служащим ипосле  подтверждения реальности прохождения службы, принимает  решениеоб  увольнении  или  продлении срока службы  персонально  в  отношениикаждого  служащего альтернативной службы, о чем сообщает руководителямпредприятий,  территориальных  органов  внутренних  дел,  айыл  окмоту(сельских управ) и воинских частей.  Срок  альтернативной  службы служащему может  быть  продлен  военнымкомиссаром на количество дней, пропущенных без уважительных причин, походатайству   руководителя   предприятия,   территориального    органавнутренних  дел, айыл окмоту (сельской управы) и воинской части,  еслиэто не влечет за собой уголовной ответственности.  Продление    срока    службы   служащему    альтернативной    службыосуществляется приказом военного комиссара, но на срок не  более  трехмесяцев.  68.   Служащие  альтернативной  службы  в  соответствии  с   ЗакономКыргызской Республики "Об альтернативной (вневойсковой) службе"  могутбыть  уволены  досрочно  в запас по состоянию здоровья,  по  семейномуположению,  или в связи с убытием с семьей или совместно с  родителямиза пределы Кыргызской Республики к новому месту жительства.  Досрочное   увольнение   в  запас  служащих  альтернативной   службыпроизводится  приказом  начальника Главного штаба  Вооруженных  Сил  -первого заместителя Министра обороны Кыргызской Республики.  69.  При  поступлении  заявления служащего альтернативной  службы  онаправлении    его   на   военно-врачебную   комиссию,    руководительпредприятия,  территориального  органа  внутренних  дел,  айыл  окмоту(сельской  управы)  и  воинской части, после  уточнения  изложенных  взаявлении  мотивов,  направляет  служащего  альтернативной  службы   ввоенный  комиссариат  с  ходатайством о  направлении  его  на  военно-врачебную комиссию.  На  основании  постановления военно-врачебной  комиссии  принимаетсярешение о досрочном увольнении его в запас.  70.  Досрочному  увольнению в запас по семейному положению  подлежатслужащие   альтернативной  службы,  у  которых  в  период  прохожденияальтернативной  службы возникло, в соответствии с  Законом  КыргызскойРеспублики   "О  всеобщей  воинской  обязанности  граждан   КыргызскойРеспублики",  право  на отсрочку от призыва на срочную  действительнуювоенную службу.  При   поступлении  заявления  служащего  альтернативной   службы   одосрочном   увольнении  в  запас  по  семейному  положению,  состояниюздоровья  или  при  убытии  за  пределы  республики  на  новое   местожительства    руководители   предприятий,   территориальных    органоввнутренних  дел,  айыл  окмоту  (сельских  управ)  и  воинских  частейобязаны,  при  необходимости, уточнить изложенные в  заявлении  мотивыдосрочного  увольнения  и  в  3-дневный  срок  направить   в   военныйкомиссариат ходатайство о досрочном увольнении в запас.  71.   С   получением   ходатайства  от   руководителя   предприятия,территориального органа внутренних дел, айыл окмоту (сельской  управы)и  воинской  части о досрочном увольнении служащего в запас  комиссия,назначенная  руководителем  местной государственной  администрации,  осоставе  представителя  местной государственной администрации,  органаместного  самоуправления,  предприятия  и  военного  комиссариата   походатайству военного комиссара проверяет его семейное положение.  Проверка  комиссией  семейного  положения  служащего  альтернативнойслужбы  производится  в  10-дневный срок. По результатам  обследованиясоставляется   акт  обследования  по  установленному   образцу   в   2экземплярах.  Первый экземпляр акта с заключением военного комиссара с приложениемк   нему  подтверждающих  документов,  на  основании  которых  сделанозаключение военного комиссара, направляется на рассмотрение областноговоенного   комиссара,   а   второй  экземпляр   остается   в   военномкомиссариате.  Областной  военный  комиссар  обязан в течение  3  дней  рассмотретьпоступивший  материал о досрочном увольнении служащего  альтернативнойслужбы  в  запас  и,  при наличии законных оснований,  направить  этотматериал  со  своим заключением о необходимости досрочного  увольненияслужащего  альтернативной  службы в запас  в  Главное  организационно-мобилизационное управление Главного штаба Вооруженных  Сил  КыргызскойРеспублики.  При отсутствии законных оснований для досрочного увольнения в запас,областной  военный  комиссар обязан сообщить заявителю  мотивированныепричины  отказа  о  досрочном увольнении  и  поставить  в  известностьрайонного (городского) военного комиссара.  72.  Служащие  альтернативной службы по увольнению с  альтернативнойслужбы  исключаются с учета служащих и передаются в запас  ВооруженныхСил.  Исключение с учета проводится в следующем порядке:  - в книге учета служащих указывается дата и причина снятия с учета;  - из картотеки изымается личное дело и на обложке делается отметка оснятии  с  учета  с  указанием даты снятия. Личное дело  передается  вархив.  Личные    дела    служащих   альтернативной   службы,    выслужившихустановленные сроки службы, хранятся в архиве военного комиссариата додостижения ими 27-летнего возраста.  После   истечения  указанного  срока  их  личные  дела  уничтожаютсяустановленным порядком.                                 РАЗДЕЛ VI                ОТВЕТСТВЕННОСТЬ СЛУЖАЩИХ АЛЬТЕРНАТИВНОЙ                (ВНЕВОЙСКОВОЙ) СЛУЖБЫ И ДОЛЖНОСТНЫХ ЛИЦ                   ЗА НАРУШЕНИЕ ПОРЯДКА ПРОХОЖДЕНИЯ                  И ОРГАНИЗАЦИИ АЛЬТЕРНАТИВНОЙ СЛУЖБЫ    73.  Служащие  альтернативной  службы, совершившие  при  прохожденииальтернативной   службы   правонарушения,  несут   ответственность   всоответствии с законодательством Кыргызской Республики.  74.  Граждане  Кыргызской Республики за неявку по вызову  в  военныйкомиссариат  без уважительных причин для направления на альтернативнуюслужбу,  а  также служащие альтернативной службы за невыход на  службубез  уважительных  причин,  несут  ответственность  в  соответствии  сКодексом Кыргызской Республики об административной ответственности.  Об    административном    правонарушении,    совершенном    служащимальтернативной службы, составляется протокол.  Протоколы  об административном правонарушении служащего составляютсяуполномоченными  на  то  должностными лицами военных  комиссариатов  идокладываются  военным комиссарам, для принятия  решения  и  вынесенияпостановления.  Военные  комиссары  или  их  заместители,  рассмотрев  протокол   обадминистративном   правонарушении   служащего,   тщательно    выясняютобстоятельства и причины, указанные в протоколе нарушений,  определяютстепень виновности и только после этого лично выносят постановление  оналожении штрафа или принимают решение о предупреждении нарушителей.  75.  Размер штрафа определяется в зависимости от характера нарушенияи  обстоятельств, при которых оно совершено, а также с учетом личностии  имущественного  положения  виновного,  в  соответствии  с  КодексомКыргызской Республики об административной ответственности.  Постановление о наложении на нарушителя штрафа составляется  в  двухэкземплярах,  один из которых направляется военными комиссариатами  поместу   работы  служащего  для  удержания  в  бесспорном  порядке   иззаработка.  Постановление  о  наложении штрафа, не исполненное  в  течение  трехмесяцев  со  дня  вынесения,  исполнению не  подлежит,  если  не  былинарушены   сроки  давности,  не  применялись  отсрочка  или  рассрочкаисполнения постановления об административном взыскании.  Военным   комиссариатам  запрещается  принимать  наличными  денежныесредства за уплату штрафа.  76.  Служащие  альтернативной  службы, уклоняющиеся  от  прохожденияальтернативной  службы,  привлекаются к  уголовной  ответственности  всоответствии с Уголовным кодексом Кыргызской Республики.  В  отношениилиц,   уклоняющихся  от  прохождения  альтернативной  службы,  военныйкомиссар ходатайствует перед территориальными органами внутренних  делn возбуждении уголовного дела в установленном порядке.  77.  Военные комиссары, члены призывных комиссий, врачи, участвующиев    медицинском    освидетельствовании   граждан,   призываемых    наальтернативную службу, за вынесение необъективного решения  о  призывеграждан  на  альтернативную службу привлекаются  к  ответственности  всоответствии с законодательством Кыргызской Республики.  78.  Руководители  предприятий, территориальных  органов  внутреннихдел,  айыл  окмоту  (сельских управ) и воинских  частей  за  нарушениетребований    трудового   законодательства   в   отношении    служащихальтернативной службы, за ограничение их прав и свобод привлекаются  кответственности,   в   соответствии  с  законодательством   КыргызскойРеспублики.  79.   Служащие   альтернативной  службы  за   нарушение   настоящегоПоложения,  воинских уставов Вооруженных Сил Кыргызской  Республики  впериод  прохождения  ими  военных  или  специальных  (учебных)  сборов(занятий),  за совершенные ими преступления, уклонение от  прохожденияальтернативной  службы  несут ответственность в порядке  установленномзаконодательством Кыргызской Республики.  80.  Служащие  альтернативной службы в случае нарушения обязательствпо  трудовым  контрактам, причинения ущерба предприятиям, айыл  окмоту(сельским   управам),   воинским  частям  и  территориальным   органамвнутренних  дел  или гражданам, несут материальную,  дисциплинарную  иуголовную  ответственность, установленную законодательством КыргызскойРеспублики.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ynpdkqyuejjll85ts7-l">
      <w:r>
        <w:rPr>
          <w:rFonts w:ascii="Arial" w:cs="Arial" w:eastAsia="Arial" w:hAnsi="Arial"/>
          <w:color w:val="132D3F"/>
          <w:sz w:val="16"/>
          <w:szCs w:val="16"/>
          <w:u w:val="single"/>
        </w:rPr>
        <w:t xml:space="preserve">dalil.kg/document/53920</w:t>
      </w:r>
    </w:hyperlink>
  </w:p>
  <w:p>
    <w:pPr>
      <w:spacing w:after="0" w:before="40"/>
      <w:jc w:val="center"/>
    </w:pPr>
    <w:hyperlink w:history="1" r:id="rId6bxphqgpouolz0-edyaj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bezcst52pfp1miclg4t2" Type="http://schemas.openxmlformats.org/officeDocument/2006/relationships/hyperlink" Target="https://dalil.kg/document/8008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ynpdkqyuejjll85ts7-l" Type="http://schemas.openxmlformats.org/officeDocument/2006/relationships/hyperlink" Target="https://dalil.kg/document/53920" TargetMode="External"/><Relationship Id="rId6bxphqgpouolz0-edyaj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2026-09-24T16:38:00.359Z</dcterms:created>
  <dcterms:modified xsi:type="dcterms:W3CDTF">2026-09-24T16:38:00.359Z</dcterms:modified>
</cp:coreProperties>
</file>

<file path=docProps/custom.xml><?xml version="1.0" encoding="utf-8"?>
<Properties xmlns="http://schemas.openxmlformats.org/officeDocument/2006/custom-properties" xmlns:vt="http://schemas.openxmlformats.org/officeDocument/2006/docPropsVTypes"/>
</file>