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УТРАТИЛО СИЛУ
         в соответствии с </w:t>
      </w:r>
      <w:hyperlink w:history="1" r:id="rIdhoonvzd41-xz9u5f9xtw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 от 27 июня 2005 года № 261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ноября 2002 года № 780            ПОСТАНОВЛЕНИЕ ПРАВИТЕЛЬСТВА КЫРГЫЗСКОЙ РЕСПУБЛИКИ      О внесении изменений в постановление Правительства Кыргызской   Республики от 22 апреля 1996 года № 182 «Об установлении размеров      стипендий студентам высших, учащимся средних специальных и            профессионально-технических учебных заведений»                                      В 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«Оповышении   стипендий   учащимся   высших,   средних   специальных   ипрофессионально-технических учебных заведений  Кыргызской  Республики»от  17  августа  2002  года и в целях социальной  защиты  и  повышениякачества образования студентов высших, учащихся средних, специальных ипрофессионально-технических учебных заведений республики ПравительствоКыргызской Республики постановляет: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22апреля  1996 года № 182 «Об установлении размеров стипендий  студентамвысших,  учащимся  средних  специальных и  профессионально-техническихучебных заведений» следующие изменения:   - пункт 1 изложить в следующей редакции:   «1.  Установить  с  1  сентября 2002  года  для  студентов  высших,учащихся  средних  специальных  и профессионально-технических  учебныхзаведений следующие размеры учебных стипендий:   -  студентам высших учебных заведений, имеющим отличные  оценки,  -212  сомов,  хорошие  и отличные оценки, - 198 сомов,  только  хорошиеоценки,- 184 сомов;   -  учащимся средних специальных учебных заведений, имеющим отличныеоценки,  -  184 сомов, хорошие и отличные оценки, - 170 сомов,  толькохорошие оценки, - 156 сомов;   - учащимся профессионально-технических учебных заведений:   со  сроком  обучения не более 10 месяцев, не обеспеченных питанием,имеющим отличные оценки, - 128 сомов, хорошие и отличные оценки, - 114сомов, только хорошие оценки, - 100;   со сроком обучения более 10 месяцев, обеспеченных питанием, имеющимотличные  оценки, - 88 сомов, хорошие и отличные оценки, -  82  сомов,только хорошие оценки, - 74 сомов»;   - в пункте 2:   в абзаце втором слова «или умственном» исключить;   абзац третий после слов «без попечения родителей» дополнить словами«,  имеющим недостатки в умственном развитии», слова «80 процентов  отминимальной заработной платы» заменить словами «160 сомов»;   абзац восьмой изложить в следующей редакции:   «-  аспирантам научно-исследовательских институтов, высших  учебныхзаведений стипендия устанавливается в сумме 500 сомов и повышается  на30 (тридцать) процентов во второй и третий годы обучения»;   дополнить пункт абзацем следующего содержания:   «- ординаторам высших учебных заведений стипендия устанавливается вразмере 400 сомов на период обучения.».   2. Министерству финансов Кыргызской Республики увеличить расходы настипендии   в  республиканском  бюджете  на  2002  год  и  в   проектереспубликанского бюджета на 2003 год на 100 процентов.   3.  Министерству  образования  и  культуры  Кыргызской  Республики,Министерству   труда   и  социальной  защиты  Кыргызской   Республики,Министерству  здравоохранения Кыргызской Республики и  образовательнымучреждениям  усилить работу по адекватной оценке  знаний  студентов  иучащихся при назначении им стипендий.   4.   Министерству  образования  и  культуры  Кыргызской  Республикисовместно   с   заинтересованными  министерствами  в   месячный   срокразработать  Инструкцию  о  порядке  назначения  и  выплаты  стипендийстудентам  высших  и  учащимся средних специальных и  профессионально-технических учебных заведений.   5. Признать утратившими силу постановления Правительства КыргызскойРеспублики:   -   от  25  ноября  1998  года</w:t>
      </w:r>
    </w:p>
    <w:p>
      <w:r>
        <w:rPr>
          <w:rFonts w:ascii="Arial" w:cs="Arial" w:eastAsia="Arial" w:hAnsi="Arial"/>
          <w:sz w:val="24"/>
          <w:szCs w:val="24"/>
        </w:rPr>
        <w:t xml:space="preserve">№  767</w:t>
      </w:r>
    </w:p>
    <w:p>
      <w:r>
        <w:rPr>
          <w:rFonts w:ascii="Arial" w:cs="Arial" w:eastAsia="Arial" w:hAnsi="Arial"/>
          <w:sz w:val="24"/>
          <w:szCs w:val="24"/>
        </w:rPr>
        <w:t xml:space="preserve">«О  внесении  изменений   впостановление  Правительства Кыргызской Республики от 22  апреля  1996года  №  182  «Об  установлении размеров стипендий  студентам  высших,учащимся  средних  специальных  и профессионально-технических  учебныхзаведений»;   -   от  14  февраля  2002  года</w:t>
      </w:r>
    </w:p>
    <w:p>
      <w:r>
        <w:rPr>
          <w:rFonts w:ascii="Arial" w:cs="Arial" w:eastAsia="Arial" w:hAnsi="Arial"/>
          <w:sz w:val="24"/>
          <w:szCs w:val="24"/>
        </w:rPr>
        <w:t xml:space="preserve">№  75</w:t>
      </w:r>
    </w:p>
    <w:p>
      <w:r>
        <w:rPr>
          <w:rFonts w:ascii="Arial" w:cs="Arial" w:eastAsia="Arial" w:hAnsi="Arial"/>
          <w:sz w:val="24"/>
          <w:szCs w:val="24"/>
        </w:rPr>
        <w:t xml:space="preserve">«О  внесении  изменения   впостановление  Правительства Кыргызской Республики от 22  апреля  1996года  №  182  «Об  установлении размеров стипендий  студентам  высших,учащимся  средних  специальных  и профессионально-технических  учебныхзаведений».   6.  Контроль  за выполнением настоящего постановления возложить  наотделы  финансов  и  социально-культурного развития Аппарата  Премьер-министра Кыргызской Республики.             Премьер-министр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rbb7ozryvj1b1xoga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dalil.kg/document/53996</w:t>
      </w:r>
    </w:hyperlink>
  </w:p>
  <w:p>
    <w:pPr>
      <w:spacing w:after="0" w:before="40"/>
      <w:jc w:val="center"/>
    </w:pPr>
    <w:hyperlink w:history="1" r:id="rIdywdcvnwbaehratx7yxx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onvzd41-xz9u5f9xtwl" Type="http://schemas.openxmlformats.org/officeDocument/2006/relationships/hyperlink" Target="https://dalil.kg/document/563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rbb7ozryvj1b1xogale" Type="http://schemas.openxmlformats.org/officeDocument/2006/relationships/hyperlink" Target="https://dalil.kg/document/53996" TargetMode="External"/><Relationship Id="rIdywdcvnwbaehratx7yxx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2026-09-24T19:10:29.593Z</dcterms:created>
  <dcterms:modified xsi:type="dcterms:W3CDTF">2026-09-24T19:10:29.593Z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