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-ex0kc9ohrbcsqgb-c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2002 года № 782             ПОСТАНОВЛЕНИЕ ПРАВИТЕЛЬСТВА КЫРГЫЗСКОЙ РЕСПУБЛИКИ                  О проекте Закона Кыргызской Республики          "О социальном партнерстве в Кыргызской Республике"    На  основании  статей  64,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атакже  с  учетом  предложений рабочей группы, созданной распоряжениямиПравительства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25 июня 2002 года № 337-р</w:t>
      </w:r>
    </w:p>
    <w:p>
      <w:r>
        <w:rPr>
          <w:rFonts w:ascii="Arial" w:cs="Arial" w:eastAsia="Arial" w:hAnsi="Arial"/>
          <w:sz w:val="24"/>
          <w:szCs w:val="24"/>
        </w:rPr>
        <w:t xml:space="preserve">и  от</w:t>
      </w:r>
    </w:p>
    <w:p>
      <w:r>
        <w:rPr>
          <w:rFonts w:ascii="Arial" w:cs="Arial" w:eastAsia="Arial" w:hAnsi="Arial"/>
          <w:sz w:val="24"/>
          <w:szCs w:val="24"/>
        </w:rPr>
        <w:t xml:space="preserve">20  июля  2002  года  №  391-р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  Кыргызской  Республикипостановляет: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социальномпартнерстве в Кыргызской Республике".  2.  Направить указанный законопроект на рассмотрение Жогорку  КенешаКыргызской Республики.  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ex0kc9ohrbcsqgb-co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2026-09-23T02:46:14.536Z</dcterms:created>
  <dcterms:modified xsi:type="dcterms:W3CDTF">2026-09-23T02:46:14.536Z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