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q39wtvcdmeeleoubwha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августа 2004 года № 618  г.Бишкек, Дом Правительства от 10 апреля 2003 года N 202             ПОСТАНОВЛЕНИЕ ПРАВИТЕЛЬСТВА КЫРГЫЗСКОЙ РЕСПУБЛИКИ             О дальнейших мерах по упорядочению использования           служебного автотранспорта в Кыргызской Республике              (В редакции постановления Правительства КР               от </w:t>
      </w:r>
      <w:hyperlink w:history="1" r:id="rIdpopvmvusyi8qe63ycclxm">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В   целях   эффективного  и  рационального  использования  бюджетныхсредств, упорядочения расходов на содержание служебного автотранспортасудебных   органов,  Центральной  комиссии  по  выборам  и  проведениюреферендумов Кыргызской Республики, Омбудсмена (Акыйкатчы)  КыргызскойРеспублики,   Счетной   палаты  Кыргызской   Республики,   Генеральнойпрокуратуры   Кыргызской  Республики,  Национального   статистическогокомитета    Кыргызской   Республики,   автотранспортного   объединенияУправления    делами     Президента      Кыргызской        Республики, Пограничной  службы Кыргызской Республики, Национальной академии  наукКыргызской  Республики, Национального центра развития  горных  районовКыргызской  Республики,  министерств, государственных       комитетов, административных   ведомств,   государственных   комиссий,     местныхгосударственных администраций и  органов    местного   самоуправления,  областных,  районных и городских  кенешей  Кыргызской Республики     и реализации указов Президента Кыргызской Республики от </w:t>
      </w:r>
      <w:hyperlink w:history="1" r:id="rIdyabm2rf4brr0-53y7kbhb">
        <w:r>
          <w:rPr>
            <w:rFonts w:ascii="Arial" w:cs="Arial" w:eastAsia="Arial" w:hAnsi="Arial"/>
            <w:color w:val="1D4ED8"/>
            <w:sz w:val="24"/>
            <w:szCs w:val="24"/>
            <w:u w:val="single"/>
          </w:rPr>
          <w:t xml:space="preserve"> 23 апреля  2002 </w:t>
        </w:r>
      </w:hyperlink>
      <w:hyperlink w:history="1" r:id="rIdroyzxaazaii7b8gihljcp">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"О   неотложных   мерах   по  обеспечению экономии расходов республиканского бюджета, укреплению финансовой дисциплины и  усилениюборьбы с посягательствами на государственную собственность и бюджетныесредства",   от   </w:t>
      </w:r>
      <w:hyperlink w:history="1" r:id="rId0neonp0yz5lflu8fbikso">
        <w:r>
          <w:rPr>
            <w:rFonts w:ascii="Arial" w:cs="Arial" w:eastAsia="Arial" w:hAnsi="Arial"/>
            <w:color w:val="1D4ED8"/>
            <w:sz w:val="24"/>
            <w:szCs w:val="24"/>
            <w:u w:val="single"/>
          </w:rPr>
          <w:t xml:space="preserve">28  декабря  2000  года</w:t>
        </w:r>
      </w:hyperlink>
      <w:r>
        <w:rPr>
          <w:rFonts w:ascii="Arial" w:cs="Arial" w:eastAsia="Arial" w:hAnsi="Arial"/>
          <w:sz w:val="24"/>
          <w:szCs w:val="24"/>
        </w:rPr>
        <w:t xml:space="preserve">  "О  мерах  по   дальнейшемусовершенствованию  управленческих  структур  государственных   органовКыргызской   Республики"  и  </w:t>
      </w:r>
      <w:hyperlink w:history="1" r:id="rIdvhxxenledtuv7r7swyd-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17 июля 2002 года N 478 "О Государственной программе мерпо    обеспечению   экономии   расходов   республиканского    бюджета"Правительство Кыргызской Республики постановляет:(В редакции постановления Правительства КР от </w:t>
      </w:r>
      <w:hyperlink w:history="1" r:id="rIdpedr7i-prhqhhpv7loevs">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1. Установить лимит количества служебного автотранспорта:  - для судебных органов, Центральной комиссии по выборам и проведениюреферендумов Кыргызской Республики, Омбудсмена (Акыйкатчы)  КыргызскойРеспублики,   Счетной   палаты  Кыргызской   Республики,   Генеральнойпрокуратуры   Кыргызской  Республики,  Национального   статистическогокомитета    Кыргызской   Республики,   автотранспортного   объединенияУправления   делами  Президента  Кыргызской  Республики,   Пограничнойслужбы  Кыргызской Республики, Национальной  академии наук  Кыргызской Республики,  Национального  центра  развития горных районов Кыргызской  Республики,  Государственной  киновидеокомпании Кыргызской Республики,министерств, государственных  комитетов,  административных   ведомств, государственных комиссий Кыргызской Республики и  их  подведомственныхучреждений согласно приложению 1;(В редакции постановления Правительства КР от </w:t>
      </w:r>
      <w:hyperlink w:history="1" r:id="rIdfwjfgydjmsnwqmb-zxeq1">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  для  местных  государственных администраций  и  органов  местногосамоуправления,  областных,  районных и городских  кенешей  КыргызскойРеспублики согласно приложению 2.  2.  Установить лимит пробега служебного автотранспорта не более 2500км в месяц, без учета командировочных.  3. Управлению делами Президента Кыргызской Республики, руководителямсудебных   органов,  Центральной  комиссии  по  выборам  и  проведениюреферендумов   Кыргызской   Республики,  Счетной   палаты   КыргызскойРеспублики,    Генеральной    прокуратуры    Кыргызской    Республики,Национального   статистического   комитета   Кыргызской    Республики,Пограничной службы  Кыргызской Республики, Национальной академии  наук  Кыргызской  Республики,  Национального центра развития горных  районов  Кыргызской Республики,  Государственной  киновидеокомпании  Кыргызской Республики, министерств, государственных  комитетов,  административных  ведомств,       государственных    комиссий,  местных  государственныхадминистраций и органов местного самоуправления,  областных,  районныхи  городских кенешей  Кыргызской  Республики,  Омбудсмену  (Акыйкатчы)Кыргызской Республики:(В редакции постановления Правительства КР от </w:t>
      </w:r>
      <w:hyperlink w:history="1" r:id="rIdp0gwcehj8puijtwseflgb">
        <w:r>
          <w:rPr>
            <w:rFonts w:ascii="Arial" w:cs="Arial" w:eastAsia="Arial" w:hAnsi="Arial"/>
            <w:color w:val="1D4ED8"/>
            <w:sz w:val="24"/>
            <w:szCs w:val="24"/>
            <w:u w:val="single"/>
          </w:rPr>
          <w:t xml:space="preserve">1 декабря 2003 года №744</w:t>
        </w:r>
      </w:hyperlink>
      <w:r>
        <w:rPr>
          <w:rFonts w:ascii="Arial" w:cs="Arial" w:eastAsia="Arial" w:hAnsi="Arial"/>
          <w:sz w:val="24"/>
          <w:szCs w:val="24"/>
        </w:rPr>
        <w:t xml:space="preserve">)    -   обеспечить   строгий  контроль  за  эффективным   использованиемслужебного автотранспорта;  - до 1 мая 2003 года довести установленный лимит до подведомственныхучреждений и организаций;  - реализацию и списание служебного автотранспорта производить толькос разрешения Правительства Кыргызской Республики.  4.  Министерству финансов Кыргызской Республики выделение средств насодержание   служебного  автотранспорта  учреждений   производить   поустановленному лимиту количества служебного автотранспорта:  -  до  конца  II  квартала  2003  года установить  лимит  количестваслужебного  автотранспорта  для бюджетных учреждений,  не  вошедших  внастоящее   постановление,  и  внести  на  утверждение   ПравительстваКыргызской Республики.  5.   Просить   Счетную  палату  Кыргызской  Республики  организоватьпроверку  правильности  использования и  расходования  государственныхсредств  на  содержание  служебного автотранспорта  судебных  органов,Центральной  комиссии по выборам и проведению референдумов  КыргызскойРеспублики,    Генеральной    прокуратуры    Кыргызской    Республики,Национального   статистического   комитета   Кыргызской    Республики,автотранспортного объединения Управления делами Президента  КыргызскойРеспублики,  министерств, государственных комитетов,  административныхведомств,    государственных   комиссий,    местных    государственныхадминистраций и органов местного самоуправления, областных, районных игородских кенешей.  6. Абзац тринадцатый пункта 5 </w:t>
      </w:r>
      <w:hyperlink w:history="1" r:id="rIdvz6tu4fdjltjaiubysus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31  декабря  2002  года  N  915  "О  медико-социальнойэкспертизе в Кыргызской Республике" исключить.  7.  Признать утратившими силу постановления Правительства КыргызскойРеспублики:  -   от  </w:t>
      </w:r>
      <w:hyperlink w:history="1" r:id="rId2yeqfoghxqeo_hm96sprj">
        <w:r>
          <w:rPr>
            <w:rFonts w:ascii="Arial" w:cs="Arial" w:eastAsia="Arial" w:hAnsi="Arial"/>
            <w:color w:val="1D4ED8"/>
            <w:sz w:val="24"/>
            <w:szCs w:val="24"/>
            <w:u w:val="single"/>
          </w:rPr>
          <w:t xml:space="preserve">24  декабря  2001  года  N  809</w:t>
        </w:r>
      </w:hyperlink>
      <w:r>
        <w:rPr>
          <w:rFonts w:ascii="Arial" w:cs="Arial" w:eastAsia="Arial" w:hAnsi="Arial"/>
          <w:sz w:val="24"/>
          <w:szCs w:val="24"/>
        </w:rPr>
        <w:t xml:space="preserve">  "О  мерах  по  упорядочениюиспользования служебного автотранспорта в Кыргызской Республике";  -   от  </w:t>
      </w:r>
      <w:hyperlink w:history="1" r:id="rIdzfm5hmh3sd4d9fkc3fhwo">
        <w:r>
          <w:rPr>
            <w:rFonts w:ascii="Arial" w:cs="Arial" w:eastAsia="Arial" w:hAnsi="Arial"/>
            <w:color w:val="1D4ED8"/>
            <w:sz w:val="24"/>
            <w:szCs w:val="24"/>
            <w:u w:val="single"/>
          </w:rPr>
          <w:t xml:space="preserve">21  июня  2002  года  N  398</w:t>
        </w:r>
      </w:hyperlink>
      <w:r>
        <w:rPr>
          <w:rFonts w:ascii="Arial" w:cs="Arial" w:eastAsia="Arial" w:hAnsi="Arial"/>
          <w:sz w:val="24"/>
          <w:szCs w:val="24"/>
        </w:rPr>
        <w:t xml:space="preserve">  "О  мерах  по  упорядочению  ииспользованию служебного автотранспорта в подведомственных учрежденияхминистерств,  государственных комитетов, административных  ведомств  игосударственных комиссий Кыргызской Республики";  -   от  </w:t>
      </w:r>
      <w:hyperlink w:history="1" r:id="rIdfcyox1vpuhnri4sigmfsu">
        <w:r>
          <w:rPr>
            <w:rFonts w:ascii="Arial" w:cs="Arial" w:eastAsia="Arial" w:hAnsi="Arial"/>
            <w:color w:val="1D4ED8"/>
            <w:sz w:val="24"/>
            <w:szCs w:val="24"/>
            <w:u w:val="single"/>
          </w:rPr>
          <w:t xml:space="preserve">5  сентября  2002  года  N  609</w:t>
        </w:r>
      </w:hyperlink>
      <w:r>
        <w:rPr>
          <w:rFonts w:ascii="Arial" w:cs="Arial" w:eastAsia="Arial" w:hAnsi="Arial"/>
          <w:sz w:val="24"/>
          <w:szCs w:val="24"/>
        </w:rPr>
        <w:t xml:space="preserve">  "О  внесении  изменения   впостановление Правительства Кыргызской Республики от 24  декабря  2001года   N   809  "О  мерах  по  упорядочению  использования  служебногоавтотранспорта Кыргызской Республики".  8.  Контроль  за выполнением настоящего постановления  возложить  наМинистерство    финансов   Кыргызской   Республики,    соответствующиеуправления и отделы Аппарата Премьер-министра Кыргызской Республики.    Премьер-министр Кыргызской Республики Н.Танаев                                                       Приложение 1                                          к постановлению Правительства                                              Кыргызской Республики                                          от 1 декабря 2003 года N 744                                  ЛИМИТ                 количества служебного автотранспорта -----------------------------------------------------------------------| N |                                      |  Лимит  |   В том числе  ||   |                                      |  коли-  |----------------||   |                                      | чества  | за счет |спец- ||   |                                      | служеб- |  лимита |машины||   |                                      |  ного   |автотран-|      ||   |                                      |автотран-|спортного|      ||   |                                      | спорта  |объедине-|      ||   |                                      |         | ния УД  |      ||   |                                      |         |  Прези- |      ||   |                                      |         |дента КР |      ||---|--------------------------------------|---------|---------|------||1  |Автотранспортное объединение          |    285  |         |   20 ||   |Управления делами Президента          |         |         |      ||   |Кыргызской Республики                 |         |         |      ||2  |Конституционный суд Кыргызской        |      4  |     4   |      ||   |Республики                            |         |         |      ||3  |Верховный суд Кыргызской Республики   |      9  |     9   |      ||4  |Центризбирком                         |      4  |     3   |      ||5  |Омбудсмен (Акыйкатчы) Кыргызской      |     10  |         |      ||   |Республики (с учетом региональных     |         |         |      ||   |подразделений)                        |         |         |      ||6  |Счетная палата Кыргызской Республики  |     21  |    21   |      ||   |(центральный аппарат)                 |         |         |      ||7  |Счетная палата Кыргызской Республики  |     17  |         |      ||   |(террит. органы)                      |         |         |      ||   |Итого                                 |    350  |    37   |   20 ||   |Генеральная прокуратура Кыргызской    |     84  |     0   |    0 ||   |Республики (всего)                    |         |         |      ||   |в том числе:                          |         |         |      ||8  |Генеральная прокуратура Кыргызской    |      8  |         |      ||   |Республики (центральный аппарат)      |         |         |      ||9  |Подведомственные и территориальные    |     76  |         |      ||   |органы прокуратуры                    |         |         |      ||   |Министерство внутренних дел Кыргызской|   1739  |     0   | 1623 ||   |Республики (всего)                    |         |         |      ||   |в том числе:                          |         |         |      ||10 |Министерство внутренних дел Кыргызской|     17  |         |      ||   |Республики (центральный аппарат)      |         |         |      ||11 |Территориальные управления и отделы   |    730  |         |  648 ||   |внутренних дел                        |         |         |      ||12 |УВД г.Бишкек                          |    172  |         |  165 ||13 |УГАИ МВД                              |     73  |         |   72 ||14 |Территориальные управления и отделы   |    140  |         |  140 ||   |УГАИ МВД (Чуйская область и г.Бишкек) |         |         |      ||15 |Управление охраны МВД                 |    184  |         |  180 ||16 |Академия МВД                          |     26  |         |   22 ||17 |Автотранспортное хозяйство МВД        |    245  |         |  245 ||18 |Управление внутренних войск МВД       |    152  |         |  151 ||   |Министерство обороны Кыргызской       |    108  |     0   |    0 ||   |Республики (всего)                    |         |         |      ||   |в том числе:                          |         |         |      ||19 |Министерство обороны Кыргызской       |     14  |         |      ||   |Республики (центральный аппарат)      |         |         |      ||20 |Министерство обороны Кыргызской       |     94  |         |      ||   |Республики (подвед. учреждения)       |         |         |      ||   |Министерство иностранных дел          |     99  |     4   |    0 ||   |Кыргызской Республики (всего)         |         |         |      ||   |в том числе:                          |         |         |      ||21 |Министерство иностранных дел          |      6  |     4   |      ||   |Кыргызской Республики (центральный    |         |         |      ||   |аппарат)                              |         |         |      ||22 |Министерство иностранных дел          |      1  |         |      ||   |Кыргызской Республики (террит. органы)|         |         |      ||23 |Дипломатические учреждения в странах  |     32  |         |      ||   |СНГ                                   |         |         |      ||24 |Дипломатические учреждения в странах  |     53  |         |      ||   |дальнего зарубежья                    |         |         |      ||25 |Департамент миграционной службы при   |      3  |         |      ||   |МИД                                   |         |         |      ||26 |Территориальные органы департамента   |      3  |         |      ||   |миграционной службы                   |         |         |      ||27 |Иммиграционный фонд при Министерстве  |      1  |         |      ||   |иностранных дел Кыргызской Республики |         |         |      ||   |Министерство юстиции Кыргызской       |    311  |     0   |  159 ||   |Республики (всего)                    |         |         |      ||   |в том числе:                          |         |         |      ||28 |Министерство юстиции Кыргызской       |      7  |         |      ||   |Республики (центральный аппарат)      |         |         |      ||29 |Территориальные управления            |      9  |         |      ||   |Министерства юстиции                  |         |         |      ||30 |Залоговая регистрационная контора     |      1  |         |      ||31 |Государственный центр судебных        |      2  |         |      ||   |экспертиз                             |         |         |      ||32 |Территориальные центры судебных       |      5  |         |      ||   |экспертиз                             |         |         |      ||33 |Главное управление исполнения         |     17  |         |   10 ||   |наказаний (центр. аппарат)            |         |         |      ||34 |Главное управление исполнения         |    180  |         |  149 ||   |наказаний (подв. учреждения)          |         |         |      ||35 |Судебный департамент при Министерстве |      4  |         |      ||   |юстиции                               |         |         |      ||36 |Территориальные органы судебного      |      7  |         |      ||   |департамента                          |         |         |      ||37 |Областные суды и суд г.Бишкек         |     16  |         |      ||38 |Районные, межрайонные и городские суды|     63  |         |      ||   |Министерство здравоохранения          |     26  |     1   |    0 ||   |Кыргызской Республики (всего)         |         |         |      ||   |в том числе:                          |         |         |      ||39 |Министерство здравоохранения          |      5  |     1   |      ||   |Кыргызской Республики (центральный    |         |         |      ||   |аппарат)                              |         |         |      ||40 |Территориальные органы Министерства   |      1  |         |      ||   |здравоохранения                       |         |         |      ||41 |Фонд обязательного медицинского       |     18  |         |      ||   |страхования                           |         |         |      ||42 |Департамент лекарственного обеспечения|      1  |         |      ||43 |Департамент государственного          |      1  |         |      ||   |санитарно-эпидемиологического надзора |         |         |      ||   |Министерство образования и культуры   |     68  |     1   |    0 ||   |Кыргызской Республики (всего)         |         |         |      ||   |в том числе:                          |         |         |      ||44 |Министерство образования и культуры   |      4  |     1   |      ||   |Кыргызской Республики (центральный    |         |         |      ||   |аппарат)                              |         |         |      ||45 |Территориальные органы Министерства   |     63  |         |      ||   |образования и культуры                |         |         |      ||46 |Госинспекция по лицензированию и      |      1  |         |      ||   |аттестации учреждений образования при |         |         |      ||   |Министерстве образования и культуры   |         |         |      ||   |Министерство экологии и чрезвычайных  |    577  |     0   |  548 ||   |ситуаций Кыргызской Республики (всего)|         |         |      ||   |в том числе:                          |         |         |      ||47 |Министерство экологии и чрезвычайных  |     10  |         |    6 ||   |ситуаций (центральный аппарат)        |         |         |      ||48 |Штаб гражданской обороны (ГО) при     |      9  |         |    7 ||   |Министерстве экологии и чрезвычайных  |         |         |      ||   |ситуаций                              |         |         |      ||49 |Территориальные штабы ГО              |     20  |         |   16 ||50 |Областные управления охраны окружающей|     39  |         |   31 ||   |среды                                 |         |         |      ||51 |Департамент по предупреждению и       |      2  |         |    1 ||   |ликвидации последствий чрезвычайных   |         |         |      ||   |ситуаций (аппарат)                    |         |         |      ||52 |Департамент по предупреждению и       |      5  |         |    5 ||   |ликвидации последствий чрезвычайных   |         |         |      ||   |ситуаций (южные территориальные       |         |         |      ||   |органы)                               |         |         |      ||53 |Департамент мониторинга,              |      2  |         |    1 ||   |прогнозирования и предупреждения      |         |         |      ||   |чрезвычайных ситуаций                 |         |         |      ||54 |Департамент экологии и                |     10  |         |    8 ||   |природопользования при МЭЧС (после    |         |         |      ||   |объединения)                          |         |         |      ||55 |Республиканский фонд охраны природы   |      1  |         |      ||56 |Кыргызгидромет (аппарат)              |      3  |         |    2 ||57 |Главное управление по                 |     22  |         |   22 ||   |гидрометеорологии                     |         |         |      ||58 |Госинспекция по надзору за безопасным |      4  |         |    3 ||   |ведением работ и горному надзору      |         |         |      ||59 |Управление государственной пожарной   |    450  |         |  446 ||   |службы МЭЧС                           |         |         |      ||   |Государственная лесная служба         |    130  |     0   |    0 ||   |Кыргызской Республики (всего)         |         |         |      ||   |в том числе:                          |         |         |      ||60 |Государственная лесная служба         |      4  |         |      ||   |Кыргызской Республики (центральный    |         |         |      ||   |аппарат)                              |         |         |      ||61 |Управление лесоохотоустройства        |      1  |         |      ||62 |Главное управление охотохозяйства     |      2  |         |      ||63 |Территориальные органы охотохозяйства |     20  |         |      ||64 |Лесные хозяйства                      |     60  |         |      ||65 |Государственные заповедники           |      6  |         |      ||66 |Служба госконтроля и охраны           |      6  |         |      ||   |растительного и животного мира        |         |         |      ||67 |Областные управления службы           |     19  |         |      ||   |госконтроля                           |         |         |      ||68 |Управление государственных предприятий|      2  |         |      ||69 |Генеральная дирекция биосферной       |      4  |         |      ||   |территории Иссык-Куль                 |         |         |      ||70 |Лесоустроительные партии              |      6  |         |      ||   |Министерство сельского, водного       |    600  |     0   |  355 ||   |хозяйства и перерабатывающей          |         |         |      ||   |промышленности Кыргызской Республики  |         |         |      ||   |(всего)                               |         |         |      ||   |в том числе:                          |         |         |      ||71 |Министерство сельского, водного       |      6  |         |      ||   |хозяйства и перерабатывающей          |         |         |      ||   |промышленности (центральный аппарат)  |         |         |      ||72 |Территориальные органы Министерства   |     40  |         |      ||   |сельского, водного хозяйства и        |         |         |      ||   |перерабатывающей промышленности       |         |         |      ||73 |Департамент водного хозяйства при     |      5  |         |    2 ||   |Министерстве сельского, водного       |         |         |      ||   |хозяйства и перерабатывающей          |         |         |      ||   |промышленности                        |         |         |      ||74 |Территориальные органы департамента   |     99  |         |   43 ||   |водного хозяйства                     |         |         |      ||75 |Центр по земельной и аграрной реформе |      3  |         |      ||76 |Территориальные органы Центра по      |     51  |         |      ||   |земельной и аграрной реформе          |         |         |      ||77 |Департамент ветеринарии               |     14  |         |    8 ||78 |Территориальные органы департамента   |    220  |         |  219 ||   |ветеринарии                           |         |         |      ||79 |Ветеринарная лаборатория              |      5  |         |    5 ||80 |Территориальные ветеринарные          |     34  |         |      ||   |лаборатории                           |         |         |      ||81 |Департамент химизации и защиты        |      2  |         |      ||   |растений                              |         |         |      ||82 |Территориальные органы департамента   |     35  |         |   33 ||   |химизации и защиты растений           |         |         |      ||83 |Госинспекция по карантину растений    |      1  |         |      ||84 |Территориальные органы Госинспекции   |      9  |         |      ||   |по карантину растений                 |         |         |      ||85 |Государственная семенная инспекция    |      2  |         |      ||86 |Территориальные органы государственной|      6  |         |      ||   |семенной инспекции                    |         |         |      ||87 |Главная государственная техническая   |      1  |         |      ||   |инспекция                             |         |         |      ||88 |Территориальные органы государственной|     36  |         |   36 ||   |технической инспекции                 |         |         |      ||89 |Госкомиссия по сортоиспытанию         |      1  |         |      ||   |сельскохозяйственных культур          |         |         |      ||90 |Инспекция по хлебным злакам           |      1  |         |      ||91 |Республиканское объединение по        |      1  |         |      ||   |капитальному строительству            |         |         |      ||92 |Департамент "Сельводоснабжение"       |      2  |         |      ||93 |Территориальные органы департамента   |      5  |         |      ||   |"Сельводоснабжение"                   |         |         |      ||94 |Республиканская специальная           |      2  |         |    2 ||   |контрольно-токсикологическая          |         |         |      ||   |лаборатория                           |         |         |      ||95 |Ошская специальная                    |      2  |         |    2 ||   |контрольно-токсикологическая          |         |         |      ||   |лаборатория                           |         |         |      ||96 |Республиканская                       |      1  |         |      ||   |пастбищно-мелиоративное строительное  |         |         |      ||   |объединение                           |         |         |      ||97 |Центр по производству биосредств и    |      1  |         |      ||   |защиты растений                       |         |         |      ||98 |Территориальные органы центра по      |      6  |         |    5 ||   |производству биосредств и защиты      |         |         |      ||   |растений                              |         |         |      | |99 |Республиканская хлопковая станция     |      1  |         |      ||100|Карантинная служба МВД                |      2  |         |      ||101|Территориальные органы карантинной    |      1  |         |      ||   |службы МВД                            |         |         |      ||102|ГАО "Элита"                           |      1  |         |      ||103|Тонский рыбзавод                      |      4  |         |      ||   |Министерство транспорта и коммуникаций|    140  |     0   |   19 ||   |Кыргызской Республики (всего)         |         |         |      ||   |в том числе:                          |         |         |      ||104|Министерство транспорта и коммуникаций|      6  |         |      ||   |Кыргызской Республики (центральный    |         |         |      ||   |аппарат)                              |         |         |      ||105|Кыргызская транспортная инспекция     |      3  |         |    2 ||   |(КТИ)                                 |         |         |      ||106|Территориальные органы КТИ            |     17  |         |   17 ||107|Департамент гражданской авиации       |      3  |         |      ||108|Госдирекция по проектированию и       |      2  |         |      ||   |строительству магистральных железных  |         |         |      ||   |дорог                                 |         |         |      ||109|Государственная фельдъегерская служба |      9  |         |      ||110|Управление автодороги Бишкек-Ош       |     14  |         |      ||111|Производственно-линейные управления   |     86  |         |      ||   |автомобильных дорог                   |         |         |      ||   |Министерство труда и социальной защиты|    139  |     2   |    0 ||   |Кыргызской Республики (всего)         |         |         |      ||   |в том числе:                          |         |         |      ||112|Министерство труда и социальной защиты|      5  |     2   |      ||   |Кыргызской Республики (центральный    |         |         |      ||   |аппарат)                              |         |         |      ||113|МСЭК (медико-социальная экспертная    |      1  |         |      ||   |комиссия) при Министерстве труда и    |         |         |      ||   |социальной защиты                     |         |         |      ||114|Департамент социальной защиты         |      1  |         |      ||115|Территориальные органы департамента   |     63  |         |      ||   |социальной защиты                     |         |         |      ||116|Государственная служба занятости      |      1  |         |      ||   |населения                             |         |         |      ||117|Территориальные органы государственной|     63  |         |      ||   |службы занятости населения            |         |         |      ||118|Управление внутреннего аудита         |      1  |         |      ||119|Управление информационных технологий  |      1  |         |      ||120|Департамент координации национальных  |      1  |         |      ||   |программ и содействия привлечения     |         |         |      ||   |гуманитарной помощи                   |         |         |      ||121|Государственная инспекция труда       |      1  |         |      ||122|Главное управление профтехобразования |      1  |         |      ||   |Министерство финансов Кыргызской      |    370  |     2   |  120 ||   |Республики (всего)                    |         |         |      ||   |в том числе:                          |         |         |      ||123|Министерство финансов Кыргызской      |     10  |     2   |      ||   |Республики (центральный аппарат)      |         |         |      ||   |в том числе:                          |         |         |      ||   |Центральное Казначейство              |      1  |         |      ||124|Территориальные органы Министерства   |     82  |         |      ||   |финансов                              |         |         |      ||   |в том числе:                          |         |         |      ||   |территориальные органы Казначейства   |      8  |         |      ||125|Центр экономических и социальных      |      3  |         |      ||   |реформ                                |         |         |      ||126|Управление драгоценных металлов       |      2  |         |      ||127|Комитет по доходам (центральный       |     31  |         |   14 ||   |аппарат)                              |         |         |      ||   |в том числе:                          |         |         |      ||   |Комитет по доходам                    |     18  |         |    7 ||   |Департамент налоговой службы          |      3  |         |      ||   |Департамент таможенной службы         |     10  |         |    7 ||128|Территориальные органы Комитета       |    199  |         |   81 ||   |по доходам                            |         |         |      ||   |в том числе:                          |         |         |      ||   |Территориальные органы Департамента   |    102  |         |      ||   |налоговой службы                      |         |         |      ||   |Территориальные органы Департамента   |     97  |         |   81 ||   |таможенной службы                     |         |         |      ||129|Управление финансовой полиции         |      8  |         |    5 ||130|Территориальные органы финансовой     |     20  |         |   20 ||   |полиции                               |         |         |      ||131|Госфонд развития экономики            |      5  |         |      ||132|Территориальные органы Госфонда       |     10  |         |      ||   |развития экономики                    |         |         |      ||   |Министерство внешней торговли и       |      9  |     0   |    0 ||   |промышленности Кыргызской Республики  |         |         |      ||   |(всего)                               |         |         |      ||   |в том числе:                          |         |         |      ||133|Министерство внешней торговли и       |      8  |         |      ||   |промышленности (центральный аппарат)  |         |         |      ||134|Представительство Кыргызской          |      1  |         |      ||   |Республики в г.Женева по ВТО          |         |         |      ||   |Госкомитет Кыргызской Республики по   |     19  |     0   |    0 ||   |управлению государственным имуществом |         |         |      ||   |и привлечению прямых инвестиций       |         |         |      ||   |(всего)                               |         |         |      ||   |в том числе:                          |         |         |      ||135|Госкомитет Кыргызской Республики по   |      6  |         |      ||   |управлению госимуществом и привлечению|         |         |      ||   |прямых инвестиций (центральный        |         |         |      ||   |аппарат)                              |         |         |      ||136|Территориальные органы госкомитета    |      8  |         |      ||   |по управлению госимуществом и         |         |         |      ||   |привлечению прямых инвестиций         |         |         |      ||137|Фонд госимущества                     |      1  |         |      ||138|Центр привлечения прямых инвестиций   |      2  |         |      ||139|Управление по делам банкротства       |      2  |         |      ||   |Национальный статистический комитет   |     75  |     1   |    0 ||   |Кыргызской Республики (всего)         |         |         |      ||   |в том числе:                          |         |         |      ||140|Национальный статистический комитет   |      4  |     1   |      ||   |Кыргызской Республики (центральный    |         |         |      ||   |аппарат)                              |         |         |      ||141|Территориальные органы Нацстаткомитета|     71  |         |      ||142|Министр Кыргызской Республики по делам|      3  |         |      ||   |местного самоуправления и             |         |         |      ||   |регионального развития                |         |         |      ||143|Госкомитет Кыргызской Республики по   |      5  |     1   |      ||   |туризму, спорту и молодежной политике |         |         |      ||   |(центральный аппарат)                 |         |         |      ||   |Госагентство по регистрации прав на   |     92  |     0   |   23 ||   |недвижимое имущество при Правительстве|         |         |      ||   |Кыргызской Республики (всего)         |         |         |      ||   |в том числе:                          |         |         |      ||144|Госагентство по регистрации прав на   |      3  |         |      ||   |недвижимое имущество при Правительстве|         |         |      ||   |Кыргызской Республики (центральный    |         |         |      ||   |аппарат)                              |         |         |      ||145|Территориальные органы Госагентства по|     63  |         |      ||   |регистрации прав на недвижимое        |         |         |      ||   |имущество                             |         |         |      ||146|Государственный проектный институт    |     11  |         |   10 ||   |"Кыргызгипрозем"                      |         |         |      ||147|Республиканская                       |     14  |         |   13 ||   |почвенно-агрохимическая станция       |         |         |      ||148|Государственная земельная инспекция   |      1  |         |      ||   |при Госагентстве по регистрации прав  |         |         |      ||   |на недвижимое имущество               |         |         |      ||   |Госагентство связи при Правительстве  |      7  |     0   |    5 ||   |Кыргызской Республики (всего)         |         |         |      ||   |в том числе:                          |         |         |      ||149|Госагентство связи при Правительстве  |      5  |         |    3 ||   |Кыргызской Республики (центральный    |         |         |      ||   |аппарат)                              |         |         |      ||150|Территориальные органы Госагентства   |      2  |         |    2 ||   |связи                                 |         |         |      ||   |Госагентство по геологии и минеральным|      9  |     0   |    0 ||   |ресурсам при Правительстве Кыргызской |         |         |      ||   |Республики (всего)                    |         |         |      ||   |в том числе:                          |         |         |      ||151|Госагентство по геологии и минеральным|      3  |         |      ||   |ресурсам при Правительства Кыргызской |         |         |      ||   |Республики (центральный аппарат)      |         |         |      ||152|Служебно-экспедиционные автомашины    |      6  |         |      ||   |геологических экспедиций Госагентства |         |         |      ||   |по геологии и минеральным ресурсам    |         |         |      ||   |Госагентство по энергетике при        |     15  |     0   |   11 ||   |Правительстве Кыргызской Республики   |         |         |      ||   |(всего)                               |         |         |      ||   |в том числе:                          |         |         |      ||153|Госагентство по энергетике при        |      3  |         |      ||   |Правительстве Кыргызской Республики   |         |         |      ||   |(центральный аппарат)                 |         |         |      ||154|Госинспекция по энергетике и газу при |     12  |         |   11 ||   |Госагентстве по энергетике            |         |         |      ||155|Госагентство по науке и               |      5  |         |      ||   |интеллектуальной собственности при    |         |         |      ||   |Правительстве Кыргызской Республики   |         |         |      ||   |(центральный аппарат)                 |         |         |      ||156|Госинспекция при Правительстве        |      3  |         |      ||   |Кыргызской Республики по              |         |         |      ||   |стандартизации и метрологии           |         |         |      ||   |(центральный аппарат)                 |         |         |      ||157|Госинспекция при Правительстве        |      2  |         |      ||   |Кыргызской Республики по контролю за  |         |         |      ||   |производством, хранением и реализацией|         |         |      ||   |спирта и алкогольной продукции        |         |         |      ||   |(центральный аппарат)                 |         |         |      ||   |Госкомиссия при Правительстве         |     10  |     0   |    0 ||   |Кыргызской Республики по              |         |         |      ||   |антимонопольной политике (всего)      |         |         |      ||   |в том числе:                          |         |         |      ||158|Госкомиссия при Правительстве         |      2  |         |      ||   |Кыргызской Республики по              |         |         |      ||   |антимонопольной политике (центральный |         |         |      ||   |аппарат)                              |         |         |      ||159|Территориальные органы Госкомиссии по |      8  |         |      ||   |антимонопольной политике              |         |         |      ||   |Госкомиссия при Правительстве         |     19  |     1   |    0 ||   |Кыргызской Республики по архитектуре  |         |         |      ||   |и строительству (всего)               |         |         |      ||   |в том числе:                          |         |         |      ||160|Госкомиссия при Правительстве         |      2  |     1   |      ||   |Кыргызской Республики по архитектуре  |         |         |      ||   |и строительству (центральный аппарат) |         |         |      ||161|Территориальные органы Госкомиссии по |      8  |         |      ||   |архитектуре и строительству           |         |         |      ||162|Государственный                       |      1  |         |      ||   |архитектурно-строительный контроль    |         |         |      ||163|Госцентр стандартизации, сертификации |      1  |         |      ||   |и лицензирования в строительстве      |         |         |      ||164|Центр охраны труда и техники          |      1  |         |      ||   |безопасности в строительстве          |         |         |      ||165|Госдепартамент жилищного строительства|      1  |         |      ||166|Госдепартамент по внешним связям и    |      1  |         |      ||   |инвестициям в строительстве           |         |         |      ||167|Кыргызский научно-исследовательский   |      2  |         |      ||   |проектный институт строительства      |         |         |      ||168|Кыргызский научно-исследовательский   |      2  |         |      ||   |проектный институт градостроительства |         |         |      ||   |Госкомиссия при Правительстве         |     13  |     0   |    0 ||   |Кыргызской Республики по рынку ценных |         |         |      ||   |бумаг (всего)                         |         |         |      ||   |в том числе:                          |         |         |      ||169|Госкомиссия при Правительстве         |      5  |         |      ||   |Кыргызской Республики по рынку ценных |         |         |      ||   |бумаг (центральный аппарат)           |         |         |      ||170|Территориальные органы Госкомиссии по |      7  |         |      ||   |рынку ценных бумаг                    |         |         |      ||171|Учебно-информационный центр           |      1  |         |      ||   |Госкомиссии по рынку ценных бумаг     |         |         |      ||   |Агентство Кыргызской Республики по    |     70  |         |   60 ||   |контролю наркотиков (всего)           |         |         |      ||   |в том числе:                          |         |         |      ||172|Агентство Кыргызской Республики по    |     45  |         |   37 ||   |контролю наркотиков (центральный      |         |         |      ||   |аппарат)                              |         |         |      ||173|Территориальные органы агентства      |     25  |         |   23 ||   |Кыргызской Республики по контролю     |         |         |      ||   |наркотиков                            |         |         |      ||174|Госкомиссия при Правительстве         |      2  |         |      ||   |Кыргызской Республики по стандартам   |         |         |      ||   |финансовой отчетности и аудиту        |         |         |      ||   |(центральный аппарат)                 |         |         |      ||175|Госкомиссия при Правительстве         |      2  |         |      ||   |Кыргызской Республики по делам религий|         |         |      ||   |(центральный аппарат)                 |         |         |      ||   |Госкомиссия при Правительстве         |     15  |     0   |    0 ||   |Кыргызской Республики по закупкам и   |         |         |      ||   |материальным резервам (всего)         |         |         |      ||   |в том числе:                          |         |         |      ||176|Госкомиссия при Правительстве         |      2  |         |      ||   |Кыргызской Республики по закупкам и   |         |         |      ||   |материальным резервам (центральный    |         |         |      ||   |аппарат)                              |         |         |      ||177|Территориальные органы Госкомиссии по |      8  |         |      ||   |закупкам и материальным резервам      |         |         |      ||178|Фонд госматрезервов (с учетом южного  |      5  |         |      ||   |управления)                           |         |         |      ||   |Госкомиссия при Правительстве         |     11  |     0   |    0 ||   |Кыргызской Республики по развитию     |         |         |      ||   |предпринимательства (всего)           |         |         |      ||   |в том числе:                          |         |         |      ||179|Госкомиссия при Правительстве         |      3  |         |      ||   |Кыргызской Республики по развитию     |         |         |      ||   |предпринимательства (центральный      |         |         |      ||   |аппарат)                              |         |         |      ||180|Госкомиссия при Правительстве         |      8  |         |      ||   |Кыргызской Республики по развитию     |         |         |      ||   |предпринимательства (территориальные  |         |         |      ||   |органы)                               |         |         |      ||181|Национальный центр развития горных    |      2  |         |      ||   |районов Кыргызской Республики         |         |         |      ||   |Пограничная служба Кыргызской         |    125  |         |      ||   |Республики (всего)                    |         |         |      ||   |в том числе:                          |         |         |      ||182|Пограничная служба Кыргызской         |     16  |         |      ||   |Республики (центральный аппарат)      |         |         |      ||183|Пограничная служба Кыргызской         |    109  |         |      ||   |Республики (подведомственные          |         |         |      ||   |учреждения)                           |         |         |      ||184|Национальная академия наук Кыргызской |     29  |     1   |      ||   |Республики                            |         |         |      ||185|Госкиновидеокомпания Кыргызской       |      2  |         |      ||   |Республики                            |         |         |      ||186|Государственная архивная служба при   |      1  |     1   |      ||   |Правительстве Кыргызской Республики   |         |         |      ||   |Итого                                 |   5286  |    52   | 2943 |-----------------------------------------------------------------------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 декабря 2003 года N 744                                  ЛИМИТ                 количества служебного автотранспорта               для местных государственных администраций                  и органов местного самоуправления,                областных, районных и городских кенешей                         Кыргызской Республики -----------------------------------------------------------------------|Наименование областей|   Областные   |Областные |Районные |Районные и||      и городов      |государственные| кенеши и |госадми- | городские||                     | администрации |  кенеши  |нистрации|  кенеши  ||                     |  и мэрии гг.  |гг. Бишкек| и мэрии |          ||                     |  Бишкек и Ош  |   и Ош   | городов |          ||---------------------|---------------|----------|---------|----------||Ошская область       |       14      |     1    |    26   |     7    ||Джалал-Абадская      |       10      |     1    |    40   |    12    ||область              |               |          |         |          ||Чуйская область      |       10      |     1    |    31   |     9    ||Иссык-Кульская       |        9      |     1    |    21   |     7    ||область              |               |          |         |          ||Нарынская область    |        7      |     1    |    15   |     5    ||Таласская область    |        6      |     1    |    15   |     5    ||Баткенская область   |       12      |     1    |    17   |     5    ||г.Бишкек             |        8      |     1    |    16   |     4    ||г.Ош                 |        8      |     1    |         |          ||Итого:               |       84      |     9    |   181   |    54    |-----------------------------------------------------------------------     Примечания:     1. Лимит  количества служебного автотранспорта городским управам иайыл окмоту предусматривается в количестве 1 служебной автомашины.     2. Обслуживание областных учреждений,  которые не имеют вертикаль-ной структуры,  осуществляется за счет гаража областных государственныхадминистраций  и мэрий городов Бишкек и Ош в пределах утвержденного ли-мита служебного автотранспорта.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7o_rtcxcdi--agwnvhn">
      <w:r>
        <w:rPr>
          <w:rFonts w:ascii="Arial" w:cs="Arial" w:eastAsia="Arial" w:hAnsi="Arial"/>
          <w:color w:val="132D3F"/>
          <w:sz w:val="16"/>
          <w:szCs w:val="16"/>
          <w:u w:val="single"/>
        </w:rPr>
        <w:t xml:space="preserve">dalil.kg/document/54341</w:t>
      </w:r>
    </w:hyperlink>
  </w:p>
  <w:p>
    <w:pPr>
      <w:spacing w:after="0" w:before="40"/>
      <w:jc w:val="center"/>
    </w:pPr>
    <w:hyperlink w:history="1" r:id="rIdjvp-g4d6yu2y-xaxro2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39wtvcdmeeleoubwhaa" Type="http://schemas.openxmlformats.org/officeDocument/2006/relationships/hyperlink" Target="https://dalil.kg/document/55739" TargetMode="External"/><Relationship Id="rIdpopvmvusyi8qe63ycclxm" Type="http://schemas.openxmlformats.org/officeDocument/2006/relationships/hyperlink" Target="https://dalil.kg/document/54886" TargetMode="External"/><Relationship Id="rIdyabm2rf4brr0-53y7kbhb" Type="http://schemas.openxmlformats.org/officeDocument/2006/relationships/hyperlink" Target="https://dalil.kg/document/3731" TargetMode="External"/><Relationship Id="rIdroyzxaazaii7b8gihljcp" Type="http://schemas.openxmlformats.org/officeDocument/2006/relationships/hyperlink" Target="https://dalil.kg/document/3731" TargetMode="External"/><Relationship Id="rId0neonp0yz5lflu8fbikso" Type="http://schemas.openxmlformats.org/officeDocument/2006/relationships/hyperlink" Target="https://dalil.kg/document/2526" TargetMode="External"/><Relationship Id="rIdvhxxenledtuv7r7swyd-v" Type="http://schemas.openxmlformats.org/officeDocument/2006/relationships/hyperlink" Target="https://dalil.kg/document/53651" TargetMode="External"/><Relationship Id="rIdpedr7i-prhqhhpv7loevs" Type="http://schemas.openxmlformats.org/officeDocument/2006/relationships/hyperlink" Target="https://dalil.kg/document/54886" TargetMode="External"/><Relationship Id="rIdfwjfgydjmsnwqmb-zxeq1" Type="http://schemas.openxmlformats.org/officeDocument/2006/relationships/hyperlink" Target="https://dalil.kg/document/54886" TargetMode="External"/><Relationship Id="rIdp0gwcehj8puijtwseflgb" Type="http://schemas.openxmlformats.org/officeDocument/2006/relationships/hyperlink" Target="https://dalil.kg/document/54886" TargetMode="External"/><Relationship Id="rIdvz6tu4fdjltjaiubysusb" Type="http://schemas.openxmlformats.org/officeDocument/2006/relationships/hyperlink" Target="https://dalil.kg/document/54130" TargetMode="External"/><Relationship Id="rId2yeqfoghxqeo_hm96sprj" Type="http://schemas.openxmlformats.org/officeDocument/2006/relationships/hyperlink" Target="https://dalil.kg/document/49508" TargetMode="External"/><Relationship Id="rIdzfm5hmh3sd4d9fkc3fhwo" Type="http://schemas.openxmlformats.org/officeDocument/2006/relationships/hyperlink" Target="https://dalil.kg/document/53566" TargetMode="External"/><Relationship Id="rIdfcyox1vpuhnri4sigmfsu" Type="http://schemas.openxmlformats.org/officeDocument/2006/relationships/hyperlink" Target="https://dalil.kg/document/5380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7o_rtcxcdi--agwnvhn" Type="http://schemas.openxmlformats.org/officeDocument/2006/relationships/hyperlink" Target="https://dalil.kg/document/54341" TargetMode="External"/><Relationship Id="rIdjvp-g4d6yu2y-xaxro2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2026-09-24T11:29:59.045Z</dcterms:created>
  <dcterms:modified xsi:type="dcterms:W3CDTF">2026-09-24T11:29:59.045Z</dcterms:modified>
</cp:coreProperties>
</file>

<file path=docProps/custom.xml><?xml version="1.0" encoding="utf-8"?>
<Properties xmlns="http://schemas.openxmlformats.org/officeDocument/2006/custom-properties" xmlns:vt="http://schemas.openxmlformats.org/officeDocument/2006/docPropsVTypes"/>
</file>