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jkxrtoi9nudu5e0c9cy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11 апреля 2003 года № 206             ПОСТАНОВЛЕНИЕ ПРАВИТЕЛЬСТВА КЫРГЫЗСКОЙ РЕСПУБЛИКИ                  О проекте Закона Кыргызской Республики          "О внесении изменения в Закон Кыргызской Республики                 "Об авторском праве и смежных правах"     Правительство Кыргызской Республики постановляет:   1.  Согласиться с проектом Закона Кыргызской Республики "О внесенииизменения в </w:t>
      </w:r>
      <w:hyperlink w:history="1" r:id="rIddtvctuxdrnwtygbnrfec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смежныхправах".   2.  Направить указанный законопроект на рассмотрение Жогорку КенешаКыргызской Республики.   3.  Назначить  директора  Государственного  агентства  по  науке  иинтеллектуальной собственности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внесении изменения в Закон Кыргызской Республики                 "Об авторском праве и смежных правах"     Статья 1.      Внести  в Закон Кыргызской Республики "Об авторском праве и смежныхправах" (Ведомости Жогорку Кенеша Кыргызской Республики, 1998 г., № 3,ст.67) следующее изменение:   -   в   абзаце   седьмом   части   первой   статьи   7   слово   ",радиопроизведения" исключить.      Статья 2.      Настоящий Закон вступает в силу с момента опубликования.      Статья 3.      Правительству  Кыргызской  Республики  привести  свои   решения   всоответствие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wfyigh--chisjmbddfa">
      <w:r>
        <w:rPr>
          <w:rFonts w:ascii="Arial" w:cs="Arial" w:eastAsia="Arial" w:hAnsi="Arial"/>
          <w:color w:val="132D3F"/>
          <w:sz w:val="16"/>
          <w:szCs w:val="16"/>
          <w:u w:val="single"/>
        </w:rPr>
        <w:t xml:space="preserve">dalil.kg/document/54345</w:t>
      </w:r>
    </w:hyperlink>
  </w:p>
  <w:p>
    <w:pPr>
      <w:spacing w:after="0" w:before="40"/>
      <w:jc w:val="center"/>
    </w:pPr>
    <w:hyperlink w:history="1" r:id="rIduptiiw-ihk7b4w5mdg45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kxrtoi9nudu5e0c9cyr" Type="http://schemas.openxmlformats.org/officeDocument/2006/relationships/hyperlink" Target="https://dalil.kg/document/159126" TargetMode="External"/><Relationship Id="rIddtvctuxdrnwtygbnrfecv" Type="http://schemas.openxmlformats.org/officeDocument/2006/relationships/hyperlink" Target="https://dalil.kg/document/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wfyigh--chisjmbddfa" Type="http://schemas.openxmlformats.org/officeDocument/2006/relationships/hyperlink" Target="https://dalil.kg/document/54345" TargetMode="External"/><Relationship Id="rIduptiiw-ihk7b4w5mdg45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2026-09-24T15:52:06.018Z</dcterms:created>
  <dcterms:modified xsi:type="dcterms:W3CDTF">2026-09-24T15:52:06.018Z</dcterms:modified>
</cp:coreProperties>
</file>

<file path=docProps/custom.xml><?xml version="1.0" encoding="utf-8"?>
<Properties xmlns="http://schemas.openxmlformats.org/officeDocument/2006/custom-properties" xmlns:vt="http://schemas.openxmlformats.org/officeDocument/2006/docPropsVTypes"/>
</file>