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j5kymh4orfm2_jtman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2003 года N 260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состоянии и перспективах развития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апреля 2004 года N 313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отмечает,  что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почтовая    связь    является   неотъемлемым   элементом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общества и одним из важнейших  механизмов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почтовыми  услугами населения Кыргызской Республики. При  значительном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снижении исходящего платного обмена и доходов государственная почтовая</w:t>
      </w:r>
    </w:p>
    <w:p>
      <w:r>
        <w:rPr>
          <w:rFonts w:ascii="Arial" w:cs="Arial" w:eastAsia="Arial" w:hAnsi="Arial"/>
          <w:sz w:val="24"/>
          <w:szCs w:val="24"/>
        </w:rPr>
        <w:t xml:space="preserve">связь  не  допустила сокращения сети предприятий,  узлов  и  отделений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связи. Государственная почтовая связь занимает важное место в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структуре   отрасли   связи  и  инфраструктуре   регионов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  имеет  самую разветвленную сеть  предприятий,  узлов  и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 почтовой связи, которая сохранена на уровне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 государственной сети почтовой связи  построена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административно-территориального деления республики и включает в  себя</w:t>
      </w:r>
    </w:p>
    <w:p>
      <w:r>
        <w:rPr>
          <w:rFonts w:ascii="Arial" w:cs="Arial" w:eastAsia="Arial" w:hAnsi="Arial"/>
          <w:sz w:val="24"/>
          <w:szCs w:val="24"/>
        </w:rPr>
        <w:t xml:space="preserve">51  территориальное предприятие со статусом юридического  лица  и  868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  почтовой  связи,  обеспечивающих  услугами  все  населенные</w:t>
      </w:r>
    </w:p>
    <w:p>
      <w:r>
        <w:rPr>
          <w:rFonts w:ascii="Arial" w:cs="Arial" w:eastAsia="Arial" w:hAnsi="Arial"/>
          <w:sz w:val="24"/>
          <w:szCs w:val="24"/>
        </w:rPr>
        <w:t xml:space="preserve">пункты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  основных  средств государственной почты  составляет  76,7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млн.сомов,  в  том  числе здания и производственные помещения  -  60,9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млн.сомов, транспорт - 3,5 млн.сомов и прочие основные средства - 12,3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млн.сомов.  На  1 января 2003 года остаточная балансовая  стоимость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амортизации составляет 46,3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половины  (55%)  помещений, занимаемых  отделениями  почтовой</w:t>
      </w:r>
    </w:p>
    <w:p>
      <w:r>
        <w:rPr>
          <w:rFonts w:ascii="Arial" w:cs="Arial" w:eastAsia="Arial" w:hAnsi="Arial"/>
          <w:sz w:val="24"/>
          <w:szCs w:val="24"/>
        </w:rPr>
        <w:t xml:space="preserve">связи,  не  состоят  на  балансе почты и  арендуются  у  муниципальных</w:t>
      </w:r>
    </w:p>
    <w:p>
      <w:r>
        <w:rPr>
          <w:rFonts w:ascii="Arial" w:cs="Arial" w:eastAsia="Arial" w:hAnsi="Arial"/>
          <w:sz w:val="24"/>
          <w:szCs w:val="24"/>
        </w:rPr>
        <w:t xml:space="preserve">властей и прочих юридических лиц негосударственных 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   разделении  отрасли  "Связь"  на  два  независимых   оператора</w:t>
      </w:r>
    </w:p>
    <w:p>
      <w:r>
        <w:rPr>
          <w:rFonts w:ascii="Arial" w:cs="Arial" w:eastAsia="Arial" w:hAnsi="Arial"/>
          <w:sz w:val="24"/>
          <w:szCs w:val="24"/>
        </w:rPr>
        <w:t xml:space="preserve">электрической   и   почтовой  связи,  почте  были  переданы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изношенные  автотранспортные  средства,  из  которых  70  процентов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практически не используется для перевозки почты.</w:t>
      </w:r>
    </w:p>
    <w:p>
      <w:r>
        <w:rPr>
          <w:rFonts w:ascii="Arial" w:cs="Arial" w:eastAsia="Arial" w:hAnsi="Arial"/>
          <w:sz w:val="24"/>
          <w:szCs w:val="24"/>
        </w:rPr>
        <w:t xml:space="preserve">Доставка почты осуществляется согласно установленному регламенту:  5</w:t>
      </w:r>
    </w:p>
    <w:p>
      <w:r>
        <w:rPr>
          <w:rFonts w:ascii="Arial" w:cs="Arial" w:eastAsia="Arial" w:hAnsi="Arial"/>
          <w:sz w:val="24"/>
          <w:szCs w:val="24"/>
        </w:rPr>
        <w:t xml:space="preserve">раз  в неделю - до областных и районных центров, 3 раза в неделю -  до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 связи.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различия  в  географическом  расположении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установлены единые тарифы, которые в целом ниже себестоимости, что  не</w:t>
      </w:r>
    </w:p>
    <w:p>
      <w:r>
        <w:rPr>
          <w:rFonts w:ascii="Arial" w:cs="Arial" w:eastAsia="Arial" w:hAnsi="Arial"/>
          <w:sz w:val="24"/>
          <w:szCs w:val="24"/>
        </w:rPr>
        <w:t xml:space="preserve">отвечает  рыночным  условиям  и  приводит  к  убыточности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поддержки государственной отрасли почтовой связи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как  социально-значимой структуры государства, повышения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и дальнейшего планомерного развития почтовой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в  период  перехода  на  почтово-сберегательную систему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  Концепцию реформирования, модернизации и развития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Комплексный   план  развития  государственной   почтовой   связи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 (Утратил  силу в 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29 апреля 2004 года N 313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  Преобразовать  государственный  департамент  "Кыргызпочтасы"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    предприятие   "Кыргызпочтасы"   при    Министерстве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 и коммуникаций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 транспорта  и коммуникаций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разработать  Устав  государственного  предприятия  "Кыргызпочтасы"  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 его в установленном законодательством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преобразовать   Бишкекский   почтамт,   Бишкекское   предприятие</w:t>
      </w:r>
    </w:p>
    <w:p>
      <w:r>
        <w:rPr>
          <w:rFonts w:ascii="Arial" w:cs="Arial" w:eastAsia="Arial" w:hAnsi="Arial"/>
          <w:sz w:val="24"/>
          <w:szCs w:val="24"/>
        </w:rPr>
        <w:t xml:space="preserve">магистральных перевозок почты, областные предприятия "Кыргызпочтасы" в</w:t>
      </w:r>
    </w:p>
    <w:p>
      <w:r>
        <w:rPr>
          <w:rFonts w:ascii="Arial" w:cs="Arial" w:eastAsia="Arial" w:hAnsi="Arial"/>
          <w:sz w:val="24"/>
          <w:szCs w:val="24"/>
        </w:rPr>
        <w:t xml:space="preserve">филиалы  государственного предприятия "Кыргызпочтасы", а  городские  и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районные  узлы почтовой связи - в структурные подразделения 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филиалов "Кыргызпочтасы";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создать  наблюдательный  совет по  контролю  и  перераспределению</w:t>
      </w:r>
    </w:p>
    <w:p>
      <w:r>
        <w:rPr>
          <w:rFonts w:ascii="Arial" w:cs="Arial" w:eastAsia="Arial" w:hAnsi="Arial"/>
          <w:sz w:val="24"/>
          <w:szCs w:val="24"/>
        </w:rPr>
        <w:t xml:space="preserve">консолидированных  доходов,  разработать  и  утвердить   Положение   о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наблюдательном совете;</w:t>
      </w:r>
    </w:p>
    <w:p>
      <w:r>
        <w:rPr>
          <w:rFonts w:ascii="Arial" w:cs="Arial" w:eastAsia="Arial" w:hAnsi="Arial"/>
          <w:sz w:val="24"/>
          <w:szCs w:val="24"/>
        </w:rPr>
        <w:t xml:space="preserve">-   внести  в  Правительство  Кыргызской  Республики  предложения  о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дополнений в нормативные правовые акты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вытекающие из настоящего постановления.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  Рекомендовать областным государственным администрациям и  мэриям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  Бишкек  и Ош передать на баланс государственного 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"Кыргызпочтасы"   арендуемые   площади,   находящиеся    на    балансе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муниципальных органов и организаций,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7.  Министерству  финансов Кыргызской Республики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почтовой связи", а также Меморандумом</w:t>
      </w:r>
    </w:p>
    <w:p>
      <w:r>
        <w:rPr>
          <w:rFonts w:ascii="Arial" w:cs="Arial" w:eastAsia="Arial" w:hAnsi="Arial"/>
          <w:sz w:val="24"/>
          <w:szCs w:val="24"/>
        </w:rPr>
        <w:t xml:space="preserve">о   взаимопонимании  между  Правительством  Кыргызской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Всемирным Почтовым Союзом от 15 июля 2002 года:</w:t>
      </w:r>
    </w:p>
    <w:p>
      <w:r>
        <w:rPr>
          <w:rFonts w:ascii="Arial" w:cs="Arial" w:eastAsia="Arial" w:hAnsi="Arial"/>
          <w:sz w:val="24"/>
          <w:szCs w:val="24"/>
        </w:rPr>
        <w:t xml:space="preserve">-   в  месячный  срок  решить  вопрос  об  оплате  членских  взносов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Всемирному Почтовому Союзу за 2002-2003 годы;</w:t>
      </w:r>
    </w:p>
    <w:p>
      <w:r>
        <w:rPr>
          <w:rFonts w:ascii="Arial" w:cs="Arial" w:eastAsia="Arial" w:hAnsi="Arial"/>
          <w:sz w:val="24"/>
          <w:szCs w:val="24"/>
        </w:rPr>
        <w:t xml:space="preserve">-   включить   Всемирный  Почтовый  Союз  в  Перечень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взносы которых оплачиваются из государственного бюджета в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8.   Мэриям   городов   совместно  с  государственным   предприятием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"Кыргызпочтасы"  решить вопрос о предоставлении  почтальонам 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бесплатный проезд на городском пассажирском транспорте.</w:t>
      </w:r>
    </w:p>
    <w:p>
      <w:r>
        <w:rPr>
          <w:rFonts w:ascii="Arial" w:cs="Arial" w:eastAsia="Arial" w:hAnsi="Arial"/>
          <w:sz w:val="24"/>
          <w:szCs w:val="24"/>
        </w:rPr>
        <w:t xml:space="preserve">9.  Государственному предприятию "Кыргызпочтасы" за  счет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 обслуживания клиентов обеспечить прием всех видов платежей от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10. Государственной комиссии при Правительстве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антимонопольной  политике, Государственному  агентству  связи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  осуществлять   государственное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  тарифов  на  универсальные  услуги  почтовой  связи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  с  Министерством транспорта  и  коммуникаций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и привлечению прямых инвестиций совместно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транспорта  и  коммуникаций  Кыргызской  Республики 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передать занимаемые государственным предприятием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"Кыргызпочтасы"  помещения,  находящиеся в  здании,  расположенном  по</w:t>
      </w:r>
    </w:p>
    <w:p>
      <w:r>
        <w:rPr>
          <w:rFonts w:ascii="Arial" w:cs="Arial" w:eastAsia="Arial" w:hAnsi="Arial"/>
          <w:sz w:val="24"/>
          <w:szCs w:val="24"/>
        </w:rPr>
        <w:t xml:space="preserve">адресу:  гор.  Бишкек,  проспект  Чуй,  227,  с  баланса 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  "Кыргызтелеком"  на  баланс  государственного  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"Кыргызпочтасы".</w:t>
      </w:r>
    </w:p>
    <w:p>
      <w:r>
        <w:rPr>
          <w:rFonts w:ascii="Arial" w:cs="Arial" w:eastAsia="Arial" w:hAnsi="Arial"/>
          <w:sz w:val="24"/>
          <w:szCs w:val="24"/>
        </w:rPr>
        <w:t xml:space="preserve">12.   Социальному   фонду  Кыргызской  Республики   и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   и   коммуникаций  Кыргызской   Республики 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предприятием "Кыргызпочтасы":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меры  по  оплате  услуг по доставке  пенсионных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 с их выплатой, а также недопущению их заимствования;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рассмотреть  и  решить вопрос о временном использовании  денежных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  накопленных в почтовых отделениях Бишкекского почтамта,  для</w:t>
      </w:r>
    </w:p>
    <w:p>
      <w:r>
        <w:rPr>
          <w:rFonts w:ascii="Arial" w:cs="Arial" w:eastAsia="Arial" w:hAnsi="Arial"/>
          <w:sz w:val="24"/>
          <w:szCs w:val="24"/>
        </w:rPr>
        <w:t xml:space="preserve">выплаты социальных пособий с последующим полным восстановлением  суммы</w:t>
      </w:r>
    </w:p>
    <w:p>
      <w:r>
        <w:rPr>
          <w:rFonts w:ascii="Arial" w:cs="Arial" w:eastAsia="Arial" w:hAnsi="Arial"/>
          <w:sz w:val="24"/>
          <w:szCs w:val="24"/>
        </w:rPr>
        <w:t xml:space="preserve">из распределительного счета.</w:t>
      </w:r>
    </w:p>
    <w:p>
      <w:r>
        <w:rPr>
          <w:rFonts w:ascii="Arial" w:cs="Arial" w:eastAsia="Arial" w:hAnsi="Arial"/>
          <w:sz w:val="24"/>
          <w:szCs w:val="24"/>
        </w:rPr>
        <w:t xml:space="preserve">13.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торговли, промышленного, строительного комплексов и коммуникаций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2003 года N 260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КОМПЛЕКСНЫЙ ПЛАН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государственной почтовой связи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 Содержание мероприятия  |    Форма    |Срок  |   Исполнители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 реализации |испол-|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                 |             |нения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|Подготовить предложения для|Постановление|II кв.|Минтранскоммуни-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|принятия нормативного акта,|Правительства|2003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|регламентирующего          |КР           |г.    |Госсвязь-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|государственное            |             |      |агентство,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|регулирование тарифов на   |             |      |Госкомантимоно-  |</w:t>
      </w:r>
    </w:p>
    <w:p>
      <w:r>
        <w:rPr>
          <w:rFonts w:ascii="Arial" w:cs="Arial" w:eastAsia="Arial" w:hAnsi="Arial"/>
          <w:sz w:val="24"/>
          <w:szCs w:val="24"/>
        </w:rPr>
        <w:t xml:space="preserve">|  |универсальные услуги       |             |      |полии,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           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|Внести проект Закона       |Проект Закона|2003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             |г. 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|внесении изменений и       |             |      |Госсвязь-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|дополнений в Закон         |             |      |агентство,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             |      |Госкомантимоно-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связи",  в части о|             |      |полии,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|монополии на письменную  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|корреспонденцию весом до   |             |      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|500 гр.    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|Разработать Закон          |Проект Закона|2003  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             |г.  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|почтово-сберегательной     |             |      |каций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|системе"   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|Привести тарифы на         |Введение     |II кв.|Минтранскоммуни-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|международные почтовые     |обновленного |2003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|отправления в соответствие |прейскуранта |г.    |Госсвязь-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нормативными документами |             |      |агентство,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|ВПС (по себестоимости)     |             |      |Госкомантимоно-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 |      |полии,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 |      |Кыргызпочтасы 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|Внести проект Закона       |Согласно     |2003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|регламенту   |г. 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|внесении изменений и       |             |      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|дополнений в Законы      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связи" и "Об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|электрической и почтовой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|связи" с учетом создания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|почтово-сберегательной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|системы (ПСС) и Закона     |             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 ПСС      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|Изыскать инвестиции на     |Грант,       |2003- 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|приобретение автотранспорта|льготный     |2005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|для перевозки почты и      |кредит       |гг.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|поэтапную компьютеризацию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|предприятий, узлов и       |             |      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|наиболее крупных отделений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|Решить вопрос о            |Трехсторонний|Посто-|Минтранскоммуни-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|предоставлении льготного   |договор,     |янно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|тарифа на перевозку почты  |согласованный|      |Кыргызпочтасы,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периодической печати     |с Минфином   |      |АО НАП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|воздушным транспортом по   |             |      |"Кыргызстан аба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|направлению Ош-Джалал-Абад |             |      |жолдору", Минфин 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ускорения ее доставки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|Обеспечить своевременное   |В течение    |Посто-|Минсоцтруд,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|финансирование льготной    |месяца со дня|янно  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|подписки                   |получения    |    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|отчета       |   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|Утвердить Правила          |Совместный   |II кв.|Минфин,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|таможенного контроля с     |приказ       |2003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|учетом внесения изменений  |             |г. 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|согласно требованиям актов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|ВПС и Таможенного кодекса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|КР         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|10|Внести дополнения и        |Приказ       |II-III|Минфин,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|изменения в "Положение о   |Минфина      |кв. 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|порядке определения        |             |2003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|расходов, связанных с      |             |г.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|получением дохода,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|подлежащих вычету при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|определении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|налогооблагаемой прибыли"  |             |      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учетом специфики отрасли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2003 года N 260</w:t>
      </w:r>
    </w:p>
    <w:p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r>
        <w:rPr>
          <w:rFonts w:ascii="Arial" w:cs="Arial" w:eastAsia="Arial" w:hAnsi="Arial"/>
          <w:sz w:val="24"/>
          <w:szCs w:val="24"/>
        </w:rPr>
        <w:t xml:space="preserve">зданий и помещений, арендуемых отделениями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 Кыргызской Республики, находящихся</w:t>
      </w:r>
    </w:p>
    <w:p>
      <w:r>
        <w:rPr>
          <w:rFonts w:ascii="Arial" w:cs="Arial" w:eastAsia="Arial" w:hAnsi="Arial"/>
          <w:sz w:val="24"/>
          <w:szCs w:val="24"/>
        </w:rPr>
        <w:t xml:space="preserve">в государственной и коммунальной собственности,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подлежащих передаче их на баланс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</w:t>
      </w:r>
    </w:p>
    <w:p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отделения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     Чуй-Токмокский РУПС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Токмок-4           |г.Токмок        |722200  |Домоуправле-|  40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|ние       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Токмок-11          |г.Токмок        |722200  |Домоуправле-|  28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Токмок-13          |1 м/р-н         |722200  |Домоуправле-|  44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Кош-Коргон         |с.Кара-Добо,    |722213  |Айыл окмоту |  78,9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|ул.Почтовая, 25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Чуй-2              |Чуй,            |722201  |Айыл окмоту |  26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|ул.Ибраимова, 27|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Алчалы             |с.Алчалы        |722212  |Айыл окмоту |  45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Жайылский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Алексеевка         |ул.Центральная, |722010  |Айыл окмоту | 150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|153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Ставрополовка      |с.Ставрополовка |722002  |Айыл окмоту |  12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Ат-Башат           |Центральная     |722007  |Крестьянское|  30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|хозяйство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Эриктуу            |Центральная     |722004  |Айыл окмоту |  28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Сары-Булак         |с.Сары-Булак    |722012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Джон-Арык          |с.Джон-Арык     |722006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Боксо-Жол          |Центральная     |722013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Молтовар           |с.Молтовар,     |722059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|ул.Западная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Орто-Суу           |с.Орто-Суу      |722053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Кызыл-Дыйкан      |с.Кызыл-Дыйкан, |722072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             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|Кызыл-Аскерская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Суусамыр          |с.Суусамыр      |722018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Кызыл-Ой          |с.Кожомкул      |722019  |Айыл окмоту |  14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Жайыл             |с.Жайыл,        |722040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|ул.Почтовая, 2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Ысык-Атинский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Джер-Казар         |с.Джер-Казар,   |722177  |Айыл окмоту |  41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|ул.Айдарбекова  |        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Киршелк            |с.Киршелк,      |722152  |Сельскохо-  |  23,8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|ул.Мичурина     |        |зяйственный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|техникум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Кенеш              |с.Кенеш         |722223  |Айыл окмоту |  14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Кен-Булун          |с.Кен-Булун     |722220  |Айыл окмоту |  46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Красная речка      |с.Красная речка |722222  |Айыл окмоту |  56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Сын-Таш            |с.Сын-Таш       |722208  |Айыл окмоту |  39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Ивановка-1         |ст.Ивановка     |722221  |Айыл окмоту |  47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Эпкин              |п.Эпкин         |722225  |Айыл окмоту |  28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Кеминский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Ак-Тюз             |п.Ак-Тюз,       |722245  |Актюзское   |  69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|ул.Центральная, |        |рудоуправле-|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|41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Джаны-Алыш         |ул.Эгинчиева, 4 |722236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Кызыл-Байрак       |с.К-Октябрь,    |722241  |Айыл окмоту |  43,2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|ул.Восточная, 1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Кичи-Кемин         |с.Кичи-Кемин,   |722251  |Айыл окмоту |  19,5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|ул.Бекченова, 21|        |      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Каинды             |с.Каинды,       |722253  |Крестьянское|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|ул.Каинды, 2    |        |хозяйство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|"Кок-Ойрок"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Кызыл-Суу          |с.Комсомол      |        |Айыл окмоту |  35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Московский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Темен-Суу          |с.Темен-Суу,    |722047  |Айыл окмоту |  34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 Карла Маркса|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Кош-Тюбе           |с.Кош-Тюбе,     |722056  |Айыл окмоту |  56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|ул.Школьная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Бала-Айылчы        |с.Бала-Айылчы,  |722071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|ул.Гагарина, 82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Чон-Арык           |с.Чон-Арык,     |722046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|ул.Ибрагимова,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|25 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Кыз-Моло           |с.Кыз-Моло,     |722061  |Айыл окмоту |  13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Крупское           |с.Крупское,     |722045  |Айыл окмоту |  64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|ул.Советская, 2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Спартак            |с.Спартак,      |722058  |Айыл окмоту |  39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|ул.Попова (б-н)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Беш-Орук           |с.Беш-Орук      |722070  |Айыл окмоту |  22,5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Тюлек              |с.Тюлек, ул. 70 |722057  |Айыл окмоту |  23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|лет Октября, 7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|кв.1            |        |      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Кызыл-Туу         |с.Кызыл-Туу,    |722063  |Айыл окмоту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Маловодное        |с.Маловодное,   |722060  |Айыл окмоту |  22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|ул.Сатаева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Заря              |с.Заря,         |722064  |Айыл окмоту |  22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Беш-Терек         |с.Беш-Терек,    |722065  |Айыл окмоту |  54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Сокулукский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Таш-Булак          |с.Таш-Булак     |722114  |Айыл окмоту |  54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Гавриловка         |с.Гавриловка    |722120  |Айыл окмоту |  44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Кызыл-Туу          |с.Кызыл-Туу     |722123  |Колхоз Конок|  48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Джаны-Пакхта       |с.Жаны-Пахта    |722135  |Айыл окмоту |  39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Джаны-Жер          |с.Джаны-Жер     |722136  |Совхоз      |  31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        |                |        |Джаны-Жер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Фрунзе             |с. имени Фрунзе |722125  |Айыл окмоту |  88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Чат-Кол            |с.Чат-Кол       |722116  |Колхоз      |  67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|Дружба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Томонку-Чуй        |с.Томонку-Чуй   |722133  |Совхоз      |  96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|Нижнечуйск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Саз                |с.Саз           |722119  |Колхоз      |  38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|Партсъезд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Селекционное      |с.Селекционная  |722126  |Айыл окмоту |  31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Белек             |с.Белек         |722111  |Колхоз     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|Дружба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Шопоков-2         |с.Шопоков       |722127  |Айыл окмоту |  34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Асылбаш           |с.Асылбаш       |722118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|14. Студенческая      |с.Студенческая  |722222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|15. Маловодное        |с.Маловодное    |722124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Аламудунский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Лебединовка-1      |с.Лебединовка   |722160  |Крестьянское|  79,5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|хозяйство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Арчалы             |с.Арчалы        |722167  |Айыл окмоту |  28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Виноградное        |с.Виноградное,  |722211  |Айыл окмоту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|ул.Токтогула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Кой-Таш            |с.Кой-Таш       |722163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Константиновка     |с.Константинов- |722185  |Айыл окмоту |  52,9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|ка,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|ул.Первомайская,|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|40 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Степное            |с.Степное       |722169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Октябрьская        |с.Октябрьское   |722189  |Айыл окмоту |  53,2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Кок-Жар            |с.Кок-Жар       |722160  |Айыл окмоту |  25,8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Панфиловский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Джайылма           |с.Джайылма      |722026  |Районо      |  20,68|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Ошской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отделения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Алайский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Кара-Суу           |с.Будалык       |715303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Кичи-Булолу        |с.Кичи-Булолу   |715315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Кичи-Каракол       |с.Кичи-Каракол  |715314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Каблан-Коль        |с.Каблан-Коль   |715307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Миязды             |с.Гердигей      |715308  |Айыл окмоту |  23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Нура               |с.Нура          |715309  |Айыл окмоту |  10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Талды-Суу          |с.Талды-Суу     |715312  |Айыл окмоту |  22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Кара-Суйский РУПС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Жаны-Арык          |с.Жаны-Арык     |715013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Совай              |с.Савай, участок|715512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|Кызыл-Шарк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Отуз-Адыр          |ул.Сельхозная   |715505  |Айыл окмоту |  45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ГОС1               |г.Кара-Суу      |715500  |Городской  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         |        |кенеш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Кашкар-Кыштак      |с.Кашкар-Кыштак |715514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Кызыл-Кошчу        |с.Жоош          |715364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Конурат            |с.Конурат       |715350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Кыргыз-Чек         |к/з             |715364  |Айыл окмоту |  55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|Курманжан-Датка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Сарылар            |Центральная     |715511  |Айыл окмоту |  60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|усадьба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Кутчу             |Участок Кутчу   |715504  |Айыл окмоту |  45,2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Шарк              |к/з Калинина    |715363  |Айыл окмоту |  42,2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ГОС-3             |г.Кара-Суу,     |715522  |Мэрия       |  23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|ул.Ленина, 4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|кв.40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|14. Алим-Тепе         |к/з им.Ленина,  |715223  |Айыл окмоту |  44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|Алим-Тепе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|15. XVIII партсъезд   |с.XVIII         |715515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|партсъезд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|16. Киров             |к/з Озгоруш     |715509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|17. Кызыл-Байрак      |с/з Толойхан    |715018  |Айыл окмоту |  33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|18. Лаглан            |с.Лаглан, к/з   |715351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|Курманжан датка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|19. Кызыл-Ордо        |к/з Катта-Талдык|715117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|20. Нариман           |с.Нариман       |715518  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|21. Кум-Арык          |с.Кум-Арык      |715520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Наукатский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Кенеш              |с.Кенеш         |715336  |Айыл окмоту |  18,3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Кыргыз-Ата         |с.Кыргыз-Ата    |715334  |Айыл окмоту |  13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Кок-Бел            |с.Кок-Бел       |715337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Жаны-Ноокат        |с.Жаны-Ноокат   |715333  |Айыл окмоту |   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Фрунзе             |с.Фрунзе        |715334  |Айыл окмоту |  10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Колжо-Арык         |с.Кулатов       |715337  |Айыл окмоту |  86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Найман             |п.Найман        |715343  |Айыл окмоту |  14,1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Борубаш            |с.Бел, участок  |715335  |Айыл окмоту |   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|Кайрагач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Чапаев             |с.Калинин,      |715339  |Айыл окмоту |  11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 Кара-Таш|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Ынтымак           |с.Кулатов,      |715340  |Айыл окмоту |  14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 Ынтымак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Арал              |с.Чапаев,       |715339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|Чечме-Сай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Ай-Тамга          |с.Ай-Тамга,     |715348  |Айыл окмоту |  14,8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 Медресе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Он-Эки-Бел        |с.Он-Эки-Бел    |715348  |Айыл окмоту |   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Кара-Кулжинский РУПС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Кашка-Жол          |с.Тоготой,      |715545  |Айыл окмоту |  36,4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|бригада N 2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Сары-Булак         |с.Сары-Булак,   |715535  |Айыл окмоту |  12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|бригада N 3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Токбай-Талаа       |с.Чалма, бригада|715536  |Айыл окмоту |  62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|N 2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Сары-Бээ           |с.Сары-Бээ,     |715529  |Айыл окмоту |  14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|бригада N 1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Ой-Тал             |с.Ой-Тал,       |715538  |Айыл окмоту |  65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|бригада N 1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Жаны-Талаа         |с.Жаны-Талаа    |715548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Тельман            |с.Биймырза      |715539  |Айыл окмоту |  45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Кара-Жигач         |с.Кара-Жигач    |715548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Кара-Булак         |с.Кара-Булак    |715535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Кок-Арт           |с.Кок-Арт       |715537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Кара-Кочкор       |с.Кара-Кочкор   |715522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г.Ош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ОС-9               |г.Ош,           |714009  |Жилищно-ком-| 380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|ул.Салиева, 53  |        |мунальное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   |хозяйство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Кенеш              |г.Ош            |714037  |Айыл окмоту |  29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ОС-12              |г.Ош            |714012  |Южная       |  24,2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|Кыргызская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|геологичес-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|кая   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|экспедиция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Узгенский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Зергер             |с.Гайрат        |715525  |Айыл окмоту |  72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Кызыл-Тоо          |с.Кызыл-Тоо     |715523  |Айыл окмоту |  59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Кандава            |с.Кандава       |715531  |Айыл окмоту |  70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Курбу-Таш          |с.Курбу-Таш     |715543  |Айыл окмоту |  42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Шоро-Башат         |с.Шоро-Башат    |715524  |Айыл окмоту |  66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Узген-3            |г.Узген,        |715520  |Мэрия       |  88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|ул.Манаса (б/н)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Озгоруш            |с.Дон-Булак     |715525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Ийрек              |с.Кара-Таш      |715533  |Айыл окмоту |  45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Кенеш              |с.Кенеш         |715534  |Айыл окмоту |  80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Джалал-Абадской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отделения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Ноокенский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Тараканда          |с.Тараканда     |715631  |Айыл окмоту |  35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Базар-Коргонский РУПС  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Каба               |с.Каба          |715632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Беш-Бадам          |с.Беш-Бадам     |715635  |Айыл окмоту |  80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1-Мая              |с.1-Мая         |715632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Жаны-Ахман         |с.Жаны-Ахман    |715640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Сузакский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Комсомол           |с.Комсомол      |715671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Достук             |с.Достук        |715655  |Туберкулез- |  12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|ная больница|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Кара-Алма          |с.Кара-Алма     |715675  |Лесхоз     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         |        |Кара-Алма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Чеке-Дебе          |с.Чеке-Дебе     |715664  |Айыл окмоту |  42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Токтогульский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Бирдик             |с.Бирдик        |715416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Уч-Терек           |с.Уч-Терек      |715410  |Айыл окмоту |  27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Саргата            |с.Саргата       |715408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Ак-Жар             |п.Ак-Жар        |715410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Кызыл-Ураан        |с.Кызыл-Ураан   |715407  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Ничке              |с.Ничке         |715411  |Айыл окмоту |  12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Озгоруш            |с.Озгоруш       |715412  |Айыл окмоту |  52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Чаткальский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Терек-Сай          |п.Терек-Сай     |715722  |Рудоуправле-| 160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Шакофтар           |с.Шакофтар      |715723  |Школа-интер-|  68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|нат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Нарынской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отделения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|1. Нарын-1            |г.Нарын,        |722601  |Домоуправле-|  44,49|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|ул.Ленина, 8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Нарын-2            |г.Нарын,        |722602  |Домоуправле-|  33,3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|ул.Ленина, 123  |        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Ак-Кыя             |с.Байгазак      |722612  |Айыл окмоту |  10,5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Жерге-Тал          |с.Жерге-Тал     |722604  |Айыл окмоту |  45,0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Достук             |пгт.Достук      |722619  |Айыл окмоту |  77,5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Жалгыз-Терек       |с.Жалгыз-Терек  |722608  |Айыл окмоту |  17,01|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Жылан-Арык         |с.Жылан-Арык    |722608  |Айыл окмоту |  32,08|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Жон-Булак          |с.Жон-Булак     |722615  |Айыл окмоту |  45,4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Ийри-Суу          |с.Ийри-Суу      |722614  |Айыл окмоту |  16,0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Эмгекчил          |с.Эмгекчил      |722601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Эмгек-Талаа       |с.Эмгек-Талаа   |722606  |Айыл окмоту |   5,0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Эчки-Баши         |с.Эчки-Баши     |722602  |Айыл окмоту |  22,14|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|14. Учкун             |с.Учкун         |722617  |Айыл окмоту |  24,80|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|15. Мин-Булак         |с.Мин-Булак     |722603  |Айыл окмоту |  42,16|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|16. Кайынды           |с.Таш-Башат     |722611  |Айыл окмоту |  14,4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Кочкорский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Ак-Кыя             |с.Ак-Кыя        |722511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Кок-Жар            |с.Кок-Жар       |722518  |Айыл окмоту |  71,0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Толок              |с.Толок         |722513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Орток              |с.Орток         |722518  |Айыл окмоту |  13,0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Шамшы              |с.Шамшы         |722509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Туз                |с.Туз           |722514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Кочкор-2           |с.Жаны-Жол      |722504  |Статуправле-|  12,0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        |  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Мантыш             |с.Мантыш        |722509  |Айыл окмоту |  35,0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Жумгальский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Сары-Булун         |с.Орток         |722552  |Айыл окмоту |  32,5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Байзак             |с.Байзак        |722531  |Айыл окмоту |  11,5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Кызыл Жылдыз       |с. Кызыл Жылдыз |722533  |Айыл окмоту |   9,5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Тугол-Сай          |с.Тугол-Сай     |722541  |Айыл окмоту |  11,5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Кок-Ой             |с.Кок-Ой        |722534  |Айыл окмоту |  21,0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Арал               |п.Арал          |722551  |Айыл окмоту |   8,0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Жаны-Арык          |с.Жаны-Арык     |722536  |Айыл окмоту |  17,0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Таш-Добо           |с.Таш-Добо      |722542  |Айыл окмоту |  18,5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Чон-Добо           |с.Чон-Добо      |722536  |Айыл окмоту |  18,0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Баш-Кууганды      |с.Баш-Кууганды  |722540  |Айыл окмоту |  12,0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Жумгал            |с.Достук        |722545  |Айыл окмоту |  14,0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Кызарт            |с.Кызарт        |722544  |Айыл окмоту |  17,0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Ак-Талинский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Конорчок           |с.Конорчок      |722651  |Айыл окмоту |   9,0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Байгончок          |с.Байгончок     |722648  |Айыл окмоту |  60,0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Жаны-Телек         |с.Жаны-Телек    |722649  |Айыл окмоту |   6,0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Ак-Кыя             |с.Ак-Кыя        |722643  |Айыл окмоту |  12,0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Орто-Сырт          |с.Орто-Сырт     |722656  |Айыл окмоту |  12,0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Жогорку Май        |с. Жогорку Май  |722647  |Айыл окмоту |   4,0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Баетово-1          |с.Кайынды-Булак |722640  |Сельскохо-  |   9,0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  |зяйственный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|техникум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Ак-Тал             |с.Ак-Тал        |722642  |Айыл окмоту |  12,0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Иссык-Кульской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|  Наименование     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 |    почтового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 |    отделения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Иссык-Кульский РУПС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|Сары-Ой            |с.Сары-Ой       |722313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|Корумды            |с.Корумды       |722318  |Айыл окмоту |  77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|Комсомол           |с.Булан-Соготту |722317  |Школа       |  66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|Орто-Урюкты        |с.Орто-Урюкты   |722327  |Айыл окмоту |  38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|Сары-Камыш         |с.Сары-Камыш    |722301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|Тору-Айгыр         |с.Тору-Айгыр    |722302  |Айыл окмоту |  49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|Чон-Орюкты         |с.Чон-Орюкты    |722328  |Айыл окмоту |  72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Караколский ГУПС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|Жыргалан           |с.Жыргалан      |722363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Тонский РУПС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|Тон                |с.Тон           |722451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|Торт-Куль          |с.Торт-Куль     |722545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|Кок-Мойнок         |с.Боконбаево    |722450  |Айыл окмоту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|Большевик          |с.Большевик     |722457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|Оттук              |с.Оттук         |722466  |Айыл окмоту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|Кара-Талаа         |с.Кара-Талаа    |722465  |Айыл окмоту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|Тогуз-Булак        |с.Тогуз-Булак   |722461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|Темир-Канат        |с.Темир-Канат   |722455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|Конур-Олен         |с.Конур-Олен    |722467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|10|Ак-Сай             |с.Ак-Сай        |722460  |Айыл окмоту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|11|Шор-Булак          |с.Шор-Булак     |722460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|12|Кара-Коо           |с.Кара-Коо      |722462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Ак-Суйский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|Маман              |с.Маман         |722346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|Отрадное           |с.Отрадное      |722355  |Айыл окмоту |  63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|Тегизчил           |с.Тегизчил      |722345  |Айыл окмоту |  35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|Орлиное            |с.Орлиное       |722351  |Айыл окмоту |  35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|Тепке              |с.Тепке         |722356  |Айыл окмоту |  48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|Бору-Баш           |с.Бору-Баш      |722414  |Айыл окмоту |  27,6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|Кереге-Таш         |с.Кереге-Таш    |722365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Жети-Огузский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|Ак-Терек           |с.Ак-Терек      |722406  |Айыл окмоту |   5,5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|Ан-Остен           |с.Ан-Остен      |722410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|Чон-Жыргалчак      |с.Чон-Жыргалчак |722407  |Айыл окмоту |  13,8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|Барскоон           |с.Барскоон      |722420  |Айыл окмоту |  43,1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|ул.Почтовая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|Богатыровка        |с.Богатыровка   |722412  |Айыл окмоту |  25,9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|ул.Октябрьская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|Дархан             |с.Дархан        |722405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|Жон-Булак          |с.Жон-Булак     |722417  |Айыл окмоту |  15,8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|Талан              |с.Талан         |722430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|Боз-Бешик          |с.Боз-Бешик     |722402  |Айыл окмоту |  13,6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|10|Ак-Добо            |с.Ак-Добо       |722433  |Айыл окмоту |  17,6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|11|Оргочор            |с.Оргочор       |722402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|12|Саруу              |с.Саруу         |722404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|13|Светлая Поляна     |с.Светлая Поляна|722403  |Айыл окмоту |  24,2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|14|Тосор              |с.Тосор         |722422  |Айыл окмоту |  13,8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|15|Жениш              |с.Жениш         |722431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|16|Кичи-Джаргылчак    |с.Кичи-Джаргыл- |722432  |Средняя    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|чак             |        |школа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|17|Чырак              |с.Чырак         |722411  |Средняя     |  42,2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|школа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Тюпский РУПС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|Ак-Булак           |с.Ак-Булак      |722335  |Айыл окмоту |  55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|Ак-Булун           |с.Ак-Булун      |722333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|Кара-Чункур        |с.Кара-Чункур   |722341  |Айыл окмоту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|Чон-Таш            |с.Чон-Таш       |722340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|Тогуз-Булак        |с.Тогуз-Булак   |722338  |Айыл окмоту |  19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|Иссык-Кол          |с.Иссык-Кол     |722338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|Шаты               |с.Шаты          |722381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|Бирлик             |с.Бирлик        |722341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|Мин-Булак          |с.Мин-Булак     |722343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Таласской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отделения 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         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Манасский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Арал               |с.Арал          |722707  |Айыл окмоту |  60,0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Кызыл-Жылдыз       |с.Кызыл-Жылдыз  |722704  |Совхоз      |  75,5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|техникум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Майская            |с.Майская       |722703  |Айыл окмоту |  40,0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Пушкина            |с.Чон-Капка     |722705  |Районо      |  49,0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Талас              |с.Талас         |722702  |Айыл окмоту |  48,0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Кара-Бууринский РУПС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Буденный           |с.Буденный      |722716  |Айыл окмоту |  31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|ул.Кара-Буура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Шекер              |с.Шекер,        |722724  |Айыл окмоту |  46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|ул.Айтматова, 2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Таласский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Арал               |с.Арал          |722743  |Айыл окмоту |  21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Жон-Арык           |с.Жон-Арык      |722730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Копуре-Базар       |с.Копуре-Базар  |722744  |Районо      |  29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Таш-Арык           |с.Таш-Арык      |722735  |Айыл окмоту |  50,0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 Наименование     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 |    почтового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 |    отделения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            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 г.Баткен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|Палал-Ооз          |Палал-Ооз       |715114  |Айыл окмоту |   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|Базар-Башы         |с.Базар-Башы    |715117  |Айыл окмоту |   9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|Рават              |с.Чайхана       |715109  |Айыл окмоту |   7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|Чек                |с.Чек           |715109  |Айыл окмоту |  11,0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Кадамжайский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|Кара-Добо          |с.Кара-Добо     |715207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|Ак-Турпак          |с.Ак-Турпак     |715224  |Айыл окмоту |  10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|Алга               |с.Алга          |715222  |Айыл окмоту |  32,6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|Халмион            |с.Халмион       |715221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|Ормош              |с.Ормош         |715215  |Айыл окмоту |  10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|10|Кыргы-Кыштак       |с.Кыргыз-Кыштак |715226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|11|Чаувай             |п.Чаувай        |715206  |Айыл окмоту |  10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|12|Жошук              |с.Халмион       |715225  |Айыл окмоту |  28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|участок Жошук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|13|Котормо            |с.Котормо       |715218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|14|Арпа-Сай           |с.Арпа-Сай      |715219  |Айыл окмоту |   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|15|Факел              |с.Факел         |715227  |Айыл окмоту |  20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Бишкекскому почтамту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 Наименование    |Местонахождение |Почтовый|Арендодатель|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 |   предприятия     |                | индекс |            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            |  кв.м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 |1 ГОС              |ул.Киевская, 114|720001  |Социальный  | 316,34|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|фонд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|5 ГОС              |ул.Советская, 56|720005  |Нежилой фонд| 261,69|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|7 ГОС              |ул.Красная, 156 |720007  |Нежилой фонд|  94,72|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|11 ГОС             |ул.Карпинского, |720011  |Нежилой фонд| 237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|142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|16 ГОС             |Жилой городок   |720016  |Нежилой фонд|  62,44|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|Совмина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|21 ГОС             |ул.Ибраимова, 33|720021  |Нежилой фонд| 141,98|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|22 ГОС             |пр.Чуй, 63      |720022  |Нежилой фонд|  60,99|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|23 ГОС             |10 микрорайон,  |720023  |Нежилой фонд| 259,76|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17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|27 ГОС             |ул.Циалковского,|720027  |Нежилой фонд| 138,99|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|86а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|10|28 ГОС             |7 микрорайон,   |720028  |Нежилой фонд| 106,43|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22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|11|38 ГОС             |Микрорайон Жал, |720038  |Нежилой фонд|  60,22|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94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|12|40 ГОС             |ул.Токтогула, 93|720040  |Нежилой фонд| 306,92|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|13|43 ГОС             |ул.Приморская, 5|720043  |Нежилой фонд|  71,01|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|14|45 ГОС             |пр. Жибек Жолу, |720045  |Нежилой фонд| 377,7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|220             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|15|48 ГОС             |Микрорайон      |720048  |Нежилой фонд|  65,78|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|Тунгуч, дом 72,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|кв 3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|16|49 ГОС             |12 микрорайон,  |720049  |Нежилой фонд|  72,45|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7           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|17|51 ГОС             |ул.Салиева, 145 |720051  |Нежилой фонд| 223,5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|18|52 ГОС             |ул.Душанбинская,|720052  |Нежилой фонд|  43,36|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|72 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|19|55 ГОС             |ул.Панфилова, 2 |720055  |Нежилой фонд| 228,5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|20|64 ГОС             |3 микрорайон,   |720064  |Нежилой фонд|  97,1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10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|21|65 ГОС             |пр.Чуй, 117     |720065  |Камволь-    | 157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|но-суконный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|комбинат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|22|82 ГОС             |Микрорайон      |720082  |Нежилой фонд|  72,48|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|Кок-Жар, дом 2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|23|83 ГОС             |Микрорайон      |720083  |Нежилой фонд| 166,51|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|Аламедин-1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|Бытовой комплекс|        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r>
        <w:rPr>
          <w:rFonts w:ascii="Arial" w:cs="Arial" w:eastAsia="Arial" w:hAnsi="Arial"/>
          <w:sz w:val="24"/>
          <w:szCs w:val="24"/>
        </w:rPr>
        <w:t xml:space="preserve">РУПС - районный узел почтовой связи;</w:t>
      </w:r>
    </w:p>
    <w:p>
      <w:r>
        <w:rPr>
          <w:rFonts w:ascii="Arial" w:cs="Arial" w:eastAsia="Arial" w:hAnsi="Arial"/>
          <w:sz w:val="24"/>
          <w:szCs w:val="24"/>
        </w:rPr>
        <w:t xml:space="preserve">ГУПС - городской узел почтовой связи;</w:t>
      </w:r>
    </w:p>
    <w:p>
      <w:r>
        <w:rPr>
          <w:rFonts w:ascii="Arial" w:cs="Arial" w:eastAsia="Arial" w:hAnsi="Arial"/>
          <w:sz w:val="24"/>
          <w:szCs w:val="24"/>
        </w:rPr>
        <w:t xml:space="preserve">ГОС - городское отделение связи.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5kymh4orfm2_jtmanno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2026-09-23T04:48:25.127Z</dcterms:created>
  <dcterms:modified xsi:type="dcterms:W3CDTF">2026-09-23T04:48:25.127Z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