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постановелнием Правительства КР                   от </w:t>
      </w:r>
      <w:hyperlink w:history="1" r:id="rIdqvahpupypkfsxxh5jp9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2006 года № 507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4 июня 2003 года № 325         ПОСТАНОВЛЕНИЕ ПРАВИТЕЛЬСТВА КЫРГЫЗСКОЙ РЕСПУБЛИКИ                 Об утверждении Положения о прохождении службы рядовым и       начальствующим  составом  органов уголовно-исполнительной   системы Министерства юстиции Кыргызской Республики и текста Присяги    рядового и начальствующего состава органов уголовно-исполнительной           системы Министерства юстиции Кыргызской Республики         В   целях   определения  порядка  прохождения  службы   рядовым   иначальствующим   составом   органов  уголовно-исполнительной   системыМинистерства  юстиции  Кыргызской Республики Правительство  КыргызскойРеспублики постановляет:     1. Утвердить прилагаемые:   -  </w:t>
      </w:r>
      <w:hyperlink w:history="1" r:id="rIdh0wbteigu66sywg-mfi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составоморганов    уголовно-исполнительной   системы   Министерства    юстицииКыргызской Республики;   - </w:t>
      </w:r>
      <w:hyperlink w:history="1" r:id="rIdca9tni2rjjyouwgi1ur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текст Присяги</w:t>
        </w:r>
      </w:hyperlink>
      <w:r>
        <w:rPr>
          <w:rFonts w:ascii="Arial" w:cs="Arial" w:eastAsia="Arial" w:hAnsi="Arial"/>
          <w:sz w:val="24"/>
          <w:szCs w:val="24"/>
        </w:rPr>
        <w:t xml:space="preserve"> рядового и начальствующего состава органов уголовно-исполнительной системы Министерства юстиции Кыргызской Республики.      2.    Министерству   юстиции   Кыргызской   Республики   обеспечитьнеукоснительное  выполнение требований Положения о прохождении  службырядовым  и  начальствующим  составом  органов  уголовно-исполнительнойсистемы Министерства юстиции Кыргызской Республики.     Премьер-министр                                  Н.Танаев                                                        Утверждено                               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4 июня 2003 года №325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ПОЛОЖЕНИЕ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 о прохождении службы рядовым и начальствующим           составом органов уголовно-исполнительной системы              Министерства юстиции Кыргызской Республики                           I. Общие положения      1. Настоящее  Положение  определяет  порядок и условия прохожденияслужбы рядовым и начальствующим составом органов  уголовно-исполнитель-ной системы Министерства юстиции Кыргызской Республики. Действие насто-ящего Положения не распространяется на военнослужащих Департамента  Ми-нистерства  юстиции  Кыргызской Республики по охране исправительных уч-реждений и конвоированию осужденных и лиц, заключенных под стражу.     К рядовому и начальствующему составу относятся граждане КыргызскойРеспублики,  занимающие штатные должности в  органах  уголовно-исполни-тельной системы Министерства юстиции Кыргызской Республики,  и курсантыучебных заведений Министерства внутренних дел, которым присвоены специ-альные звания (далее - звания) рядового, младшего, среднего, старшего ивысшего начальствующего составов (далее - аттестованный состав).     2. На службу в органы уголовно-исполнительной системы Министерстваюстиции Кыргызской Республики принимаются на добровольной основе  граж-дане  Кыргызской Республики,  отслужившие действительную военную и аль-тернативную (вневойсковую) службы или имеющие трудовой  стаж  не  менее1,5 года,  не старше 35 лет (на должности рядового и младшего начальст-вующего состава не старше 30 лет), отвечающие по своим деловым и личнымкачествам требованиям, предъявляемым к сотрудникам органов уголовно-ис-полнительной системы Министерства юстиции Кыргызской Республики.     Учебные заведения Министерства внутренних дел Кыргызской Республи-ки могут осуществлять  подготовку  сотрудников  уголовно-исполнительнойсистемы Министерства юстиции Кыргызской Республики.     Призывники приему на службу в органы уголовно-исполнительной  сис-темы Министерства юстиции Кыргызской Республики не подлежат. Время обу-чения в учебных заведениях силовых структур засчитывается  как  срочнаядействительная военная служба, после присвоения первичного специальногоофицерского звания.     3. Должности  рядового  и младшего начальствующего состава органовуголовно-исполнительной системы Министерства юстиции Кыргызской Респуб-лики комплектуются лицами,  способными по уровню образования,  личным иделовым качествам, состоянию здоровья выполнять возложенные на них обя-занности.     4. Должности среднего,  старшего,  высшего начальствующего составаорганов уголовно-исполнительной системы Министерства юстиции КыргызскойРеспублики комплектуются лицами,  имеющими высшее или среднее специаль-ное образование.     В случае необходимости допускается замещение должностей среднего истаршего  начальствующего состава на контрактной или конкурсной основе,в том числе и лицами,  ранее работавшими в уголовно-исполнительной сис-теме,  органах внутренних дел,  а также офицерами запаса,  включая тех,которым выплачивается пенсия по линии Министерства внутренних дел  Кыр-гызской Республики либо военная пенсия,  с последующим зачислением их вкадры органов уголовно-исполнительной системы Министерства юстиции Кыр-гызской Республики.     5. Прием на службу,  перемещение, продвижение по службе и увольне-ние  работников из органов уголовно-исполнительной системы Министерстваюстиции Кыргызской Республики не может быть  связано  с  их  националь-ностью,  участием  или неучастием в деятельности общественных объедине-ний, действующих в рамках законодательства, и отношением к религии.     Порядок и  условия  отбора  кандидатов  на службу в органы уголов-но-исполнительной системы, заключения контрактов и проведения конкурсовопределяются министром юстиции Кыргызской Республики.     6. Лица рядового и младшего начальствующего состава  на  службе  ворганах  уголовно-исполнительной  системы могут состоять:  мужчины - до45-летнего возраста, женщины - до 40-летнего возраста. При необходимос-ти срок службы может быть продлен в порядке, определяемом министром юс-тиции Кыргызской Республики.     Лица среднего, старшего и высшего начальствующего состава на служ-бе в органах уголовно-исполнительной системы состоят до следующих  пре-дельных возрастов:-----------------------------------------------------------------------|                                               |Увольнение|Увольнение||                                               |  в запас |в отставку||-----------------------------------------------|----------|----------||От младших лейтенантов внутренней службы до    |В 45 лет  |В 50 лет  ||капитанов внутренней службы включительно       |          |          ||-----------------------------------------------|----------|----------||От майоров внутренней службы до полковников    |В 50 лет  |В 55 лет  ||внутренней службы включительно                 |          |          ||-----------------------------------------------|----------|----------||Генерал-майоры внутренней службы, а также      |В 55 лет  |В 60 лет  ||имеющие ученую степень, почетное звание        |          |          ||заслуженного деятеля Кыргызской Республики     |          |          |-----------------------------------------------------------------------     7. Лица среднего, старшего и высшего начальствующего состава, дос-тигшие  установленного предельного возраста состояния на службе в орга-нах уголовно-исполнительной системы,  подлежат увольнению  в  запас  (спостановкой на воинский учет) или в отставку.     8. Лица аттестованного состава,  не достигшие предельного возрастасостояния  на  службе либо оставленные на службе в органах уголовно-ис-полнительной системы сверх предельного возраста  состояния  на  службе,могут  быть уволены в запас (с постановкой на воинский учет) или в отс-тавку до достижения предельного возраста состояния на службе или  исте-чения срока, на который они были оставлены на службе.     9. Военнообязанные, назначенные на должности аттестованного соста-ва  органов  уголовно-исполнительной  системы Министерства юстиции Кыр-гызской Республики, снимаются в установленном порядке с воинского учетаи состоят на учете соответствующего органа уголовно-исполнительной сис-темы.                  II. Правовая основа службы в органах             уголовно-исполнительной системы Министерства                     юстиции Кыргызской Республики      10. Правовую основу службы в органах уголовно-исполнительной  сис-темы составляют Конституция Кыргызской Республики, законы и другие нор-мативные правовые акты Кыргызской Республики,  нормативные акты  Минис-терства юстиции Кыргызской Республики и настоящее Положение.     11. Лица аттестованного  состава  органов  уголовно-исполнительнойсистемы принимают присягу в соответствии с законодательством КыргызскойРеспублики.     12. Сотруднику органов уголовно-исполнительной системы запрещаетсязаниматься предпринимательской деятельностью, за исключением преподава-тельской, научной и иной творческой деятельности.     13. Лица аттестованного состава могут  обучаться  в  общеобразова-тельных и других учебных заведениях с представлением им льгот, установ-ленных законодательством Кыргызской Республики для учащихся, слушателейи студентов соответствующих учебных заведений,  а в соответствии с меж-дународными договорами - в учебных  заведениях  зарубежных  государств.Сотрудники  повышают свой профессиональный уровень и квалификацию в по-рядке, определяемом министром юстиции Кыргызской Республики.     14. Беременные женщины и матери из числа лиц аттестованного соста-ва пользуются всеми правами и льготами,  установленными законодательст-вом Кыргызской Республики.     На время отпуска по уходу за ребенком разрешается замещать их  ли-цами  аттестованного  состава либо лицами из числа гражданского населе-ния.     15. За образцовое исполнение обязанностей, достигнутые высокие ре-зультаты в службе лица аттестованного состава могут быть поощрены  пря-мыми  начальниками в соответствии с Дисциплинарным уставом органов уго-ловно-исполнительной системы Министерства юстиции Кыргызской  Республи-ки.     За мужество и отвагу, проявленные при исполнении служебного долга,и  другие  особые заслуги лица аттестованного состава могут быть предс-тавлены к награждению государственными наградами республики.     16. Время  нахождения лиц аттестованного состава на службе в орга-нах уголовно-исполнительной системы,  внутренних дел засчитывается в ихобщий  и непрерывный трудовой стаж,  а также в стаж работы по специаль-ности в порядке, установленном законодательством Кыргызской Республики.     В выслугу лет, учитываемую при начислении пенсии лицам аттестован-ного состава,  включается также время обучения в гражданских  высших  исредних  специальных  учебных  заведениях  (по очной форме обучения) допоступления на службу в органы уголовно-исполнительной  системы,  внут-ренних дел и из расчета один год учебы за один год службы.     17. Внутренний распорядок в органах уголовно-исполнительной систе-мы  Министерства  юстиции Кыргызской Республики устанавливается в соот-ветствии с законодательством Кыргызской Республики и в порядке, опреде-ляемом министром юстиции Кыргызской Республики.     18. Лица аттестованного состава, незаконно уволенные со службы илипониженные  в  должности,  восстанавливаются в прежних или равнозначныхдолжностях в установленном порядке.     19. Прямые  начальники  обязаны  создавать подчиненным необходимыеусловия для несения службы,  предоставлять им реальные социальные  воз-можности для служебного роста и отдыха. Начальники и другие должностныелица органов уголовно-исполнительной системы Министерства юстиции  Кыр-гызской  Республики несут персональную ответственность за точное соблю-дение требований настоящего Положения и других нормативных правовых ак-тов по вопросам прохождения службы и работы с кадрами. Нарушенное праволица аттестованного состава подлежит незамедлительному  восстановлению;должностные лица, по вине которых допущено такое нарушение, привлекают-ся к ответственности, а в установленных законодательством случаях - и свозмещением причиненного материального ущерба. Лица аттестованного сос-тава несут ответственность:     а) за нарушение дисциплины - в соответствии с Дисциплинарным уста-вом органов уголовно-исполнительной системы Министерства  юстиции  Кыр-гызской Республики;     б) за совершение административных правонарушений -  дисциплинарнуюили административную ответственность в соответствии с законодательствомКыргызской Республики;     в) за  совершение преступлений - уголовную ответственность в соот-ветствии с законодательством Кыргызской Республики;     г) за  причиненный  материальный  ущерб - материальную ответствен-ность в соответствии с законодательством Кыргызской Республики.               III. Льготы и гарантии сотрудникам органов             уголовно-исполнительной системы Министерства                     юстиции Кыргызской Республики      20. Сотрудники органов уголовно-исполнительной системы  Министерс-тва  юстиции  Кыргызской Республики обеспечиваются правом санаторного икурортного лечения.     21. Лицам аттестованного состава,  имеющим право на пенсию по выс-луге лет и продолжающим работать,  производится доплата  в  размере  50процентов  от суммы пенсии,  положенной на момент выплаты основного де-нежного содержания.           IV. Назначение на должность и перемещение по службе      22. Должности, подлежащие замещению лицами аттестованного состава,и  соответствующие  этим должностям звания определяются перечнями,  ут-вержденными Министром юстиции Кыргызской Республики.     23. Подбор, расстановка кадров, обеспечение качественной укомплек-тованности должностей, аттестованного состава органов уголовно-исполни-тельной системы Министерства юстиции Кыргызской Республики являются од-ной из обязанностей руководителей всех степеней.     24. Назначение на штатные должности аттестованного состава и пере-мещение по службе производится прямыми начальниками в соответствии с ихкомпетенцией, определяемой министром юстиции Кыргызской Республики.     25. Перемещение по службе лиц аттестованного состава производится:     а) на вышестоящие должности - в порядке продвижения по службе;     б) на равные должности  -  в  связи  с  проведением  организацион-но-штатных мероприятий, для более целесообразного использования по спе-циальности либо с учетом опыта работы,  по личной просьбе,  а лиц  офи-церского  состава также в связи с заменой в местностях с установленнымисроками службы;     в) в связи с поступлением на учебу на очное отделение учебного за-ведения в системе Министерства внутренних дел Кыргызской Республики илидругих государств с освобождением от занимаемой должности,  а также приназначении на должность после окончания учебы;     г) на нижестоящие должности - при сокращении штатов;     д) при невозможности перемещения на равную должность и с  согласиялица аттестованного состава;     ж) по состоянию здоровья в  соответствии  с  постановлением  воен-но-врачебной комиссии и с ее согласия;     з) по личной просьбе;     и) по служебному несоответствию в аттестационном порядке;     к) в порядке дисциплинарного взыскания в соответствии с  Дисципли-нарным уставом органов уголовно-исполнительной системы Министерства юс-тиции Кыргызской Республики.     26. Понижение в должности в порядке дисциплинарного взыскания про-изводится начальником,  которому такое право предоставлено Дисциплинар-ным  уставом органов уголовно-исполнительной системы Министерства юсти-ции Кыргызской Республики.     Перемещение лиц  офицерского  состава на нижестоящую должность присокращении штатов, по состоянию здоровья производится прямыми Начальни-ками  в пределах предоставляемых им прав при условии,  если нет возмож-ности для назначения на равную должность.     27. В  приказе  по личному составу о перемещении на равную или ни-жестоящую должность указывается основание перемещения.     28. Лица начальствующего состава, перемещенные по службе, подлежатоткомандированию к новому месту службы после сдачи дел и должности,  ноне  позднее  месячного срока со дня получения органом уголовно-исполни-тельной системы приказа или  письменного  извещения  о  перемещении  послужбе, за исключением случаев, когда данное лицо находится в очередномотпуске или на излечении.               V. Присвоение званий, понижение в званиях,                            лишение званий      29. Для лиц аттестованного состава органов уголовно-исполнительнойсистемы Министерства юстиции  Кыргызской  Республики  законодательствомКыргызской Республики установлены и присваиваются следующие специальныезвания:     рядовой состав:     рядовой внутренней службы;     младший начальствующий состав:     младший сержант внутренней службы;     сержант внутренней службы;     старший сержант внутренней службы;     старшина внутренней службы;     прапорщик внутренней службы;     старший прапорщик внутренней службы;     средний начальствующий состав:     младший лейтенант внутренней службы;     лейтенант внутренней службы;     старший лейтенант внутренней службы;     капитан внутренней службы;     старший начальствующий состав:     майор внутренней службы;     подполковник внутренней службы;     полковник внутренней службы;     высший начальствующий состав:     генерал-майор внутренней службы.     30. Звания  аттестованного состава до полковника внутренней службывключительно присваиваются в порядке,  определяемом  министром  юстицииКыргызской Республики.  Звания высшего начальствующего состава присваи-ваются Президентом Кыргызской Республики.     31. Первичные  специальные звания среднего и старшего начальствую-щего состава присваиваются министром юстиции Кыргызской  Республики,  сзачислением в кадры Министерства юстиции Кыргызской Республики.     Курсантам, награжденным за время учебы в высших учебных заведенияхМинистерства внутренних дел Кыргызской Республики государственными наг-радами или получившим после их окончания диплом "с отличием",  занесен-ным  на "Доску почета" высших учебных заведений Министерства внутреннихдел Кыргызской Республики, присваивается первичное специальное офицерс-кое звание на одну ступень выше установленного.  Курсантам, допустившимгрубое нарушение дисциплины за время учебы в учебных заведениях  Минис-терства  внутренних  дел Кыргызской Республики,  но оставленным в рядахорганов уголовно-исполнительной системы, присваивается после их оконча-ния  первичное специальное офицерское звание на одну ступень ниже уста-новленного.     Лицам профессорско-преподавательского  состава  учебных  заведенийКыргызской Республики, принимаемым на службу в органы уголовно-исполни-тельной  системы и имеющим ученые степени или ученые звания,  первичныеспециальные звания присваиваются по решению министра юстиции КыргызскойРеспублики:  кандидатам  наук,  доцентам  - не ниже капитана внутреннейслужбы; докторам наук, профессорам - не ниже майора внутренней службы.     32. Очередные звания лицам начальствующего состава присваиваются впоследовательном порядке  при  положительной  аттестации,  соответствииочередного звания званию, предусмотренному по занимаемой должности и поистечении установленного срока выслуги в предыдущем звании.     Очередные звания среднего и старшего начальствующего состава прис-ваиваются:     до капитана  внутренней службы включительно - начальником ГУИН Ми-нистерства юстиции Кыргызской Республики;     майора внутренней службы, подполковника внутренней службы, полков-ника внутренней службы - министром юстиции Кыргызской Республики.     33. Звания рядового состава и первичные специальные звания младше-го начальствующего состава присваиваются лицам,  имеющим возраст не бо-лее 30 лет, а первичные специальные звания офицерского состава - лицам,как правило, не старше 35 лет.     34. Сроки выслуги в званиях младшего начальствующего состава уста-навливаются следующие:     - в звании младшего сержанта внутренней службы,  сержанта внутрен-ней службы - 1 год;     - в звании старшего сержанта внутренней службы - 2 года;     - в звании старшины внутренней службы - 3 года;     - в звании прапорщика внутренней службы - 4 года.     Сроки выслуги лет в званиях рядового внутренней  службы,  старшегопрапорщика внутренней службы не устанавливаются.     35. Лицам аттестованного состава,  переведенным  из  одной  службы(подразделения) в другую,  для личного состава которой установлены иныезвания или классные чины, такие звания присваиваются в порядке, опреде-ляемом пунктами 30 и 33 настоящего Положения.  При этом новое звание недолжно быть ниже имевшегося звания или классного чина.     36. Лица  офицерского  состава запаса после назначения их на долж-ности среднего,  старшего и высшего начальствующего состава зачисляютсяв  кадры  Министерства юстиции Кыргызской Республики с присвоением зва-ний, соответствующих имеющимся у них воинским званиям.     Первичное специальное  звание им может быть присвоено на одну сту-пень выше имеющегося у них воинского звания,  если ко дню зачисления  вкадры они выслужили, в период прохождения военной службы или находясь взапасе, установленные сроки в присвоенных им воинских званиях.     37. Сроки выслуги в званиях лиц офицерского состава устанавливают-ся следующие:     - в звании младшего лейтенанта внутренней службы - 1 год;     - в звании лейтенанта внутренней службы - 2 года;     - в звании старшего лейтенанта внутренней службы - 2 года;     - в звании капитана внутренней службы - 3 года;     - в звании майора внутренней службы - 3 года;     - в звании подполковника внутренней службы - 4 года.     Сроки выслуги в званиях полковника внутренней службы и выше не ус-танавливаются.     Для лиц  офицерского состава,  окончивших высшие учебные заведенияМинистерства внутренних дел,  других министерств и ведомств  КыргызскойРеспублики и других государств,  срок выслуги в звании лейтенанта внут-ренней службы устанавливается 1 год.     Срок выслуги  в  звании  исчисляется  со  дня подписания приказа оприсвоении этого звания.  Время пребывания лица начальствующего составав  сниженном звании в срок выслуги в восстановленном звании не засчиты-вается.     38. За  раскрытие  или предотвращение тяжких преступлений и прояв-ленные при этом мужество и самоотверженные действия, высокие результатыв  служебной  деятельности  аттестованному составу могут быть присвоеныочередные звания по истечении не менее  половины  установленного  срокавыслуги в предыдущем звании, то есть досрочно, или по истечении полуто-ра сроков в предыдущем звании на одну ступень выше  звания,  предусмот-ренного по занимаемой штатной должности:     звания младшего начальствующего состава  -  начальниками,  которымпредоставлено право присвоения этих званий;     звания среднего и старшего начальствующего состава - министром юс-тиции Кыргызской Республики.     Присвоение званий досрочно или на одну ступень  выше  специальногозвания,  предусмотренного по занимаемой штатной должности, производитсяодин раз за весь период службы в органах уголовно-исполнительной систе-мы.  Одновременно  присвоение званий по этим основаниям не допускается,за исключением случаев,  когда присвоение производит Президент Кыргызс-кой Республики.     39. Лицам офицерского состава,  имеющим 20-летнюю и более выслугу,учитываемую  при  назначении  пенсии,  выслужившим установленный срок вприсвоенном звании и положительно аттестованным,  очередное  звание  доподполковника  внутренней  службы включительно может быть присвоено ми-нистром юстиции Кыргызской Республики одновременно с увольнением их  сослужбы  по возрасту или болезни независимо от звания,  предусмотренногопо занимаемой штатной должности.     40. Очередные  звания  лицам  среднего  и старшего начальствующегосостава - слушателям учебных заведений  и  адъюнктам  присваиваются  вовремя  учебы - при соответствии очередного звания по штатной должности,которую они занимали до поступления на учебу, без изменения звания (по-вышения или понижения) по этой должности,  внесенного после поступленияна учебу;  но окончании учебного заведения (адъюнктуры) - при соответс-твии очередного звания по штатной должности, на которую лица среднего истаршего начальствующего состава назначаются по окончании учебы.     41. Лица рядового и начальствующего состава представляются к прис-воению очередных званий непосредственными начальниками.     Представление к  присвоению  очередных  званий  лиц аттестованногосостава, имеющих дисциплинарные взыскания (кроме объявленных устно), непроизводится до их снятия в установленном порядке.     42. Понижение в звании на одну ступень лиц младшего начальствующе-го состава может производиться как мера дисциплинарного взыскания реше-нием прямых начальников, которым это право предоставлено Дисциплинарнымуставом  органов  уголовно-исполнительной  системы Министерства юстицииКыргызской Республики,  а лиц офицерского состава -  решением  министраюстиции Кыргызской Республики.     Лица, пониженные в звании,  восстанавливаются в прежнем звании  неранее чем через год со дня понижения при положительной аттестации неза-висимо от занимаемой штатной должности приказами начальников, принявшихрешение  о  понижении в звании,  им равных и выше.  До восстановления впрежнем звании и присвоении им очередного звания повторное понижение  взвании не допускается.     Лица высшего начальствующего состава могут быть понижены в  звани-ях,  а в последующем восстановлены в званиях в соответствии с законода-тельством Кыргызской Республики.     43. Лица аттестованного состава могут быть лишены званий:     - рядового и младшего начальствующего состава - по приговору суда,а также в порядке, установленном министром юстиции Кыргызской Республи-ки;     - среднего  и старшего начальствующего состава - по приговору судалибо по решению министра юстиции Кыргызской Республики;     - высшего начальствующего состава - в соответствии с законодатель-ством Кыргызской Республики.                             VI. Аттестация      44. В целях совершенствования деятельности органов уголовно-испол-нительной системы Министерства юстиции Кыргызской Республики, повышенияэффективности их работы,  улучшения подбора,  расстановки и  воспитаниякадров,  стимулирования роста профессионального мастерства и квалифика-ции,  инициативы, творческой активности и ответственности работников запорученное  дело производится аттестация лиц рядового и начальствующегосостава.     При аттестации всесторонне оцениваются их деловые,  профессиональ-ные,  моральные и личные качества, уровень культуры и способность рабо-тать  с  людьми,  делаются выводы о соответствии занимаемой должности идаются рекомендации о дальнейшей службе.     45. Аттестация  лиц  среднего,  старшего и высшего начальствующегосостава производится каждый раз по истечении четырех лет, а лиц рядово-го  и младшего начальствующего состава - трех лет службы в органах уго-ловно-исполнительной системы.     Слушатели (адъюнкты)  и  курсанты  учебных  заведений Министерствавнутренних дел Кыргызской Республики или других государств  аттестуютсяпо окончании учебных заведений (адъюнктуры).     По решению министра юстиции Кыргызской Республики аттестация всегорядового  и  начальствующего  состава или его отдельных категорий можетпроизводиться и в другие сроки.     46. Порядок  подготовки и проведения аттестации рядового и началь-ствующего состава,  реализации аттестационных выводов и рекомендаций, атакже  рассмотрения жалоб на нарушение порядка аттестации и необъектив-ность определяется министром юстиции Кыргызской Республики.                              VII. Отпуска      47. Лицам рядового и начальствующего состава органов  уголовно-ис-полнительной системы Министерства юстиции Кыргызской Республики предос-тавляются отпуска:     а) очередные;     б) каникулярные и по  окончании  учебного  заведения  Министерствавнутренних дел Кыргызской Республики и других государств;     в) дополнительные (за особый характер службы; поощрительные);     г) социальные  (по  уходу за детьми;  учебные;  для лечения и иныхличных потребностей;  творческие; в связи с обучением; кратковременные;по семейно-бытовым и другим уважительным причинам;  отпуска по беремен-ности и родам).     Праздничные дни, установленные законодательством нерабочими днями,при определении длительности отпусков не учитываются.     При переносе выходных дней в связи с праздничными датами в масшта-бах всей республики эти дни присоединяются к очередному отпуску.     48. Очередные отпуска предоставляются лицам аттестованного составав зависимости от выслуги лет (в  календарном  исчислении),  учитываемойпри  назначении пенсии,  по линии уголовно-исполнительной системы и Ми-нистерства юстиции Кыргызской Республики:     а) имеющим  выслугу  менее  10  лет - на срок тридцать календарныхдней ежегодно;     б) имеющим  выслугу от 10 до 15 лет - на срок тридцать пять кален-дарных дней ежегодно;     в) имеющим выслугу от 15 до 20 лет,  а также ученую степень канди-дата наук,  ученое звание доцента, почетное звание заслуженного деятеляКыргызской  Республики независимо от выслуги лет - на срок сорок кален-дарных дней ежегодно;     г) имеющим выслугу 20 лет и более,  а также ученую степень докторанаук ученое звание профессора,  независимо от выслуги  лет  -  на  срокпятьдесят календарных дней ежегодно.     По желанию сотрудника очередной отпуск может быть разделен на  двечасти,  при  этом одна часть отпуска должна быть не менее десяти кален-дарных дней. Денежные средства для проезда к месту проведения отпуска иобратно, а также время на путь следования предоставляются только на од-ну часть отпуска.     Очередные отпуска  продолжительностью  сорок пять календарных днейпредоставляются также лицам аттестованного состава, проходящим службу ввысокогорных  местностях (на высоте 1500 метров и выше),  независимо отвыслуги лет.     Перечни местностей с неблагоприятными климатическими условиями,  вкоторых служба аттестованному составу засчитывается в выслугу  лет  дляназначения пенсии на льготных условиях и дает право на очередные отпус-ка продолжительностью сорок пять календарных дней,  утверждаются Прави-тельством Кыргызской Республики.     49. По решению министра юстиции Кыргызской Республики,  в исключи-тельных случаях,  могут предоставляться очередные отпуска продолжитель-ностью сорок пять календарных дней лицам аттестованного состава, нужда-ющимся  в  удлиненном  отдыхе в связи с особо сложными условиями службыили при чрезвычайных обстоятельствах независимо от выслуги лет.     50. Лицам аттестованного состава, обучающимся в учебных заведенияхпо заочной форме обучения, предоставляются следующие отпуска:     а) зимний  каникулярный  отпуск - в соответствии с учебным планом,но не менее десяти календарных дней;     б) летний каникулярный отпуск - продолжительностью тридцать кален-дарных дней;     в) по  окончании  учебного  заведения  Министерства внутренних делКыргызской Республики или другого министерства и ведомства -  продолжи-тельностью,  установленной статьей 48 настоящего Положения. Этот отпускдолжен быть им предоставлен до направления к месту прохождения службы.     Курсантам и слушателям,  имеющим учебную задолженность, каникуляр-ные отпуска предоставляются после ее ликвидации в пределах сроков  про-ведения отпусков,  установленных учебными программами.  При этом летнийканикулярный отпуск должен предоставляться продолжительностью не  менеепятнадцати календарных дней.     51. Лицам,  принятым на службу  в  органы  уголовно-исполнительнойсистемы  Министерства  юстиции Кыргызской Республики непосредственно поокончании высших или средних специальных заведений других министерств иведомств,  отпуск предоставляется продолжительностью тридцать календар-ных дней.     52. Отзыв  лиц рядового и начальствующего состава из очередных от-пусков не допускается.  В случае крайней служебной необходимости возмо-жен  отзыв  из  очередного отпуска с письменного разрешения прямого на-чальника.  При отзыве из очередного отпуска неиспользованная его  частьпредоставляется,  как  правило,  в текущем году.  Если неиспользованнаячасть отпуска составляет десять календарных дней и более, лицам рядово-го и начальствующего состава выдаются проездные документы для проезда кместу проведения отпуска и обратно и предоставляется сверх отпуска вре-мя на путь следования. По желанию лица аттестованного состава неисполь-зованная часть отпуска может быть присоединена к очередному отпуску  заследующий год.     53. Лицам аттестованного состава,  увольняемым из органов  уголов-но-исполнительной системы Министерства юстиции Кыргызской Республики повозрасту, болезни, ограниченному состоянию здоровья или сокращению шта-тов, в году увольнения, по их желанию, предоставляется очередной отпускна срок, установленный пунктом 48 настоящего Положения.     Лицам аттестованного состава (кроме лиц, указанных в абзаце первомпункта 53 настоящего Положения), уволенным из органов уголовно-исполни-тельной  системы  Министерства юстиции Кыргызской Республики,  за неис-пользованный в году увольнения очередной отпуск выплачивается  денежнаякомпенсация пропорционально прослуженному в этом году времени.     54. Краткосрочные отпуска лицам аттестованного состава  предостав-ляются для решения неотложных социально-бытовых вопросов, прежде всего,связанных с охраной здоровья,  выполнением родственного долга,  а такжепо  другим уважительным причинам продолжительностью до десяти календар-ных дней.  Краткосрочный отпуск в счет очередного отпуска не засчитыва-ется.     55. Лицам аттестованного состава отпуск по болезни предоставляетсяна основании постановления военно-врачебной комиссии и в порядке, опре-деляемом министром юстиции Кыргызской Республики.     56. Лицам аттестованного состава дополнительный отпуск за исполне-ние обязанностей во вредных условиях определяется применительно к  про-должительности отпуска, установленной для аналогичной категории рабочихи служащих.     Лицам аттестованного состава,  служба которых связана с повышеннымнервным,  эмоциональным,  умственным и физическим напряжением, дополни-тельный  отпуск за особый характер службы предоставляется продолжитель-ностью до пятнадцати календарных дней для восстановления профессиональ-ной работоспособности.     Порядок и условия предоставления дополнительных отпусков  устанав-ливаются министром юстиции Кыргызской Республики.     57. Продолжительность,  условия предоставления и оплата социальныхотпусков  устанавливаются  в порядке,  определяемом Правительством Кыр-гызской Республики. Социальные отпуска предоставляются сверх очередногоотпуска.                       VIII. Увольнение со службы      58. Увольнение лиц аттестованного состава со службы производится:     а) в запас (с постановкой на воинский учет),  если увольняемые  недостигли предельного возраста,  установленного пунктом 6 настоящего По-ложения для состояния в запасе лиц,  имеющих  соответствующие  воинскиезвания  и  по  состоянию здоровья годны или ограниченно годны к военнойслужбе;     б) в отставку (с исключением с воинского учета),  если увольняемыедостигли предельного возраста,  установленного пунктом 6 настоящего По-ложения  для  состояния в запасе лиц,  имеющих соответствующие воинскиезвания или признаны военно-квалификационными  комиссиями  негодными  посостоянию здоровья к военной службе с исключением с воинского учета.     59. Лица рядового и младшего начальствующего  состава  увольняютсясо службы в запас (с постановкой на воинский учет):     а) по возрасту, достигнув установленного для них пунктом 6 настоя-щего Положения возраста;     б) по болезни - на основании постановления военно-врачебной комис-сии  о негодности к службе в мирное время (в военное время - ограничен-ной годности второй степени);     в) по  ограниченному состоянию здоровья - на основании постановле-ния военно-врачебной комиссии об ограниченной годности к службе, невоз-можности  по  состоянию  здоровья  исполнять  обязанности по занимаемойдолжности и отсутствия возможности перемещения по службе на  должность,обязанности по которой он может исполнять с учетом состояния здоровья;     г) по окончании срока контракта, если он не будет продлен;     д) по служебному несоответствию в аттестационном порядке;     е) за нарушение дисциплины в соответствии с Дисциплинарным уставоморганов уголовно-исполнительной системы Министерства юстиции КыргызскойРеспублики;     ж) по личной просьбе;     з) по сокращению штатов - при невозможности использования на служ-бе в связи с сокращением штатов или организационными мероприятиями.     60. Лица среднего,  старшего  и  высшего  начальствующего  составаувольняются со службы в запас (с постановкой на воинский учет):     а) по возрасту, достигнув установленного для них пунктом 6 настоя-щего Положения, возраста;     б) по болезни - на основании постановления военно-врачебной комис-сии о негодности к военной службе в мирное время (в военное время - ог-раниченной годности второй степени);     в) по  ограниченному состоянию здоровья - на основании постановле-ния военно-врачебной комиссии об ограниченной годности  к  службе,  приневозможности по состоянию здоровья исполнять обязанности по занимаемойдолжности и отсутствии и возможности перемещения  по  службе  на  долж-ность,  обязанности  по  которой  он может исполнять с учетом состоянияздоровья;     г) по сокращению штатов - при невозможности использования на служ-бе в связи с сокращением штатов или организационными мероприятиями;     д) по служебному несоответствию в аттестационном порядке;     е) по личной просьбе;     ж) в  связи с переводом в установленном порядке на работу в другиеминистерства, госкомитеты и административные ведомства.     61. Лица аттестованного состава увольняются со службы в отставку сисключением с воинского учета:     а) по  возрасту,  достигнув  предельного возраста,  установленногопунктом 6 настоящего Положения для состояния в запасе лиц,  имеющих со-ответствующие воинские звания;     б) по болезни - на основании постановления военно-врачебной комис-сии и негодности к военной службе с исключением с воинского учета.     62. Лица аттестованного состава,  совершившие проступки, дискреди-тирующие  звания  рядового  и  начальствующего состава,  увольняются сослужбы.     63. Увольняемое  лицо  о  предстоящем  увольнении,  за исключениемувольнения,  предусмотренного пунктом 58 настоящего Положения, ставитсяв известность соответствующими начальниками не позднее чем за два меся-ца перед представлением к увольнению. Лицо, изъявившее желание уволить-ся со службы по личной просьбе, предупреждает прямого начальника о при-нятом им решении за две недели (14 календарных  дней)  до  планируемогодня увольнения, о чем подает рапорт.     64. Увольнение со службы рядового и младшего начальствующего  сос-тава производится начальниками, которым это право предоставлено минист-ром юстиции Кыргызской Республики.     65. Увольнение  лиц  среднего,  старшего и высшего начальствующегосостава в запас и отставку производится в порядке, определяемом минист-ром юстиции Кыргызской Республики.     66. Лицам среднего и старшего начальствующего состава,  безупречнопрослужившим в органах уголовно-исполнительной системы Министерства юс-тиции Кыргызской Республики и на военной службе, при увольнении в запасили отставку по возрасту приказами начальников, осуществляющих увольне-ние,  может предоставляться право ношения одежды  установленной  формы.Этими  же  начальниками могут быть лишены права ношения одежды установ-ленной формы лица, осужденные за совершенные преступления или совершив-шие проступки и действия, порочащие органы уголовно-исполнительной сис-темы Министерства юстиции Кыргызской Республики.     67. Лица  аттестованного состава,  умершие,  погибшие,  признанныебезвестно отсутствующими, а также лишенные звания, исключаются из спис-ков аттестованного состава уголовно-исполнительной системы Министерстваюстиции Кыргызской Республики в порядке, определяемом министром юстицииКыргызской Республики.     68. После увольнения из  органов  уголовно-исполнительной  системыМинистерства  юстиции Кыргызской Республики лица аттестованного составаставятся военными комиссариатами на воинский учет.     69. Порядок  прохождения  службы лицами рядового и начальствующегосостава органов уголовно-исполнительной  системы  Министерства  юстицииКыргызской  Республики  в  военное время определяется законодательствомКыргызской Республики.              IX. Особенности прохождения службы отдельными                категориями лиц аттестованного состава      70. Сотрудники  органов уголовно-исполнительной системы Министерс-тва юстиции Кыргызской Республики,  избранные депутатами Жогорку КенешаКыргызской Республики, назначенные на должности в Аппарат Жогорку Кене-ша Кыргызской Республики, Администрацию Президента Кыргызской Республи-ки и Аппарат Премьер-министра Кыргызской Республики,  прикомандировыва-ются на срок их полномочий с оставлением в кадрах уголовно-исполнитель-ной системы Министерства юстиции Кыргызской Республики.     Прикомандирование оформляется приказом министра юстиции КыргызскойРеспублики.     Лицам рядового и начальствующего состава, прикомандированным к Ап-парату  Жогорку Кенеша Кыргызской Республики,  Администрации ПрезидентаКыргызской Республики и Аппарату Премьер-министра Кыргызской Республикис оставлением в кадрах уголовно-исполнительной системы Министерства юс-тиции Кыргызской Республики,  выплачивается заработная плата в размере,устанавливаемом  соответственно  Жогорку Кенешем Кыргызской Республики,Администрацией Президента Кыргызской Республики,  Аппаратом Премьер-ми-нистра Кыргызской Республики.  Если заработная плата, выплачиваемая Жо-горку Кенешем Кыргызской Республики, Администрацией Президента Кыргызс-кой Республики,  Аппаратом Премьер-министра Кыргызской Республики, ока-жется меньше денежного содержания,  получаемого до прикомандирования (сучетом повышения после прикомандирования), соответствующая разница вып-лачивается Жогорку Кенешем Кыргызской Республики, Администрацией Прези-дента Кыргызской Республики, Аппаратом Премьер-министра Кыргызской Рес-публики.     По окончании срока службы, работы в Жогорку Кенеше Кыргызской Рес-публики,  Администрации  Президента  Кыргызской  Республики,   АппаратеПремьер-министра  Кыргызской  Республики  прикомандированные сотрудникиприбывают в распоряжение Министерства юстиции Кыргызской  Республики  иподлежат трудоустройству на ранее занимаемые либо равнозначные должнос-ти,  которые они занимали до их прикомандирования в высшие органы госу-дарственной власти и управления.     Очередные звания офицерского состава лицам,  прикомандированным  кЖогорку Кенешу Кыргызской Республики, Администрации Президента Кыргызс-кой Республики,  Аппарату Премьер-министра Кыргызской Республики с  ос-тавлением в кадрах уголовно-исполнительной системы Министерства юстицииКыргызской Республики,  присваиваются в порядке, установленном разделомV настоящего Положения.     Присвоение очередного звания  офицерского  состава  до  полковникавнутренней службы включительно производится по истечении установленногосрока выслуги в присвоенном звании при соответствии звания по последнейштатной должности,  которую они занимали до прикомандирования к ЖогоркуКенешу Кыргызской Республики,  Администрации Президента Кыргызской Рес-публики, Аппарату Премьер-министра Кыргызской Республики, без учета из-менения звания в штате по этой должности,  внесенного после прикоманди-рования.     71. Аттестация лиц рядового и начальствующего состава, прикоманди-рованных  к Жогорку Кенешу,  Администрации Президента,  Аппарату Премь-ер-министра с оставлением в кадрах уголовно-исполнительной системы  Ми-нистерства юстиции Кыргызской Республики, не производится.     72. В таком же порядке и на тех же условиях производится прикоман-дирование  лиц  аттестованного  состава органов уголовно-исполнительнойсистемы Министерства юстиции Кыргызской Республики, избранных на другиевыборные должности.     73. За прикомандированными сотрудниками органов  уголовно-исполни-тельной системы и их семьями сохраняются права,  льготы и преимущества,установленные законодательством Кыргызской Республики  для  сотрудниковорганов уголовно-исполнительной системы Министерства юстиции КыргызскойРеспублики и их семей.     74. Перевод лиц среднего,  старшего и высшего начальствующего сос-тава органов уголовно-исполнительной системы Министерства юстиции  Кыр-гызской  Республики  в  министерства  и ведомства,  сотрудникам которыхприсваиваются воинские звания,  специальные классные чины и специальныезвания,  может  производиться  в персональном порядке по согласованию ссоответствующим ведомством,  с учетом желания лиц офицерского состава иоформляется приказом министра юстиции Кыргызской Республики.                    X. Погребение сотрудников органов             уголовно-исполнительной системы Министерства                     юстиции Кыргызской Республики      75. Погребение сотрудников органов уголовно-исполнительной системыМинистерства юстиции Кыргызской Республики,  погибших (умерших) в связис осуществлением ими законной и служебной деятельности или умерших пос-ле окончания службы вследствие ранения, контузии, заболевания, получен-ных в период прохождения службы,  а также погребение сотрудников, прос-луживших в органах уголовно-исполнительной системы Министерства юстицииКыргызской Республики более 12 лет (в календарном исчислении), осущест-вляется за счет средств,  выделяемых на финансирование органов  уголов-но-исполнительной системы Министерства юстиции Кыргызской Республики, иорганизуется начальниками соответствующих органов уголовно-исполнитель-ной системы Министерства юстиции Кыргызской Республики.     Порядок отдания почестей при погребении сотрудников  органов  уго-ловно-исполнительной системы Министерства юстиции Кыргызской Республикиопределяется министром юстиции Кыргызской Республики.                                                        Утвержден                                           постановлением Правительства                                               Кыргызской Республики                                             от 4 июня 2003 года №325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ТЕКСТ ПРИСЯГИ</w:t>
      </w:r>
      <w:r>
        <w:rPr>
          <w:rFonts w:ascii="Arial" w:cs="Arial" w:eastAsia="Arial" w:hAnsi="Arial"/>
          <w:sz w:val="24"/>
          <w:szCs w:val="24"/>
        </w:rPr>
        <w:t xml:space="preserve">              рядового и начальствующего состава органов             уголовно-исполнительной системы Министерства                     юстиции Кыргызской Республики      Я, Ф.И.О. _____________________________________________, гражданинКыргызской Республики, поступая на государственную службу в органы уго-ловно-исполнительной  системы Министерства юстиции Кыргызской Республи-ки, принимая Присягу на верность моему народу, торжественно клянусь:     неукоснительно руководствоваться  требованиями  законов КыргызскойРеспублики и указов Президента Кыргызской Республики;     не щадя жизни защищать права,  свободы,  законные интересы гражданот преступных и иных противоправных посягательств;     соблюдать законность, быть честным, бдительным сотрудником, прояв-лять уважение к личности, хранить государственную и служебную тайну;     добросовестно выполнять  служебный долг и возложенные на меня обя-занности.     В случае нарушения мной Присяги, пусть меня постигнет наказание повсей строгости законов Кыргызской Республики.      ____ ______________ ______ года                            подпись      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s7mgp9by5-vcgvg7k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dalil.kg/document/54464</w:t>
      </w:r>
    </w:hyperlink>
  </w:p>
  <w:p>
    <w:pPr>
      <w:spacing w:after="0" w:before="40"/>
      <w:jc w:val="center"/>
    </w:pPr>
    <w:hyperlink w:history="1" r:id="rId6tlbu8mfmp0azrru2_a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ahpupypkfsxxh5jp9ts" Type="http://schemas.openxmlformats.org/officeDocument/2006/relationships/hyperlink" Target="https://dalil.kg/document/57617" TargetMode="External"/><Relationship Id="rIdh0wbteigu66sywg-mfig_" Type="http://schemas.openxmlformats.org/officeDocument/2006/relationships/hyperlink" Target="https://dalil.kg/document/54464#1" TargetMode="External"/><Relationship Id="rIdca9tni2rjjyouwgi1urjx" Type="http://schemas.openxmlformats.org/officeDocument/2006/relationships/hyperlink" Target="https://dalil.kg/document/54464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s7mgp9by5-vcgvg7kvf" Type="http://schemas.openxmlformats.org/officeDocument/2006/relationships/hyperlink" Target="https://dalil.kg/document/54464" TargetMode="External"/><Relationship Id="rId6tlbu8mfmp0azrru2_a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2026-09-23T20:30:54.531Z</dcterms:created>
  <dcterms:modified xsi:type="dcterms:W3CDTF">2026-09-23T20:30:54.531Z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