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постановления Правительства КР             от </w:t>
      </w:r>
      <w:hyperlink w:history="1" r:id="rIdwxw0inzziwqsq4052j7oh">
        <w:r>
          <w:rPr>
            <w:rFonts w:ascii="Arial" w:cs="Arial" w:eastAsia="Arial" w:hAnsi="Arial"/>
            <w:color w:val="1D4ED8"/>
            <w:sz w:val="24"/>
            <w:szCs w:val="24"/>
            <w:u w:val="single"/>
          </w:rPr>
          <w:t xml:space="preserve">19 мая 2006 года № 365</w:t>
        </w:r>
      </w:hyperlink>
      <w:r>
        <w:rPr>
          <w:rFonts w:ascii="Arial" w:cs="Arial" w:eastAsia="Arial" w:hAnsi="Arial"/>
          <w:sz w:val="24"/>
          <w:szCs w:val="24"/>
        </w:rPr>
        <w:t xml:space="preserve"> г.Бишкек, Дом Правительстваот 24 июля 2003 года N 460              ПОСТАНОВЛЕНИЕ ПРАВИТЕЛЬСТВА КЫРГЫЗСКОЙ РЕСПУБЛИКИ           О порядке работы Координационного совета по реализации          Плана основных мероприятий Правительства Кыргызской         Республики по реализации Указа Президента Кыргызской         Республики "О Национальной стратегии "Децентрализация            государственного управления и развитие местного         самоуправления в Кыргызской Республике до 2010 года"        от 17 декабря 2002 года", утвержденного постановлением                  Правительства Кыргызской Республики                     от 30 апреля 2003 года N 257      В   связи   с   тем,   что  осуществление  Национальной   стратегии"Децентрализация  государственного  управления  и  развитие   местногосамоуправления  в  Кыргызской Республике до 2010 года"  рассчитана  надлительный   период   и  в  целях  координации  деятельности   органовгосударственного  управления и местного самоуправления  по  выполнению</w:t>
      </w:r>
      <w:hyperlink w:history="1" r:id="rIdkcwar2q27hlpn396hsap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30  апреля  2003года  N  257  "О  Плане основных мероприятий Правительства  КыргызскойРеспублики  по  реализации Указа Президента Кыргызской  Республики  "ОНациональной стратегии "Децентрализация государственного управления  иразвитие местного самоуправления в Кыргызской Республике до 2010 года"от  17  декабря  2002  года",  а  также в  соответствии  с  протоколомзаседания   Координационного  совета  от  8  июля  2003  года   N   1,Правительство Кыргызской Республики постановляет:   1.  Утвердить  прилагаемое  </w:t>
      </w:r>
      <w:hyperlink w:history="1" r:id="rIdiz5qg7pofp40ldtqjfec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Координационном  совете  пореализации   Плана   основных  мероприятий  Правительства   КыргызскойРеспублики  по  реализации Указа Президента Кыргызской  Республики  "ОНациональной стратегии "Децентрализация государственного управления  иразвитие местного самоуправления в Кыргызской Республике до 2010 года"от  17  декабря 2002 года", утвержденного постановлением ПравительстваКыргызской  Республики  от  30  апреля  2003  года  N  257  (далее   -Координационный совет).   2. Местным государственным администрациям и мэриям городов:   -  до  1  августа 2003 года образовать соответствующие региональныекоординационные советы в целях реализации и осуществления контроля  завыполнением  постановления Правительства Кыргызской Республики  от  30апреля  2003  года  N 257 "О Плане основных мероприятий  ПравительстваКыргызской   Республики  по  реализации  Указа  Президента  КыргызскойРеспублики "О Национальной стратегии "Децентрализация государственногоуправления  и развитие местного самоуправления в Кыргызской Республикедо 2010 года" от 17 декабря 2002 года";   -  утвердить  руководителями региональных  координационных  советовзаместителей глав местных государственных администраций и заместителеймэров городов;   -   установить,  что  ход  реализации  Плана  основных  мероприятийПравительства  Кыргызской  Республики по реализации  Указа  ПрезидентаКыргызской   Республики  "О  Национальной  стратегии  "Децентрализациягосударственного  управления  и  развитие  местного  самоуправления  вКыргызской  Республике  до  2010 года" рассматривается  на  заседанияхкоординационных советов всех уровней не реже 1 раза в два месяца.   3.  Координационным советам областных государственных администрацийи  мэрий  городов  Бишкек  и  Ош разработать  планы  работ  на  второеполугодие 2003 года и представить их до 10 августа 2003 года в АппаратПремьер-министра  Кыргызской  Республики,  а  также  принять  меры  поорганизации   эффективной  деятельности  региональных  координационныхсоветов нижестоящего уровня.   4.   Министерствам,  государственным  комитетам,   административнымведомствам, местным государственным администрациям и органам  местногосамоуправления рассматривать ход реализации Плана основных мероприятийПравительства  Кыргызской  Республики по реализации  Указа  ПрезидентаКыргызской   Республики  "О  Национальной  стратегии  "Децентрализациягосударственного  управления  и  развитие  местного  самоуправления  вКыргызской Республике до 2010 года" на заседаниях коллегий не  реже  1раза в квартал.   5.  Контроль  за выполнением настоящего постановления возложить  наПервого   вице-премьер-министра  Кыргызской  Республики,  председателяКоординационного совета.         Премьер-министр                             Н.Танаев                                          Утверждено                     постановлением Правительства                         Кыргызской Республики                      от 24 июля 2003 года N 460                                       </w:t>
      </w:r>
      <w:r>
        <w:rPr>
          <w:rFonts w:ascii="Arial" w:cs="Arial" w:eastAsia="Arial" w:hAnsi="Arial"/>
          <w:sz w:val="24"/>
          <w:szCs w:val="24"/>
        </w:rPr>
        <w:t xml:space="preserve">                              ПОЛОЖЕНИЕ</w:t>
      </w:r>
      <w:r>
        <w:rPr>
          <w:rFonts w:ascii="Arial" w:cs="Arial" w:eastAsia="Arial" w:hAnsi="Arial"/>
          <w:sz w:val="24"/>
          <w:szCs w:val="24"/>
        </w:rPr>
        <w:t xml:space="preserve">         о Координационном совете по реализации Плана основных            мероприятий Правительства Кыргызской Республики         по реализации Указа Президента Кыргызской Республики              "О Национальной стратегии "Децентрализация            государственного управления и развитие местного         самоуправления в Кыргызской Республике до 2010 года"        от 17 декабря 2002 года", утвержденного постановлением                  Правительства Кыргызской Республики                     от 30 апреля 2003 года N 257                             I. Общие положения      1.  Координационный совет по реализации Плана основных  мероприятийПравительства  Кыргызской  Республики по реализации  Указа  ПрезидентаКыргызской   Республики  "О  Национальной  стратегии  "Децентрализациягосударственного  управления  и  развитие  местного  самоуправления  вКыргызской Республике до 2010 года" от 17 декабря 2002 года" (далее  -Координационный совет) является консультативно-совещательным  органом,образованным в целях обеспечения слаженной и скоординированной  работыгосударственных   органов  исполнительной  власти,  органов   местногосамоуправления по реализации вышеуказанных правовых актов.   2.   Персональный  состав  и  численность  Координационного  советаутверждается постановлением Правительства Кыргызской Республики.   3.   Деятельность   Координационного   совета   осуществляется   наобщественных началах.   4.   Деятельность   Координационного   совета   осуществляется    всоответствии  с Конституцией и законами Кыргызской Республики,  актамиПрезидента  Кыргызской Республики, решениями Правительства  КыргызскойРеспублики, а также настоящим Положением.              II. Принципы деятельности Координационного совета      5. Деятельность Координационного совета осуществляется на основе:   -   коллегиального,  свободного  и  гласного  обсуждения   вносимыхвопросов  на заседания Координационного совета по вопросам  выполненияпостановления  Правительства Кыргызской Республики от 30  апреля  2003года  N  257  "О  Плане основных мероприятий Правительства  КыргызскойРеспублики  по  реализации Указа Президента Кыргызской  Республики  "ОНациональной стратегии "Децентрализация государственного управления  иразвитие местного самоуправления в Кыргызской Республике до 2010 года"от 17 декабря 2002 года" (далее - Плана);   - персональной ответственности руководителей за выполнение принятыхрешений.             III. Цели, задачи и функции Координационного совета      6.  Основной  целью Координационного совета является  осуществлениеконтроля   и  координации  деятельности  министерств,  государственныхкомитетов,   административных  ведомств,   государственных   комиссий,местных     государственных    администраций,     органов     местногосамоуправления, общественных организаций по реализации Плана.   7.  Основными задачами Координационного совета являются координацияи   выработка   согласованных  действий  министерств,  государственныхкомитетов,   административных  ведомств,   государственных   комиссий,местных     государственных    администраций,     органов     местногосамоуправления,  общественных  организаций,  обеспечение  оперативногомежведомственного и межрегионального взаимодействия  и  мониторинга  всоответствии с Планом по следующим направлениям:   - формирование эффективной нормативной правовой базы;   -   политические,   административные  реформы   и   государственнаяподдержка органов местного самоуправления;   - проведение экономической и финансовой децентрализации;   -  становление  муниципальной службы и  совершенствование  кадровойработы;   - социальная мобилизация и развитие человеческого потенциала;   - превентивное развитие и консолидация гражданского общества и др.   8.  Координационный  совет в соответствии с  возложенными  на  негозадачами:   - рассматривает вопросы и разрабатывает соответствующие предложенияпо вопросам, связанным с реализацией Плана;   - координирует деятельность органов государственной власти, местныхгосударственных  администраций и органов  местного  самоуправления  повопросам децентрализации государственного управления;   -  периодически  (не  реже  двух раз в год)  заслушивает  на  своихзаседаниях отчеты руководителей органов государственного управления  иместного самоуправления о ходе выполнения Плана;   -   вносит  на  рассмотрение  Правительства  Кыргызской  Республикипредложения по вопросам выполнения Плана;   -  создает  соответствующие рабочие группы из числа специалистов  ипредставителей    органов   государственной    власти    и    местногосамоуправления,  неправительственных и международных  организаций  (посогласованию), научных работников и иных независимых экспертов в целяхреализации задач, возложенных на Координационный совет;   -  рассматривает  вопросы  целевого  и  эффективного  использованияматериальных   и   финансовых   ресурсов,   предоставляемых   как   изреспубликанского и местного бюджетов, так и привлеченных внутренних  ивнешних финансовых средств для реализации Плана;   -   организует  подготовку  теле-  и  радиопрограмм   по   вопросамреализации Плана;   - осуществляет мониторинг по вопросам реализации Плана.   9. Координационный совет вправе:   -   требовать   исполнения  решений  Координационного   совета   отминистерств,  государственных  комитетов,  административных  ведомств,государственных   комиссий,  местных  государственных   администраций,органов  местного  самоуправления,  принятых  по  вопросам  реализацииПлана;   -  заслушивать  соответствующую информацию членов  Координационногосовета,    руководителей   министерств,   государственных   комитетов,административных    ведомств,   государственных   комиссий,    местныхгосударственных  администраций,  органов  местного  самоуправления  повопросам реализации Плана;   -   организовывать   контроль,  проверки  и   мониторинг   процессаисполнения   Плана  членами  Координационного  совета,  руководителямиминистерств,  государственных  комитетов,  административных  ведомств,местных    государственных   администраций    и    органов    местногосамоуправления;   -  при  необходимости  привлекать в  установленном  порядке  членовКоординационного  совета,  руководителей и  специалистов  министерств,государственных   комитетов,   административных   ведомств,    местныхгосударственных  администраций, органов  местного  самоуправления  дляреализации целей и задач Координационного совета и Плана.            IV. Организация деятельности Координационного совета      10.  Координационный совет возглавляет председатель - Первый  вице-премьер-министр Кыргызской Республики.   11. Председатель Координационного совета имеет двух заместителей  иответственного секретаря.   12.   Заседания   Координационного  совета   проводятся   по   меренеобходимости,  но не реже одного раза в два месяца в  соответствии  сего   планом   работы.   Заседание   Координационного   совета   ведетпредседатель Координационного совета.   13.  Заседание  Координационного совета считается  правомочным  приусловии присутствия более половины членов Координационного совета.   14.    Решения   Координационного   совета   принимаются   открытымголосованием   при  наличии  кворума,  простым  большинством   голосовприсутствующих   на   заседании   членов   Координационного    совета,оформляются протоколами, подписываются председателем Совета и являютсяобязательными для исполнения всеми органами государственной  власти  иместного самоуправления.   15.  Решение  Координационного совета считается принятым,  если  занего   проголосовало   более  половины   его   членов.   Каждый   членКоординационного  совета  имеет  один  голос.  При  равном  количествеголосов голос председателя считается решающим.                  V. Рабочие органы Координационного совета      16.  Рабочими  органами  Координационного совета  являются  аппаратМинистра  Кыргызской  Республики по делам  местного  самоуправления  ирегионального  развития, рабочие группы, созданные по  6  направлениямНациональной    стратегии   децентрализации   и   развития    местногосамоуправления, а также региональные координационные советы, в  задачикоторых  входит реализация Плана мероприятий Координационного  совета,подготовка   документов   на   заседания   Координационного    совета,обеспечение  информационно-аналитическими  материалами,  разработка  иобобщение   представленных  материалов,  оформление  и   осуществлениеконтроля за выполнением решений Координационного совета.            VI. Прекращение деятельности Координационного совета      17. Координационный совет прекращает свою деятельность на основаниисоответствующего постановления Правительства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ktpjv_pflzup2malalow">
      <w:r>
        <w:rPr>
          <w:rFonts w:ascii="Arial" w:cs="Arial" w:eastAsia="Arial" w:hAnsi="Arial"/>
          <w:color w:val="132D3F"/>
          <w:sz w:val="16"/>
          <w:szCs w:val="16"/>
          <w:u w:val="single"/>
        </w:rPr>
        <w:t xml:space="preserve">dalil.kg/document/54602</w:t>
      </w:r>
    </w:hyperlink>
  </w:p>
  <w:p>
    <w:pPr>
      <w:spacing w:after="0" w:before="40"/>
      <w:jc w:val="center"/>
    </w:pPr>
    <w:hyperlink w:history="1" r:id="rIdblvxydlvn3rbzkwa_vd1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xw0inzziwqsq4052j7oh" Type="http://schemas.openxmlformats.org/officeDocument/2006/relationships/hyperlink" Target="https://dalil.kg/document/57456" TargetMode="External"/><Relationship Id="rIdkcwar2q27hlpn396hsapb" Type="http://schemas.openxmlformats.org/officeDocument/2006/relationships/hyperlink" Target="https://dalil.kg/document/54396" TargetMode="External"/><Relationship Id="rIdiz5qg7pofp40ldtqjfeco" Type="http://schemas.openxmlformats.org/officeDocument/2006/relationships/hyperlink" Target="https://dalil.kg/document/54602#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ktpjv_pflzup2malalow" Type="http://schemas.openxmlformats.org/officeDocument/2006/relationships/hyperlink" Target="https://dalil.kg/document/54602" TargetMode="External"/><Relationship Id="rIdblvxydlvn3rbzkwa_vd1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2026-09-25T06:16:39.172Z</dcterms:created>
  <dcterms:modified xsi:type="dcterms:W3CDTF">2026-09-25T06:16:39.172Z</dcterms:modified>
</cp:coreProperties>
</file>

<file path=docProps/custom.xml><?xml version="1.0" encoding="utf-8"?>
<Properties xmlns="http://schemas.openxmlformats.org/officeDocument/2006/custom-properties" xmlns:vt="http://schemas.openxmlformats.org/officeDocument/2006/docPropsVTypes"/>
</file>