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inl1wj1dg-6nq491ct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2023 года № 252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2003 года N 473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профессий, по которым ведется обучение в образовательных организациях начального профессионального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1mm8pcl32vlo_q212g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2018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начального профессионального образования в Кыргызской Республике 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s4e0blpsezhmdmsu6ox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3ktew8y0y4drogk7zrx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профессий, по которым ведется обучение в образовательных организациях начального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6cnbtz7meq-m_69sxi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2018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Перечень профессий, по которым ведется обучение в образовательных организациях начального профессионального образования вводится в действие с 1 сентября 2003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lnkjejpwpoopajs0vu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2018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qhgvhbfxhsprjfuwyfe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ноября 2018 года № 520)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Танаев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профессий, по которым ведется обучение в образовательных организациях начального профессионального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vdubhyfeo7quowxptv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2018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Профессии, общие для всех отраслей экономики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Металлообработка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Механическая обработка металлов и других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Слесарные и слесарно-сборочные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III. Электротехническое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IV. Производство радиоаппаратуры и аппаратуры проводной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V. Горнодобывающая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VI. Эксплуатация и ремонт оборудования электростанций, электрических сетей и сетей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VII. Строительство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Строительные, монтажные и ремонтно-строительные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Эксплуатация, обслуживание и ремонт строительно-дорожных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VIII. Деревообрабатывающее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IX. Транспорт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Железнодорожный транспорт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Наземный транспорт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Водный транспорт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X. Работы и профессии рабочих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XI. Легкая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Текстильное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Трикотажное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Обувное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Швейное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XII. Полиграфическое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XIII. Камнеперерабатывающее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XIV. Общественное питание, производство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Общественное питание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Производство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XV. Сельское хозяйство и перерабатывающая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XVI. Производство художественных и ювелирных изделий. Изделия народных промыслов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XVII. Информационно-коммуникационные технологии (ИКТ)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XVIII. Туризм и сфера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Туризм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Сфера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692"/>
        <w:gridCol w:w="2032"/>
        <w:gridCol w:w="2154"/>
        <w:gridCol w:w="1016"/>
        <w:gridCol w:w="1275"/>
        <w:gridCol w:w="1275"/>
        <w:gridCol w:w="1275"/>
      </w:tblGrid>
      <w:tr>
        <w:tc>
          <w:tcPr>
            <w:tcW w:type="dxa" w:w="4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по ОКЗ КР</w:t>
            </w:r>
          </w:p>
        </w:tc>
        <w:tc>
          <w:tcPr>
            <w:tcW w:type="dxa" w:w="20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профессий начального профессионального образования</w:t>
            </w:r>
          </w:p>
        </w:tc>
        <w:tc>
          <w:tcPr>
            <w:tcW w:type="dxa" w:w="21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специальностей согласно профессиям ОК КР</w:t>
            </w:r>
          </w:p>
        </w:tc>
        <w:tc>
          <w:tcPr>
            <w:tcW w:type="dxa" w:w="10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присваи-
 ваемой квалифи-
 кации</w:t>
            </w:r>
          </w:p>
        </w:tc>
        <w:tc>
          <w:tcPr>
            <w:tcW w:type="dxa" w:w="382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Нормативный срок получения начального профессионального образования (в годах)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лиц, освоивших основные общеобразовательные программы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лиц, окончивших общеобразо-
 вательные организации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получением среднего общего 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Профессии, общие для всех отраслей экономики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 (по отраслям)(*)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Слесарь-электрик по ремонту электрооборудования (по отраслям)(*)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Слесарь-электрик по ремонту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технологического оборудования (по отраслям)(*)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технологического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(по отраслям)(*)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II. Металлообработка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Механическая обработка металлов и других материалов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станков с программным управлением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станков с программным управлением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широкого профиля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Токарь-расточник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Токарь-карусельщик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Токарь-револьверщик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Фрезеровщик-универсал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Зуборезчик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Шевинговальщик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Шлифовщик-универсал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Доводчик-притирщик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Зубошлифовщик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Сварщик (электросварочные и газосварочные работы)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Газосварщик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 на автоматических и полуавтоматических машинах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 ручной сварки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Газорезчик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 на молотах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 на молотах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Кузнец-штамповщик на ротационных машинах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Кузнец-штамповщик на ротационных машинах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Слесарные и слесарно-сборочные работы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Слесарь-инструментальщик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механосборочных работ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контрольно-измерительных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контрольно-измерительных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контрольно-измерительным приборам и автоматике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Электротехническое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электрических и электромеханических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электрических и электромеханических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электрических машин и аппаратов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электрических машин и аппаратов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сердечников трансформаторов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сердечников трансформаторов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электроизмерительных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электроизмерительных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 электрических машин, аппаратов и приборок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 электрических машин, аппаратов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сборки электрических машин, аппаратов и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сборки электрических машин, аппаратов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Обмотчик элементов электрических машин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Обмотчик элементов электрических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трансформаторов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трансформаторов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Монтажник-ваакумщик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Монтажник-ваакумщик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IV. Производство радиоаппаратуры и аппаратуры проводной связи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радиоэлектронных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радиоэлектронных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радиоэлектронной аппаратуры и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радиоэлектронной аппаратуры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радиоэлектронной аппаратуры и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радиоэлектронной аппаратуры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Регулировщик радиоэлектронной аппаратуры и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Регулировщик радиоэлектронной аппаратуры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V. Горнодобывающая промышленность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Горнорабочий на подземных работах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Горнорабочий очистного забоя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Горнорабочий подземный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горных выемочных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подземных установок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на открытых горных работах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бульдозера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скрепера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экскаватора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буровой установки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отвального моста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электровоза (на горных выработках)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электровоза (на горных выработках)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Проходчик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Проходчик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Крепильщик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проходческого комплекса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проходческого комплекса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подземный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подземный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Обогатитель полезных ископаемых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Обогатитель шлихов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4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VI. Эксплуатация и ремонт оборудования электростанций, электрических сетей и сетей связи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техническому обслуживанию электростанций и сетей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обслуживанию подстанции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гр.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 по обслуживанию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эксплуатации распределительных сетей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оперативно-выездной бригады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гр.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электросетей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аппаратуры релейной защиты и автоматики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воздушных линий электропередачи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вторичной коммутации и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монтажу кабельных линий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электрооборудования электростанций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и обслуживанию автоматики и средств измерений электростанций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гр.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электрооборудования электростанций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распределительных устройств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электрических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электростанций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тепловых сетей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котельных и пылеприготовительных цехов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парогазотурбинного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электрических сетей и электрооборудования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освещению и осветительным сетям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электрическим машинам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распределительным устройствам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силовым сетям и электрооборудованию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Электромонтажник-наладчик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Электромонтажник-наладчик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лифтам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лифтам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сетей связи и систем коммутации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сетей связи и систем коммутации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сетей связи и систем коммутации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сетей связи и систем коммутации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VII. Строительство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Строительные, монтажные и ремонтно-строительные работы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отделочных строительных работ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Облицовщик-мозаичник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Облицовщик-плиточник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Облицовщик синтетическими материалами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сухого строительства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 с навыками выполнения теплоизоляционных работ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каркасно-обшивных конструкций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общестроительных работ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по монтажу стальных и железобетонных конструкций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 ручной сварки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Формовщик железобетонных изделий и конструкций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Стропальщик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Жестянщик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столярно-плотничных и паркетных работ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Паркетчик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строительный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Стекольщик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Кровельщик по рулонным кровлям и по кровлям из штучных материалов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Кровельщик по стальным кровлям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санитарно-технических, вентиляционных систем и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санитарно-технических систем и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санитарно-технического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систем вентиляции, кондиционирования воздуха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строительных конструкций и поливинилхлоридного профиля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строительных конструкций из алюминиевого и поливинилхлоридного профиля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строительно-монтажным работам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строительный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строительный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сборке металлоконструкции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жилищно-коммунального хозяйства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Слесарь-электрик по ремонту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Эксплуатация, обслуживание и ремонт строительно-дорожных машин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дорожных и строительных машин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скрепера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автогрейдера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трубоукладчика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автокомпрессора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строительных, подъемно-транспортных и дорожных машин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крана автомобильного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Машинист-крановщик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Е, Е1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дорожно-строительных машин и тракторов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дорожно-строительных машин и тракторов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Деревообрабатывающее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столярного и мебельного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шаблонов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Обойщик мебели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Отделочник изделий из древесины и древесных материалов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изделий из древесины и древесных материалов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декоративных элементов мебели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в деревообработке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деревообрабатывающих станков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Станочник-распиловщик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кромкофуговального станка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 по дереву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 по дереву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IX. Транспорт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Железнодорожный транспорт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железнодорожной станции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железнодорожной станции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IV-V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стрелочного поста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поста централизации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поста централизации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машиниста локомотива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машиниста тепловоза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машиниста дизельпоезда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на железнодорожном транспорте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Поездной электромеханик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Поездной электромеханик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пассажирского вагона дальнего следования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по сопровождению грузов и спецвагонов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по сопровождению локомотивов и пассажирских вагонов в нерабочем состоянии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обработке перевозочных документов на железнодорожном транспорте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билетный пассажирского транспорта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товарный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Приемосдатчик груза и багажа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тепловоза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тепловоза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дизельпоезда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дизельпоезда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обслуживанию и ремонту подвижного состава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подвижного состава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осмотру и ремонту локомотивов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Осмотрщик-ремонтник вагонов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на железнодорожном транспорте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тяговой подстанции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 устройств сигнализации, централизации и блокировки (СЦБ)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устройств сигнализации, централизации и блокировки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Составитель поездов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Составитель поездов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Регулировщик скорости движения поездов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холодильных установок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холодильных установок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Наземный транспорт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Автомеханик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техническому обслуживанию и ремонту автотранспортных средств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технического состояния автомототранспортных средств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автотранспортных средств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 (кузовные работы)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ремонту автомобильного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 (малярные работы)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 (моторист)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заправочных станций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заправочных станций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городского электротранспорта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троллейбуса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"В", "В1"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"С",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 и С"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3. Водный транспорт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Судоводитель-помощник механика маломерного судна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8340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Матрос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Моторист самостоятельного управления судовым двигателем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Рулевой (кормщик)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X. Работы и профессии рабочих связи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обслуживанию и ремонту радиотелевизионной аппаратуры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обслуживанию и ремонту радиотелевизионной аппаратуры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ремонту радиоэлектронного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ремонту радиоэлектронного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оборудования электросвязи и проводного вещания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радиофикации (проводного вещания)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 станционного оборудования телефонной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линейно-кабельных сооружений телефонной связи и проводного вещания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линейных сооружений телефонной связи и радиофикации (проводного вещания)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оборудования радио- и телефонной связи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оборудования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Радиомонтер приемных телевизионных антенн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связи - кабельщик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связи - спайщик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связи - литейщик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Кабельщик - спайщик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охранно-пожарной сигнализации и видеонаблюдения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охранно-пожарной сигнализации и видеонаблюдения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связи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почтовой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контакт-центра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волоконно-оптической линии связи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волоконно-оптической линии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XI. Легкая промышленность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Текстильное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оборудования чесального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гребнечесального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круглочесальной машины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чесального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чесально-ленточного агрегата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крутильного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крутильного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прядильного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тростильного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качества текстильных изделий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Прядильщик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качества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материалов и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 (хлопчатобумажное, льняное, шерстяное, шелковое производство)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 ручного ткачества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Ковровщица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Трикотажное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вязально-швейного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Вязальщица трикотажных изделий, полотна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Кеттельщик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3. Обувное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(широкого профиля)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индивидуальному пошиву обуви (в том числе национальной обуви)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пошиву ортопедической обуви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ремонту обуви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4. Швейное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4-7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швейного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швейного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 с умением кроить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Раскройщик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Раскройщик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Модистка головных уборов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Модистка головных уборов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Цветочница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Вышивальщица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Вышивальщица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Вышивальщица текстильно-галантерейных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Кружевница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XII. Полиграфическое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печатного дела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 плоской печати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Пробист плоской печати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 высокой печати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Пробист высокой печати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Копировщик печатных форм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Копировщик печатных форм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 на наборно-печатающих машинах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 на наборно-строкоотливных машинах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печатного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фотонаборных автоматов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печатного оборудования (на наборно-компьютерной технике)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XIII. Камнеперерабатывающее производств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Мастер-обработчик камня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Камнетес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Распиловщик камня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Фрезеровщик камня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по камню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Шлифовщик-полировщик изделий из камня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XIV. Общественное питание, производство пищевой продукции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Общественное питание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Повар-кондитер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сети быстрого обслуживания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сети быстрого обслуживания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Официант, бармен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Бармен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Производство пищевой продукции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Переработчик скота и мяса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Обвальщик мяса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мясных полуфабрикатов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полуфабрикатов из мяса птицы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Жиловщик мяса и субпродуктов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производства молочной продукции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Сыродел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Маслодел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производства цельномолочной продукции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охлаждения молочных продуктов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пастеризации и охлаждения молока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автоматической линии производства молочных продуктов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производстве кисломолочных и детских молочных продуктов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 сахаристых изделий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Дражировщик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Конфетчик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Мармеладчик-пастильщик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расфасовочно-упаковочных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Шоколадчик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Халвомес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получения растительного масла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Вальцовщик сырья и полуфабрикатов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Прессовщик-отжимщик пищевой продукции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Сушильщик пищевой продукции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гидратации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элеваторного, мукомольного, крупяного комбикормового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комбикормового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крупяного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мукомольного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обработки зерна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хлебобулочных изделий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Пекарь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Формовщик теста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тесторазделочных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поточной линии формирования хлебных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XV. Сельское хозяйство и перерабатывающая промышленность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сельскохозяйственного производства (фермер)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
 "А, Б, Д"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животноводческих комплексов и механизированных ферм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сельскохозяйственных машин и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животноводства (фермер)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Приготовитель кормов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Сортировщик шкур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Кроликовод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лесному хозяйству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6129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Егерь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"А, Б"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мелиорации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бульдозера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грейдера прицепного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скрепера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дорожно-строительных машин и тракторов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"Е, Е1"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растениеводства (фермер)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Виноградарь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Плодоовощевод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садово-паркового и ландшафтного (зеленого) строительства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Флорист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зеленого строительства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ландшафтный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Хозяйка(ин) усадьбы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Плодоовощевод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Овощевод защищенного грунта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машинного доения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
 "А, Б, Д, В, Г"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ветеринарной обработке животных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 ветеринарный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ветеринарной обработке животных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искусственному осеменению животных и птицы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переработке сельскохозяйственной продукции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переработке сельскохозяйственной продукции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сушильных установок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Пчеловод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Заготовитель продуктов и сырья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Заготовитель лекарственно-растительного сырья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Заготовитель сельскохозяйственных продуктов и сырья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XVI. Производство художественных и ювелирных изделий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народных промыслов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дерева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Выжигальщик по дереву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дерева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каркаса юрты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изделий из кости и рога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Обработчик изделий из кости и рога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Резчик по кости и рогу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металла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Чеканщик художественных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Формовщик художественного литья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Литейщик художественных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керамики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керамики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Гончар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камня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Резчик по камню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по камню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Ювелир-монтировщик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Ювелир-цепочник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 тканей, гобеленов и ковров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 тканей, гобеленов и ковров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росписи по дереву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декоративной росписи по металлу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росписи по эмали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художественно-оформительских работ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Инкрустатор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Инкрустатор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народных промыслов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кожи, шерсти, меха и других материалов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национальных головных уборов из войлока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лозы (чия)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изделий из тканей с художественной росписью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Информационно-коммуникационные технологии (ИКТ)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локальных сетей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локальных сетей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безопасности информационных технологий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безопасности информационных технологий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базам данных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архитектуры баз данных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системе управления баз данных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мультимедийных приложений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web-сайта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Веб-дизайнер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Web-сайта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Веб-оптимизатор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Веб-тестировщик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HTML-верстальщик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Графический дизайнер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компьютерной графики в области рекламы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эксплуатации ИКТ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службы компьютерной поддержки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XVIII. Туризм и сфера обслуживания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Туризм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туристических маршрутов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туристических маршрутов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категории сложности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Портер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Портер (Носильщик)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путешествий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3414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путешествий (экскурсий)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Сфера обслуживания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гостиничного хозяйства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Горничная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Портье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Визажист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Визажист (косметолог)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ногтевого сервиса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Маникюрша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Педикюрша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компьютерной и офисной техники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компьютерной и офисной техники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битовой техники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холодильников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кондиционеров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бытового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мобильных телефонов, смартфонов и планшетов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мобильных телефонов, смартфонов и планшетов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торговому и холодильному оборудованию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торговому и холодильному оборудованию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5148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Часовщик-ремонтник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Часовщик по ремонту механических часов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Часовщик по ремонту электронных и кварцевых часов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3415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коммерческий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Продавец-консультант непродовольственных товаров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Продавец-консультант продовольственных товаров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Контролер-кассир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Контролер-кассир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торгового зала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организации работы руководителя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Секретарь-администратор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ресторана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ресторана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Профессии, которые относятся к отраслям сельского хозяйства, строительства, горнодобывающей, перерабатывающей, легкой и текстильной промышленностей, полиграфического производства, общественного питания, сферы обслуживания и транспорта.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ОКЗ КР</w:t>
      </w:r>
      <w:r>
        <w:rPr>
          <w:rFonts w:ascii="Arial" w:cs="Arial" w:eastAsia="Arial" w:hAnsi="Arial"/>
          <w:sz w:val="24"/>
          <w:szCs w:val="24"/>
        </w:rPr>
        <w:t xml:space="preserve"> - Общереспубликанский классификатор занятий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 КР</w:t>
      </w:r>
      <w:r>
        <w:rPr>
          <w:rFonts w:ascii="Arial" w:cs="Arial" w:eastAsia="Arial" w:hAnsi="Arial"/>
          <w:sz w:val="24"/>
          <w:szCs w:val="24"/>
        </w:rPr>
        <w:t xml:space="preserve"> - Общереспубликанский классификатор профессий рабочих, должностей служащих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kjhld1jmzqez18ikt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dalil.kg/document/54614</w:t>
      </w:r>
    </w:hyperlink>
  </w:p>
  <w:p>
    <w:pPr>
      <w:spacing w:after="0" w:before="40"/>
      <w:jc w:val="center"/>
    </w:pPr>
    <w:hyperlink w:history="1" r:id="rId90o4k6lxigmbrxsr4wo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nl1wj1dg-6nq491ctwt" Type="http://schemas.openxmlformats.org/officeDocument/2006/relationships/hyperlink" Target="https://dalil.kg/document/160200" TargetMode="External"/><Relationship Id="rIdq1mm8pcl32vlo_q212gs7" Type="http://schemas.openxmlformats.org/officeDocument/2006/relationships/hyperlink" Target="https://dalil.kg/document/12743" TargetMode="External"/><Relationship Id="rIds4e0blpsezhmdmsu6oxgq" Type="http://schemas.openxmlformats.org/officeDocument/2006/relationships/hyperlink" Target="https://dalil.kg/document/292" TargetMode="External"/><Relationship Id="rId3ktew8y0y4drogk7zrx-e" Type="http://schemas.openxmlformats.org/officeDocument/2006/relationships/hyperlink" Target="https://dalil.kg/document/54614#p1" TargetMode="External"/><Relationship Id="rIdp6cnbtz7meq-m_69sxid-" Type="http://schemas.openxmlformats.org/officeDocument/2006/relationships/hyperlink" Target="https://dalil.kg/document/12743" TargetMode="External"/><Relationship Id="rIdclnkjejpwpoopajs0vumt" Type="http://schemas.openxmlformats.org/officeDocument/2006/relationships/hyperlink" Target="https://dalil.kg/document/12743" TargetMode="External"/><Relationship Id="rIdqhgvhbfxhsprjfuwyferb" Type="http://schemas.openxmlformats.org/officeDocument/2006/relationships/hyperlink" Target="https://dalil.kg/document/12743" TargetMode="External"/><Relationship Id="rIdkvdubhyfeo7quowxptvsg" Type="http://schemas.openxmlformats.org/officeDocument/2006/relationships/hyperlink" Target="https://dalil.kg/document/1274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kjhld1jmzqez18iktwj" Type="http://schemas.openxmlformats.org/officeDocument/2006/relationships/hyperlink" Target="https://dalil.kg/document/54614" TargetMode="External"/><Relationship Id="rId90o4k6lxigmbrxsr4wo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2026-09-24T00:00:42.439Z</dcterms:created>
  <dcterms:modified xsi:type="dcterms:W3CDTF">2026-09-24T00:00:42.439Z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