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Одобрено                     </w:t>
      </w:r>
      <w:hyperlink w:history="1" r:id="rId56hnwneue_sm9qmv4p5k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9 июня 1998 года N 336                                ПОЛОЖЕНИЕ           о порядке оформления и выдачи лицензий на экспорт               табачного листа, ферментированного табака                           1. Общие положения     1.  Настоящее  Положение  разработано в  соответствии  с  законамиКыргызской Республики "О лицензировании",  от 14 февраля 1998 года  "Овнесении  дополнений в Закон Кыргызской Республики "О лицензировании",постановлением  Правительства  Кыргызской Республики от  26  мая  1997года   N  293  "О  лицензировании  отдельных  видов  деятельности"   иопределяет  порядок оформления и выдачи лицензий на экспорт  табачноголиста,  ферментированного табака на территории Кыргызской Республики.    2.  Под  лицензией  на экспорт табачного листа,  ферментированноготабака     понимается    выдаваемое    государственной     акционернойкорпорацией   "Кыргызтамекиси"  физическим   или   юридическим   лицамразрешение заниматься данным видом деятельности.    3. Лицензия  на экспорт табачного листа,  ферментированного табакавыдается    в   соответствии   с   решением   лицензионной    комиссиигосударственной акционерной корпорацией "Кыргызтамекиси".    4. На экспорт табачного листа,  ферментированного табака  выдаютсягенеральные   и   разовые   лицензии на  основе  проведенных  открытыхторгов (аукционов, конкурсов).    Генеральные   лицензии   выдаются   на   срок,   необходимый   дляосуществления экспортных операций по одному или нескольким контрактам,с  обязательным указанием характера сделок.    Разовая лицензия выдается заявителю для  осуществления  экспортныхопераций  по каждой отдельной сделке.  Обладатель лицензии  вправе  отнее   отказаться,   уведомив  об  этом   государственную   акционернуюкорпорацию "Кыргызтамекиси".    5.  Решение  о  проведении  конкурса на экспорт  табачного  листа,ферментированного  табака принимает комиссия на основании  инструкции,разработанной  и утвержденной государственной акционерной  корпорацией"Кыргызтамекиси", и соответствующего приказа корпорации.    6. По мотивированной просьбе заявителя срок для участия в конкурсеh выдаче лицензии может быть продлен.    7. Генеральные и разовые лицензии являются разрешением на  экспорттабачного  листа,  ферментированного  табака  в указанные в них  срокии служат основанием для таможенного оформления продукции.    8. Лицензии выдаются на один вид экспортируемого товара независимоот количества его наименований, включенных в контракт.    9.    Лицензия,    выданная    на   экспорт    табачного    листа,ферментированного   табака  в  одно  государство,    не   может   бытьиспользована для  экспорта этого товара в другое государство.    10.  Лицензия  выдается в одном экземпляре.   Лицензия  передаетсяфизическим или юридическим лицам для предъявления таможенным  органам,корешок   лицензии   остается  в  деле  государственной    акционернойкорпорации "Кыргызтамекиси".                            2. Форма лицензии     11.  Форма  лицензии  (приложение 1) на экспорт  табачного  листа,ферментированного  табака  устанавливается  Правительством  КыргызскойРеспублики и является документом строгой отчетности.                  3. Условия и порядок выдачи лицензий     12. Лицензия выдается юридическим и физическим лицам, занимающимсяэкспортом  табачного  листа,   ферментированного  табака,   на  основепроведенных  открытых  торгов (аукционов, конкурсов),  соответствующихпредъявляемым  нормативно-правовым  требованиям  для   данного    видадеятельности, обеспечивающих безопасность окружающей среды и  здоровьяграждан,  а также гарантию качества табачного листа, ферментированноготабака.    13.  Для  участия  в  открытых  торгах  (аукционах,  конкурсах)  иполучения  лицензии  на  экспорт  табачного  листа,  ферментированноготабака   необходимо    представить   в   государственную   акционернуюкорпорацию "Кыргызтамекиси" следующие документы:    - заявление  о участии в конкурсе и выдаче лицензии установленногообразца  с  указанием  банковских реквизитов  и  юридического  адреса,заверенное   печатью   для  юридических лиц,  с  указанием  паспортныхданных и местожительства для физических лиц (приложение 2);    - копию Устава;    - копию свидетельства о государственной регистрации;    - копии контрактов (договоров) на ферментацию табачного листа;    -   копии  контрактов  (договоров)  на  экспорт  табачного  листа,ферментированного табака;    -    расчет    годового   объема   экспорта    табачного    листа,ферментированного табака;    - документы,  подтверждающие уплату за право участия в конкурсе  илицензионного сбора;    - копию регистрационной карточки плательщика налога на добавленнуюстоимость на день подачи заявления;    - справку об уплате налогов;    - справку  об  экономической деятельности юридических и физическихлиц.    Заявитель   отвечает  за  достоверность  сведений,   указанных   взаявлении на участие в конкурсах и выдачу лицензии.    В случае любых изменений наименования,  адреса,  места нахождения,фамилии   физического   лица,  расчетного  счета   и   других   данныхруководители  предприятий  и  физические  лица обязаны  в  течение  10дней   в   письменной  форме  известить  государственную   акционернуюкорпорацию  "Кыргызтамекиси" для внесения изменений  в  представленныедокументы.    14.  Документы  рассматриваются в  течение  30  дней  со  дня   ихпредставления.   Срок  рассмотрения  заявления  исчисляется   с   датыпоступления и регистрации документов.    15. Все  документы,  представленные для участия в открытых торгах,конкурсах,    аукционах  и  получения  лицензии,   регистрируются    вжурнале секретарем лицензионной комиссии корпорации.    16. На основании протокола заседания комиссии победители открытоготорга,   конкурса,  аукциона  получают  лицензию  на  право   экспортатабачного  листа,  ферментированного табака в объеме, учитывая  выпусктабачных   изделий   и  количество  выращенного  табачного   листа   вреспублике.    17. Таможенное оформление документов  на  экспортируемый  табачныйлист,     ферментированный    табак    производится    Государственнымтаможенным  комитетом Кыргызской Республики только после  предъявлениягрузоотправителем  лицензии и сведений об  отгрузке  табачного  листа,ферментированного   табака,   зарегистрированных   в   государственнойакционерной корпорации "Кыргызтамекиси" (приложение 3).    18.    Экспортеры    осуществляют   отгрузку   табачного    листа,ферментированного табака только после оформления лицензий.    19. Транспортные предприятия не вправе принимать груз  к  отправкепри отсутствии экспортной лицензии.             4. Отказ в участии в конкурсе и выдаче лицензии     20.  В  участии в открытых торгах,  аукционе,  конкурсе  и  выдачелицензии может быть отказано в следующих случаях:    - неправильного оформления заявления и прилагаемых документов;    - непредставления всех  документов,  требуемых  в  соответствии  спунктом  13  настоящего  Положения или, если  представленные  сведенияявляются  недостоверными. При устранении указанных замечаний заявлениерассматривается  и  по  усмотрению  комиссии  принимается  решение  обучастии или отказе от участия в конкурсах, открытых торгах, аукционах;    - невнесения сбора за право участия в конкурсе и выдачу лицензии;    - если в отношении заявителя имеется решение суда, запрещающее емузанятие данным видом деятельности;    -  если  осуществление  определенного вида  деятельности  (экспорттабачного  листа, ферментированного табака) запрещено законодательнымиактами для данной категории хозяйствующих субъектов.    При отказе в выдаче лицензии заявителю дается мотивированный ответв письменном виде в сроки, установленные для выдачи лицензии.                 5. Обжалование отказа в выдаче лицензии     21. Если лицензия не выдана в установленный  настоящим  Положениемсрок  или  отказ  представляется заявителю необоснованным,  он  вправеобжаловать эти действия в судебном порядке.                       6. Сбор за выдачу лицензии     22. Выдача лицензии осуществляется на платной основе. Размер платыза рассмотрение заявления и оформление лицензии составляет 912 сомов.             7. Приостановление действия лицензии и ее отзыв     23. За однократное, не повлекшее значительного ущерба неисполнениетребований,    содержащихся   в   лицензии,   заявитель   подвергаетсяписьменному предупреждению.    24. Государственная акционерная корпорация "Кыргызтамекиси" вправеприостановить   действие   лицензии   субъекта,    ранее   получившегопредупреждение,  на  срок до трех месяцев за неисполнение  требований,содержащихся в лицензии.    25.   Действие   лицензии   при   выявлении    фактов    нарушениянормативно-технических    и   санитарных    требований    может   бытьприостановлено на срок до трех месяцев.  После устранения  причин,  покоторым   действие   лицензии   было   приостановлено,   ее   действиевозобновляется.    26. Лицензия может быть отозвана в случаях:    - аннулирования сертификата соответствия;    -  неустранения  причин,  по которым было приостановлено  действиелицензии;    -  при  повторном  нарушении,  вызвавшем приостановление  действияkhvemghh,   а  также на основании документов, представленных  органамигосударственного надзора,  за допущение действий, в результате которыхвозникает угроза жизни и здоровью населения;    - запрещения судом заявителю заниматься экспортом табачного листа,ферментированного табака;    -  если  она  была  выдана  на основе недостоверных  или  неполныхсведений;    - других нарушений законодательства Кыргызской Республики.    Все материалы,  связанные  с  приостановлением и отзывом лицензии,рассматриваются  лицензионной  комиссией  государственной  акционернойкорпорации   "Кыргызтамекиси"  в  трехдневный   срок   и   принимаетсясоответствующее решение, которое вступает в силу со дня принятия.                    8. Прекращение действия лицензии     27. Лицензия прекращает свое действие в случаях:    - истечения срока, на который выдана лицензия;    - совершения в полном объеме действий,  на  осуществление  которыхвыдана лицензия;    - отзыва лицензии;    -  прекращения  деятельности физического  или  юридического  лица,которому выдана лицензия.    28. При перерегистрации юридического или физического лица действиелицензии сохраняется до конца срока, на который выдана лицензия.          9. Ответственность за нарушение настоящего Положения     29. Возмещение убытков,  вызванных необоснованным отказом в выдачелицензии  или  нарушением  прав заявителя, осуществляется  в  порядке,установленном законодательством Кыргызской Республики.           10. Ответственность за осуществление деятельности,       подлежащей лицензированию, с нарушением законодательства               Кыргызской Республики о лицензировании и                         настоящего Положения     30. Занятие  экспортом  табачного листа,  ферментированного табакабез      лицензии     государственной      акционерной      корпорации"Кыргызтамекиси" либо с нарушением лицензионных норм и  правил  влечетустановленную законодательством Кыргызской Республики административнуюи  уголовную  ответственность.    31. Доход,  полученный от осуществления экспорта табачного  листа,ферментированного   табака   без   лицензии,   подлежит   изъятию    всоответствующий   бюджет  по  иску  уполномоченного   государственногооргана.                           11. Учет и контроль     32. Учет лицензий,  а также контроль за  соблюдением  лицензионныхправил    осуществляет    государственная    акционерная    корпорация"Кыргызтамекиси"   и   несет   ответственность   в   соответствии    сзаконодательством  Кыргызской Республики.    33. В случае утери лицензии юридические, физические лица обязаны:    -   известить    в  течение  5  дней  государственную  акционернуюкорпорацию "Кыргызтамекиси";    -  опубликовать  соответствующее объявление в  средствах  массовойинформации;    -    получить    в    государственной    акционерной    корпорации"Кыргызтамекиси"   дубликат  лицензии,   предварительно   оплатив   50процентов  от  суммы, уплаченной при получении лицензии.    34.  Передача  другому физическому или юридическому  лицу  именнойлицензии   влечет  наложение  штрафа в размере  платы  за  лицензию  споследующим  изъятием  лицензии  и   запрещением   права    заниматьсядеятельностью, предусмотренной в лицензии, в течение одного года.    35. Снятие копии с лицензии запрещается.                                                             Приложение 1         Государственная акционерная корпорация "Кыргызтамекиси"                            ЛИЦЕНЗИЯ N _____         на экспорт табачного листа, ферментированного табака от "___" _____________ 199__ года     по "___" _____________ 199__ года      Выдана юридическому лицу (физическому) __________________________________________________________________________________________________          (наименование юридического лица,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номер)выданный ______________________________________________________________                            (дата выдачи, кем выдан)     Разрешено произвести ____________________________________________________________________________________________________________________              (наименование вида хозяйственной операции)     Договор (контракт) ______________________________________________________________________________________________________________________     (дата, номер контракта, юридический адрес поставщика и т.д.)-----------------------------------------------------------------------              Наименование               |Ед.изм.|Количество|Цена|Сумма-----------------------------------------|-------|----------|----|-----                                         |       |          |    |Итого                                    |       |          |    |-----------------------------------------------------------------------     Общая сумма (договора) контракта _________________________________     Наименование поставщика (покупателя) _____________________________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 ________________________________________________                                (наименование отделения банка)город, село ___________________________________________________________     С положением о порядке оформления и выдачи лицензий на экспорт та-бачного листа, ферментированного табака ознакомлен.     С порядком начисления и взимания акцизного налога  на  ферментиро-ванный табак ознакомлен.      Подпись получателя                                ________________      Сертификат соответствия  требованиям нормативных документов на та-бак ферментированный выдан ____________________________________________                                    (орган, выдавший сертификат)     __________________________________________________________________              (Ф.И.О., должность лица, подписавшего сертификат)     Регистрационный N ____________________________________ 199__ года.     Регистрационный N ____________________________________ 199__ года.     Регистрационный N ____________________________________ 199__ года.     Особые условия __________________________________________________________________________________________________________________________     Должность, Ф.И.О., подпись лица, выдавшего лицензию ______________      Печать     Регистрационный N _____                "___" __________ 199__ года     Кыргызтамекиси          Государственная акционерная корпорация "Кыргызтамекиси"                        КОРЕШОК ЛИЦЕНЗИИ N _____         на экспорт табачного листа, ферментированного табака от "___" _____________ 199__ года     по "___" _____________ 199__ года      Выдана юридическому лицу (физическому) __________________________________________________________________________________________________          (наименование юридического лица, Ф.И.О., дата г.р.)юридический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номер)выданный ______________________________________________________________                            (дата выдачи, кем выдан)     Разрешено произвести ____________________________________________________________________________________________________________________              (наименование вида хозяйственной операции)     Договор (контракт) ______________________________________________________________________________________________________________________     (дата, номер контракта, юридический адрес поставщика и т.д.)-----------------------------------------------------------------------              Наименование               |Ед.изм.|Количество|Цена|Сумма-----------------------------------------|-------|----------|----|-----                                         |       |          |    |Итого                                    |       |          |    |-----------------------------------------------------------------------     Общая сумма (договора) контракта _________________________________     Наименование поставщика (покупателя) _____________________________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 ________________________________________________                                (наименование отделения банка)город, село ___________________________________________________________     С положением о порядке оформления и выдачи лицензий на экспорт та-бачного листа, ферментированного табака ознакомлен.     С порядком  начисления  и взимания акцизного налога на ферментиро-ванный табак ознакомлен.      Подпись получателя                                ________________      Сертификат соответствия требованиям нормативных документов на  та-бак ферментированный выдан ____________________________________________                                    (орган, выдавший сертификат)     __________________________________________________________________              (Ф.И.О., должность лица, подписавшего сертификат)     Регистрационный N ____________________________________ 199__ года.     Регистрационный N ____________________________________ 199__ года.     Регистрационный N ____________________________________ 199__ года.     Особые условия __________________________________________________________________________________________________________________________     Должность, Ф.И.О., подпись лица, выдавшего лицензию ______________      Печать     Регистрационный N _____                "___" __________ 199__ года     Кыргызтамекиси                                                             Приложение 2                                             Государственная акционерная                                            корпорация "Кыргызтамекиси"                                            от ________________________                                               (фамилия, имя, отчество                                            ___________________________                                                  или наименование                                            ___________________________                                                 юридического лица)                                ЗАЯВЛЕНИЕ      Прошу выдать мне лицензию на ____________________________________________________________________________________________________________        (на экспорт табачного листа, ферментированного табака)_______________________________________________________________________       (указать точное и полное наименование видов деятельности)     Сообщаю сведения о себе:     1. Год рождения __________________, паспорт серии ________________N ____________, выдан _________________________________________________                                        (кем, когда)     2. Социальное происхождение 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_______________ 199__ года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a3m3ekbsoki1clvtfvl">
      <w:r>
        <w:rPr>
          <w:rFonts w:ascii="Arial" w:cs="Arial" w:eastAsia="Arial" w:hAnsi="Arial"/>
          <w:color w:val="132D3F"/>
          <w:sz w:val="16"/>
          <w:szCs w:val="16"/>
          <w:u w:val="single"/>
        </w:rPr>
        <w:t xml:space="preserve">dalil.kg/document/5468</w:t>
      </w:r>
    </w:hyperlink>
  </w:p>
  <w:p>
    <w:pPr>
      <w:spacing w:after="0" w:before="40"/>
      <w:jc w:val="center"/>
    </w:pPr>
    <w:hyperlink w:history="1" r:id="rIdrf0c5_iaccxj_2xh7vsy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6hnwneue_sm9qmv4p5kn" Type="http://schemas.openxmlformats.org/officeDocument/2006/relationships/hyperlink" Target="https://dalil.kg/document/54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a3m3ekbsoki1clvtfvl" Type="http://schemas.openxmlformats.org/officeDocument/2006/relationships/hyperlink" Target="https://dalil.kg/document/5468" TargetMode="External"/><Relationship Id="rIdrf0c5_iaccxj_2xh7vsy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2026-09-24T10:24:51.675Z</dcterms:created>
  <dcterms:modified xsi:type="dcterms:W3CDTF">2026-09-24T10:24:51.675Z</dcterms:modified>
</cp:coreProperties>
</file>

<file path=docProps/custom.xml><?xml version="1.0" encoding="utf-8"?>
<Properties xmlns="http://schemas.openxmlformats.org/officeDocument/2006/custom-properties" xmlns:vt="http://schemas.openxmlformats.org/officeDocument/2006/docPropsVTypes"/>
</file>