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11 сентября 2003 года N 574              ПОСТАНОВЛЕНИЕ ПРАВИТЕЛЬСТВА КЫРГЫЗСКОЙ РЕСПУБЛИКИ      О проекте Закона Кыргызской Республики "О внесении изменения в      Закон Кыргызской Республики "О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      В  соответствии  со  статьей 64 </w:t>
      </w:r>
      <w:hyperlink w:history="1" r:id="rIdy6qfn3dbdrmkwzn0ekak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ратификации  Соглашениямежду Правительством Кыргызской Республики и Межгосударственным банкомоб   условиях  пребывания  Межгосударственного  банка  на   территорииКыргызской Республики".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Проект                         ЗАКОН КЫРГЫЗСКОЙ РЕСПУБЛИКИ             О внесении изменения в Закон Кыргызской Республики       "О ратификации Соглашения между Правительством Кыргызской   Республики и Межгосударственным банком об условиях пребывания   Межгосударственного банка на территории Кыргызской Республики"      Статья 1.   Внести  в  Закон  Кыргызской Республики "О  ратификации  Соглашениямежду Правительством Кыргызской Республики и Межгосударственным банкомоб   условиях  пребывания  Межгосударственного  банка  на   территорииКыргызской  Республики" (газета "Эркин Тоо", N 5 (1211) от  22  января2003 года) следующее изменение:   - В статье 1 Закона слова: "за исключением статьи 6" исключить.      Статья 2.   Настоящий Закон вступает в силу со дня опубликования.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pqj_ytowfu1dbtdzqer">
      <w:r>
        <w:rPr>
          <w:rFonts w:ascii="Arial" w:cs="Arial" w:eastAsia="Arial" w:hAnsi="Arial"/>
          <w:color w:val="132D3F"/>
          <w:sz w:val="16"/>
          <w:szCs w:val="16"/>
          <w:u w:val="single"/>
        </w:rPr>
        <w:t xml:space="preserve">dalil.kg/document/54716</w:t>
      </w:r>
    </w:hyperlink>
  </w:p>
  <w:p>
    <w:pPr>
      <w:spacing w:after="0" w:before="40"/>
      <w:jc w:val="center"/>
    </w:pPr>
    <w:hyperlink w:history="1" r:id="rIdph0ptqkbyruddpvekrt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6qfn3dbdrmkwzn0ekakb"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pqj_ytowfu1dbtdzqer" Type="http://schemas.openxmlformats.org/officeDocument/2006/relationships/hyperlink" Target="https://dalil.kg/document/54716" TargetMode="External"/><Relationship Id="rIdph0ptqkbyruddpvekrt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2026-10-01T20:30:35.138Z</dcterms:created>
  <dcterms:modified xsi:type="dcterms:W3CDTF">2026-10-01T20:30:35.138Z</dcterms:modified>
</cp:coreProperties>
</file>

<file path=docProps/custom.xml><?xml version="1.0" encoding="utf-8"?>
<Properties xmlns="http://schemas.openxmlformats.org/officeDocument/2006/custom-properties" xmlns:vt="http://schemas.openxmlformats.org/officeDocument/2006/docPropsVTypes"/>
</file>