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 УТРАТИЛО СИЛУ       в соответствии с постановлением Правительства КР             от </w:t>
      </w:r>
      <w:hyperlink w:history="1" r:id="rId0aiitnlho04mfy-4f1m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2005 года № 446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октября 2003 года №626                 ПОСТАНОВЛЕНИЕ ПРАВИТЕЛЬСТВА КЫРГЫЗСКОЙ РЕСПУБЛИКИ                   О создании централизованных тендерных комиссий                (В редакции </w:t>
      </w:r>
      <w:hyperlink w:history="1" r:id="rId1kqkpct-a3zewae78o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 от 10 февраля 2004 года № 71, от </w:t>
      </w:r>
      <w:hyperlink w:history="1" r:id="rIdkxsmj7zkdkfideexh1l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№626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 В соответствии с </w:t>
      </w:r>
      <w:hyperlink w:history="1" r:id="rIdbix27thavkhcu_k6tl1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государственныхзакупках товаров, работ и услуг" и в целях реализации   </w:t>
      </w:r>
      <w:hyperlink w:history="1" r:id="rIdzecegnqhgftkidbd9bj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июля 2003 года № 403 "О плане мероприятий по совершенствованию системы    государственных закупок вКыргызской  Республике"     Правительство   Кыргызской     Республики постановляет:        1. В целях осуществления  государственных  закупок,  связанных  содним  предметом  закупок  и  проведения  совместных  закупок от лицазакупающих организаций, создать централизованные тендерные  комиссии.        2. Утвердить:   - </w:t>
      </w:r>
      <w:hyperlink w:history="1" r:id="rIdgibi5gxkjslo8jyjtom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Централизованной   тендерной  комиссии  по   организациизакупок  продовольственных   и   промышленных     товаров    согласноприложению № 1;   - </w:t>
      </w:r>
      <w:hyperlink w:history="1" r:id="rIdbgr3yrsdpdjju0vvdoy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  Централизованной   тендерной   комиссии  по организациизакупок твердого топлива согласно приложению № 2;   - </w:t>
      </w:r>
      <w:hyperlink w:history="1" r:id="rIdd_k9ktkhtcz8adhj82t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Централизованной  тендерной  комиссии  по    организациизакупок медицинских (лекарственных) препаратов и медицинской  техникисогласно приложению № 3.      3. Для  осуществления  процедур  закупок  и  проведения совместныхзакупок от лица закупающих организаций  назначить  рабочими  органамиЦентрализованной тендерной комиссии:   - по закупке продовольственных и промышленных товаров-Министерство обороны   Кыргызской Республики;   - по  закупке  твердого  топлива -  «Государственное   предприятие «Комур»;   - по закупке медицинских (лекарственных) препаратов и  медицинскойтехники - Министерство здравоохранения Кыргызской Республики.(В редакции </w:t>
      </w:r>
      <w:hyperlink w:history="1" r:id="rId8axfqk2t2sbposz3o8i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2004 года № 71)            4. Утвердить прилагаемое </w:t>
      </w:r>
      <w:hyperlink w:history="1" r:id="rIdfxarwy5vnrwukrkdju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деятельности Централизованной тендерной комиссии.      5. Министерству обороны  Кыргызской Республики,  «Государственному предприятию   «Комур»  и   Министерству  здравоохранения   Кыргызской  Республики  при  проведении   централизованных    конкурсных   торгов   руководствоваться   Законом Кыргызской  Республики "О государственных закупках   товаров,  работ  и  услуг"  и  Положением  о  деятельности Централизованной тендерной комиссии.(В редакции </w:t>
      </w:r>
      <w:hyperlink w:history="1" r:id="rIdbhuzzlopcdmfrp8wa0l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февраля 2004 года № 71)    6. Утвердить </w:t>
      </w:r>
      <w:hyperlink w:history="1" r:id="rIdnx1ienhyfzncerju0bn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продовольственных и промышленных   товаров и твердого топлива, закупаемой централизованными тендерными  комиссиями,согласно приложению № 4.      7. Признать утратившими силу:   - </w:t>
      </w:r>
      <w:hyperlink w:history="1" r:id="rIdxa0bgfuh7pcrfyadsev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18  июля2002 года № 486 " О создании Правительственной  тендерной  комиссии";   - </w:t>
      </w:r>
      <w:hyperlink w:history="1" r:id="rIddemjeb3-9xls1h9cy_u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26  марта2003  года  № 164  "О внесении  изменений  в состав Правительственной тендерной   комиссии,   утвержденный   постановлением   Правительства Кыргызской  Республики  от  18  июля  2002 года  № 486  "О   создании Правительственной тендерной комиссии";   - </w:t>
      </w:r>
      <w:hyperlink w:history="1" r:id="rId8a9gpgktxgyyrmtrvas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  апреля2003 года № 228 "О внесении изменений в постановление   ПравительстваКыргызской  Республики  от  18  июля  2002  года  № 486   "О созданииПравительственной тендерной комиссии".     8. Контроль  за исполнением настоящего постановления возложить науправление экономики, инвестиций и государственной      собственностиАппарата Премьер-министра Кыргызской Республики.            Премьер-министр                                   Н.Танаев                                                                                                    Приложение № 1                                        к постановлению Правительства                                        Кыргызской Республики                                        от« 3 » октября 2003 года № 626                    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 Централизованной тендерной комиссии по организации закупок           продовольственных и промышленных товаров             (В редакции </w:t>
      </w:r>
      <w:hyperlink w:history="1" r:id="rId0wtyrowfim9ldpjm86c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                  от 10 февраля 2004 года № 71)       Джаманкулов  А.Т.    - заместитель    председателя    Государственной                       комиссии    при    Правительстве    Кыргызской                        Республики  по   государственным   закупкам  и                        материальным резервам, председатель  Централи-                       зованной тендерной комиссии,                                                             Члены Комиссии: Мамаев К. А.         - первый заместитель   министра   транспорта   и                       коммуникаций Кыргызской Республики, Мамбеталиев   М.К.   - первый    заместитель     министра    труда  и                       социальной защиты Кыргызской Республики, Айдаралиев Б.Р.      - первый    заместитель    министра  экологии  и                        чрезвычайных ситуаций  Кыргызской Республики, Исмаилов М.А.        - заместитель  министра   финансов    Кыргызской                       Республики,Аалиев Г.К.          - заместитель министра здравоохранения Кыргызской                       Республики, Эгембердиев  О.А.    - заместитель     министра     внутренних    дел                       Кыргызской Республики, Сманалиев К.Н.       - заместитель министра  образования  и  культуры                       Кыргызской Республики, Носов В.А.           - начальник   Главного   управления   исполнения                        наказаний   Министерства   юстиции  Кыргызской                       Республики, Югай     Б.А.        - заместитель  министра  обороны      Кыргызской                        Республики, Винник  Е.Е.         - заместитель командующего Национальной гвардией                       Кыргызской     Республики    по    тылу    (по                        согласованию), Дубанаева  С.М.      - заместитель председателя  Пограничной   службы                       Кыргызской Республики.          Руководитель Аппарата Премьер-министра-министр Кыргызской Республики                              Б. Талгарбеков                                            Приложение № 2                                          к постановлению Правительства                                          Кыргызской Республики                                          от «_3_» октября 2003 года № 626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 Централизованной тендерной комиссии по                организации закупок твердого топлива               (В редакции </w:t>
      </w:r>
      <w:hyperlink w:history="1" r:id="rIdxkehxubb7jxilvqsgfz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февраля 2004 года № 71)     Мукамбетов К.М.        - генеральный    директор     Государственного                          предприятия «Комур», председатель  Централи-                         зованной тендерной комиссии                                                     Члены Комиссии: Айдаралиев     Б.Р.    - первый   заместитель  министра  экологии   и                          чрезвычайных ситуаций  Кыргызской Республики, Мамаев К.А.            - первый  заместитель  министра  транспорта  и                           коммуникаций  Кыргызской      Республики, Мамбеталиев М.К.       - первый    заместитель   министра   труда   и                         социальной  защиты Кыргызской     Республики, Исмаилов     М.А.      - заместитель министра финансов     Кыргызской                         Республики, Аалиев Г.К.            - заместитель     министра     здравоохранения                         Кыргызской Республики, Эгембердиев О.А.       - заместитель    министра      внутренних  дел                         Кыргызской Республики, Сманалиев К.Н.         - заместитель     министра    образования    и                         культуры Кыргызской Республики, Носов В.А.             - начальник  Главного  управления   исполнения                          наказаний  Министерства юстиции   Кыргызской                         Республики, Залялов    Ю.Ф.        - заместитель председателя Кыргызжилкомунсоюза.     Руководитель Аппарата Премьер-министра-министр Кыргызской Республики            Б. Талгарбеков                                            Приложение № 3                                          к постановлению Правительства                                          Кыргызской Республики                                          от «_3_» октября 2003 года № 626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 Централизованной тендерной комиссии по            организации закупокмедицинских (лекарственных)               препаратов и медицинской техники. Аалиев Г.К.           - заместитель     министра      здравоохранения                         Кыргызской     Республики,       председатель                        Централизованной тендерной комиссии,                            Члены комиссии:  Мамбеталиев М.К.       - первый    заместитель   министра   труда   и                         социальной  защиты Кыргызской     Республики, Айдаралиев     Б.Р.    - первый   заместитель  министра  экологии   и                          чрезвычайных ситуаций  Кыргызской Республики, Эгембердиев О.А.       - заместитель    министра      внутренних  дел                         Кыргызской Республики,  Сманалиев К.Н.         - заместитель     министра    образования    и                         культуры Кыргызской Республики,    Руководитель Аппарата Премьер-министра-министр Кыргызской Республики                                Б. Талгарбеков                                             Приложение № 4                                          к постановлению Правительства                                          Кыргызской Республики                                          от «_3_»  октября 2003 года №626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ПЕРЕЧЕНЬ</w:t>
      </w:r>
      <w:r>
        <w:rPr>
          <w:rFonts w:ascii="Arial" w:cs="Arial" w:eastAsia="Arial" w:hAnsi="Arial"/>
          <w:sz w:val="24"/>
          <w:szCs w:val="24"/>
        </w:rPr>
        <w:t xml:space="preserve">          продовольственных и промышленных товаров и твердого      топлива, закупаемых централизованными тендерными комиссиями I        Промышленная продукция 1. Комплекты постельного белья2. Одеяла3. Покрывала4. Мебель5. Матрацы6. Подушки ватные7. Сапоги кирзовые8. Ткань сорочечная9. Ткань галстучная10. Вещевое имущество11. Синтетические и мыло-моющие средства12. Погоны съемные13. Пуговицы14. Сумка полевая15. Ботинки с высокими берцами16. Халаты хлопчатобумажные17. Ремень поясной18. Сукно19. Ватин шерстяной II      Сельскохозяйственная и пищевая продукция 1. Мясо говяжье2. Хлеб 1 сорта3. Хлеб 2 сорта4. Свекла5. Лук6. Макароны7. Консервы мясные и мясорастительные8. Консервы рыбные9. Капуста10.Картофель11.Морковь12. Чай13.Мука14.Фасоль15.Молоко сухое16.Сахар17.Томат паста18.Масло сливочное19.Масло растительное20. Сухофрукты21.Яйцо куриное22.Горох23.Рис III     Твердое топливо 1 . Уголь марки БР2.  Уголь марки БК3.  Уголь марки ДР4. Уголь марки БПКО5. Уголь марки ДСШ  Руководитель Аппарата Премьер-министра-министраКыргызской Республики                            Б. Талгарбеков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jlmjfefcnvjtgyr-s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dalil.kg/document/54762</w:t>
      </w:r>
    </w:hyperlink>
  </w:p>
  <w:p>
    <w:pPr>
      <w:spacing w:after="0" w:before="40"/>
      <w:jc w:val="center"/>
    </w:pPr>
    <w:hyperlink w:history="1" r:id="rIdphl-g8ghw5p-ucxqtgi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iitnlho04mfy-4f1mc_" Type="http://schemas.openxmlformats.org/officeDocument/2006/relationships/hyperlink" Target="https://dalil.kg/document/56573" TargetMode="External"/><Relationship Id="rId1kqkpct-a3zewae78ooxo" Type="http://schemas.openxmlformats.org/officeDocument/2006/relationships/hyperlink" Target="https://dalil.kg/document/55060" TargetMode="External"/><Relationship Id="rIdkxsmj7zkdkfideexh1lnu" Type="http://schemas.openxmlformats.org/officeDocument/2006/relationships/hyperlink" Target="https://dalil.kg/document/55644" TargetMode="External"/><Relationship Id="rIdbix27thavkhcu_k6tl11w" Type="http://schemas.openxmlformats.org/officeDocument/2006/relationships/hyperlink" Target="https://dalil.kg/document/531" TargetMode="External"/><Relationship Id="rIdzecegnqhgftkidbd9bjyc" Type="http://schemas.openxmlformats.org/officeDocument/2006/relationships/hyperlink" Target="https://dalil.kg/document/54544" TargetMode="External"/><Relationship Id="rIdgibi5gxkjslo8jyjtomul" Type="http://schemas.openxmlformats.org/officeDocument/2006/relationships/hyperlink" Target="https://dalil.kg/document/54762#1" TargetMode="External"/><Relationship Id="rIdbgr3yrsdpdjju0vvdoyi2" Type="http://schemas.openxmlformats.org/officeDocument/2006/relationships/hyperlink" Target="https://dalil.kg/document/54762#2" TargetMode="External"/><Relationship Id="rIdd_k9ktkhtcz8adhj82tah" Type="http://schemas.openxmlformats.org/officeDocument/2006/relationships/hyperlink" Target="https://dalil.kg/document/54762#3" TargetMode="External"/><Relationship Id="rId8axfqk2t2sbposz3o8ixb" Type="http://schemas.openxmlformats.org/officeDocument/2006/relationships/hyperlink" Target="https://dalil.kg/document/55060" TargetMode="External"/><Relationship Id="rIdfxarwy5vnrwukrkdjulqk" Type="http://schemas.openxmlformats.org/officeDocument/2006/relationships/hyperlink" Target="https://dalil.kg/document/49261" TargetMode="External"/><Relationship Id="rIdbhuzzlopcdmfrp8wa0lmy" Type="http://schemas.openxmlformats.org/officeDocument/2006/relationships/hyperlink" Target="https://dalil.kg/document/55060" TargetMode="External"/><Relationship Id="rIdnx1ienhyfzncerju0bn21" Type="http://schemas.openxmlformats.org/officeDocument/2006/relationships/hyperlink" Target="https://dalil.kg/document/54762#4" TargetMode="External"/><Relationship Id="rIdxa0bgfuh7pcrfyadsevv3" Type="http://schemas.openxmlformats.org/officeDocument/2006/relationships/hyperlink" Target="https://dalil.kg/document/53663" TargetMode="External"/><Relationship Id="rIddemjeb3-9xls1h9cy_u2l" Type="http://schemas.openxmlformats.org/officeDocument/2006/relationships/hyperlink" Target="https://dalil.kg/document/54303" TargetMode="External"/><Relationship Id="rId8a9gpgktxgyyrmtrvasfc" Type="http://schemas.openxmlformats.org/officeDocument/2006/relationships/hyperlink" Target="https://dalil.kg/document/54367" TargetMode="External"/><Relationship Id="rId0wtyrowfim9ldpjm86c-v" Type="http://schemas.openxmlformats.org/officeDocument/2006/relationships/hyperlink" Target="https://dalil.kg/document/55060" TargetMode="External"/><Relationship Id="rIdxkehxubb7jxilvqsgfzxu" Type="http://schemas.openxmlformats.org/officeDocument/2006/relationships/hyperlink" Target="https://dalil.kg/document/5506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jlmjfefcnvjtgyr-sge" Type="http://schemas.openxmlformats.org/officeDocument/2006/relationships/hyperlink" Target="https://dalil.kg/document/54762" TargetMode="External"/><Relationship Id="rIdphl-g8ghw5p-ucxqtgi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2026-09-23T18:45:41.137Z</dcterms:created>
  <dcterms:modified xsi:type="dcterms:W3CDTF">2026-09-23T18:45:41.137Z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