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10 ноября 2003 года № 705             ПОСТАНОВЛЕНИЕ ПРАВИТЕЛЬСТВА КЫРГЫЗСКОЙ РЕСПУБЛИКИ                    О присуждении премий Правительства                  Кыргызской Республики для молодежи                       за период 2001-2002 годов    В целях реализации </w:t>
      </w:r>
      <w:hyperlink w:history="1" r:id="rIdlaf_b1caykulc5yugtcv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23  августа  2000  года № 514 "Об учреждении премий  ПравительстваКыргызской   Республики   для   молодежи"   Правительство   КыргызскойРеспублики постановляет:  1.  Утвердить  прилагаемый протокол Комиссии по  присуждению  премийПравительства  Кыргызской Республики для молодежи за период  2001-2002годов.  2.   Опубликовать  настоящее  постановление  в  средствах   массовойинформации.    Премьер-министр                                   Н.Танаев                                   Утвержден                     постановлением Правительства                         Кыргызской Республики                     от 10 ноября 2003 года № 705                               ПРОТОКОЛ N 5               совещания комиссии по присуждению премий                  Правительства Кыргызской Республики                для молодежи за период 2001-2002 годов    Дата проведения: 24 октября 2003 года  Время проведения: 14.00  Место проведения: зал заседаний Дома Правительства  Присутствовали: О.Алмакучуков, К.Омуркулов, А.Сарыбаев, К.О.Осмонов,Б.Бийбосунов,  Б.Алишеров,  Э.Халмурзаева,  А.Жакшылыков,  Т.Курманов,Т.Мураталиев,    К.Шадыханов,   В.Баев,   А.Жумабаев,    А.Керимкулов,Б.Шерниязов, М.Саруулу.                               Повестка дня    I.  О  присуждении  премий Правительства Кыргызской  Республики  длямолодежи за период 2001-2002 годов.  II.  Разное  (Омуркулов,  Сарыбаев, Осмонов,  Бийбосунов,  Алишеров,Халмурзаева,    Жакшылыков,    Курманов,    Мураталиев,     Шадыханов,Алмакучуков).    Заслушав  информацию и обменявшись мнениями, комиссия по присуждениюпремий   Правительства  Кыргызской  Республики  для  молодежи  приняларешение:  1.   Включить  в  список  всех  претендентов,  прошедших  на  третий(итоговый) тур для тайного голосования.  2.  Избрать  счетную комиссию в составе трех человек: А.Жакшылыкова,К.О.Осмонова, Б.Алишерова.  3. Утвердить протокол N 1 счетной комиссии (прилагается).  4. Утвердить протокол N 2 счетной комиссии о результатах голосования(прилагается).  5. Присудить премии Правительства Кыргызской Республики для молодежиследующим претендентам по номинациям:  Номинация   N   1.  "За  особый  вклад  в  развитие   и   сохранениетрадиционных,    нравственно-культурных,    непреходящих    ценностей,утверждение   принципа  гуманизма,  демократии  и  духовно-физическоговоспитания молодого поколения":  Бакаеву Аширбеку Бакаевичу, генерал-майору, командующему Внутреннимивойсками Министерства внутренних дел Кыргызской Республики - за особыйвклад   в   развитие   и  военно-патриотическое  воспитание   молодогопоколения.  Номинация  N  2. "За лучшие произведения литературы и  журналистики"(одна премия):  1.  Асанбековой Салтанат Темирбековне, писательнице - за книги "Верав себя" и "Ак жаан".  2.  Ли  Юлии  Афанасьевне,  поэтессе - за литературные  произведения"Камень", избранные стихи.  3.  Эгембердиевой  Аиде  Абдажапаровне, преподавателю  АмериканскогоУниверситета Центральной Азии - за книгу "Белгисиз жомок".  Номинация  N  3.  "За лучшие произведения музыкального  искусства  иисполнительское мастерство":  Тойгонбаевой  Гульнаре Эшбаевне, эстрадной певице Кыргызстана  -  завысокий профессионализм, исполнительское мастерство, за сборник  песен"Эсимде".  Номинация  N  4. "За лучшие произведения изобразительного  искусства(живопись,     скульптура,    графика,    декоративно-прикладное     имонументальное искусство)":  Бакачиеву  Марлену  Маликовичу, преподавателю художественной  школы-интерната при Академии художеств Кыргызской Республики - за скульптуры"Мечта", "Любовь", "Сенокос".  Номинация   N  5.  "За  лучшие  реализованные  проекты   в   областиградостроительства, архитектуры":  Конурбаеву   Эмилю   Кабылбековичу,  заведующему  кафедрой   "Дизайнархитектурной   среды"   Кыргызского   государственного   университетастроительства,  транспорта и архитектуры - за  реализованные  проекты:здание  ОБСЕ  в г.Бишкек, "Реконструкция здания Посольства  КыргызскойРеспублики в Российской Федерации".  Номинация  N  6.  "За  лучшие произведения  театрального,  цирковогоискусства и актерское мастерство" (две премии):  1.  Мендебаирову Назиму Кенжегуловичу, актеру-режиссеру  Кыргызскогонационального академического театра драмы им.Т.Абдымомунова - за  рольШута  в  пьесе В.Шекспира "Король Лир", постановку спектакля  "Зойкинаквартира" М.Булгакова.  2.  Карабаеву  Нурлану  Джанузаковичу, балетмейстеру  -  за  высокоемастерство, профессионализм в постановке и проведении хореографическойчасти   культурных  мероприятий,  посвященных  11-летию  независимостиКыргызской Республики, "Нооруз-2001".  Номинация  N  7. "За лучшие достижения в области кино и  телевидения(сценарные,  композиторские, режиссерские,  операторские  и  актерскиеработы)":  Достойных претендентов нет.  Номинация  N  8.  "За  лучшие  работы  в  области  науки   и   новыхтехнологий":  Кулбаеву  Ааслану Касымалиевичу, майору милиции, начальнику  кафедрыадминистративного  права  и  административной  деятельности,  старшемупреподавателю, доценту кафедры "Уголовное право" Академии Министерствавнутренних  дел  Кыргызской Республики - за книги  "Уголовный  процессКыргызской   Республики"  и  "Заявление  и  разрешение  ходатайств   вуголовном процессе".  Номинация N 9. "За лучшие достижения в области экономики, бизнеса  имеценатства":  Абдылдаеву   Нурлану  Туратбековичу,  финансовому   директору   ОсОО"Интергласс"   -  за  развитие  и  внедрение  новейших  финансовых   иэкономических технологий в компанию "Интергласс".  Номинация N 10. "За лучшие достижения в области спорта":  Ваккер Евгению, заслуженному мастеру спорта Кыргызской Республики повелоспорту, члену национальной сборной команды Кыргызстана - за победуна  чемпионате  Франции  в 2002 году, серебряному  призеру  чемпионатаФранции 2003 года по велоспорту.  Номинация N 11. "Молодым гражданам, занимающим лидирующие позиции  ивнесшим  особый  вклад  в  развитие общественно-значимых  инициатив  восуществление молодежной политики":  Акопян  Евгению  Львовичу, президенту общественной организации  "КВНКыргызстана",  бессменному ведущему КВН -  за  заслуги  в  организациидосуга молодежи, развития личности, лидерства молодежи.  4.  Присудить  звание  "Дипломант  премии  Правительства  КыргызскойРеспублики для молодежи" следующим претендентам по номинациям:  Номинация   N   1.  "За  особый  вклад  в  развитие   и   сохранениетрадиционных,    нравственно-культурных,    непреходящих    ценностей,утверждение   принципа  гуманизма,  демократии  и  духовно-физическоговоспитания молодого поколения":  1.  Абдырахманову  Султанбеку Арстанбековичу, журналисту  КыргызскойНациональной телерадиокорпорации.  2.  Конурбаеву  Тууганбаю Абдырахмановичу, кандидату психологическихнаук,  доценту, докторанту кафедры психологии Института  педагогики  ипсихологии  Кыргызского государственного педагогического  университетаим.И.Арабаева.  3.   Тунтееву   Назарбеку  Сатаровичу,  доценту   кафедры   "ИсторияКыргызстана" Кыргызского национального университета им.Ж.Баласагына.  4. Лапко Василию Афанасьевичу, ветерану Великой отечественной войны,заслуженному   учителю  Кыргызской  Республики,  директору   историко-краеведческого музея, депутату Жайылского районного кенеша.  Номинация N 2. "За лучшие произведения литературы и журналистики":  1.   Бостонкуловой   Лире   Турсуналиевне,   корреспонденту   газеты"Московский Комсомолец".  2.  Иманалиеву Кайрату Олжобаевичу, комментатору, эфирному продюсеруНациональной телерадиокорпорации.  Номинация  N  3.  "За лучшие произведения музыкального  искусства  иисполнительское мастерство":  1.  Иманалиеву  Эльмирбеку Калилову, исполнительному  директору  ООФ"Айтыш".  2.   Карымшаковой   Назгуль  Тажиевне  (классика)  -   преподавателюКыргызской Национальной Консерватории.  3. Иманалиевой Айчурек Асылбековне - эстрадной певице Кыргызстана.  Номинация  N  4. "За лучшие произведения изобразительного  искусства(живопись,     скульптура,    графика,    декоративно-прикладное     имонументальное искусство)":  1.    Совет    уулу   Чингызу,   ученику   11   класса   школы-лицеяим.Т.Сатылганова города Каракол Иссык-Кульской области.  2.  Гапарову  Абдишукуру Бекботоевичу, директору малого  предприятия"Онор" Баткенского района Баткенской области.  Номинация   N  5.  "За  лучшие  реализованные  проекты   в   областиградостроительства, архитектуры и дизайна":  Дипломантов нет.  Номинация  N  6.  "За  лучшие произведения  театрального,  цирковогоискусства и актерское мастерство":  Дипломантов нет.  Номинация  N  7. "За лучшие достижения в области кино и  телевидения(сценарные,  композиторские, режиссерские,  операторские  и  актерскиеработы)":  Дипломантов нет.  Номинация  N  8.  "За  лучшие  работы  в  области  науки   и   новыхтехнологий":  Гагариной   Ларисе  Николаевне,  преподавателю  кафедры  истории   икультурологии Кыргызско-Российского Славянского университета.  Номинация N 9. "За лучшие достижения в области экономики, бизнеса  имеценатства":  1.     Женишовой     Чолпонай,    консультанту    общего     профилясельскохозяйственной консультационной службы Джалал-Абадской области.  2.  Сагынбаеву Жыргалбеку Калмуратовичу - директору государственногопредприятия "Кыргызресурсы".  3. Бекенову Санжару Суюмбаевичу - директору ОсОО "Цадмир".  Номинация N 10. "За лучшие достижения в области спорта":  Молдодосову   Улану  Омуржановичу,  мастеру  спорта   Международногокласса,  Чемпиону Центрально-Азиатских игр 2001 года,  чемпиону  КубкаАзии (Тайланд) 2002 года.  Номинация N 11. "Молодым гражданам, занимающим лидирующие позиции  ивнесшим  особый  вклад  в  развитие общественно-значимых  инициатив  восуществление молодежной политики":  Джунушалиеву Айбеку Джанышбековичу, председателю комитета  по  деламмолодежи при Чуйской областной администрации.  II. Рассмотрев второй вопрос, комиссия решила:  Торжественную  церемонию  вручения премии  Правительства  КыргызскойРеспублики   для  молодежи  провести  в  празднование   Дня   молодежиКыргызстана - 10 ноября 2003 года.    Председатель Комиссии К.Осмонов    Заместитель председателя Комиссии О.Алмакучуков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uddtu9yr7dfywyvz7e3g">
      <w:r>
        <w:rPr>
          <w:rFonts w:ascii="Arial" w:cs="Arial" w:eastAsia="Arial" w:hAnsi="Arial"/>
          <w:color w:val="132D3F"/>
          <w:sz w:val="16"/>
          <w:szCs w:val="16"/>
          <w:u w:val="single"/>
        </w:rPr>
        <w:t xml:space="preserve">dalil.kg/document/54847</w:t>
      </w:r>
    </w:hyperlink>
  </w:p>
  <w:p>
    <w:pPr>
      <w:spacing w:after="0" w:before="40"/>
      <w:jc w:val="center"/>
    </w:pPr>
    <w:hyperlink w:history="1" r:id="rIder3d_aa1nak8jaurvzy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f_b1caykulc5yugtcv7" Type="http://schemas.openxmlformats.org/officeDocument/2006/relationships/hyperlink" Target="https://dalil.kg/document/75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uddtu9yr7dfywyvz7e3g" Type="http://schemas.openxmlformats.org/officeDocument/2006/relationships/hyperlink" Target="https://dalil.kg/document/54847" TargetMode="External"/><Relationship Id="rIder3d_aa1nak8jaurvzy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2026-10-01T21:34:57.965Z</dcterms:created>
  <dcterms:modified xsi:type="dcterms:W3CDTF">2026-10-01T21:34:57.965Z</dcterms:modified>
</cp:coreProperties>
</file>

<file path=docProps/custom.xml><?xml version="1.0" encoding="utf-8"?>
<Properties xmlns="http://schemas.openxmlformats.org/officeDocument/2006/custom-properties" xmlns:vt="http://schemas.openxmlformats.org/officeDocument/2006/docPropsVTypes"/>
</file>