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unlgblkdtvyqwf_jfbzi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26 января 2004 года N 33             ПОСТАНОВЛЕНИЕ ПРАВИТЕЛЬСТВА КЫРГЫЗСКОЙ РЕСПУБЛИКИ          О Плане мероприятий по выполнению критических замечаний            и предложений, высказанных 19 декабря 2003 года        на республиканском совещании руководителей министерств,         государственных комитетов, административных ведомств,        государственных комиссий, глав местных государственных            администраций и органов местного самоуправления      "О ходе выполнения Национальной стратегии "Децентрализация            государственного управления и развитие местного         самоуправления в Кыргызской Республике до 2010 года"         и мерах по развитию социальной мобилизации населения                     и добросовестного управления"    В целях практической реализации критических замечаний и предложений,высказанных участниками республиканского совещания "О ходе  выполненияНациональной стратегии "Децентрализация государственного управления  иразвитие местного самоуправления в Кыргызской Республике до 2010 года"и мерах по развитию социальной мобилизации населения и добросовестногоуправления",   состоявшегося  19  декабря  2003  года,   ПравительствоКыргызской Республики постановляет:  1.  Утвердить прилагаемый </w:t>
      </w:r>
      <w:hyperlink w:history="1" r:id="rIdhjw4htlnhy6gvqc9utzop">
        <w:r>
          <w:rPr>
            <w:rFonts w:ascii="Arial" w:cs="Arial" w:eastAsia="Arial" w:hAnsi="Arial"/>
            <w:color w:val="1D4ED8"/>
            <w:sz w:val="24"/>
            <w:szCs w:val="24"/>
            <w:u w:val="single"/>
          </w:rPr>
          <w:t xml:space="preserve">План мероприятий</w:t>
        </w:r>
      </w:hyperlink>
      <w:r>
        <w:rPr>
          <w:rFonts w:ascii="Arial" w:cs="Arial" w:eastAsia="Arial" w:hAnsi="Arial"/>
          <w:sz w:val="24"/>
          <w:szCs w:val="24"/>
        </w:rPr>
        <w:t xml:space="preserve"> по реализации критическихзамечаний  и  предложений,  высказанных  участниками  республиканскогосовещания.  2.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  принять  исчерпывающие меры по выполнению в  установленные  срокиутвержденных данным постановлением Правительства Кыргызской Республикимероприятий;  -  ежеквартально, не позднее 10 числа месяца, следующего за отчетнымкварталом,  представлять  министру  Кыргызской  Республики  по   деламместного  самоуправления и регионального развития  информацию  о  ходевыполнения данного плана мероприятий.  3. Министру Кыргызской Республики по делам местного самоуправления ирегионального  развития  ежеквартально, не позднее  15  числа  месяца,следующего за отчетным кварталом, представлять обобщенную информацию оходе  выполнения  вышеназванного Плана мероприятий в Аппарат  Премьер-министра Кыргызской Республики.  4.  Контроль  за исполнением настоящего постановления  возложить  науправление    государственной    службы,    местных    государственныхадминистраций  и  органов  местного самоуправления  Аппарата  Премьер-министра Кыргызской Республики.    Премьер-министр                                       Н.Танаев                                   Утвержден                     постановлением Правительства                         Кыргызской Республики                      от 26 января 2004 года N 33      </w:t>
      </w:r>
      <w:r>
        <w:rPr>
          <w:rFonts w:ascii="Arial" w:cs="Arial" w:eastAsia="Arial" w:hAnsi="Arial"/>
          <w:sz w:val="24"/>
          <w:szCs w:val="24"/>
        </w:rPr>
        <w:t xml:space="preserve">                       ПЛАН МЕРОПРИЯТИЙ          по выполнению критических замечаний и предложений,          высказанных 19 декабря 2003 года на республиканском         совещании руководителей министерств, государственных         комитетов, административных ведомств, государственных         комиссий, глав местных государственных администраций         и органов местного самоуправления "О ходе выполнения       Национальной стратегии "Децентрализация государственного             управления и развитие местного самоуправления             в Кыргызской Республике до 2010 года" и мерах             по развитию социальной мобилизации населения                     и добросовестного управления"  -----------------------------------------------------------------------|    |Содержание замечаний|   Мероприятия  |   Срок   | Ответственные ||    |   и предложений    |                |исполнения| за исполнение ||----|--------------------|----------------|----------|---------------||    |Акаев А.А. -        |                |          |               ||    |Президент Кыргызской|                |          |               ||    |Республики          |                |          |               ||1.1 |Правительству       |Анализировать   |По мере   |Координационный||    |Кыргызской          |ход исполнения  |необходи- |совет по       ||    |Республики          |национальных и  |мости, но |децентрализа-  ||    |продолжить традицию |государственных |не реже   |ции,управление ||    |по совместному      |программ,       |одного    |госслужбы,     ||    |обсуждению          |утвержденных    |раза в    |местных        ||    |актуальных вопросов |указами         |год       |госадминистра- ||    |в жизни государства |Президента      |          |ций и органов  ||    |и общества с        |Кыргызской      |          |местного       ||    |использованием всей |Республики, и   |          |самоуправления ||    |мощи исполнительной |при             |          |АПМ            ||    |ветви власти        |необходимости   |          |               ||    |государственного    |вносить         |          |               ||    |управления и        |предложения по  |          |               ||    |местного            |совместному     |          |               ||    |самоуправления      |обсуждению с    |          |               ||    |                    |участием        |          |               ||    |                    |представителей  |          |               ||    |                    |всех уровней    |          |               ||    |                    |исполнительной  |          |               ||    |                    |ветви власти    |          |               ||----|--------------------|----------------|----------|---------------||1.2 |Требуется           |Принимать на    |Постоянно |Министерства,  ||    |подключить в        |центральном     |          |госкомитеты,   ||    |помощь проводимой   |уровне и на     |          |административ- ||    |нами                |местах          |          |ные ведомства, ||    |целенаправленной    |исчерпывающие   |          |госкомиссии,   ||    |экономической       |меры по         |          |управление     ||    |политике новые      |наращиванию     |          |госслужбы,     ||    |человеческие и      |темпов          |          |местных        ||    |институциональные   |экономического  |          |госадминистра- ||    |ресурсы и           |развития, вести |          |ций и органов  ||    |возможности         |активный поиск  |          |местного       ||    |                    |путей и способов|          |самоуправления ||    |                    |подключения к   |          |АПМ, местные   ||    |                    |нему новых      |          |государственные||    |                    |человеческих и  |          |администрациии ||    |                    |институциональ- |          |органыместного ||    |                    |ных ресурсов и  |          |самоуправления ||    |                    |возможностей    |          |               ||----|--------------------|----------------|----------|---------------||1.3 |Точно определиться и|Разработать     |I квартал|Координационный ||    |четко разграничить  |проект Закона   |2004 года |совет, Министр ||    |функции и полномочия|Кыргызской      |          |КР по деламМСУ ||    |между центральными и|Республики "О   |          |и РР, Соцфонд, ||    |местными органами   |разграничении   |          |Минфин, МОиК,  ||    |государственного    |функций и       |          |Минсоцтруд,    ||    |управления, а также |полномочий между|          |Минздрав, МВД  ||    |между местными      |органами        |          |               ||    |государственными    |государственного|          |               ||    |администрациями и   |управления и    |          |               ||    |органами местного   |местного        |          |               ||    |самоуправления      |самоуправления".|          |               ||    |                    |Подготовить и   |В течение |               ||    |                    |внести изменения|2004 года |               ||    |                    |и дополнения в  |          |               ||    |                    |законодательные |          |               ||    |                    |акты Кыргызской |          |               ||    |                    |Республики по   |          |               ||    |                    |вопросам        |          |               ||    |                    |делегирования   |          |               ||    |                    |органом МСУ     |          |               ||    |                    |полномочий в    |          |               ||    |                    |области:        |          |               ||    |                    |- дошкольного,  |          |               ||    |                    |  школьного и   |          |               ||    |                    |  профессиональ-|          |               ||    |                    |  ного          |          |               ||    |                    |  образования;  |          |               ||    |                    |- здравоохране- |          |               ||    |                    |  ния;          |          |               ||    |                    |- общественного |          |               ||    |                    |  порядка;      |          |               ||    |                    |- социальной    |          |               ||    |                    |  защиты        |          |               ||----|--------------------|----------------|----------|---------------||1.4 |Среди части         |Провести на     |В течение |Министр КР по  ||    |избранных населением|местах обучающие|2004 года |делам МСУ иРР, ||    |депутатов местных   |семинары с      |          |Минфин,        ||    |кенешей и глав      |главами местного|          |Академия       ||    |местного            |самоуправления  |          |управления при ||    |самоуправления      |по вопросам     |          |Президенте     ||    |бытует неверное     |процесса        |          |Кыргызской     ||    |понимание процесса  |децентрализации |          |Республики,    ||    |децентрализации     |государственного|          |Конгресс -союз ||    |государственного    |управления и    |          |местных        ||    |управления. Под     |развития        |          |сообществ      ||    |развитием местного  |местного        |          |Кыргызской     ||    |самоуправления на   |самоуправления. |          |Республики,    ||    |основе              |Развернуть через|          |местные        ||    |децентрализации ими |средства        |          |государственные||    |понимается полная   |массовой        |          |администрации, ||    |независимость       |информации      |          |управление     ||    |самоуправляемых     |разъяснительную |          |госслужбы,     ||    |общин и их органов  |работу о        |          |местных        ||    |от органов          |принципах       |          |госадминистра- ||    |государственного    |взаимоотношений |          |ций и органов  ||    |управления          |и взаимодействия|          |местного       ||    |                    |органов         |          |самоуправления ||    |                    |государственной |          |АПМ            ||    |                    |власти и        |          |               ||    |                    |местного        |          |               ||    |                    |самоуправления в|          |               ||    |                    |условиях        |          |               ||    |                    |децентрализации |          |               ||----|--------------------|----------------|----------|---------------||1.5 |Мы должны активно   |Разработать     |I квартал |Национальный   ||    |приступить к        |механизм по     |2004 года |совет по       ||    |внедрению в жизнь   |внедрению в     |          |добросовестному||    |элементов           |жизнь элементов |          |управлению     ||    |эффективного и      |эффективного и  |          |(НСДУ),        ||    |добросовестного     |добросовестного |          |Координационный||    |управления на основе|управления      |          |совет по       ||    |Национальной        |                |          |децентрализа-  ||    |стратегии           |                |          |ции, МинистрКР ||    |"Децентрализация    |                |          |по делам МСУ и ||    |государственного    |                |          |РР             ||    |управления и        |                |          |               ||    |развитие местного   |                |          |               ||    |самоуправления до   |                |          |               ||    |2010 года"          |                |          |               ||----|--------------------|----------------|----------|---------------||1.6 |Возникает острая    |Разработать и   |Январь    |Министр КР по  ||    |необходимость       |внести в Жогорку|2004 года |делам МСУ иРР, ||    |создания надежно    |Кенеш Кыргызской|          |управление     ||    |действующей системы |Республики      |          |госслужбы,     ||    |муниципальной       |проект Закона   |          |местных        ||    |службы, со строго   |Кыргызской      |          |госадминистра- ||    |определенными       |Республики "О   |          |ций и органов  ||    |правилами и         |муниципальной   |          |местного       ||    |процедурами действий|службе"         |          |самоуправления ||    |местных чиновников. |                |          |АПМ.           ||    |При разработке      |Разработать     |I квартал |Координационный||    |проектов законов    |положения о     |2004 года |совет по       ||    |о государственной и |проведении      |          |децентрализа-  ||    |муниципальной       |аттестации и    |          |ции, МинистрКР ||    |службах учитывать   |квалификационных|          |по делам МСУ и ||    |такие человеческие  |экзаменов       |          |РР, управление ||    |качества, как       |муниципальных   |          |госслужбы,     ||    |чуткость и          |служащих и      |          |местных        ||    |доброжелательность. |внести на       |          |госадминистра- ||    |Создать в органах   |утверждение     |          |ций и органов  ||    |местного            |                |          |местного       ||    |самоуправления      |                |          |самоуправления ||    |достаточно хорошие  |                |          |АПМ            ||    |условия с тем, чтобы|                |          |               ||    |работа в            |                |          |               ||    |муниципалитете      |                |          |               ||    |считалась престижной|                |          |               ||----|--------------------|----------------|----------|---------------||1.7 |Нужно систематически|Организовать    |Второе    |Министр КР по  ||    |в установленном     |работу по       |полугодие |делам МСУ иРР, ||    |законодательством   |проведению      |2004 года.|управление     ||    |порядке проверять   |аттестации и    |В         |госслужбы,     ||    |государственных     |квалификационных|дальнейшем|местных        ||    |и муниципальных     |экзаменов       |- один раз|госадминистра- ||    |работников на       |муниципальных   |в два года|ций и органов  ||    |соответствие        |служащих        |          |местного       ||    |занимаемой должности|                |          |самоуправления ||    |                    |                |          |АПМ            ||----|--------------------|----------------|----------|---------------||1.8 |Организовать        |Подготовить     |I квартал |Минфин,        ||    |проведение          |проект          |2004 года |Академия       ||    |регулярных курсов   |постановления   |          |управления при ||    |по повышению        |Правительства   |          |Президенте КР, ||    |квалификации        |Кыргызской      |          |Министр КР по  ||    |муниципальных       |Республики о    |          |делам МСУ иРР, ||    |служащих.           |создании        |          |управление     ||    |Ускорить работу по  |обучающих       |          |госслужбы,     ||    |созданию двух       |центров по      |          |местных        ||    |постоянно           |повышению       |          |госадминистра- ||    |действующих центров |квалификации    |          |ций и органов  ||    |обучения - по одной |государственных |          |местного       ||    |на Юге и на Севере  |и муниципальных |          |самоуправления ||    |                    |служащих в гг.  |          |АПМ            ||    |                    |Ош и Бишкек     |          |               ||----|--------------------|----------------|----------|---------------||1.9 |Подавляющее         |Принять меры по |I квартал |Минфин,Министр ||    |большинство органов |внедрению и     |2004 года |КР по деламМСУ ||    |местного            |исполнению      |          |и РР           ||    |самоуправления      |Закона          |          |               ||    |практически лишено  |Кыргызской      |          |               ||    |возможности         |Республики "О   |          |               ||    |укреплять и         |финансово-эконо-|          |               ||    |развивать доходную  |мических основах|          |               ||    |часть своих бюджетов|местного        |          |               ||    |                    |самоуправления".|          |               ||    |                    |Обеспечить      |          |               ||    |                    |финансово-эконо-|          |               ||    |                    |мические отделы |          |               ||    |                    |исполнительных  |          |               ||    |                    |органов МСУ     |          |               ||    |                    |необходимыми    |          |               ||    |                    |методологически-|          |               ||    |                    |ми и справочными|          |               ||    |                    |материалами по  |          |               ||    |                    |разработке      |          |               ||    |                    |показателей     |          |               ||    |                    |местных         |          |               ||    |                    |бюджетов.       |          |               ||    |                    |Разработать и   |          |               ||    |                    |внести на       |          |               ||    |                    |рассмотрение    |          |               ||    |                    |Правительства   |          |               ||    |                    |Кыргызской      |          |               ||    |                    |Республики      |          |               ||    |                    |законопроекты по|          |               ||    |                    |внесению        |          |               ||    |                    |изменений и     |          |               ||    |                    |дополнений в    |          |               ||    |                    |законы          |          |               ||    |                    |Кыргызской      |          |               ||    |                    |Республики:     |          |               ||    |                    |- "О неналоговых|          |               ||    |                    |  платежах";    |          |               ||    |                    |- Налоговый     |          |               ||    |                    |  кодекс        |          |               ||    |                    |  Кыргызской    |          |               ||    |                    |  Республики;   |          |               ||    |                    |- "Об основных  |          |               ||    |                    |  принципах     |          |               ||    |                    |  бюджетного    |          |               ||    |                    |  права"        |          |               ||----|--------------------|----------------|----------|---------------||1.10|В ближайшее время,  |Разработать     |I         |Минфин,        ||    |разработать новые   |формулы расчета |полугодие |Минсоцтруд,    ||    |прогрессивные       |категориальных и|2004 года |Министр КР по  ||    |принципы и нормы,   |выравнивающих   |          |делам МСУ и РР ||    |обеспечивающие      |грантов.        |          |               ||    |единые и            |Провести        |В течение |Минфин,        ||    |справедливые подходы|региональные    |2004 года |Агентство      ||    |в распределении     |семинары по     |          |развития и     ||    |категориальных в    |обучению        |          |инвестирования ||    |выравнивающих       |работников      |          |сообществ,     ||    |грантов на всей     |финансово-эконо-|          |Министр КР по  ||    |территории          |мических отделов|          |делам МСУ и РР ||    |республики          |исполнительных  |          |совместно с    ||    |                    |органов МСУ     |          |Конгресс-союзом||    |                    |новым методам и |          |местных        ||    |                    |правилам        |          |сообществ      ||    |                    |составления     |          |Кыргызской     ||    |                    |местных бюджетов|          |Республики,    ||    |                    |                |          |Академия       ||    |                    |                |          |управления при ||    |                    |                |          |Президенте     ||    |                    |                |          |Кыргызской     ||    |                    |                |          |Республики     ||----|--------------------|----------------|----------|---------------||1.11|Прежде чем принимать|Ускорить        |I квартал |Министр КР по  ||    |какое-либо решение  |принятие Закона |2004 года |делам МСУ иРР, ||    |по административ-   |Кыргызской      |          |управление     ||    |но-территориальному |Республики "О   |          |госслужбы,     ||    |переустройству      |порядке решения |          |местных        ||    |надо, как гласит    |вопросов        |          |госадминистра- ||    |народная мудрость,  |административ-  |          |ций и органов  ||    |"семь раз отмерить, |но-территориаль-|          |местного       ||    |и один раз отрезать"|ного устройства |          |самоуправления ||    |                    |Кыргызской      |          |АПМ,           ||    |                    |Республики"     |          |юридический    ||    |                    |                |          |отдел АПМ      ||----|--------------------|----------------|----------|---------------||    |В самое ближайшее   |Провести        |I квартал |Министр КР по  ||    |время в парламенте  |соответствующую |2004 года |делам МСУ иРР, ||    |будет рассмотрен    |работу среди    |          |Госрегистр,    ||    |проект Закона       |депутатов       |          |Минфин, Минюст ||    |Кыргызской          |Жогорку Кенеша  |          |               ||    |Республики "О       |Кыргызской      |          |               ||    |порядке решения     |Республики по   |          |               ||    |вопросов            |ускорению       |          |               ||    |административно-тер-|рассмотрения    |          |               ||    |риториального       |данного         |          |               ||    |устройства          |законопроекта   |          |               ||    |Кыргызской          |                |          |               ||    |Республики", в      |                |          |               ||    |котором должны быть |                |          |               ||    |отражены критерии   |                |          |               ||    |административ-      |                |          |               ||    |но-территориального |                |          |               ||    |переустройства      |                |          |               ||----|--------------------|----------------|----------|---------------||1.12|Органы местного     |Ускорить        |I квартал |Министр КР по  ||    |самоуправления      |разработку и    |2004 года |делам МСУ иРР, ||    |должны и обязаны    |принятие Закона |          |Минюст,        ||    |передавать часть    |Кыргызской      |          |управление     ||    |своих функций и     |Республики "Об  |          |госслужбы,     ||    |полномочий своим    |общинных        |          |местных        ||    |нижестоящим звеньям |организациях",  |          |госадминистра- ||    |и структурам -      |подготовить     |          |ций и органов  ||    |территориальным     |законопроект "О |          |местного       ||    |органам             |внесении        |          |самоуправления ||    |общественного       |изменений и     |          |АПМ,           ||    |самоуправления и    |дополнений в    |          |юридический    ||    |общинным            |Закон Кыргызской|          |отдел АПМ      ||    |организациям        |Республики "О   |          |               ||    |                    |местном         |          |               ||    |                    |самоуправлении и|          |               ||    |                    |местной         |          |               ||    |                    |государственной |          |               ||    |                    |администрации". |          |               ||    |Органы местного     |Активизировать  |В течение |Министр КР по  ||    |самоуправления      |работу на местах|2004 года |делам МСУ иРР, ||    |должны постепенно   |по созданию,    |          |местные        ||    |отходить от своей   |финансированию и|          |госадминистра- ||    |старой практики по  |расширению сети |          |ции, органы    ||    |оказанию прямых     |общинных        |          |местного       ||    |услуг населению и   |организаций,    |          |самоуправления,||    |непосредственного   |групп           |          |КСФК,Агентство ||    |управления          |взаимопомощи,   |          |развития и     ||    |социально-экономи-  |кредитных       |          |инвестирования ||    |ческими процессами  |союзов,         |          |сообществ      ||    |на своей территории,|кооперативов и  |          |               ||    |как это было до     |других форм     |          |               ||    |этого               |самоорганизации |          |               ||    |                    |с целью         |          |               ||    |                    |стимулирования и|          |               ||    |                    |оказания прямых |          |               ||    |                    |услуг населению |          |               ||----|--------------------|----------------|----------|---------------||    |Танаев Н.Т. -       |                |          |               ||    |Премьер-министр     |                |          |               ||    |Кыргызской          |                |          |               ||    |Республики          |                |          |               ||2.1 |Нормативно-правовая |Провести        |Первое    |Министр КР по  ||    |база местного       |инвентаризацию и|полугодие |делам МСУ иРР, ||    |самоуправления еще  |анализ          |2004 года |Минюст,местные ||    |недостаточно        |нормативно-пра- |          |государственные||    |сформирована,       |вовых актов,    |          |администрациии ||    |предстоит большая и |непосредственно |          |органыместного ||    |кропотливая         |касающихся      |          |самоуправления ||    |аналитическая работа|вопросов        |          |               ||    |по дальнейшему ее   |децентрализации |          |               ||    |совершенствованию   |государственного|          |               ||    |                    |управления и    |          |               ||    |                    |развитие        |          |               ||    |                    |местного        |          |               ||    |                    |самоуправления  |          |               ||----|--------------------|----------------|----------|---------------||2.2 |В отдельных айыл    |Завершить       |Первое|Госкомимущества    ||    |окмоту до сих пор   |процедуры       |полугодие |и инвестиций,  ||    |не закончены        |передачи        |2004 года |местные        ||    |процедуры передачи  |объектов в      |          |госадминистра- ||    |объектов на баланс  |муниципальную   |          |ции, органы    ||    |местного            |собственность   |          |местного       | |    |самоуправления      |согласно        |          |самоуправления,||    |                    |постановлениям  |          |управление     ||    |                    |Правительства   |          |госслужбы и    ||    |                    |Кыргызской      |          |местных        ||    |                    |Республики      |          |госадминистра- ||    |                    |                |          |ций и органов  ||    |                    |                |          |местного       ||    |                    |                |          |самоуправления ||    |                    |                |          |АПМ,управление ||    |                    |                |          |экономики,     ||    |                    |                |          |инвестиций и   ||    |                    |                |          |государственной||    |                    |                |          |собственности  ||    |                    |                |          |АПМ.           ||    |Проблемными остаются|Изучить практику|Первое    |Министр КР по  ||    |вопросы обслуживания|работы одного из|полугодие |делам МСУ иРР, ||    |этих объектов. Нет  |регионов по     |2004 года |областные,     ||    |координации в этом  |использованию   |          |районные       ||    |вопросе и со стороны|переданных      |          |госадминистра- ||    |местных             |объектов и при  |          |ции, органы    ||    |госадминистраций    |необходимости   |          |местного       ||    |                    |внести на       |          |самоуправления,||    |                    |рассмотрение    |          |управление     ||    |                    |Правительства   |          |госслужбы и    ||    |                    |                |          |местных        ||    |                    |                |          |госадминистра- ||    |                    |                |          |ций и органов  ||    |                    |                |          |местного       ||    |                    |                |          |самоуправления ||    |                    |                |          |АПМ            ||----|--------------------|----------------|----------|---------------||2.3 |Во многих айыл      |Провести        |Первое    |Госрегистр,    ||    |окмоту еще не в     |глубокий анализ |полугодие |Комитет по     ||    |полной мере         |и подготовить   |2004 года |доходам,       ||    |задействован        |предложения по  |          |Министр КР по  ||    |механизм проведения |рациональному   |          |делам МСУ иРР, ||    |коммерческих,       |использованию   |          |местные        ||    |инвестиционных      |земель фонда    |          |госадминистра- ||    |конкурсов, аукционов|перераспределе- |          |ции и органы   ||    |на право аренды     |ния             |          |местного       ||    |земель фонда        |сельскохозяйст- |          |самоуправления ||    |перераспределения   |венных угодий.  |          |               ||    |сельскохозяйственных|Изучить работу  |III       |Министр КР по  ||    |угодий, не          |одного из       |квартал   |делам МСУ иРР, ||    |сформированы должным|регионов        |2004 года |управление     ||    |образом конкурсные  |республики по   |          |госслужбы,     ||    |комиссии.           |данному вопросу |          |местных        ||    |Наблюдается большой |и при           |          |госадминистра- ||    |разброс ставок      |необходимости   |          |ций и органов  ||    |арендной платы за   |внести на       |          |местного       ||    |практически         |рассмотрение    |          |самоуправления ||    |равнозначные угодья |Правительства   |          |АПМ            ||----|--------------------|----------------|----------|---------------||2.4 |Допускается         |Внимательно     |I квартал |Министр КР по  ||    |нерациональное      |разобраться с   |2004 года |делам МСУ иРР, ||    |использование       |использованием  |          |МСВХиПП,       ||    |земель, только в    |земель ФПС по   |          |местные        ||    |2002 году около 108 |каждому айыл    |          |госадминистра- ||    |тыс. га, или 35     |окмоту.         |          |ции и органы   ||    |процентов земель    |                |          |местного       ||    |ФПС, не было        |                |          |самоуправления,||    |использовано.       |                |          |отдел          ||    |Собираемость        |Принять         |          |агропромышлен- ||    |арендных платежей по|конкретные меры |          |ного комплекса ||    |республике в 2002   |по обеспечению  |          |и природополь- ||    |году составила всего|полной          |          |зования АПМ    ||    |лишь 54 процента, а |собираемости    |          |               ||    |в Нарынской и       |платежей от     |          |               ||    |Баткенской          |аренды земель   |          |               ||    |областях - лишь 29 и|ФПС. По итогам  |          |               ||    |22 процента         |2003 года       |          |               ||    |соответственно      |проинформировать|          |               ||    |                    |Правительство   |          |               ||----|--------------------|----------------|----------|---------------||2.5 |Со дня выборов по   |Тщательно       |I квартал |Министр КР по  ||    |различным причинам  |разбираться с   |2004 года |делам МСУ иРР, ||    |43 главы айыл окмоту|каждым фактом   |          |Ассоциация     ||    |сложили свои        |ухода главы айыл|          |городов        ||    |полномочия, что     |окмоту с        |          |Кыргызской     ||    |составляет 9% от    |занимаемой      |          |Республики,    ||    |общего количества.  |должности       |          |Ассоциация     ||    |Имеются отдельные   |                |          |органов        ||    |тревожные сигналы о |                |          |местного       ||    |том, что некоторые  |                |          |самоуправления ||    |главы местных       |                |          |сел и поселков ||    |госадминистраций    |                |          |Кыргызской     ||    |вынуждают           |                |          |Республики,    ||    |руководителей айыл  |                |          |губернаторы    ||    |окмоту уйти с       |                |          |областей,      ||    |занимаемой должности|                |          |управление     ||    |по собственному     |                |          |госслужбы,     ||    |желанию             |                |          |местных        ||    |                    |                |          |госадминистра- ||    |                    |                |          |ций и органов  ||    |                    |                |          |местного       ||    |                    |                |          |самоуправления.||    |                    |Осуществлять    |Постоянно |Губернаторы    ||    |                    |постоянный      |          |областей,      ||    |                    |контроль над    |          |управление     ||    |                    |формированием   |          |госслужбы,     ||    |                    |правильных      |          |местных        ||    |                    |условий         |          |госадминистра- ||    |                    |взаимоотношений |          |ций и органов  ||    |                    |между главами   |          |местного       ||    |                    |местных         |          |самоуправления ||    |                    |госадминистраций|          |               ||    |                    |и органов       |          |               ||    |                    |местного        |          |               ||    |                    |самоуправления. |          |               ||    |                    |Внести изменения|Второе    |Министр КР по  ||    |                    |и дополнения в  |полугодие |делам МСУ иРР, ||    |                    |Закон Кыргызской|2004 года |Минюст,        ||    |                    |Республики "О   |          |управление     ||    |                    |местном         |          |госслужбы,     ||    |                    |самоуправлении и|          |местных        ||    |                    |местной         |          |госадминистра- ||    |                    |государственной |          |ций и органов  ||    |                    |администрации", |          |местного       ||    |                    |более четко     |          |самоуправления,||    |                    |изложить        |          |АПМ            ||    |                    |механизм        |          |               ||    |                    |освобождения от |          |               ||    |                    |занимаемой      |          |               ||    |                    |должности глав  |          |               ||    |                    |местного        |          |               ||    |                    |самоуправления, |          |               ||    |                    |в том числе и по|          |               ||    |                    |собственному    |          |               ||    |                    |желанию         |          |               ||----|--------------------|----------------|----------|---------------||2.6 |Заслуживает внимание|Разработать     |I квартал |Министр КР по  ||    |инициатива Ошской   |типовые         |2004 года |делам МСУ иРР, ||    |областной           |положения о     |          |Минюст,Минфин, ||    |госадминистрации,   |порядке         |          |Конгресс-союз  ||    |которая ежегодно    |проведения      |          |местных        ||    |проводит областной  |конкурсов между |          |сообществ,     ||    |конкурс между       |айыл окмоту и   |          |Ассоциация     ||    |сельскими управами  |городами по     |          |городов        ||    |и городами по       |благоустройству |          |Кыргызской     ||    |благоустройству и   |и развитию      |          |Республики,    ||    |развитию социальной |социальной      |          |Ассоциация     ||    |инфраструктуры,     |инфраструктуры с|          |органов        ||    |победителям которых |вручением       |          |местного       ||    |вручаются призы в   |победителям     |          |самоуправления ||    |виде автомашин и    |ценных призов   |          |сел и поселков ||    |компьютерной техники|                |          |Кыргызской     ||    |                    |                |          |Республики,    ||    |                    |                |          |областные      ||    |                    |                |          |госадминистра- ||    |                    |                |          |ции,           ||    |                    |                |          |органыместного ||    |                    |                |          |самоуправления ||----|--------------------|----------------|----------|---------------||2.7 |С учетом современных|Изучить         |I квартал |Минфин,Министр ||    |задач, которые      |материально-тех-|2004 года |КР по деламМСУ ||    |ставятся в настоящее|ническую базу   |          |и РР,          ||    |время перед органами|органов местного|          |управление     ||    |местного            |самоуправления и|          |госслужбы,     ||    |самоуправления,     |внести в        |          |местных        ||    |положение дел по    |Правительство   |          |госадминистра- ||    |улучшению           |предложение по  |          |ций и органов  ||    |материально-техни-  |ее улучшению    |          |местного       ||    |ческой базы,        |                |          |самоуправления ||    |создания необходимых|                |          |АПМ            ||    |условий для работы  |                |          |               ||    |с населением требует|                |          |               ||    |принятия действенных|                |          |               ||    |мер                 |                |          |               ||----|--------------------|----------------|----------|---------------||2.8 |Каждый регион,      |Во всех айыл    |I квартал |Минфин,        ||    |каждый айыл окмоту  |окмоту          |2004 года |Госкомимущества||    |должен ставить целью|разработать и   |          |и инвестиций,  ||    |своей работы - выход|утвердить на    |          |Минсоцтруд,    ||    |на                  |сессиях местных |          |Министр КР по  ||    |самофинансирование и|кенешей         |          |делам МСУ и    ||    |самоокупаемость     |перспективные   |          |РР, местные    ||    |                    |программы, в    |          |госадминистра- ||    |                    |которых         |          |ции, органы    ||    |                    |предусмотреть   |          |местного       ||    |                    |совершенствова- |          |самоуправления ||    |                    |ние механизмов  |          |               ||    |                    |привлечения     |          |               ||    |                    |граждан к       |          |               ||    |                    |управлению      |          |               ||    |                    |делами регионов,|          |               ||    |                    |вывода          |          |               ||    |                    |собственных     |          |               ||    |                    |территорий на   |          |               ||    |                    |самофинансирова-|          |               ||    |                    |ние,            |          |               ||    |                    |самоокупаемость,|          |               ||    |                    |самообеспечение,|          |               ||    |                    |привлечение     |          |               ||    |                    |прямых          |          |               ||    |                    |инвестиций,     |          |               ||    |                    |направленных на |          |               ||    |                    |развитие        |          |               ||    |                    |приоритетных    |          |               ||    |                    |отраслей        |          |               ||----|--------------------|----------------|----------|---------------||    |Айдаралиев И.Р. -   |                |          |               ||    |глава               |                |          |               ||    |государственной     |                |          |               ||    |администрации -     |                |          |               ||    |губернатор Таласской|                |          |               ||    |области             |                |          |               ||3.1 |В целях развития    |С участием      |I квартал |Министр КР по  ||    |местных общинных    |органов местного|2004 года |делам МСУ иРР, ||    |организаций и их    |самоуправления, |          |Ассоциация     ||    |объединений         |международных   |          |городов        ||    |необходимо ускорить |проектов        |          |Кыргызской     ||    |подготовку и        |ускорить        |          |Республики,    ||    |принятие Закона     |разработку      |          |Ассоциация     ||    |Кыргызской          |проекта Закона  |          |органов        ||    |Республики "Об      |Кыргызской      |          |местного       ||    |общинных            |Республики "Об  |          |самоуправления ||    |организациях и их   |общинных        |          |сел и поселков ||    |объединениях"       |организациях и  |          |Кыргызской     ||    |                    |их объединениях"|          |Республики     ||----|--------------------|----------------|----------|---------------||3.2 |Необходимо передать |Изучить данный  |Первое    |МСВХиПП,       ||    |в ведение органов   |вопрос и внести |полугодие |Министр КР по  ||    |местного            |предложения на  |2004 года |делам МСУ иРР, ||    |самоуправления      |рассмотрение    |          |Госрегистр     ||    |интенсивные и       |Правительства   |          |               ||    |отдаленные пастбища,|                |          |               ||    |что увеличит        |                |          |               ||    |доходную часть      |                |          |               ||    |бюджета - органов   |                |          |               ||    |местного            |                |          |               ||    |самоуправления и    |                |          |               ||    |позволит более      |                |          |               ||    |эффективно решать   |                |          |               ||    |вопросы             |                |          |               ||    |социально-экономи-  |                |          |               ||    |ческого развития и  |                |          |               ||    |улучшения           |                |          |               ||    |инфраструктуры сел  |                |          |               ||----|--------------------|----------------|----------|---------------||3.3 |В целях более       |Изучить данный  |Первое    |Госэнергоагент-||    |эффективного        |вопрос и внести |полугодие |ство, Министр  ||    |использование       |предложения на  |2004 года |по делам МСУ и ||    |электроэнергии и    |рассмотрение    |          |РР, отдел      ||    |своевременной оплаты|Правительства   |          |топливно-энер- ||    |за ее использование |                |          |гетического    ||    |предлагаем          |                |          |комплекса и    ||    |распределительные   |                |          |горнодобывающей||    |трансформаторные    |                |          |отрасли АПМ    ||    |подстанции,         |                |          |               ||    |электролинии внутри |                |          |               ||    |сел передать в      |                |          |               ||    |муниципальную       |                |          |               ||    |собственность       |                |          |               ||    |органам местного    |                |          |               ||    |самоуправления      |                |          |               ||----|--------------------|----------------|----------|---------------||    |Кочкорбаев А. -     |                |          |               ||    |глава Мадыского айыл|                |          |               ||    |окмоту Кара-Суйского|                |          |               ||    |района Ошской       |                |          |               ||    |области             |                |          |               ||4.1 |Ежегодно органы     |Изучить данный  |I квартал |Министр КР по  ||    |местного            |вопрос и внести |2004 года |делам МСУ иРР, ||    |самоуправления      |конкретные      |          |МВД, Минфин,   ||    |подвергаются        |предложения по  |          |отдел по делам ||    |внеплановым         |устранению      |          |обороны и      ||    |проверкам           |внеплановых     |          |правоохрани-   ||    |различными          |проверок органов|          |тельных органов||    |структурами         |местного        |          |АПМ            ||    |                    |самоуправления  |          |               ||    |                    |со стороны      |          |               ||    |                    |силовых структур|          |               ||    |                    |и фискальных    |          |               ||    |                    |органов         |          |               ||----|--------------------|----------------|----------|---------------||4.2 |Выдача заработной   |Изучить данный  |I квартал |Минфин, МОиК,  ||    |платы сельским и    |вопрос и внести |2004 года |Министр КР по  ||    |городским учителям  |предложения,    |          |делам МСУ иРР, ||    |школ передана       |направленные на |          |управление     ||    |органам местного    |более           |          |госслужбы,     ||    |самоуправления и нет|эффективное     |          |местных        ||    |необходимости       |использование   |          |госадминистра- ||    |возвращаться к этому|айыл окмоту     |          |ций и органов  ||    |вопросу             |переданных      |          |местного       ||    |                    |функций         |          |самоуправления ||    |                    |                |          |АПМ, отдел     ||    |                    |                |          |социально-куль-||    |                    |                |          |турного        ||    |                    |                |          |развития АПМ   ||----|--------------------|----------------|----------|---------------||4.3 |В целях сокращения  |Изучить и внести|I квартал |Госагентство по||    |потерь              |предложение в   |2004 года |энергетике,    ||    |электроэнергии и    |Правительство   |          |Министр КР по  ||    |задолженности по    |Кыргызской      |          |делам МСУ иРР, ||    |ней, целесообразно  |Республики по   |          |отдел          ||    |энергетическим      |вопросу         |          |топливно-энер- ||    |компаниям проводить |организации     |          |гетического    ||    |работу совместно с  |совместной      |          |комплекса и    ||    |органами местного   |работы          |          |горнодобывающей||    |самоуправления      |контролеров     |          |отрасли АПМ    ||    |                    |энергосистемы с |          |               ||    |                    |органами        |          |               ||    |                    |местного        |          |               ||    |                    |самоуправления. |          |               ||    |                    |Рассмотреть     |          |               ||    |                    |вопрос          |          |               ||    |                    |согласования с  |          |               ||    |                    |главами органов |          |               ||    |                    |местного        |          |               ||    |                    |самоуправления  |          |               ||    |                    |принятия на     |          |               ||    |                    |работу          |          |               ||    |                    |контролеров и их|          |               ||    |                    |увольнения      |          |               ||----|--------------------|----------------|----------|---------------||4.4 |Согласно            |На примере      |I         |Минфин,Минюст, ||    |законодательству 90%|одного региона  |полугодие |Министр КР по  ||    |средств, поступающих|изучить практику|2004 года |делам МСУ иРР, ||    |от земельного       |поступления     |          |Госрегистр     ||    |налога, должны      |средств от сбора|          |               ||    |оставаться в органах|земельного      |          |               ||    |местного            |налога и их     |          |               ||    |самоуправления, а в |использования,  |          |               ||    |действительности    |внести          |          |               ||    |этими средствами    |конкретные      |          |               ||    |распоряжается район |предложения.    |          |               ||    |                    |Подготовить     |          |               ||    |                    |законопроект о  |          |               ||    |                    |внесении        |          |               ||    |                    |изменений в     |          |               ||    |                    |Закон Кыргызской|          |               ||    |                    |Республики "О   |          |               ||    |                    |базовых ставках |          |               ||    |                    |земельного      |          |               ||    |                    |налога за       |          |               ||    |                    |пользование     |          |               ||    |                    |сельскохозяйст- |          |               ||    |                    |венными         |          |               ||    |                    |угодьями,       |          |               ||    |                    |приусадебными и |          |               ||    |                    |дачными         |          |               ||    |                    |земельными      |          |               ||    |                    |участками,      |          |               ||    |                    |землями         |          |               ||    |                    |населенных      |          |               ||    |                    |пунктов и       |          |               ||    |                    |несельскохозяй- |          |               ||    |                    |ственного       |          |               ||    |                    |назначения"     |          |               ||----|--------------------|----------------|----------|---------------||    |Абилдаев Б.Э. -     |                |          |               ||    |министр финансов    |                |          |               ||    |Кыргызской          |                |          |               ||    |Республики          |                |          |               ||5   |Необходимо          |Провести        |В течение |Минфин,        ||    |последовательно     |обучение        |2004 года |Центральное    ||    |переходить от       |работников      |          |казначейство,  ||    |договорных отношений|органов местного|          |Министр КР по  ||    |между уровнями      |самоуправления и|          |делам МСУ и    ||    |бюджетной системы и |депутатов       |          |РР, местные    ||    |десятков донорских  |местных кенешей |          |госадминистра- ||    |проектов к          |по составлению  |          |ции, органы    ||    |программному        |местных бюджетов|          |местного       ||    |построению местных  |на программной  |          |самоуправления ||    |бюджетов. Программы |основе.         |          |               ||    |должны, состоять из |Обеспечить      |I квартал |Минфин,        ||    |конкретных проектов,|переход к       |2005 года |Центральное    ||    |обеспеченных        |составлению и   |          |казначейство,  ||    |интегрированными из |исполнению      |          |Министр КР по  ||    |различных источников|местных бюджетов|          |делам МСУ иРР, ||    |ресурсами. Именно   |органов местного|          |местные        | |    |такой подход органов|самоуправления  |          |госадминистра- ||    |местного            |на программной  |          |ции, органы    ||    |самоуправления      |основе          |          |местного       ||    |должен              |                |          |самоуправления ||    |стимулироваться с   |                |          |               ||    |трансфертами из     |                |          |               ||    |республиканского    |                |          |               ||    |бюджета.            |                |          |               ||    |Местные кенеши      |                |          |               ||    |ежегодно меняют     |                |          |               ||    |нормативы отчислений|                |          |               ||    |между уровнями      |                |          |               ||    |бюджетов. Это       |                |          |               ||    |приводит к тому,    |                |          |               ||    |что органы местного |                |          |               ||    |самоуправления не   |                |          |               ||    |могут уверенно      |                |          |               ||    |планировать бюджет  |                |          |               ||    |на следующий год    |                |          |               ||----|--------------------|----------------|----------|---------------||    |Бондарь А.В. - глава|                |          |               ||    |управы г.Кант       |                |          |               ||6.1 |Городской           |Провести круглые|II квартал|Минфин, Министр||    |депутатский корпус  |столы по        |2004 года |КР по делам    ||    |практически лишен   |введению в      |          |МСУ и РР, отдел||    |возможности         |действие Закона |          |финансов АПМ,  ||    |самостоятельно      |Кыргызской      |          |управление     ||    |определять          |Республики "О   |          |госслужбы,     ||    |приоритеты в        |финансово-эконо-|          |местных        ||    |расходах,           |мических основах|          |госадминистра- ||    |представлять льготы |местного        |          |ций и органов  ||    |в социальной сфере, |самоуправления" |          |местного       ||    |вводить и отменять, |                |          |самоуправления ||    |местные налоги,     |                |          |АПМ            ||    |размеры ставок в    |                |          |               ||    |пределах            |                |          |               ||    |действующего        |                |          |               ||    |законодательства,   |                |          |               ||    |выполнять наказы    |                |          |               ||    |избирателей         |                |          |               ||----|--------------------|----------------|----------|---------------||6.2 |Функция сбора       |Изучить данный  |Первое    |Минфин, Комитет||    |налогов и контроля  |вопрос и при    |полугодие |по доходам,    ||    |за поступлением     |необходимости   |2004 года |Министр КР по  ||    |доходов принадлежит |внести          |          |делам МСУ иРР, ||    |районной ГНИ, а не  |предложение о   |          |управление     ||    |горуправе, хотя в   |делегировании   |          |экономики,     ||    |штате горуправ      |функций сбора   |          |инвестиций и   ||    |предусмотрены       |местных налогов |          |государственной||    |должности налогового|налоговым       |          |собственности  ||    |инспектора          |инспекторам     |          |АПМ            ||    |                    |органов местного|          |               ||    |                    |самоуправления  |          |               ||----|--------------------|----------------|----------|---------------||6.3 |Проблема            |Изучить данный  |Первое    |Минфин,        ||    |расходования        |вопрос и внести |полугодие |Центральное    ||    |бюджетных средств по|предложения по  |2004 года |казначейство,  ||    |контрольным цифрам  |улучшению работы|          |Министр КР по  ||    |возникает при работе|системы         |          |делам МСУ иРР, ||    |с Казначейством. Не |Казначейства    |          |отдел финансов ||    |финансируются даже  |                |          |АПМ,управление ||    |защищенные статьи   |                |          |экономики,     ||    |расходов и          |                |          |инвестиций и   ||    |соответственно      |                |          |государственной||    |отчисления налогов  |                |          |собственности  ||    |и т.д.              |                |          |АПМ            ||----|--------------------|----------------|----------|---------------||6.4 |В РОВД ликвидированы|Подготовить и   |III       |МВД, Минюст,   ||    |штаты участковых    |представить на  |квартал   |Министр КР по  ||    |инспекторов, которые|рассмотрение    |2004 года |делам МСУ и РР,||    |переданы горуправе  |Правительства   |          |Ассоциация     ||    |без подкрепления    |проект Закона   |          |городов,       ||    |контрольными        |Кыргызской      |          |Ассоциации сел ||    |цифрами, с          |Республики "О   |          |и поселков,    ||    |предложением        |муниципальной   |          |отдел по делам ||    |содержать 4-х       |милиции"        |          |обороны и      ||    |инспекторов по      |                |          |правоохрани-   ||    |городу за счет      |                |          |тельныхорганов ||    |средств спецсчета.  |                |          |АПМ            ||    |Однако доходы       |                |          |               ||    |горуправы мизерные  |                |          |               ||    |и кроме инспекторов |                |          |               ||    |требуется содержать |                |          |               ||    |председателей       |                |          |               ||    |квартальных         |                |          |               ||    |комитетов,          |                |          |               ||    |дворников,          |                |          |               ||    |охранников и др.    |                |          |               ||----|--------------------|----------------|----------|---------------||    |Акназарова Р.К. -   |                |          |               ||    |министр труда и     |                |          |               ||    |социальной защиты   |                |          |               ||    |Кыргызской          |                |          |               ||    |Республики          |                |          |               ||7.1 |В целях дальнейшего |Изучить данный  |III       |Минсоцтруд,    ||    |повышения           |вопрос и внести |квартал   |Минфин,Министр ||    |самостоятельности и |предложения на  |2004 года |КР по делам МСУ||    |ответственности     |рассмотрение    |          |и РР, местные  ||    |местного            |Правительства   |          |госадминистра- ||    |самоуправления в    |                |          |ции, органы    ||    |решении социальных  |                |          |местного       ||    |проблем на местах,  |                |          |самоуправления,||    |им необходимо       |                |          |отдел          ||    |передать следующие  |                |          |социально-куль-||    |функции:            |                |          |турного        ||    |- предоставление    |                |          |развития АПМ   ||    |  льгот и субсидий  |                |          |               ||    |  (идентификация и  |                |          |               ||    |  регистрация       |                |          |               ||    |  получателей льгот |                |          |               ||    |  и субсидий,       |                |          |               ||    |  распределение     |                |          |               ||    |  выплат льгот и    |                |          |               ||    |  субсидий);        |                |          |               ||    |- назначение и      |                |          |               ||    |  выплата госпособий|                |          |               ||    |  (идентификация и  |                |          |               ||    |  регистрация       |                |          |               ||    |  получателей       |                |          |               ||    |  госпособий,       |                |          |               ||    |  распределение     |                |          |               ||    |  выплат            |                |          |               ||    |  госпособий);      |                |          |               ||    |- проведение        |                |          |               ||    |  мониторинга       |                |          |               ||    |  социальных        |                |          |               ||    |  паспортов         |                |          |               ||    |  малоимущих семей  |                |          |               ||    |  на местном уровне |                |          |               ||----|--------------------|----------------|----------|---------------||7.2 |Перед нами стоит    |Необходимо      |В течение |Минсоцтруд,    ||    |задача разработки   |совместно с     |2004 года |Минфин,Министр ||    |программного        |органами        |          |КР по деламМСУ ||    |продукта по         |местного        |          |и РР, местные  ||    |социальным паспортам|самоуправления  |          |госадминистра- ||    |с последующим       |активизировать  |          |ции, органы    ||    |обеспечением работы |работу по       |          |местного       ||    |компьютерной базы   |привлечению     |          |самоуправления ||    |данных во всех айыл |донорской помощи|          |               ||    |окмоту              |для укрепления  |          |               ||    |                    |материально-тех-|          |               ||    |                    |нической базы   |          |               ||    |                    |айыл окмоту     |          |               ||----|--------------------|----------------|----------|---------------||7.3 |Из-за низкой        |Изучить данный  |Второе    |Минфин,||    |заработной платы    |вопрос и при    |полугодие |Минсоцтруд,||    |наблюдается частая  |необходимости   |2004 года |Министр КР по||    |сменяемость         |внести          |          |делам МСУ иРР,||    |социальных          |предложения на  |          |отдел||    |работников айыл     |рассмотрение    |          |социально-куль-||    |окмоту, что         |Правительства   |          |турного||    |усложняет нашу      |                |          |развития АПМ||    |работу              |                |          |||----|--------------------|----------------|----------|---------------||7.4 |При сотрудничестве с|Проявить        |В течение |Минсоцтруд,||    |местными органами   |заинтересован-  |2004 года |местные||    |власти продолжается |ность и оказать |          |госадминистра-||    |работа по созданию  |содействие в    |          |ции, органы||    |бизнес-центров,     |создании сети   |          |местного||    |планируем создать их|бизнес-центров  |          |самоуправления||    |в каждом районе,    |                |          |||    |городе республики   |                |          |||----|--------------------|----------------|----------|---------------||    |Тойчиев Б.Т. - глава|                |          |||    |государственной     |                |          |||    |администрации       |                |          |||    |Алайского района    |                |          |||    |Ошской области      |                |          |||8.1 |В соответствии с    |Подготовить     |I квартал |Министр КР по||    |требованиями        |проект Закона   |2004 года |делам МСУ иРР,||    |принципов           |Кыргызской      |          |Минюст||    |децентрализации     |Республики "О   |          |||    |перед нами стоит    |внесении        |          |||    |задача повышения    |изменений и     |          |||    |роли районной       |дополнений в    |          |||    |госадминистрации и  |Закон Кыргызской|          |||    |органов МСУ, но при |Республики "О   |          |||    |решении             |местном         |          |||    |социально-экономи-  |самоуправлении и|          |||    |ческих вопросов     |местной         |          |||    |района районная     |госадминистра-  |          |||    |госадминистрация не |ции"            |          |||    |имеет достаточных   |                |          |||    |прав и полномочий в |                |          |||    |решении кадровых    |                |          |||    |вопросов            |                |          |||----|--------------------|----------------|----------|---------------||8.2 |Развитие яководства |Изучить и внести|Первое    |Минсельхоз,||    |и овцеводства в     |предложения по  |полугодие |Минфин, КСФК,||    |Алайском районе     |выдаче кредитов |2004 года |отдел развития||    |является семейной   |на развитие     |          |агропромышлен-||    |традицией, при этом |яководства и    |          |ного комплекса||    |пастбища района не  |овцеводства в   |          |и природополь-||    |используются в      |Алайском районе |          |зования АПМ||    |полном объеме из-за |и других        |          |||    |малого поголовья    |регионах        |          |||    |скота. В связи с чем|республики      |          |||    |просим решить       |                |          |||    |вопрос выдачи прямых|                |          |||    |инвестиций на уровне|                |          |||    |Правительства       |                |          |||    |Кыргызской          |                |          |||    |Республики          |                |          |||----|--------------------|----------------|----------|---------------||    |Кыдыралиев З.Т. -   |                |          |||    |председатель        |                |          |||    |Бишкекского         |                |          |||    |городского кенеша,  |                |          |||    |председатель        |                |          |||    |Ассоциации городов  |                |          |||    |Кыргызской          |                |          |||    |Республики          |                |          |||9.1 |Законодательно      |Изучить и       |Первое    |Министр КР по||    |нечетко обозначены  |подготовить     |полугодие |делам МСУ иРР,||    |функциональные      |законопроект о  |2004 года |Минюст,||    |полномочия органов  |внесении        |          |Ассоциация||    |самоуправления      |изменений и     |          |городов||    |городов. В силу     |дополнений в    |          |Кыргызской||    |этого они           |Закон Кыргызской|          |Республики,||    |произвольно         |Республики "О   |          |Ассоциация||    |трактуются          |местном         |          |органов||    |областными и        |самоуправлении и|          |местного||    |районными           |местной         |          |самоуправления||    |госадминистрациями, |государственной |          |сел и поселков||    |что приводит к      |администрации"  |          |Кыргызской||    |конфликтам между    |                |          |Республики||    |последними и местным|                |          |||    |самоуправлением,    |                |          |||    |путанице и          |                |          |||    |недостаточной       |                |          |||    |ответственности тех |                |          |||    |и других            |                |          |||----|--------------------|----------------|----------|---------------||9.2 |Предлагаем          |Изучить данную  |Первое    |Минфин,||    |пересмотреть систему|проблему,       |полугодие |Минтранскомму-||    |взаимоотношений     |подготовить и   |2004 года |никаций, МЭЧС,||    |республиканского и  |внести          |          |Министр КР по||    |местных бюджетов,   |конкретные      |          |делам МСУ иРР,||    |нацеленную на       |предложения на  |          |Ассоциация||    |нейтрализацию       |рассмотрение    |          |городов||    |бюджетных ресурсов, |Правительства   |          |Кыргызской||    |не учитывающую      |                |          |Республики||    |интересов           |                |          |||    |нижестоящих         |                |          |||    |территориальных     |                |          |||    |уровней управления. |                |          |||    |Существующая        |                |          |||    |система,            |                |          |||    |определяющая        |                |          |||    |создание дорожного  |                |          |||    |фонда при           |                |          |||    |Министерстве        |                |          |||    |транспорта и        |                |          |||    |коммуникаций,       |                |          |||    |государственного    |                |          |||    |сельскохозяйственно-|                |          |||    |го фонда, фонда     |                |          |||    |охраны окружающей   |                |          |||    |среды при           |                |          |||    |Министерстве        |                |          |||    |экологии и          |                |          |||    |чрезвычайных        |                |          |||    |ситуаций,           |                |          |||    |централизацию       |                |          |||    |административных    |                |          |||    |штрафов, и т.д., не |                |          |||    |стимулирует местные |                |          |||    |органы на увеличение|                |          |||    |сборов и создает    |                |          |||    |неравные условия    |                |          |||    |между ними          |                |          |||----|--------------------|----------------|----------|---------------||9.3 |Согласно Закону     |Изучить данный  |Первое    |Минфин, МЭиЧС,||    |Кыргызской          |вопрос и внести |полугодие |Минюст,Министр||    |Республики "О       |конкретные      |2004 года |КР по деламМСУ||    |местном             |предложения на  |          |и РР,||    |самоуправлении и    |рассмотрение    |          |Ассоциация||    |местной             |Правительства   |          |городов||    |государственной     |                |          |Кыргызской||    |администрации" в    |                |          |Республики||    |компетенцию         |                |          |||    |местного            |                |          |||    |самоуправления      |                |          |||    |входит осуществление|                |          |||    |мобилизационных,    |                |          |||    |организационно-прак-|                |          |||    |тических мероприятий|                |          |||    |по предупреждению и |                |          |||    |предотвращению      |                |          |||    |стихийных бедствий, |                |          |||    |чрезвычайных        |                |          |||    |ситуаций, ликвидация|                |          |||    |их последствий.     |                |          |||    |Однако поступления  |                |          |||    |денежных средств для|                |          |||    |предупреждения и    |                |          |||    |ликвидации          |                |          |||    |чрезвычайных        |                |          |||    |ситуаций            |                |          |||    |осуществляются на   |                |          |||    |специальный счет    |                |          |||    |республиканского    |                |          |||    |бюджета. Было бы    |                |          |||    |справедливо         |                |          |||    |зачислять данные    |                |          |||    |поступления или хотя|                |          |||    |бы часть их в       |                |          |||    |местные бюджеты для |                |          |||    |осуществления       |                |          |||    |функций, возложенных|                |          |||    |на местное          |                |          |||    |самоуправление.     |                |          |||    |Согласно Закону     |                |          |||    |Кыргызской          |                |          |||    |Республики "О       |                |          |||    |финансово-экономи-  |                |          |||    |ческих основах      |                |          |||    |местного            |                |          |||    |самоуправления"     |                |          |||    |экономическую основу|                |          |||    |местного            |                |          |||    |самоуправления      |                |          |||    |составляют природные|                |          |||    |ресурсы. Но         |                |          |||    |отчисления на       |                |          |||    |развитие            |                |          |||    |минерально-сырьевой |                |          |||    |базы централизуются |                |          |||    |на республиканском  |                |          |||    |уровне              |                |          |||----|--------------------|----------------|----------|---------------||9.4 |До сегодняшнего дня |Подготовить     |I квартал |Министр КР по||    |остается нерешенной |законопроект о  |2004 года |делам МСУ иРР,||    |проблема подбора и  |внесении        |          |Ассоциация||    |расстановки         |изменений и     |          |городов||    |руководителей       |дополнений в    |          |Кыргызской||    |структурных         |Закон Кыргызской|          |Республики,||    |подразделений. Дело |Республики "О   |          |управление||    |в том, что основная |местном         |          |госслужбы,||    |часть их назначается|самоуправлении и|          |местных||    |министерствами и    |местной         |          |госадминистра-||    |ведомствами. В то же|государственной |          |ций и органов||    |время за все        |администрации", |          |местного||    |структуры управления|заложив механизм|          |самоуправления||    |несут               |участия органов |          |АПМ||    |ответственность     |местного        |          |||    |мэры городов и главы|самоуправления в|          |||    |горуправ. Мы думаем,|подборе и       |          |||    |что передача функций|расстановке     |          |||    |подбора и назначения|кадров          |          |||    |руководителей       |                |          |||    |местным властям     |                |          |||    |повысит             |                |          |||    |эффективность       |                |          |||    |функционирования    |                |          |||    |каждого             |                |          |||    |подразделения       |                |          |||    |и каждой службы     |                |          |||    |города,             |                |          |||    |ответственность     |                |          |||    |мэров и глав        |                |          |||    |горуправ            |                |          |||----|--------------------|----------------|----------|---------------||    |Кулушев Д. -        |                |          |||    |председатель        |                |          |||    |кредитного союза    |                |          |||    |"Досбек" Узгенского |                |          |||    |района Ошской       |                |          |||    |области             |                |          |||10  |Сельское хозяйство  |Изучить данный  |II квартал|КСФК, Минфин,||    |нуждается в         |вопрос и внести |2004 года |Нацбанк (по||    |долгосрочных        |предложения в   |          |согласованию),||    |кредитах. Было бы   |Правительство   |          |отдел развития||    |хорошо, если бы     |Кыргызской      |          |агропромышлен-||    |финансовая          |Республики      |          |ного комплекса||    |корпорация выдавала |                |          |и природополь-||    |долгосрочные кредиты|                |          |зования АПМ,||    |                    |                |          |управление||    |                    |                |          |экономики,||    |                    |                |          |инвестиций и||    |                    |                ||государственной||    |                    |                |          |собственности||    |                    |                |          |АПМ||----|--------------------|----------------|----------|---------------||    |Эгембердиев А. -    |                |          |||    |глава               |                |          |||    |государственной     |                |          |||    |администрации       |                |          |||    |Аксыйского района   |                |          |||    |Джалал-Абадской     |                |          |||    |области             |                |          |||11  |По опыту и примеру  |Изучить данный  |III       |Госагентствопо||    |Ассоциации          |вопрос и при    |квартал   |энергетике,||    |водопользователей   |необходимости   |2004 года |Министр КР по||    |видно, что на местах|внести          |          |делам МСУ иРР,||    |надо организовывать |предложения о   |          |отдел||    |объединения по      |создании на     |          |топливно-энер-||    |использованию       |территориях айыл|          |гетического||    |электроэнергии с    |окмоту          |          |комплекса и||    |целью улучшения     |общественных    ||горнодобывающей||    |контроля за ее      |объединений по  |          |отрасли АПМКР,||    |использованием и    |контролю за     |          |Ассоциация||    |оплаты              |использованием и|          |городов||    |                    |оплатой         |          |Кыргызской||    |                    |электроэнергии  |          |Республики,||    |                    |                |          |Ассоциация||    |                    |                |          |органов||    |                    |                |          |местного||    |                    |                |          |самоуправления||    |                    |                |          |сел и поселков||    |                    |                |          |Кыргызской||    |                    |                |          |Республики||----|--------------------|----------------|----------|---------------||    |Абдивасиев М.Н. -   |                |          |||    |мэр города Кызыл-Кия|                |          |||    |Баткенской области  |                |          |||12.1|Центральные         |Подготовить     |I квартал |Министр КР по||    |министерства и      |законопроект о  |2004 года |делам МСУ иРР,||    |ведомства по        |внесении        |          |Ассоциация||    |прежнему считают,   |изменений и     |          |городов||    |что руководители    |дополнений в    |          |Кыргызской||    |местных структурных |Закон Кыргызской|          |Республики,||    |подразделений       |Республики "О   |          |управление||    |подчиняются         |местном         |          |госслужбы,||    |исключительно       |самоуправлении и|          |местных||    |центру. По закону   |местной         |          |госадминистра-||    |это неправильно,    |государственной |          |ций и органов||    |должно быть согласие|администрации", |          |местного||    |главы местного      |предусмотрев    |          |самоуправления||    |самоуправления.     |расширение      |          |АПМ||    |                    |полномочий      |          |||    |                    |органов местного|          |||    |                    |самоуправления в|          |||    |                    |подборе и       |          |||    |                    |расстановке     |          |||    |                    |кадров.         |          |||    |Говоря о кадрах,    |Ускорить        |I квартал |Министр КР по||    |хотелось бы         |подготовку      |2004 года |делам МСУ иРР,||    |упомянуть проблему  |постановления   |          |МОиК, АУПКР,||    |их обучения.        |Правительства о |          |управление||    |Обучение должно     |создании Центра |          |госслужбы,||    |носить не           |подготовки и    |          |местных||    |фрагментарный       |переподготовки  |          |госадминистра-||    |характер, а         |государственных |          |ций и органов||    |представлять        |и муниципальных |          |местного||    |постоянно           |служащих и его  |          |самоуправления||    |действующую систему |филиала в городе|          |АПМ||    |                    |Ош              |          |||----|--------------------|----------------|----------|---------------||12.2|Мы возлагаем большие|Подготовить     |I квартал |Министр КР по||    |надежды на новый    |законопроект о  |2004 года |делам МСУ иРР,||    |Закон Кыргызской    |внесении        |          |Минфин,Минюст,||    |Республики "О       |изменений и     |          |Ассоциация||    |финансово-экономи-  |дополнений в    |          |городов||    |ческих основах      |Закон Кыргызской|          |Кыргызской||    |местного            |Республики "Об  |          |Республики,||    |самоуправления".    |основных        |          |Ассоциации||    |Реформы,            |принципах       |          |органов||    |предполагаемые этим |бюджетного      |          |местного||    |законом, должны     |права"          |          |самоуправления||    |также найти         |                |          |сел и поселков||    |отражение в Законе  |                |          |Кыргызской||    |Кыргызской          |                |          |Республики||    |Республики "Об      |                |          |||    |основных принципах  |                |          |||    |бюджетного права"   |                |          |||----|--------------------|----------------|----------|---------------||12.3|Правительство должно|Изучить данный  |II квартал|Министр КР по||    |сделать логический  |вопрос и внести |2004 года |делам МСУ иРР,||    |шаг в               |предложения на  |          |Минюст,||    |децентрализации и   |рассмотрение    |          |Ассоциация||    |ввести прямые       |Правительства   |          |городов||    |выборы мэров городов|                |          |Кыргызской||    |областного значения |                |          |Республики||----|--------------------|----------------|----------|---------------||    |Жорокулов А.Ж. -    |                |          |||    |менеджер программы  |                |          |||    |ПРООН "Превентивное |                |          |||    |развитие"           |                |          |||13.1|Сегодня наша главная|Изучить вопрос о|В течение|Координационный||    |задача состоит в    |создании        |2004 года |совет по||    |том, чтобы          |аналитического  |          |децентрализа-||    |обеспечить          |центра для      |          |ции, МинистрКР||    |внедрение, на основе|проведения      |          |по делам МСУ и||    |положительного опыта|научных         |          |РР||    |Программы ПРООН     |исследований в  |          |||    |"Превентивное       |области         |          |||    |Развитие" -         |конфликтологии и|          |||    |информационной      |предоставления  |          |||    |системы раннего     |экспертных      |          |||    |предупреждения      |рекомендаций    |          |||    |конфликтов и        |государственным |          |||    |социальных          |структурам и    |          |||    |напряжений, с       |международным   |          |||    |помощью, которой    |организациям и  |          |||    |разрабатываются и   |внести          |          |||    |реализуются проекты,|предложения на  |          |||    |направленные на     |рассмотрение    |          |||    |поддержание мира и  |Правительства   |          |||    |стабильности в      |                |          |||    |регионе             |                |          |||----|--------------------|----------------|----------|---------------||13.2|Органам местного    |Активизировать  |В течение |Министерства,||    |самоуправления      |работу по       |2004 года |госкомитеты,||    |необходимо активнее |проведению      |          |административ-||    |сотрудничать с      |диалога между   |          |ные ведомства,||    |местными            |органами местной|          |госкомиссии,||    |госадминистрациями, |власти и        |          |местные||    |с одной стороны, и  |различными      |          |госадминистра-||    |гражданским         |партнерами,     |          |ции, органы||    |сектором, с другой  |посредством     |          |местного||    |стороны             |разработки и    |          |самоуправления||    |                    |реализации      |          |||    |                    |совместных      |          |||    |                    |проектов и      |          |||    |                    |программ        |          |||    |                    |развития,       |          |||    |                    |проведения      |          |||    |                    |круглых столов, |          |||    |                    |форумов по      |          |||    |                    |превентивному   |          |||    |                    |развитию        |          |||----|--------------------|----------------|----------|---------------||    |Жумалиева С.Ж. -    |                |          |||    |зам. главы          |                |          |||    |Байтикского айыл    |                |          |||    |окмоту Аламудунского|                |          |||    |района Чуйской      |                |          |||    |области             |                |          |||14.1|Министерство труда и|Ускорить        |II квартал|Минсоцтруд,||    |соцзащиты начинает  |рассмотрение    |2004 года |Министр КР по||    |апробацию совместной|вопроса передачи|          |делам МСУ иРР,||    |работы по           |функций по      |          |органыместного||    |децентрализации     |выплатам        ||самоуправления,||    |функций, в          |госпособий из   |          |управление||    |частности, по       |районных отделов|          |госслужбы,||    |выплатам госпособий |в айыл окмоту с |          |местных||    |не из районного     |передачей       |          |госадминистра-||    |уровня, через айыл  |финансовых      |          |ций и органов||    |окмоту              |средств органам |          |местного||    |                    |местного        |          |самоуправления||    |                    |самоуправления  |          |АПМ, отдел||    |                    |                |          |социально-куль-||    |                    |                |          |турного||    |                    |                |          |развития АПМ||----|--------------------|----------------|----------|---------------||14.2|Со стороны          |Изучить         |I квартал |Минфин,||    |центральных органов |состояние выплат|2004 года |Центральное||    |устанавливаются     |категориальных  |          |казначейство,||    |лимиты, например,   |грантов, а также|          |отдел финансов||    |на получение        |работу          |          |АПМ||    |категориальных      |казначейств     |          |||    |грантов, из-за чего |районов по      |          |||    |мы не можем         |выплатам и      |          |||    |своевременно выдать |представить     |          |||    |зарплату учителям   |информацию в    |          |||    |                    |Правительство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x1nxarykndsdsfof5rkb">
      <w:r>
        <w:rPr>
          <w:rFonts w:ascii="Arial" w:cs="Arial" w:eastAsia="Arial" w:hAnsi="Arial"/>
          <w:color w:val="132D3F"/>
          <w:sz w:val="16"/>
          <w:szCs w:val="16"/>
          <w:u w:val="single"/>
        </w:rPr>
        <w:t xml:space="preserve">dalil.kg/document/55018</w:t>
      </w:r>
    </w:hyperlink>
  </w:p>
  <w:p>
    <w:pPr>
      <w:spacing w:after="0" w:before="40"/>
      <w:jc w:val="center"/>
    </w:pPr>
    <w:hyperlink w:history="1" r:id="rIdz4ir_yv_lnujekxix9mz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nlgblkdtvyqwf_jfbzif" Type="http://schemas.openxmlformats.org/officeDocument/2006/relationships/hyperlink" Target="https://dalil.kg/document/158975" TargetMode="External"/><Relationship Id="rIdhjw4htlnhy6gvqc9utzop" Type="http://schemas.openxmlformats.org/officeDocument/2006/relationships/hyperlink" Target="https://dalil.kg/document/5501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x1nxarykndsdsfof5rkb" Type="http://schemas.openxmlformats.org/officeDocument/2006/relationships/hyperlink" Target="https://dalil.kg/document/55018" TargetMode="External"/><Relationship Id="rIdz4ir_yv_lnujekxix9mz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2026-09-25T15:38:00.093Z</dcterms:created>
  <dcterms:modified xsi:type="dcterms:W3CDTF">2026-09-25T15:38:00.093Z</dcterms:modified>
</cp:coreProperties>
</file>

<file path=docProps/custom.xml><?xml version="1.0" encoding="utf-8"?>
<Properties xmlns="http://schemas.openxmlformats.org/officeDocument/2006/custom-properties" xmlns:vt="http://schemas.openxmlformats.org/officeDocument/2006/docPropsVTypes"/>
</file>