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2"/>
          <w:szCs w:val="22"/>
        </w:rPr>
        <w:t xml:space="preserve">УТРАТИЛО СИЛУ
 в соответствии с </w:t>
      </w:r>
      <w:hyperlink w:history="1" r:id="rIdk9cwy2nkgt7cggh32xl05">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Кабинета Министров КР от 22 ноября 2024 года № 711</w:t>
      </w:r>
    </w:p>
    <w:p>
      <w:r>
        <w:rPr>
          <w:rFonts w:ascii="Arial" w:cs="Arial" w:eastAsia="Arial" w:hAnsi="Arial"/>
          <w:sz w:val="24"/>
          <w:szCs w:val="24"/>
        </w:rPr>
        <w:t xml:space="preserve">г.Бишкек, Дом Правительстваот 26 января 2004 года N 34            ПОСТАНОВЛЕНИЕ ПРАВИТЕЛЬСТВА КЫРГЫЗСКОЙ РЕСПУБЛИКИ                   О введении персональных карточек-памяток                        для иностранных граждан    В  целях  профилактики нарушений законности, защиты  прав  и  свободиностранных  граждан, оказания им своевременной помощи и содействия  вэкстренных ситуациях со стороны сотрудников правоохранительных органови  других  представителей власти Правительство  Кыргызской  Республикипостановляет:  1. Утвердить прилагаемые:  -</w:t>
      </w:r>
    </w:p>
    <w:p>
      <w:r>
        <w:rPr>
          <w:rFonts w:ascii="Arial" w:cs="Arial" w:eastAsia="Arial" w:hAnsi="Arial"/>
          <w:sz w:val="24"/>
          <w:szCs w:val="24"/>
        </w:rPr>
        <w:t xml:space="preserve">Временное положение</w:t>
      </w:r>
    </w:p>
    <w:p>
      <w:r>
        <w:rPr>
          <w:rFonts w:ascii="Arial" w:cs="Arial" w:eastAsia="Arial" w:hAnsi="Arial"/>
          <w:sz w:val="24"/>
          <w:szCs w:val="24"/>
        </w:rPr>
        <w:t xml:space="preserve">о введении персональных карточек-памяток  дляиностранных граждан;  - описание персональной карточки-памятки для иностранного гражданинаи ее образец.  2.  Ввести  настоящее постановление в действие на территории  городаБишкек с 1 февраля 2004 года в качестве пилотного проекта.  3.  Управлению  внутренних дел города Бишкек изыскать инвестора  дляизготовления  бланков  персональной карточки-памятки  для  иностранныхграждан.  4.   Опубликовать  настоящее  постановление  в  средствах   массовойинформации.    Опубликовано в газете "Эркинтоо" от 30 января 2004 года N 8    5.  Контроль  за выполнением настоящего постановления  возложить  наМинистерство внутренних дел Кыргызской Республики.    Премьер-министр                                   Н.Танаев       Утвержденопостановлением ПравительстваКыргызской Республикиот 26 января 2004 года N 34                                    ОПИСАНИЕ         персональной карточки-памятки для иностранных граждан    Персональная  карточка-памятка для иностранных граждан  представляетсобой  документ,  изготовленный на белой бумаге  прямоугольной  формы,размером 76x110 мм, имеющий лицевую и оборотную стороны.  В состав бумаги входят:  -  водяной знак - общий, темный, геометрический в виде национальногоорнамента;  -  защитные волокна - два вида видимых защитных волокон и  один  видневидимых защитных волокон, люминесцирующих в УФИ.  Надписи выполнены краской красного и черного цветов.  Лицевая  и  оборотная  стороны  бланка выполнены  офсетной  печатью:основные  гильоширные  сетки  с  наложением  друг  на  друга  (двойнаянемультиматная сетка), образующие уникальный фон с гильошным рисунком,ирисный раскат.  Персональная карточка-памятка для иностранных граждан заполняется нарусском и английском языках.  1. Описание лицевой стороны    В верхнем левом углу расположен Герб Кыргызской Республики в цветномизображении диаметром ________________ мм.  В верхнем правом углу расположен порядковый номер карточки.  Между  изображением Герба Кыргызской Республики и порядковым номеромкарточки располагается следующий текст:   "ВНИМАНИЕ!  Предъявитель  данного документа",  выполненный в три строки соответственно.  Под   ним   размещены  2  горизонтальные  полосы   с   микрошрифтом,выполненные повторяющимися словами "УВД г.Бишкек" красного цвета,  надкоторыми   выполнена  надпись  "гр-н"  и  воспроизводятся  гражданствоиностранного гражданина, фамилия, имя.  Ниже  размещен текст на русском языке, выполненный краской  красногоцвета:  "Сотрудникам  милиции при контакте с иностранными гражданами  строгособлюдать  нормы  законодательства  Кыргызской  Республики.  Оказыватьвсемерное содействие при обращении и своевременную помощь в экстренныхситуациях.  В  случае необходимости обращаться в  дежурную  часть  УВДг.Бишкек  по  тел.  102,  28-43-05 или в специальный  отдел  по  деламиностранцев тел. 28-55-38".  Из-под текста четко просматривается фоновая надпись "УВД г.Бишкек".  Ниже  размещен  текст на русском языке, выполненный краской  черногоцвета:                               "ПАМЯТКА!                      для иностранных граждан    При  возникновении  неординарной  ситуации  с  сотрудниками  милициииностранному гражданину необходимо:  1. Потребовать документы проверяющего сотрудника милиции.  2.   Записать   его   данные:   имя,  фамилию,   номера   служебногоудостоверения и нагрудного знака, должность и место работы.  3. Позвонить в ближайшее отделение по указанным ниже номерам:  Отдел по делам иностранцев УВД г.Бишкек - т.28-55-38.  РОВД по месту задержания:  Ленинский - тел. 65-69-53;  Октябрьский - тел. 54-41-84;  Первомайский - тел. 54-30-98;  Свердловский - тел. 28-26-98.  4.  Сообщить  о  данном факте в Посольство, представительство,  офиссвоего государства.  5. Запомнить место, время и внешность проверяющих лиц".  В  нижнем левом углу располагается цветная фотография размером 30x40мм.  Под фотографией расположен текст: "Начальник УВД г.Бишкек".  В нижнем правом углу расположены горизонтальные строки, под которымимелким шрифтом написано:  - "место жительства";  - "дата выдачи";  - "срок действия, до".  Над   вышеперечисленными   надписями  производятся   соответствующиезаписи.  По  нижнему  краю  бланка  проходят  две  горизонтальные  полосы   смикрошрифтом,   выполненные  повторяющимися  словами  "УВД   г.Бишкек"черного цвета, под которыми мелким шрифтом на русском языке написано:  - "фамилия";  - "подпись".  Над  этими  полосами воспроизводятся соответственно фамилия,  имя  иотчество и подпись начальника УВД г.Бишкек.  2. Оборотная сторона бланка    В    верхнем   правом   углу   бланка   расположена   голограмма   -голографическая наклеиваемая этикетка, выполненная методом электроннойлитографии и лазерной голографии, с ярким объемным изображением  ГербаКыргызской  Республики  и  содержащая  эффекты  перелива,  динамики  ибликования, диаметром _______________ мм.  Далее  расположен  текст  на английском языке,  выполненный  краскойкрасного цвета:  "ATTENTION!  The bearer of this document is citizen  __________________________________________________________________  All  militia  officers  when contacting with foreign  citizens  muststrictly  follow the norms of legislation of the Kyrgyz  Republic.  Toprovide  the  foreign citizens with the all-round  assistance  and  torender the support in case of emergency.  In case some problems arise, please, apply to On Duty Division underthe Internal Affairs Administration of Bishkek, tel: 102, 28-43-05  orto the Special department on foreigners' affairs, tel: 28-55-38.  Ниже  расположен  текст  на  английском языке,  выполненный  краскойчерного цвета:                              "INSTRUCTION                            for foreign citizens    Should any unordinary situation with police officer of Bishkek  cityarise, the foreign citizen is recommended to:  1. Demand the documents of the militia officer.  2.  Record  the data about him/her: first and last names, number  ofofficial Identity Card, breastplate, post and place of employment.  3. Call to the nearest militia department on the following telephonenumbers:  Special department on foreigners' affairs: tel.: 28-55-38.  District Internal Affairs Department of the place of arrest:  Leninskiy: - tel: 65-69-53;  Oktyabrskiy: - tel: 54-41-84;  Pervomaiskiy: - tel: 54-30-98;  Sverdlovskiy: - tel: 28-26-98.  4.  Inform the Embassy, diplomatic mission of your country and  youroffice.  5. Remember the place, time and appearance of inspectors".  В  правом нижнем углу расположена надпись черного цвета, выполненнаямелким  шрифтом  на английском языке: "Internal Affairs Administrationof Bishkek city".  Из-под   текста  просматривается  изображение  тюндюка,  выполненноеспециальными видимыми красками с люминисцирующим эффектом в УФИ.    Утвержденпостановлением ПравительстваКыргызской Республикиот 26 января 2004 года N 34  ОБРАЗЕЦперсональной карточки-памятки для иностранных граждан  -----------------------------------------------------------------------|       ВНИМАНИЕ!                                         0000001     ||Герб                                                                 ||       Предъявитель                                                  ||     данного документа                                               ||                                                                     ||гр-н                                                                 ||     ________________________________________________________________||     ________________________________________________________________||                                                                     ||                                                                     ||Сотрудникам милиции при контакте с иностранными гражданами     строго||соблюдать нормы законодательства Кыргызской Республики.     Оказывать||всемерное   содействие   при  обращении  и    своевременную  помощь в||экстренных ситуациях.В случае необходимости обращаться в     дежурную||часть  УВД  г.Бишкек по тел. 102, 28-43-05 или в специальный отдел по||делам              иностранцев             тел.             28-55-38.||                                                                     ||                                                                     ||                                                                     ||                              ПАМЯТКА                                ||                                                                     ||               для         иностранных        граждан                ||                                                                     ||При возникновении неординарной ситуации с сотрудниками       милиции ||иностранному   гражданину    необходимо:                             ||1. Потребовать   документы   проверяющего   сотрудника    милиции.   ||2. Записать его данные: имя, фамилию,номер служебного удостоверения, ||нагрудного      знака,      должность      и      место       работы.||3.  Позвонить  в  ближайшее  отделение  по  указанным  ниже номерам: ||Отдел   по   делам   иностранцев  УВД  г.Бишкек  -   тел.   28-55-38.||                         РОВД        по       месту       задержания:||                     Ленинский                    тел.65-69-53       | ||----------|         Октябрьский                  тел.54-41-84       |         ||          |         Первомайский                 тел.54-30-98       |||          |         Свердловский                 тел.28-26-98       |||          |                                                         |||          |         4.Сообщить о данном факте в свое посольство,    |||          |           представительство, офис.                      |||          |         5.Запомнить   место,  время   и    внешность    |||----------|           проверяющих  лиц.                             |                                              ||                                                                     |                             |                  ___________________________________________________||                                  (место       жительства)           ||                                                                     ||                  ___________________________________________________||                                                                     ||                                                                     ||                   "___"  _________________________________________г.||                          (дата       выдачи)                        ||                  "___"  __________________________________________г.||                           (срок      действия,       до)            ||Начальник УВД г.Бишкек:                                              ||                                                                     |_________________________                    _______________           (фамилия)                                                          (подпись)----------------------------------------------------------------------     -----------------------------------------------------------------------|Герб                                                                 ||                                                                     ||                             ATTENTION!                              ||             The    bearer   of   this   document   is   citizen     ||_____________________________________________________________________||                                                                     ||All  militia  officers   when  contacting   with   foreign   citizens||must strictly  follow  the norms of legislation of the  Kyrgyz       ||Republic. To provide  the   foreign  citizens  with  the all-round   ||assistance  and to render the support in case of  emergency.         ||In  case  some  problems arise, please,  apply to  On Duty Division  ||under  the   Internal   Affairs Administration of Bishkek,  tel: 102,||28-43-05 or to the Special  department on foreigners' affairs,  tel: ||28-55-38.                                                            ||                                INSTRUCTION                          ||                for         foreign         citizens                 |              |                                                                     ||Should  any  unordinary  situation  with police  officer  of  Bishkek||city arise,  the  foreign  citizen is recommended to:                ||                                                                     |              |1.Demand    the    documents    of    the    militia    officer.     ||2.Record the data about him/her: first and  last   names,  number  of||official  Identity Card, breastplate, post and place  of  employment.||3.Call to the nearest militia department on the following telephone  ||numbers:                                                             ||Special   department   on   foreigners'  affairs:   tel.:   28-55-38.||District  Internal  Affairs  Department  of  the  place  of   arrest:||               Leninskiy:                          tel:      65-69-53||               Oktyabrskiy:                        tel:      54-41-84||               Pervomaiskiy:                       tel:      54-30-98||               Sverdlovskiy:                       tel:      28-26-98||4. Inform the Embassy,diplomatic mission of your country and     your||office.                                                              ||5.Remember   the  place,  time  and  appearance   of   inspectors.   ||                                                                     ||       Internal  Affairs  Administration  of  Bishkek city           ||_____________________________________________________________________|</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9cwy2nkgt7cggh32xl05" Type="http://schemas.openxmlformats.org/officeDocument/2006/relationships/hyperlink" Target="http://kodeks.duckdns.org/document/230020074"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2026-09-23T12:40:58.318Z</dcterms:created>
  <dcterms:modified xsi:type="dcterms:W3CDTF">2026-09-23T12:40:58.318Z</dcterms:modified>
</cp:coreProperties>
</file>

<file path=docProps/custom.xml><?xml version="1.0" encoding="utf-8"?>
<Properties xmlns="http://schemas.openxmlformats.org/officeDocument/2006/custom-properties" xmlns:vt="http://schemas.openxmlformats.org/officeDocument/2006/docPropsVTypes"/>
</file>