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8dnko8mp0oynitktll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февраля 2004 года №74               ПОСТАНОВЛЕНИЕ ПРАВИТЕЛЬСТВА КЫРГЫЗСКОЙ РЕСПУБЛИКИ             О внесении изменений и дополнений в постановление          Правительства Кыргызской Республики от 15 мая 1998 года           № 281  «О совершенствовании системы социальной защиты                      малообеспеченных семей и граждан»      В  целях реализации пункта 4 </w:t>
      </w:r>
      <w:hyperlink w:history="1" r:id="rIds_ujhre6mkdidwgn4p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  повышении  размеров пенсий» от 28 марта 2003 года № 105,  а  такжесовершенствования   системы   социальной   защиты   населения   и    вознаменование 60-й годовщины Победы в Великой Отечественной войне 1941-1945 годов Правительство Кыргызской Республики постановляет:       1.  Внести в постановление Правительства Кыргызской Республики  от15  мая 1998 года </w:t>
      </w:r>
      <w:hyperlink w:history="1" r:id="rIdzwlhxpopxaz-akffpb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281</w:t>
        </w:r>
      </w:hyperlink>
      <w:r>
        <w:rPr>
          <w:rFonts w:ascii="Arial" w:cs="Arial" w:eastAsia="Arial" w:hAnsi="Arial"/>
          <w:sz w:val="24"/>
          <w:szCs w:val="24"/>
        </w:rPr>
        <w:t xml:space="preserve"> «О совершенствовании системы социальной защитымалообеспеченных семей и граждан» следующие изменения и дополнения:   - в пункте 4 слова «и сжиженным» исключить;   - в пункте 5:   -абзац второй изложить в следующей редакции:  «-  100  кВт час в месяц на бытовые нужды в летний период года  с  1апреля до 1 ноября, в условиях высокогорья - с 1 мая до 1 октября;»;   -дополнить абзацами третьим и четвертым следующего содержания:  «-220  кВт  час в месяц на бытовые нужды в отопительный  сезон  с  1ноября до 1 апреля, в условиях высокогорья - с 1 октября до 1 мая;  -210 кВт час в месяц на пищеприготовление для абонентов, проживающихв домах, не имеющих газоснабжения;»;   - дополнить пунктом 6 следующего содержания:   «6.   Семьям,   имеющим  двух  участников  или  инвалидов   ВеликойОтечественной  войны,  на  каждого  из  них  установить  на  отоплениедополнительную норму потребления:   - 14 кв.м - тепловой энергии;   - 200 кВт час - электрической энергии;   - 120 куб.м - природного газа;   - 750 кг твердого топлива (уголь).»;      - пункты 6-17 считать соответственно пунктами 7-18;   - в пункте 11 слова «,указанных   в приложении № 3 к настоящемупостановлению,» исключить;   - пункт 13 изложить в следующей редакции: «13.  Установить для граждан, указанных в приложении № 8 к настоящемупостановлению, следующие льготные нормы потребления природного газа наодного абонента: а) при наличии газового счетчика: -  для имеющих право на 100- и 50-процентные скидки, использующих газдля  отопления  и пищеприготовления, - в объеме 300 куб.м  в  месяц  втечение  отопительного сезона и 50 куб.м в месяц - в  остальное  времягода; -  для имеющих право на 40- и 30-процентные скидки, использующих  газдля  отопления и пищеприготовления, - в объеме 300 куб.м в месяц  –  втечение  отопительного  сезона и 50 куб.м в месяц  в  остальное  времягода; -  для использующих газ для пищеприготовления, - в объеме 50 куб.м  вмесяц в течение года; б) при отсутствии газового счетчика: -  для  имеющих  право  на 100- и 50 -процентные  скидки  -  35  кв.мотапливаемой  площади в месяц при использовании  природного  газа  дляотопления; -  для  имеющих  право  на  40  и 30- процентные  скидки  -  35  кв.мотапливаемой  площади в месяц при использовании  природного  газа  дляотопления; - для граждан, использующих газ для пищеприготовления и проживающих вквартирах,  имеющих  газовую  плиту и горячее  водоснабжение,  имеющихгазовую  плиту  без  горячего  водоснабжения  и  пользующихся  газовойколонкой,  расчет  производится ежемесячно по утверждаемому  тарифу  сучетом льготных скидок, изложенных в приложении № 8.   Использованный  сверх  указанных  нормативов  газ  оплачивается  пополному тарифу, действующему на момент оплаты.»;   - в приложении № 8:   в наименовании слова «и сжиженным» исключить;   в пункте 4:   наименование   пункта   дополнить   словами   «(за   счет   средствреспубликанского бюджета)»;   в абзаце втором подпункта «а» цифры «480» заменить цифрами «540»;   в  абзацах  втором  и третьем подпункта «б» цифры  «960»  и  «1440»заменить соответственно цифрами «1010» и «1550».      2. Предоставление льгот по новым нормативам при оплате за природныйгаз и электрическую энергию льготным категориям граждан  произвести  с1   января   2004   года   в  пределах  средств,   предусмотренных   вреспубликанском бюджете.      3.  Опубликовать  настоящее  постановление  в  средствах   массовой   информации.      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  Премьер-министр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nko8mp0oynitktllhhv" Type="http://schemas.openxmlformats.org/officeDocument/2006/relationships/hyperlink" Target="http://kodeks.duckdns.org/document/57725" TargetMode="External"/><Relationship Id="rIds_ujhre6mkdidwgn4pq-f" Type="http://schemas.openxmlformats.org/officeDocument/2006/relationships/hyperlink" Target="http://kodeks.duckdns.org/document/3975" TargetMode="External"/><Relationship Id="rIdzwlhxpopxaz-akffpbjpq" Type="http://schemas.openxmlformats.org/officeDocument/2006/relationships/hyperlink" Target="http://kodeks.duckdns.org/document/53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2026-09-23T14:05:06.474Z</dcterms:created>
  <dcterms:modified xsi:type="dcterms:W3CDTF">2026-09-23T14:05:06.474Z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