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УТРАТИЛО СИЛУ
  в соответствии с </w:t>
      </w:r>
      <w:hyperlink w:history="1" r:id="rIdlyczj_qrfbz__ygdjdgx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    от 21 мая 2007 года N 184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февраля 2004 года № 106              ПОСТАНОВЛЕНИЕ ПРАВИТЕЛЬСТВА КЫРГЫЗСКОЙ РЕСПУБЛИКИ                                     О переводе учреждений государственной санитарно-эпидемиологической        службы на финансирование в системе Единого плательщика                                      В связи с принятием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«О системе Единогоплательщика в финансировании здравоохранения Кыргызской Республики»  ис  целью  дальнейшей реализации Национальной программы  реформированияздравоохранения   «Манас»  в  части  повышения  эффективности   работыгосударственной санитарно-эпидемиологической службы республики  (далее- ГСЭС) Правительство Кыргызской Республики постановляет:   1.    Утвердить   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Инструкцию</w:t>
      </w:r>
    </w:p>
    <w:p>
      <w:r>
        <w:rPr>
          <w:rFonts w:ascii="Arial" w:cs="Arial" w:eastAsia="Arial" w:hAnsi="Arial"/>
          <w:sz w:val="24"/>
          <w:szCs w:val="24"/>
        </w:rPr>
        <w:t xml:space="preserve">о    реинвестированиисэкономленных   средств  государственной  санитарно-эпидемиологическойслужбы  Кыргызской  Республики при финансировании  в  системе  Единогоплательщика.   2. Министерству здравоохранения Кыргызской Республики:   -  перевести с 1 марта 2004 года центры государственного санитарно-эпидемиологического надзора районов, городов, областей, городов Бишкеки  Ош  (далее  -  центры  ГСЭН) на финансирование  в  системе  Единогоплательщика;   -  перевести  с  1  января  2005 года на финансирование  в  системеЕдиного    плательщика   региональные   центры   СПИД   и   учреждениягосударственной санитарно-эпидемиологической службы, финансируемые  изреспубликанского бюджета;   -   определить   нормативы  финансирования  учреждений   санитарно-эпидемиологической службы районов, городов, областей, городов Бишкек иОш при финансировании в системе Единого плательщика.   3.  Установить,  что  подушевой норматив  финансирования  районных,городских   служб   ГСЭС   подлежит   корректировке   на   поправочныекоэффициенты, учитывающие условия высокогорья, отдаленность и эколого-эпидемиологическое состояние окружающей среды.   4.    Министерству   здравоохранения   Кыргызской   Республики    иМинистерству   финансов   Кыргызской  Республики   утвердить   порядокфинансирования учреждений ГСЭС в системе Единого плательщика.   5. Министерству  здравоохранения Кыргызской Республики  совместно сгосударственными  администрациями  областей,  местным  самоуправлениемгородов Бишкек и Ош в срок до 1 апреля 2004 года разработать программуреорганизации сиситемы ГСЭС на 2004-2005 годы.   6.  Установить, что при реорганизации отдельных учреждении  ГСЭС  врайонах, городах, областях республики сохраняется объем отчислений  наздравоохранение  из  доходов  соответствующих  местных   бюджетов   наобластной   уровень  для  осуществления  сапитарно-эпидемиологическогонадзора на территории республики.   7.  Министерству экономического развития, промышленности и торговлиКыргызской   Республики  согласовать,  по  представлению  Министерстваздравоохранения  Кыргызской  Республики,  единый  прейскурант  цен  науслуги ГСЭС по выдаче заключений и других разрешительных документов  всоответствии 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   «О   санитарно-эпидемиологическом  благополучии  населения»,  подлежащих  передаче  вбюджет, а также на платные услуги населению, хозяйствующим субъектам иорганизациям   здравоохранения   в  области   обеспечения   санитарно-эпидемиологического благополучия.   8.  Министерству  финансов  Кыргызской Республики,  государственнымадминистрациям областей, местным самоуправлениям городов Бишкек  и  Ошпри   формировании  проекта  государственного  бюджета  на  2005   годпредусмотреть  увеличение бюджетного финансирования на здравоохранениев   размере  специальных  средств  ГСЭС,  передаваемых  в  бюджет   отисполнения разрешительных функций.   9.  Министерству здравоохранения Кыргызской Республики совместно  сМинистерством финансов Кыргызской Республики и Министерством  труда  исоциальной  защиты  Кыргызской  Республики  разработать  и  внести  наутверждение  Правительства Кыргызской Республики условия оплаты  трудаработников ГСЭС при финансировании в системе Единого плательщика.   10. Контроль исполнения настоящего постановления возложить на отделсоциально-культурного  развития Аппарата  Премьер-министра  КыргызскойРеспублики.         Премьер-министр                                      Н.Танаев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                                        постановлением Правительства                                           Кыргызской Республики                                       от 27 февраля 2004 года № 106                                                                                                    Инструкция          о реинвестировании сэкономленных бюджетных средств    государственной санитарно-эпидемиологической службы Кыргызской      Республики при финансировании в системе Единого плательщика                                      Настоящая   Инструкция  разработана  в  целях   реализации   ЗаконаКыргызской  Республики «О системе Единого плательщика в финансированииздравоохранения  Кыргызской  Республики»,  введения   нового   порядкафинансирования   органов  и  учреждений  государственного   санитарно-эпидемиологического надзора в системе Единого плательщика.   1.  Бюджетные  средства,  высвобождаемые  органами  и  учреждениямигосударственной   саннтарио  -  эпидемиологической   службы   районов,городов,  областей,  городов Бишкек и Ош (далее - ГСЭС)  в  результатереорганизации сети, сокращения штатной численности персонала  в  доходсоответствующих бюджетов не изымаются и могут быть перераспределены надругие статьи текущих расходов органов и учреждений, в том числе вновьсоздаваемых учреждений ГСЭС в соответствии с переданными функциями.   2. Перераспределение бюджетных средств между районными (городскими)учреждениями  ГСЭС  области и между статьями  расходов  осуществляетсяпутем    оформления   справок-уведомлений   об   изменении    размеровфинансирования  по  увеличению или уменьшению объемов  к  утвержденнымсметам расходов соответствующих учреждений ГСЭС.   3.  Справки-уведомления  об  изменении размеров  финансирования  поучреждениям   ГСЭС,   финансируемым   из   республиканского   бюджета,составляются Министерством финансов Кыргызской Республики на основанииобращения   Министерства  здравоохранения  Кыргызской  Республики   порегиональным  учреждениям  ГСЭС  финансовыми  управлениями   областей,городов  Бишкек  и Ош, при соответствующих обращениях  территориальныхуправлении Фонда ОМС.   4.    Перераспределение   бюджетных   средств   осуществляется    всоответствии   с   классификацией  функций  органов   государственногоуправления  и  экономической классификацией государственных  структур,учрежденных  в  установленном  порядке нормативными  правовыми  актамиМинистерства финансов Кыргызской Республики.   5.   При  увеличении  или  уменьшении  объемов  утвержденной  сметырасходов каждого учреждения ГСЭС на основании справок - уведомлений обизменении   размеров  финансирования  новая  смета  определяется   какуточненный    план    финансирования   на   соответствующий    период.Перераспределенные объемы средств не являются сверхсметными  расходамиучреждений ГСЭС.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jvaj--fz60ap_giw40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dalil.kg/document/55110</w:t>
      </w:r>
    </w:hyperlink>
  </w:p>
  <w:p>
    <w:pPr>
      <w:spacing w:after="0" w:before="40"/>
      <w:jc w:val="center"/>
    </w:pPr>
    <w:hyperlink w:history="1" r:id="rIdmjrjp6t5wsrajqvs33u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czj_qrfbz__ygdjdgxg" Type="http://schemas.openxmlformats.org/officeDocument/2006/relationships/hyperlink" Target="https://dalil.kg/document/939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jvaj--fz60ap_giw401c" Type="http://schemas.openxmlformats.org/officeDocument/2006/relationships/hyperlink" Target="https://dalil.kg/document/55110" TargetMode="External"/><Relationship Id="rIdmjrjp6t5wsrajqvs33u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2026-09-23T17:46:34.500Z</dcterms:created>
  <dcterms:modified xsi:type="dcterms:W3CDTF">2026-09-23T17:46:34.500Z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