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mvfh7bxzddxomobzxo7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8 апреля 2004 года № 239             ПОСТАНОВЛЕНИЕ ПРАВИТЕЛЬСТВА КЫРГЫЗСКОЙ РЕСПУБЛИКИ                                                                      Об итогах республиканского конкурса между областями районами, городами          и айыл окмоту по углублению социально-экономических              реформ и сокращению бедности в 2003 году.      Правительство   Кыргызской  Республики  отмечает,   что   областные,районные    государственные   администрации    и    органы    местногосамоуправления,  принимая участие в конкурсе по углублению  социально-экономических  реформ  и  сокращению бедности,  добились  определенныхрезультатов  в функционировании экономики и социальной сферы.  В  2003году  во  многих регионах обеспечено выполнение прогнозных показателейдоходной  части бюджета, стабилизировалась, выплата заработной  платы,пенсий и пособий. Продолжалось укрепление макроэкономической ситуации,оздоровление финансовой системы, что способствовало росту производстваво  всех  сферах  экономики,  увеличению доходов  населенияи  снижениюуровня бедности.   За 2003 год производство ВВП составило 83, 4 млрд. сомов и возрослона  6,7 процента. Даный рост был обеспечен поожительными темпами ростапрактически во всех отраслях экономики.   Прирост объемов промышленного производства составил 17 процентов, втом  числе без предприятий по разработке месторождения «Кумтор» -  8,5процента.  Рост промышленного производства достигнут во всех регионах,кроме  города Ош. Увеличились объемы производства в электроэнергетике,топливной   промышленности,  металлургической   отрасли,   пищевой   иперерабатывающей промышленности. Почти на одну четверть возросли темпыроста промышленной продукции в Чуйской и Иссык-Кульской областях.  По  итогам 2003 года в сельском хозяйстве республики прирост обьемовпроизводства  сельскохозяйственной продукции  составил  3,8  процента.Значительно  увеличился сбор картофеля, овощей, табака.  Положительныйприрост сельскохозяйственного производства отмечен практически во всехрегионах.  Увеличены  объемы  розничного товарооборота  платных  услуг,  на  18процентов  возрос  внешнеторговый оборот, на 17  процентов  экспортныепоставки.  В  прошедшем  году  в  целом по республике создано  и  восстановлено107,1тыс.  рабочих  мест.  Более 23,8 тыс. человек,  или  42  процентабезработных граждан, были охвачены активными мерами, направленными  насокращение  общего уровня безработицы. Микрокредиты  были  выданы  2,4тыс.  человек, на профессиональное обучение и переобучение безработныхперспективным   специальностям  направлено  5,8   тыс.   человек,   наобщественные  работы  привлечено 16,4 тыс.  человек.  Велась  активнаяработа  по  содействию занятости в малых городах и поселках городскоготипа. Уровень официальной безработицы сложился ниже республиканского вЧуйской и Таласской областях, гор. Бишкек.   Миниcтерствами,      ведомствами,     местными     государственнымиадминистрациями  и органами местного самоуправления  в  истекшем  годупроводилась активная работа по реализации Указа Президента  КыргызскойРеспублики  «О мерах по дальнейшему развитию социальной мобилизации  винтересах  сокращения бедности в Кыргызской Республике» от  18  апреля2003. года. В целом за 2003 год повысили свое благосостояние 91,6 тыс.семей, или 14,4 процента от общего колличества бедных семей.   В  2003  году  в  полном  объеме профинансирована  выплата  пособиймалообеспеченным  семьям  и  гражданам  на  сумму  774,0  млн.  сомов.Своевременно  и в полном обьеме профинансированы обязательные  выплатыгосударства,   осуществляемые   через   Социальный   Фонд   КыргызскойРеспублики.  В   2003   году   проделана   значительная   работа   по   улучшениюфункционирования   объектов   социальной  инфраструктуры,   сокращениюбедности  п  благоустройству высокогорных  сел  с  тяжелыми  природно-климатическими условиями.  При   активном   участии  центральных  и  местных  органов   власти,шефствующих  организаций и местного населения достигнуто  определенноеулучшение  состояния  объектов  социально-культурного  и  медицинскогообслуживания  населения,  проживающих  в  высокогорных  селах.   Этомуспособствовало   общий   подъем  социальной   мобилизации   населения,достигнутый  в Год кыргызской государственности. Так, за 2003  год  настроительство и ремонт дорог, школ, фельдшерско-акушерских  пунктов  идругих  социальных объектов, аварийно-восстановительные,  селезащитныемероприятия,  реконструкцию  каналов в высокогорных  селах  направленосредств в сумме около 100 млн.сомов, восстановлена телефонная связь  с69  горными  селами, в 50 - организованы переговорные  пункты,  в  73-восстановлены  телепередачи,  открыто  6  новых  маршрутов  автобусныхсообщений,  отремонтировано более 100 км водопроводной сети,  электро-телефонных линий, установлены трансформаторные подстанции.  Оказана  гуманитарная помощь жителям высокогорных регионов  одеждой,медикаментами и продуктами питания на несколько десятков  млн.  сомов,обследовано и оказано  медицинской помощи около 2 тыс. жителям.  Особого  внимания  заслуживает совместная  работа  с  международнымифинансовыми  институтами  и организациями. При  их  поддержке  созданыкредитные  союзы, увеличиваются объемы выдачи кредитов и микрокредитовв  виде грантов. На социальное развитие высокогорных сел выделено  2,5млн. сомов, в том числе фермерским хозяйствам около 1 млн. сомов.   Учтывая  положительные  результаты,  достигнутые  в  2003  году   встабилизации  производственного сектора экономики,  увеличении  темповроста  производства  в  основных отраслях, и  в  целях  стимулированияработы   регионов,  местных  государственных  адмнистраций  и  органовместного  самоуправления  по  решению  задач  социально-экономическогоразвития  Кыргызской  Республики  в  2004  году,  совершенствования  иуглубления  процессов  социальной мобилизации в  интересах  сокращениябедности Правительство Кыргызской Республики постановляет:      1   Утердить   решение   Комиссии  по  организации   и   проведениюреспубликанского конкурса по углублению социально-экономических реформи сокращению бедности и признать победителями по итогам 2003 года:      Среди областей и городов Бишкек и Ош: Чуйскую область             - с  присуждением   первого  места,                              диплома и денежной премии в размере                               500 тыс. сомов; город Бишкек                - с   присуждением     второго    места,                              диплома н денежной премии в размере                               300 тыс. сомов.          Среди районов в составе областей: Таласский район Таласской    - с присуждением первого       места,области                        диплома и денежной премии в размере                               150 тыс. сомов; Базар-Коргонский    район    - с присуждением второго места,Джалал-Абадской  области       диплома и  денежной премии в размере                               100 тыс. сомов; Манасский  район             - с  присуждением   третьего места,Таласской области и            диплома и денежной премии в размереСокулукский район              60 тыс.  сомов каждомуЧуйской  области      Среди      районов      с     тяжелыми      и  неблагоприятнымиприродно-климатическими условиями: Алайский   район  Ошской     - с  присуждением первого      места,области                        диплома и денежной премии в размере                               100 тыс. сомов; Чаткальский  район  Джалал-  - с присуждением второго места,Абадской области               диплома и денежной премии в                               размере 80 тыс. сомов; Чон-Алайский  район  Ошской  - с присуждением третьего места,области                        диплома  и  денежной  премии в                               размере 50 тыс. сомов.          Среди районов в составе гор. Бишкека: Свердловский  район          - с присуждением первого    места,                               диплома п денежной премии в размере                               80 тыс. сомов.          Среди городов с численностью населения свыше 50 тыс. жителей: гор.    Джалал-Абад          - с присуждением первого места,Джалал- Абадской  области      диплома и денежной  премии  в                               размере 80 тыс. сомов. Среди городов с численностью населения до 50 тыс. жителей: гор.Кара-Балта Чуйской       - с присуждением первого  места,области                        диплома и денежной премии в                               размере 80 тыс. сомов; гор. Кызыл-Кия  Баткенской   - с присуждением второго      места,области                        диплома и денежной премии в размере                               60 тыс. сомов.             Среди айыл окмоту: Тамгинский  айыл  окмоту     - с присуждением первого    места,Джети-Огузского района         диплома и денежной премии и размереИссык-Кульской области         80 тыс. сомов; Кашкар-Кыштакский айыл       - с присуждением второго      местаокмоту Кара-Суйского           диплома и денежной премии в размерерайона Ошской области          60 тыс. сомов; Бакай-Атинский   айыл        - с присуждением третьего      места,окмоту Бакай-Атинского         диплома и денежной премии в размерерайона Таласской области       40 тыс. сомов.          Среди высокогорных населенных пунктов: село   Аккыя  Кочкорского    - с присуждением первого места,района Нарынской области       диплома и денежной премии и размере                               80 тыс. сомов; село Ачысуу Чон-Алайского    - с присуждением второгоместа,района  Ошской  области и      диплома и денежной премии в размересело     Арчалы  Тонского      60 тыс. сомов каждому;района  Иссык-Кульской области село  Чакмасуу Чаткальского  - с присуждением третьего    места,района    Джалал-Абадской      диплома и денежной премии в размереобласти                        40 тыс. сомов.       2.  Отметить положительную работу Джалал-Абадской области, Тюпскогорайона  Иссык-Кульской области, Ала-Букинского района  Джалал-Абадскойобласти,  Ат-Башинского района Нарынской области, Баткенского   районаБаткенской  области, Ленинского района города Бишкек, городов  Токмок,Каракол, Кара-Куль, Чолпоп-Ата, Узген, Сулюкта, а также Бургандинскогоайыл    окмоту   Ноокенского   района   Джала-Абадской    области    иОнарчинского айыл окмоту Нарынского района  Нарынской области.   3.   Награждение  областей,  районов,  городов,  айыл    окмоту   ивысокогорных  сел, занявших призовые места, проводить на торжественныхсобраниях  активов соответствующих регионов, гласно и  с  разъяснениемзначения  проводимого  в республике конкурса по углублению  социально-экономических реформ  и  сокращению бедности.   4.   Выделить   из   резервного  фонда  Правительства   КырггызскойРеспублики    2120    тыс.   сомов   для   премирования    победителейреспубликанского конкурса.   Министерству   финансов  Кыргызской  Республики  в  месячный   срокперечислить,  победителям  республиканского конкурса  среди  областей,районов,  городов, айыл окмоту, высокогорных сел по итогам  2003  годаденежные премии согласно данному постановлению.   5.   Министерствам,  государственным  комитетам,   административнымведомствам, местным государственным администрациям и органам  местногосамоуправления  продолжить  в  2004 году  проведение  республиканскогоконкурса  по  углублению социально-экономических реформ  и  сокращениюбедности   согласно   Положения  об  условиях  и  порядке   проведенияреспубликанского конкурса, утвержденному постановлением  ПравительстваКыргызской  Республики  от 29 мартт 2002 года №  177  «Об  организацииреспубликанского конкурса между областями, районами, городами  и  айылокмоту  по  углублению  социально-экономических  реформ  и  сокращениюбедности».   Особое    внимание    уделить   проведению   практической    работыпо  выполнению  задач, поставленных Президентом Кыргызской  РеспубликиА.Акаевым     в    послании    народу    Кыргызстана     и     ЖогоркуКенешу   Кыргызской    Республики   от   15    октября    2003    года«Год   социальной мобилизации и добросовестного управления».   6.   Утвердить   прилагаемый  состав  комиссии  по  организации   ипроведению  в  2004  году республиканского конкурса  между  областями,районами,  городами,  айыл  окмоту, а также высокогорными  населеннымипунктами  по  углублению  социально-экономических  реформ,  сокращениюбедности,   улучшению   инфраструктуры   населенных   пунктов   и   ихблагоустройству   7.   Опубликовать  настоящее  постановление  в  средствах  массовойинформации в изложении.      Премьер-министр                                    Н. Танаев                                                                Утвержден                                          постановлением Правительства                                                 Кыргызской Республики                                           От 8 апреля 2004 года № 239                                                                                                                                         Состав           комиссии по организации и проведению в 2004 году         республиканского конкурса между областями, районами,     городами, айыл окмоту, а также горными населенными пунктами,             по углублению социально-экономических реформ,             сокращению бедности, улучшению инфраструктуры                населенных пунктов и их благоустройству (В редакции постановления Правительства КР от </w:t>
      </w:r>
      <w:hyperlink w:history="1" r:id="rIddyjdh6zcmpofgpbjgssmb">
        <w:r>
          <w:rPr>
            <w:rFonts w:ascii="Arial" w:cs="Arial" w:eastAsia="Arial" w:hAnsi="Arial"/>
            <w:color w:val="1D4ED8"/>
            <w:sz w:val="24"/>
            <w:szCs w:val="24"/>
            <w:u w:val="single"/>
          </w:rPr>
          <w:t xml:space="preserve">9 июня 2004 года № 432</w:t>
        </w:r>
      </w:hyperlink>
      <w:r>
        <w:rPr>
          <w:rFonts w:ascii="Arial" w:cs="Arial" w:eastAsia="Arial" w:hAnsi="Arial"/>
          <w:sz w:val="24"/>
          <w:szCs w:val="24"/>
        </w:rPr>
        <w:t xml:space="preserve">)                                                                                                              Танаев Н.Т.             – Премьер-министр Кыргызской Республики,                               председатель Комиссии,      Кудабаев З.И.           - председатель Национального статистичес-                               кого комитета Кыргызской Республики,                               заместитель председателя комиссии                                (по согласованию),          Жумалиев К.М.           – Первый вице-премьер-министр –министр                                транспорта и коммуникаций Кыргызской                               Республики, заместитель председателя                                комиссии;                                 Члены комиссии:            Талгарбеков Б.Т.        - Руководитель аппарата Премьер-министра–                               министр Кыргызской Республики,      Акназарова Р.К.         - министр труда и социальной защиты                                Кыргызской Республики,          Омуралиев  Т.Э.         – министр Кыргызской Республики по делам                               местного самоуправления  и                               регионального развития,      Алмакучуков О.М.        - председатель   Государственного комитета                               Кыргызской  Республики  по  туризму,                                спорту и молодежной политике,       Бозгунбаев С.Б.         - председатель Федерации профсоюзов                                Кыргызстана (по   согласованию)      Раимбердиев Р.          - первый  заместитель министра                                внутренних  дел                               Кыргызской Республики,      Турдукулов М.Т.         - первый заместитель министра                                сельского, водного хозяйства                                 и перерабатывающей  промышленности                               Кыргызской Республики,      Иванников А.Г.          - заместитель министра образования                                 Кыргызской Республики,      Аалиев Г.К.             - заместитель    министра                                   здравоохранения                               Кыргызской Республики,      Молдокулов С.А.         - первый  заместитель  министра                                экономического развития,                                 промышленности и  торговли                                 Кыргызской Республики,      Макаров А.М.            - заместитель   председателя                                Государственного комитета                                Кыргызской  Республики                                по  управлению                               государственным имуществом,      Абдыкалыков О.А         - первый  заместитель председателя                               Социального Фонда                                Кыргызской Республики,               Цой Ман-Су              - начальник  управления  экономики,                                 промышленности  и  торговли  Аппарата                                Премьер-министра Кыргызской Республики,          Акималиев А.Д.          - заведующий отделом развития                                агропромышленного комплекса и                                природопользования Аппарата Премьер-                               министра Кыргызской Республики,          Акматов Т.А.            - заведующий отделом финансов                                Аппарата Премьер-министра                                Кыргызской Республики,          Маатов Д.Т              - заведующий отделом                                по делам обороны и правоохранительных                               органов Аппарата Премьер-министра                                Кыргызской Республики,          Джолдошев Н.Б.          - заведующий  отделом  строительства,                                 транспорта  и  коммуникаций Аппарата                                Премьер-министра Кыргызской Республики,          Сарыбаев А.М.           - заведующий отделом                                социально-культурного                               развития Аппарата Премьер-министра                                Кыргызской Республики,          Айтбаев У.Ш.            - инспектор по организационной работе                                управления государственной и муниципальной                                службы Аппарата Премьер-министра Кыргызской                                Республики;      Бейшенкулова  Б.Т.      – заместителя Руководителя  Аппарата                                 Премьер-министра  –  начальника                                 управления  государственной  и                                 муниципальной службы   Аппарата                                  Премьер-министра  Кыргызской  Республики,                                  членом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eoa6kkuyqn97_i_avd0">
      <w:r>
        <w:rPr>
          <w:rFonts w:ascii="Arial" w:cs="Arial" w:eastAsia="Arial" w:hAnsi="Arial"/>
          <w:color w:val="132D3F"/>
          <w:sz w:val="16"/>
          <w:szCs w:val="16"/>
          <w:u w:val="single"/>
        </w:rPr>
        <w:t xml:space="preserve">dalil.kg/document/55256</w:t>
      </w:r>
    </w:hyperlink>
  </w:p>
  <w:p>
    <w:pPr>
      <w:spacing w:after="0" w:before="40"/>
      <w:jc w:val="center"/>
    </w:pPr>
    <w:hyperlink w:history="1" r:id="rIdjs3kjtqjfyfl_jpo5s82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vfh7bxzddxomobzxo7t" Type="http://schemas.openxmlformats.org/officeDocument/2006/relationships/hyperlink" Target="https://dalil.kg/document/158975" TargetMode="External"/><Relationship Id="rIddyjdh6zcmpofgpbjgssmb" Type="http://schemas.openxmlformats.org/officeDocument/2006/relationships/hyperlink" Target="https://dalil.kg/document/554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eoa6kkuyqn97_i_avd0" Type="http://schemas.openxmlformats.org/officeDocument/2006/relationships/hyperlink" Target="https://dalil.kg/document/55256" TargetMode="External"/><Relationship Id="rIdjs3kjtqjfyfl_jpo5s82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2026-09-24T04:56:09.521Z</dcterms:created>
  <dcterms:modified xsi:type="dcterms:W3CDTF">2026-09-24T04:56:09.521Z</dcterms:modified>
</cp:coreProperties>
</file>

<file path=docProps/custom.xml><?xml version="1.0" encoding="utf-8"?>
<Properties xmlns="http://schemas.openxmlformats.org/officeDocument/2006/custom-properties" xmlns:vt="http://schemas.openxmlformats.org/officeDocument/2006/docPropsVTypes"/>
</file>