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г. Бишкек, Дом Правительстваот 14 апреля 2004 года № 256            ПОСТАНОВЛЕНИЕ ПРАВИТЕЛЬСТВА КЫРГЫЗСКОЙ РЕСПУБЛИКИ.                                                  Об утверждении Концепции развития лесной                     отрасли Кыргызской Республики                                           В  соответствии с пунктом 2</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  новой национальной лесной политике в республике»  от 6  октября  1998 года  № 300  Правительство  Кыргызской  Республики постановляет:        1.   Утвердить  прилагаемую</w:t>
      </w:r>
    </w:p>
    <w:p>
      <w:r>
        <w:rPr>
          <w:rFonts w:ascii="Arial" w:cs="Arial" w:eastAsia="Arial" w:hAnsi="Arial"/>
          <w:sz w:val="24"/>
          <w:szCs w:val="24"/>
        </w:rPr>
        <w:t xml:space="preserve">Концепцию</w:t>
      </w:r>
    </w:p>
    <w:p>
      <w:r>
        <w:rPr>
          <w:rFonts w:ascii="Arial" w:cs="Arial" w:eastAsia="Arial" w:hAnsi="Arial"/>
          <w:sz w:val="24"/>
          <w:szCs w:val="24"/>
        </w:rPr>
        <w:t xml:space="preserve">развития  лесной   отраслиКыргызской Республики.        2.  Государственной лесной службе Кыргызской Республики  совместнос   министерствами,   государственными  комитетами,  административнымиведомствами,  местными  государственными  администрациями  и  органамиместного самоуправления разработать Национальную лесную программу   до2015  года,  пятилетний  План  действий на  2006-2010  годы  с  учетомстратегических  направлений, заложенных в  Концепции  развития  леснойотрасли  Кыргызской  Республики, и до 1  января  2005  года  внести  вустановленном   порядке   на   утверждение  Правительства   КыргызскойРеспублики.        3. Признать утратившими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31  мая  1999 года  №  298  «Об  утверждении   Концепции развития   лесного  хозяйства Кыргызстана»; -  пункт  5</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3 августа 2002 года № 523 «О внесении изменений и дополнений в неко-торые решения Правительства Кыргызской Республики»      4.  Контроль  за  исполнением постановления  возложить  на  отделразвития  агропромышленного  комплекса и  природопользования  АппаратаПремьер-министра Кыргызской Республики.  Премьер-министр                                    Н. Танаев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апреля 2004 года № 256</w:t>
      </w:r>
    </w:p>
    <w:p>
      <w:r>
        <w:rPr>
          <w:rFonts w:ascii="Arial" w:cs="Arial" w:eastAsia="Arial" w:hAnsi="Arial"/>
          <w:sz w:val="24"/>
          <w:szCs w:val="24"/>
        </w:rPr>
        <w:t xml:space="preserve">КОНЦЕПЦИЯ             РАЗВИТИЯ ЛЕСНОЙ ОТРАСЛИ КЫРГЫЗСКОЙ РЕСПУБЛИКИ                                                                          Концепция  развития лесной отрасли, разработанная на  период  2025года,  представляет направления для открыто проводимых реформ с учетомнеобходимости  широкого  привлечения местного населения  к  управлениюлесами в целях поддержки социально-экономического развития регионов  исохранения лесов через устойчивое многофункциональное использование.                               Леса Кыргызстана                                       Леса  – национальное богатство Кыргызской Республики. Они являютсягосударственной собственностью и могут играть важную роль  в  развитииэкономики и улучшении экологического состояния окружающей среды.    Леса  в  Кыргызской  Республике  образуют  единый  Государственныйлесной  фонд  (далее ГЛФ), в который входят земли, покрытые  лесом,  атакже не покрытые лесом, но предназначенные для нужд лесной отрасли.    Ежегодный объем древесины, получаемый лесхозами, составляет  около50000  куб.м. Заготовленная древесина перерабатывается непосредственнона местах традиционным способом, но очевидно, что такой объем не можетудовлетворить потребности страны.    Несмотря   на   различия  между  еловыми  лесами,   расположеннымипреимущественно на севере страны, орехово-плодовыми и арчовыми  лесами-  на  юге  и пойменными лесами, все они играют важную защитную  роль,имеют  большое экологическое, водорегулирующее значение, а  также  длясохранения   и  размножение  экосистемами  многообразия  видов   дикихживотных и растений.    Значительно   усилившееся   за   последнее   время   антропогенноевоздействие, вызванное самовольными порубками и заготовкой  древесины,а  также  неконтролируемым выпасом скота, нанесло  лесам  значительныйущерб,  в  результате  чего  покрытая  лесом  площадь  сократилась  посравнению с 1930 годом почти на треть.    Лесное   законодательство   последних   десятилетия,   запретившеепроведение  лесовосстановительных рубок  в  лесах,  не  способствовалоразвитию  лесного хозяйства. Недостаточное внимание сохранению  лесныхкультур  и  созданию  промышленных плантаций на быстрорастущих  пород,развитию  и  планированию питомников, не налаженные сбор и переработкалесных  плодов, ягод и лекарственного сырья привели к сокращению  долилесного сектора в экономике страны.    В   результате  интенсивно  развивавшееся  до  недавнего   времениживотноводство привело к значительному сокращению лесных ресурсов. Из-за  нерационального  использования имеющихся  богатых  ресурсов  леса,недостаточного развития экологически чистых отраслей экономики, таких,как экологический туризм, оздоровительно-спортивные комплексы и другихих  потенциальные возможности в развитии экономики страны и  повышенияжизненного уровня населения привлекались недостаточно.    Для  Кыргызской Республики увеличение, сохранение и восстановлениелесных ресурсов страны является делом стратегической важности, котороезакладывает  основу имиджа государства, поднятия его экономического  иэкологического потенциала.    Устойчивое  использование  и  сохранение  горных  лесов   являетсяобязанностью  и  первостепенной задачей каждого гражданина  КыргызскойРеспублики.                  Развитие лесной отрасли в 1999-2003 годах.                                       Для исполнения Концепции развития лесного хозяйства Кыргызстана  в1999   году   был    разработан  и  принят  новый</w:t>
      </w:r>
    </w:p>
    <w:p>
      <w:r>
        <w:rPr>
          <w:rFonts w:ascii="Arial" w:cs="Arial" w:eastAsia="Arial" w:hAnsi="Arial"/>
          <w:sz w:val="24"/>
          <w:szCs w:val="24"/>
        </w:rPr>
        <w:t xml:space="preserve">Лесной</w:t>
      </w:r>
    </w:p>
    <w:p>
      <w:r>
        <w:rPr>
          <w:rFonts w:ascii="Arial" w:cs="Arial" w:eastAsia="Arial" w:hAnsi="Arial"/>
          <w:sz w:val="24"/>
          <w:szCs w:val="24"/>
        </w:rPr>
        <w:t xml:space="preserve">кодекс Кыргызской Республики,  который  определил  более  совершенные   рамки для  всего лесного  сектора, с  приданием  большей  ответственности  и нового статуса работникам лесной отрасли в сфере охраны и защиты леса.    В   результате  проведенных  лесовосстановительных  мероприятий  ипередачи бывших колхозных и совхозных лесов, увеличилась общая площадьГосударственного   лесного  фонда.  Были  организованы   новые   особоохраняемые  природные  территории и другие структурные  подразделения,уполномоченные   государством  органы  по  вопросам  развития   леснойотрасли.    Государственная  лесная  служба  Кыргызской  Республики  (далее  -Гослесслужба)   является  1  25  ноября  2001   года   самостоятельнойструктурой  с  расширенными функциями и полномочиями,  республиканскимгосударственным органом охраны окружающей среды Кыргызской  Республикив области охраны, использования и воспроизводства объектов животного ирастительного мира. Была начата реформа лесхозов, которая переросла  вобщую  реформу  лесной  отрасли, при этом лесничий  объявлен  ключевойфигурой.  Была  проведена  оценка первых  пяти  лет  реализации  новойнациональной лесной политике в республике.   В  целом  за  последние  два  года  произошло  увеличение  объемовгосударственного   финансирования  лесной   отрасли.   Лесной   секторосвобожден  от  основных налогов, что дало возможность реинвестироватьзаработанные спецсредства на развитие лесного хозяйства.   Государственная программа «Лес»,утвержденная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17 ноября 2001 года №  715  «Обутверждении  Государственной  программы  «Лес»  на  2001-2005   годы»,представляет  собой особый План действий с определением мероприятий  исредств  на  период  2001-2005 годов, необходимых для  их  выполнения,который  был  основным инструментом для выполнения Концепции  развитиялесного хозяйства Кыргызстана.    В   качестве   современного  инструмента  для   лесоустройства   иразработки  новых лесохозяйственных зданий, были созданы новая  Службалесоохотустройства    и   ГИС-лаборатория,   оснащенные    современнымоборудованием.      Разработаны      новые      методы      проведениялесоохотустроительных работ и обучены специалисты. В  качестве  первыхрезультатов их работы подготовлены новые лесохозяйственные планы.    Для  обучения  и  подготовки будущих специалистов лесного  секторасоздана  кафедра  лесоводства  в Кыргызском  аграрном  университете  иполучили   поддержку  профтехучилища  для  разработки  новых   учетныхпрограмм и методологических аспектов обучения.    Возросло  участие местного населения в лесном секторе  посредствомразвития  системы  арендных  отношений  и  общинного  ведения  лесногохозяйства   (далее-ОВЛХ),  введения  частных  форм   лесохозяйственнойдеятельности, таких, как питомники, создание лесных культур, заготовкаи переработка древесных и недревесных продуктов леса и т.д.    Возрос  интерес к лесной отрасли со стороны международных доноров.Благодаря  увеличению представителей лесного сектора во  всех  уровняхвласти    усилилось   продвижение   интересов   лесной    отрасли    взаконодательных  и исполнительных органах власти, начиная  от  местныхструктур и до парламента страны.                         В условиях рыночной экономики                                       Лесная  отрасль,  как  и другие отрасли экономики  страны,  должнаадаптироваться    к   меняющимся   социально-экономическим    условиям(коммерческий   подход,  планирование  снизу,  привлечение   различныхзаинтересованных   сторон,   совместная   деятельность   с    частнымипредпринимателями и т.д.).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«Оразгосударствлении  и  приватизации  государственной  собственности  вКыргызской Республике» государственное имущество, используемое  леснымсектором, постепенно начало передаваться в частную собственность.    В  Кыргызстане  существует хороший потенциал для  развития  леснойотрасли.  Есть  лесокультурный фонд подходящие  для  облесения,  запасдревесины,  профессиональный  уровень сотрудников  лесной  отрасли,  атакже постоянная заинтересованность и участие государства.    Вместе с тем еще имеются нерешенные вопросы.    Лесной  кодекс  Кыргызской  Республики не  учитывает  все  аспектыновой национальной лесной политики. Следовательно, существующее лесноезаконодательство не в полной мере отвечает всем требованиям меняющихсяусловий  и пока еще не преобразовано в логически взаимосвязанный  своднормативно-правовых  актов, правил и положений,  которые  должны  бытьосновой для практического применения .    Государственная программа «Лес» определяет задачи  и  мероприятия,но  без  учета  реальных условий и возможностей, потому что  процедурыпланирования «снизу вверх» применялись недостаточно четко.    Из-за  экономической нестабильности возросло воздействие  на  лесасо  стороны  местного  населения, и связь  между  сотрудниками  леснойслужбы  и  местным населением слаба, что иногда приводит к конфликтнымситуациям.  Отношения  между  сотрудниками  лесной  отрасли,  местнымивластями и местным населением не достигли еще конструктивного уровня.    Не  на должном уровне проводится координация сотрудничества леснойотрасли  с  другими  министерствами и ведомствами.  Специфика  лесногосектора  не  всегда  принимается во внимание  в  основных  нормативно-правовых документах.    Несмотря  на  увеличение площадей лесных культур, их  сохранность,уход  за  ними  и  инвентаризация находятся на  недостаточном  уровне.Количественные  показатели  не переросли в качественные.  Нет  системыкоординации и мониторинга, также нет удобной в применении базы данных.    Аренда  земель  лесного фонда расширяется, но еще  не  решены  всевопросы,  связанные с арендой (налогообложение, контракты и т.д.)  Нетеще   четкого  общего  понимания  концепции  ОВЛХ,  что   приводит   кнеправильному толкованию и нарушениям законодательства.    В   целом,   уровень  материально-технического  оснащения   леснойотрасли   низкий   и   устаревший,  по-прежнему  сохраняется   сильнаязависимость  лесного  сектора от финансовых  механизмов  распределениябюджетных    средств,    а   также   дополнительного    финансированиямеждународных доноров.    Реинвестиции  в лесную отрасль не всегда используются рационально.Все еще имеют место случаи нарушения финансовой дисциплины.    С   приобретением   новых  дополнительных   функций   Гослеслужбойвозросли  требования  к профессиональному уровню сотрудников,  но  этитребования   не   всегда   реализуются  из-за   недостатка   обучения,справедливой и недостаточной кадровой политики.    Все еще на местах имеет место дублирование функций, что привело  кувеличению  штатных  единиц, и недостаточное внедрение  новых  методовуправления  и  организации  труда в лесном секторе,  что  не  отвечаеттребованиям Правительства Кыргызской Республики по реформе отрасли.    Среди  других  трудностей - недостаток финансовых  и  материально-технических  ресурсов (критический бюджет для лесхозов), необходимостьтехнической  адаптации, которая гарантировала бы  лучшую  связь  междусохранением и использованием лесов.    Не   соответствующая  времени  структура  управления   (чрезмернаяцентрализация,  громоздкая бюрократическая система),  неадаптированноезаконодательство  (чрезмерные ограничения и недостаточное  поощрение),излишний  контроль  со  стороны силовых и контролирующих  структур,  атакже  несогласованное вмешательство местных властей  не  способствуютэффективному функционированию лесной отрасли.    Для  обеспечения  эффективного  устойчивого  управления  лесами  винтересах  всего  общества необходимо постоянное  и  активное  участиегосударства и каждого гражданина страны.              Раздел 1. Основные цели лесной политики Кыргызстана                                       Развитие   лесной   отрасли   как  одного   из   важных   отраслейнациональной   экономики  Кыргызстана  базируется  на   пересмотреннойКонцепции развития лесной отрасли как основы лесного законодательства,адаптированного  к  изменяющимся  экономическим  условиям,   и   новойНациональной лесной программы.    Концепция  развития лесной отрасли Кыргызстана  основана  на  трехсоставных компонентах лесной политики «Лес – Человек - Государство».               1.Обеспечение устойчивого развития лесной отрасли                                       Для  сохранения  и воспроизводства лесных ресурсов  при  поддержкеПравительства  Кыргызской  Республики  выработана  новая  национальнаялесная  политика,  которая обеспечит сохранность и использование  этихресурсов   согласно   общепринятым  принципам  устойчивого   развития,адаптированным к социально-экономической ситуации в стране.    В  Кыргызстане произрастают преимущественно горные леса, в связи сэтим  необходимо  уделить особое внимание защитным  функциям  лесов  исохранению лесного биоразнообразия.    Учитывая,    что    большинство   лесов    Кыргызстана    являютсяперестойными, необходимо постоянно внедрять в практику новые стратегиилесоводства,   обеспечивающие  естественное  возобновление   лесов   иповышающие  их  защитные  функции, посредством  проведения  адекватныхрубок и регулирования пастьбы скота.    Необходимо  продолжать  создание лесных  насаждений  на  пригодныхземлях,   не   используемых  в  сельском  хозяйстве.  Для   увеличениянационального  потенциала производства древесины необходимо  развиватьпромышленное лесоводство путем посадки быстрорастущих пород.  В  целяхсохранения  лесного  генофонда  нужно  продолжить  создание   маточныхплантаций  хозяйственно ценных древесных пород и улучшить лесосеменноедело.    Постепенно и продуманно ввести многоцелевое использование лесов  илесных земель, содействующее устойчивому развитию отрасли. Постепенноеувеличение  заготовки и переработки древесных и недревесных  продуктовлеса   будет  способствовать  удовлетворению  внутренних  потребностейстраны.    Будут  введены  новые  методы борьбы  с  вредителями  и  болезнямилесов, преимущественно биологическими методами. Усилить охрану леса отпожаров, самовольных порубок и потрав.    Провести  лесоустройство  во всех лесах страны  для  учета  лесныхресурсов,   а   также   планирования  и  мониторинга   лесокомплекснойдеятельности.    С  учетом  этих  задач  возрастет роль  науки  в  решении  сложныхпроблем, стоящих перед лесной отраслью. Результаты исследований  будутапробированы   и   внедрены  в  практику.   Таким   образом,   научныеисследования  станут  более прикладными, а вопросы  внедрения  научныхдостижений  будут решаться быстро, без бюрократических  задержек.  Дляувеличения  вклада науки в лесную отрасль исследования  и  образованиебудут  скоординированы  и  централизованы, а  подготовке  и  повышениюквалификации рабочих кадров будет уделено особое внимание.           2. Привлечение населения и местных сообществ в совместное                           управление лесами                                       Лесохозяйственные  мероприятия  не  могут  проводиться  без  учетапотребностей лесопользователей. Лесной сектор должен рассматриваться вструктуре   всего   общества,  в  рамках  новой   политики   и   новыхэкономических условий.    Сохранение лесных ресурсов и развитие лесного сектора должно  бытьосновано  на полной ответственности всего общества и лесопользователейза управление лесами.    В  настоящее время многие стороны заинтересованы в развитии  новыхформ   экономической  деятельности,  в  том  числе  лесохозяйственной.Наибольшее  значение  для  Кыргызстана  представляет  тот  факт,   чтообщественность    хорошо   понимает   необходимость    сохранения    ивосстановления  лесов,  поэтому  надо  так  стремиться  к  преодолениюпотребительского отношения к лесу, чтобы все население  осознало,  чтосохранение природы требует участия каждого.    Необходимо   поощрять   активное   участие   в   лесохозяйственныхмероприятиях  отдельных  лиц или групп из частного  сектора,  в  целяхобеспечения получения экономической и социальной выгоды от лесов.    Привлечение  в  управление  лесами  населения  и  местных  органовсамоуправления может быть организовано в различных формах.    Совместное  управление  лесной  отраслью  получит  поддержку   какоснова  для создания дополнительных рабочих мест и сокращения бедностинаселения.    Под  совместным управлением лесами подразумеваются различные  видыпроцессов  и  процедур, направленные на объединение  и  сотрудничестворазличных партнеров – государственных, частных и общественных структурдля совместного определения и выполнения лесохозяйственных мероприятийпо управлению лесом.    Система  аренды отдельных участков ГЛФ была введена в  1997  году.Эта   система   должна   быть   усовершенствована,   чтобы   расширитьинформированность  и  желание  сельского  населения  сохранять  лесныересурсы, и таким образом способствовать реализации Комплексной  ОсновыРазвития  Кыргызской  Республики,  Национальной  стратегии  сокращениябедности,   социальной  мобилизации.  В  условиях  рыночной  экономикиосновная производственная деятельность осуществляется частными  лицамиили группами, и лесной сектор не является исключением.    Поскольку  лес  –  это  общее  богатство  страны,  предоставляющееразличные  виды пользвания всем слоям населения, а цикл развития  лесаочень  долгий,  гораздо дольше, чем у одного человеческого  поколения,основная часть лесов должна оставаться в собственности государства.    Хозяйственные  функции  должны быть переданы  в  частные  руки,  ссоблюдением  определенных   технических,   социально-экономических   иэкологических  условий,  гарантирующих в будущем  устойчивое  развитиелесов.    Частная  инициатива  абсолютно необходима, особенно  для  созданияпромышленных   плантаций  быстрорастущих  районированных  хозяйственноценных   древесных  пород  для  сокращения  сырьевой  зависимости,   вособенности для строительства и энергетических нужд.    Необходимо  создать  семенную  базу, развивать  специализированныепитомники,  которые  могут  развиваться на  частной  или  коллективнойоснове,  чтобы  обеспечивать посадочным материалом для  удовлетворенияспросов на рынке.    Частная  инициатива  также  необходима  для  выполнения  и  другихзадач, таких, как заготовка, транспортировка и переработка древесных инедревесных  продуктов  леса, различные экспертные  услуги.  Посколькуокончательной  целью  является реализация  этих  продуктов  на  рынке,только  у  частных  структур может быть стратегия, ориентированная  нарынок.  Для  поддержки частного сектора, взявшего на  себя  выполнениетаких    задач,    необходимо   разработать   методы   поощрения    назаконодательном уровне.                     3. Роль государства в лесном секторе                                       В   соответствии с новой   редакцией     КыргызскойРеспублики,    в    Кыргызстане   гарантируется   разнообразие    формсобственности (государственная, частная, муниципальная  и  иные  формысобственности),  и  поскольку частная деятельность  будет  играть  всеболее  важную  роль  в  будущем,  роль государства,  которая  все  ещеостается основной, должна быть изменена.    Для  Кыргызстана  важной задачей является переопределение  роли  иответственности государственных структур в выполнении лесной политики,государственном  контроле  и мониторинге лесной  отрасли  в  целом,  содновременным  ограничением  бюрократии,  чрезмерной  централизации  инеэффективности.    Необходимо  сохранить  национальную  лесную  службу  с  постояннымнеобходимым    штатом   сотрудников,   имеющих   специальное    лесноеобразование.  Пересмотр структуры Гослесслужбы на  основе  результатовфункционального анализа обеспечит выполнение поставленных задач.    Для    развития    лесной    отрасли   необходимо    существованиесамостоятельных территориальных органов управления Гослесслужбы.    Самостоятельные  территориальные  органы  управления  Гослесслужбыявляются  необходимым  звеном,  ответственным  за  реализацию   леснойполитики на местах.    Для  того,  чтобы повысит роль и значимость лесов для экономики  иобщества, будет продолжена реформа лесного сектора.    Будут  введены  новые  методы  хозяйствования,  включая  доступ  имаркетинг  лесной  продукции  и  услуг, систему  экономической  оценкипродукции  леса и установление реальных цен на нее на основе  рыночныхпринципов.    Новые   процедуры   бухгалтерского  учета   и   управления   будутпродолжать  внедряться  с целью повышения эффективного  и  творческогоподхода к работе.    Права  и  обязанности сотрудников Гослесслужбы, включая социальнуюзащиту   и   оплату  труда,  все,  что  касается  условий  обеспечениякачественного   выполнения   профессиональных   обязанностей,    будутпересмотрены  на  основании  результатов  функционального  анализа,  впорядке, установленном законодательством Кыргызской Республики.    Для   успешного   развития   лесной  отрасли   деятельность   всехгосударственных  структур должна быть скоординирована с  Гослесслужбойкак на правительственном, так и на территориальном уровне.    Должно  быть  отрегулировано взаимодействие между территориальнымиподразделениями Гослесслужбы и органами местного самоуправления.    Местные  власти  заинтересованы  в  результатах  лесохозяйственнойдеятельности, и это должно быть включено в региональные планы. В целяхзаинтересованности  местных органов власти они должны  привлекаться  всовместное управление лесами.    Другие    заинтересованные    министерства,    ведомства    должныспособствовать успеху реформы.    Необходимо    внести    изменения   в   государственную    системупланирования,  определяя не только ожидаемые результаты,  но  и  болеегибкие  способы  их  достижения, которые могут быть скорректированы  иадаптированы в ходе выполнения.    По   вопросам,  входящим  в  круг  полномочий  Гослесслужбы  и  еетерриториальных  органов  управления, будут внедрены  новые  процедурыпринятия решений.    Фонд  развития лесной отрасли должен быть усовершенствован,  чтобысыграть более важную роль в эффективном проведении этой реформы.                  Раздел 2. Десять стратегических направлений                     национальной лесной политики                                                                          На  основе  результатов  анализа  выполнения  Национальной  леснойполитики  (1998-2003  гг.)  и учитывая 3 составные  компоненты  леснойполитики,   Концепция   развития   лесной   отрасли   определяет    10стратегических направлений.       1.  Обеспечение сохранения всех лесов и биоразнообразия в стране.                                       В  целях  реализации  международных конвенций в  сфере  сохраненияокружающей    среды   особое   внимание   будет   уделено   сохранениюбиоразнообразия, всего растительного и животного мира. Создание  особоохраняемых  природных  территорий  должно  быть  основано   на   четкоопределенных и последовательных принципах.    План  мероприятий по развитию орехово-плодовых лесов  должен  бытьвыполнен   по   всем  компонентам,  чтобы  гарантировать  рациональноеуправление  экосистемой в регионе. Должны быть разработаны анологичныепланы для других лесов (еловых, арчовых, пойменных).    С  учетом  того, что ГЛС сохранит контрольно-регулирующие функции,необходимо  реорганизовать  и  усилить службу  госконтроля,  охраны  изащиты лесов.    Контроль за всеми видами правонарушений в лесах будет усилен.    Должно  развиваться защитное лесоразведение насаждений в  селах  иоползнеопасных районах, а также на землях, не используемых населением.    Некоторые   лесовосстановительные  работы   (посадки   в   трудныхусловиях)  должны  осуществляться  при  помощи  других  министерств  иведомств,  при  строгом контроле со стороны органов управления  леснойотраслью.    Необходимо  создать  специальную службу при Гослесслужбе,  котораябудет  заниматься  вопросами профилактики и  предотвращения  оползней,селей  и  эрозии  почв  путем создания защитных  насаждений  и  лесноймелиорации.   Для   этой  цели  Гослесслужба   совместно   с   другимиминистерствами и ведомствами должна разработать специальную программу.       2.  Определение технических норм для устойчивого управления лесом                                       Гослесслужба  при  поддержке лесной науки и  международного  опытапродолжит   работу   по   определению  и  внедрению   в   производствосоответствующих технических норм и правил для обеспечения  устойчивоговедения лесной деятельности в различных категориях лесов Кыргызстана.    Будут     определены    критерии    и    индикаторы    устойчивоголесопользования.  Руководство  по  планированию  и  мониторингу  будетпередано  как территориальным органам управления Гослесслужбы,  так  ислужбе лесоустройства.    Инвентаризация   всех   лесов   Кыргызстана   должна   проводитьсясвоевременно  и с учетом периодичности, соответствующей  каждому  типулеса.    Для  поддержки многофункционального использования лесных  ресурсовнеобходимо определить новые методы интегрированного управления лесами,с учетом потребностей местных лесопользователей.    Предусматривается  усовершенствование методов и технологий  рубок,особенно   лесовосстановительных,  с  учетом  особенностей  породы   иэкологических  условий. В соответствии с категориями защитности  лесовбудет определено минимальное лесоводственное вмешательство.    Особое  внимание будет уделено многоцелевому использованию  лесныхресурсов,  включая  охоту,  заготовку и переработку   плодов  и  ягод,пчеловодство  –  всех  полезных  недревесных  продуктов  леса.   Будетразвиваться использование лесов в целях рекреации.    Современные  технологии,  включая компьютеризацию  лесоводственныхданных  и  географическую информационную систему, будут систематическивнедряться в управление лесом.      3.  Передача части производственных функций частному сектору                                       На   основе  результатов  функционального  анализа  всего  лесногосектора  будут определены хозяйственные функции, которые  должны  бытьпереданы  частному  сектору,  для того, чтобы  Гослесслужба  выполнялатолько те функции, которые не могут быть переданы частному сектору.    Необходимо     разработать     механизм     передачи     отдельныхпроизводственных  функций  частному сектору. Приоритетные  направлениямогут  включать  следующие аспекты: создание  промышленных  плантаций,производство посадочного материала, уход за лесными культурами  до  ихперевода  в  лесопокрытую  площадь,  заготовка  и  переработка  леснойпродукции,  включая древесные и недревесные продукты леса, организацияохотничьих туров и развитие экологического туризма, другие виды лесныхпользований в соответствии с Лесным кодексом Кыргызской Республики.    Мероприятия, связанные с восстановлением возобновляемых  природныхресурсов:  леса,  растительного и животного мира – должны  остаться  вгосударственном управлении, у специалистов этого профиля.    Поддержка   непроизводительных   функций,   выполняемых   частнымилицами,  таких,  как  защитное  лесоразведение,  лесозащитные  работы,охрана   леса   от   пожаров,   природоохранные   мероприятия,   будутрассматриваться как услуги и будут оплачиваться государством.    Развитие  определенной  предпринимательской деятельности,  включаяоблесение   новых   земель,  создание  плантаций   из   быстрорастущиххозяйственно ценных лесных пород, требует принятия специальных решенийна законодательном уровне.    Создание  частных структур для выполнения различных  видов  работ,связанных  с  лесным  комплексом, должно  получить  поддержку  местныхадминистраций через специальные механизмы.    Для   развития  частного  сектора  в  лесной  отрасли   необходимоосвободить  его от налогов на воду и землю в первые годы  деятельностипри   выполнении  определенных  условий  и  контроля  за   проведениемлесохозяйственных мероприятий. Налоги,  выплачиваемые частными лицами,будут  зависеть  только от размера прибыли, получаемой  от  выполненияданной   деятельности,   и  определяться  на  уровне,   способствующемустойчивому развитию соответствующих видов деятельности в будущем.             4.  Улучшение систем совместного управления лесами и                          арендных отношений                                        Развитие  системы  и принципов арендных отношений  и  совместногоуправления  лесом, введенные на эксперементальной основе  в  последниегоды,   требует  дальнейшего  уточнения  и  доработки  в  целях  болеекачественного привлечения местного населения к управлению лесами.    Для улучшения этих целей необходимо включить:правовые аспекты,изменения, которые необходимо отразить в Программе «Лес»,совершенствование методов работы.     Необходимо  провести  оценку исполнения  нормативных  документов,регулирующих   различные   виды  арендных  отношений   и   совместногоуправления лесами, с целью внесения изменений и дополнений для лучшегосоответствия  исключения противоречий между собой  и  Лесным  кодексомКыргызской Республики.     Различные  виды  пользований, в зависимости  от  экологических  исоциально-экономических  условий,  будут  разработаны  для  лесных   инепокрытых лесом земель, подлежащих передаче в аренду.        Соответствующие    планы    лесохозяйственной     деятельноститерриториальных   органов  управления  лесной   службы   должны   бытьразработаны или пересмотрены с учетом новых задач и требований.     Длжны  быть определены условия для партнеров с учетом предыдущегоопыта, места проживания, знания лесопроизводственных основ, желания  иинтереса лесопользователей к сохранению и воспроизводству леса.     Создать  на региональном уровне комиссию, которая будет выполнятькоординирующую   роль   в   решении   спорных   вопросов,   заниматьсярапространением  информации о системе совместного управления  лесом  иарендных отношений среди местного населения и органов власти.     5.  Рационализация структуры лесной службы на территориальном и                          национальном уровне                                       Все   леса   и   земли,  предназначенные  под  облесение,   должнынаходиться  под наблюдением государственного органа управления  леснойотраслью  для  совершенствования  координации  различных  мероприятий,направленных на развитие многофункционального управления лесами.    Гослесслужба     должна    сохранить    статус    республиканскогогосударственного органа, который при поддержке региональных и  местныхорганов  власти отвечает за все государственные задачи, относящиеся  куправлению  лесной отраслью, а также за регулирование и контроль  всехвидов пользований лесом, флорой и фауной.    Местные  государственные администрации будут играть  совещательнуюроль.    Центральный  аппарат Гослесслужбы будет заниматься стратегическимивопросами.  На  центральном уровне необходимо  создать  новую  штатнуюединицу   для   мониторинга,   аудита,   методологии   и   координациимеждународных проектов, а также юридический отдел.    Новое  распределение  функций  приведет  к  ситуации,  когда   всесотрудники   системы   гослесслужбы  будут   выполнять   свои   прямыеобязанности:   контроль,  выдача  разрешений,  охрана,   планирование,регулирование   и  мониторинг  за  всеми  лесами  независимо   от   ихведомственной принадлежности.    Будут   созданы   территориальные   органы   лесной   службы   длякоординации различных мероприятий по управлению лесом.    Будет    совершенствоваться     система     планирования.      Присоставлении плана мероприятий будут учитываться как местные условия  ипотребности, так и стратегические направления.  План будет  определятьсредства,  а не только задачи, которые необходимо выполнить,  а  такжеуточнять  необходимые  условия,  что обеспечит  свободу  использованиясредств.   Решения   по  управлению, включая приоритеты  планирования,будут  приниматься на уровне территориальных органов управления леснойслужбы.      Необходимо утвердить официальные процедуры  координации   работыс  другими   министерствами,  ведомствами и местными  государственнымиадминистрациями.       6. Проведение экономической реформы в структурных подразделениях                             Гослесслужбы        С   учетом   меняющихся  экономических  условий  будет  продолженосовершенствование    управления    в    структурных     подразделенияхГослесслужбы.    На   основе   результатов  функционального  анализа  и   в   целяхуточнения  процедур  по  передаче производственных  функций   частномусектору,    Гослесслужбой   должно   быть   подготовлено   специальноеруководство,   определяющее   деятельность   территориальных   органовуправления  лесной  службы  и частных предпринимателей, а также  общиедля них нормы.    Необходимо    определить    механизм    реинвестиции      средств,поступившихот  аренды  земель  ГЛФ  и других видов поступлений,   предусмотренныхзаконодательством  Кыргызской Республики,  исключительно  на  развитиелесной отрасли.    Структурные   подразделения   Гослесслужбы   будут   иметь   правоподписывать   контракты  с частными лицами для  выполнения  конкретныхвидов  работ (сезонных работ, заготовок, ухода за питомниками и т.д.).Будет  введена современная  система норм и тарифов на работы с учетом,новых  экономических условий,  а также определения цен на продукцию  взависимости  от ситуации на рынке.    Бухгалтерская   система  учета  и  отчетности  в   территориальныхорганах управления  лесной службы будет пересмотрена и адаптирована  всоответствии с измененным распределением функций и обязанностей.    Все   виды    финансирования   будут  осуществляться   вовремя   ипрозрачно.    Компьютеризация лесного сектора будет вводиться насистематической  основе.                 7. Повышение статуса сотрудников Гослесслужбы        Принципиально  важно,  что работники лесной  отрасли,   отвечающиеза  реализацию  лесной  политики,  получат все  права  и  обязанности,соответствующие социальной значимости выполняемых ими задач.    Материальные  средства, такие, как средства  связи  и  техническоеоснащение, необходимо предоставить работникам лесной отрасли.  Клейма,обмундирование,  личный  нагрудный  знак  и  табельное  оружие   будутвыдаваться в зависимости от необходимости и должности.    Рассмотреть  вопрос  о включении всех сотрудников  Гослесслужбы  вРеестр    государственных   должностей  Кыргызской   Республики.   Дляповышения   заинтересованности   работников   лесной   отрасли   будетразработана   специальная система ежегодного поощрения, в  зависимостиот особых достижений и годовых результатов.    В  то   же  время  деятельность  работников  лесной  службы  будетконтролироваться     соответствующими    государственными     органамипосредством       систематических     проверок     в     установленномзаконодательством Кыргызской Республики порядке.    Прием  на   работу  должен осуществляться согласно  установленномузаконодательством  Кыргызской Республики порядке на  основе  открытогоконкурса,   по  общепринятым критериям, включающим  технический  опыт,профессиональные и личные качества.    Необходимо  разработать   и  утвердить  в  установленном   порядкетехнические,    сертификационные,   квалификационные   требования    иофициально определенные как минимум знаний, необходимых для приема  наработу.  Специальные контракты будут определены для  сотрудников  всехуровней Гослесслужбы.    Будет  также  гарантирована прозрачность   этой   системы,   чтобывсе  сотрудники  Гослесслужбы имели равные возможности для  карьерногороста.    Необходимо  создать  базу  данных  о  сотрудниках  Гослесслужбы  иразработать общую стратегию для более совершенной кадровой политики.               8. Усовершенствование лесной науки и образования                                       Выполнение  лесной  политики требует нового  типа  знаний,   новыхподходов  и  методов  работы  на  высоком  профессиональном  уровне  иподготовки высокопрофессиональных специалистов лесного хозяйства.    Для   поддержки   системы   постоянного   обучения   и   повышенияквалификации   необходимо укрепить связи между учебными заведениями  иГослесслужбой.    Для   этой    цели   Гослесслужба   будет   поддерживать   кафедрулесоводства  Кыргызского аграрного университета и средние  специальныеучебные    заведения,   готовящие   специалистов    среднего    звена.Количество  студентов  должно ежегодно определяться  с  учетом  точныхпотребностей Гослесслужбы. Учебные программы будут совершенствоваться,в  зависимости  от  новых  задач  и потребностей  Гослесслужбы,  чтобыспособствовать   повышению   профессионализма   и   заинтересованностиобучаемых специалистов.    На   основе   результатов  функционального  анализа  Гослесслужбойбудет  разработана  программа  переподготовки  кадров  и  организованыпостояннодействующие курсы.    Специалисты,  работающие в настоящее время  в  лесной  отрасли  наразличных   уровнях,  должны  регулярно  проходить   курсы   повышенияквалификации для  ознакомления  с новыми техническими аспектами  своейспециальности.    Это   должно  быть  обязательным  условием  для  карьерного  ростасотрудников системы Гослесслужбы.    Необходимо   организовать  совместный  научно-технический   Совет,который   будет   отвечать  за  координацию   и  мониторинг  работ  попроведению прикладных исследований.    Разработка    норм    и   правил,    регулирующих    экономическуюдеятельность  субъектов предпринимательства в лесном  секторе,   будетосуществляться научно-исследовательскими учреждениями.    Специальная  программа  набора и обучения   молодых   специалистовна  международном   уровне  будет создана для поддержки  этой  научнойстратегии.    При   Гослесслужбе   должна   быть  создана  база  данных   леснойинформации,   включающая  технические,  экологические,  социальные   иэкономические аспекты лесной отрасли Кыргызстана.       9. Повышение эффективности системы финансирования лесной отрасли                                       Финансирование  лесной   отрасли   должно   быть  пересмотрено   сучетом  новых  правил распределения  государственного   бюджета.   Всефинансовые   средства,    поступающие   от   лесопользования,   должныреинвестироваться через Фонд развития лесной отрасли.    Фонд  развития  лесной отрасли должен предоставлять  средства  длявыполнения  запланированных  программ в  лесном  хозяйстве.  Он  будетвыдавать   разного  типа  гранты  частным  лицам,  а  также   субсидиитерриториальным  органам управления лесной службы  на  лесозащитные  иприродоохранные  мероприятия  на  основе  обоснованных  расчетов.  Всесредства   будут   использованы   исключительно   для   финансированияприоритетной   лесохозяйственной  деятельности, четко  определенной  вГосударственной программе "Лес".    Из-за   долгосрочных   природных   процессов   лесовосстановления,ограничивающей  возможность  немедленного  получения   дохода,    Фондразвития  лесной  отрасли  будет иметь право  на  получение  некоторойпомощи  от  доноров,  международных агентств и частных  лиц  и  другихисточников,   не запрещенных законодательством Кыргызской  Республики,по предварительно согласованным и отобранным программам.    Правление   Фонда   развития  лесной   отрасли   должно   включатьпредставителей лесопользователей, и будет отчитываться ежегодно  передПравительством  и  Жогорку Кенешем Кыргызской  Республики.   В   отчеттакже   должны  включаться  сведения  о дополнительном финансировании,предоставленном другими донорами.               10. Повышение информированности о лесной отрасли                                       Для   разъяснения  населению  значения  горных  лесов,  необходимосистематически использовать средства массовой информации.      Структурные  подразделения Гослесслужбы  должны   распространятьинформацию   среди  населения для роста самосознания  о  необходимостисохранения  лесов.   Гослесслужба через средства  массовой  информациибудет  регулярно   сообщать  и  информировать по  конкретным  вопросамсохранения  и  восстановления  лесов.   Инициатива  любого   рода   поопубликованию   информации,  связанной  с  лесной   отраслью,   должнапоощряться.    Регулярные  телевизионные  передачи  будут  посвящены  общественнонеобходимой    и    полезной   роли  лесной  отрасли,   способствующейсохранению природы и местному развитию.    Необходима   предварительная   подготовка  местного  населения   квыполнению различных видов лесохозяйственной деятельности.    Территориальные   органы    управления    лесной   службы    будутпривлекать   местное  население  при  планировании  и  распространенииинформации   о    достигнутых  результатах.  Общественные   работы   спривлечением местного населения к созданию лесных плантаций, охране  изащите   леса  на  основе  контрактов   с   территориальными  органамиуправления   лесной  службы  будут  использованы  для  распространенияинформации о значимости лесов.    Местные   власти   также   должны  отвечать   за   распространениеинформации о значении лесов и лесохозяйственной деятельности.    Школьные  лесничества   и  питомники  должны  получать  помощь  оттерриториальных   органов   управления   лесной    службы    в    видепредоставления    семян,   посадочного   материала    и    техническихконсультаций.    Должна     быть      создана      эффективная       информационно-коммуникационная сеть внутри лесного сектора, включая базу данных.                                       3        Национальная  лесная   политика   Кыргызстана  разрабатывается   водном направлении с социально-экономическими и природоохранными целямистраны   в   рамках  программы  устойчивого  человеческого   развития,преодоления   бедности,  социальной  мобилизации   и   добросовестногоуправления.    Концепция   развития    лесной    отрасли    Кыргызстана    должнарассматриваться  как  основа  для  разработки  правовых  инструментов,включая   пересмотр    Лесного   кодекса   Кыргызской   Республики   исоответствующих  подзаконных актов. Систематически должна  проводитьсягармонизация   основополагающих  нормативно-правовых   документов   полесному и природоохранному законодательству.    Концепция   станет    основой   для   нового   типа   планированиялесохозяйственной деятельности и государственных мероприятий в  странепосле  2005 года.    Разработать Национальную лесную программу  (с  видением   на   10-15  лет),  определяющую  конкретные стратегические  рамки,  взятые  изКонцепции  развития  лесного  хозяйства, как  основу  для  определенияследующего пятилетнего Плана действий на 2006-2010 годы. План действийдолжен  разрабатываться,   с  четко определенными  мероприятиями,  приобсуждении  и  согласовании  с другими министерствами  и  ведомствами,другими заинтересованными сторонами.    После   5  лет  выполнения  национальной  лесной  политики   будетпроведена  оценка с представлением отчета и предложений  на  следующиегоды.    Лесная  отрасль  Кыргызской Республики, несомненно,  столкнется  срядом  проблем,  для решения большей части которых в ходе всенародногообсуждения  и определена Концепция развития лесной отрасли Кыргызстанана  период  до  2025  года, и объявлена официальным заявлением  самоговысокого уровня государства.    Основное  содержание  Национальной  лесной  политики,   изложенноев  Концепции развития лесной отрасли,  должно быть доведено до широкойобщественности   Кыргызстана,   чтобы   способствовать   активному   иосознанному участию в ее реализации в интересах всего общества.    Страны,  граничащие  с Кыргызстаном,  должны  быть   информированыо Концепции, с целью установления взаимовыгодного сотрудничества.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azwxr9udd7zos1bwqnig">
      <w:r>
        <w:rPr>
          <w:rFonts w:ascii="Arial" w:cs="Arial" w:eastAsia="Arial" w:hAnsi="Arial"/>
          <w:color w:val="132D3F"/>
          <w:sz w:val="16"/>
          <w:szCs w:val="16"/>
          <w:u w:val="single"/>
        </w:rPr>
        <w:t xml:space="preserve">dalil.kg/document/55272</w:t>
      </w:r>
    </w:hyperlink>
  </w:p>
  <w:p>
    <w:pPr>
      <w:spacing w:after="0" w:before="40"/>
      <w:jc w:val="center"/>
    </w:pPr>
    <w:hyperlink w:history="1" r:id="rIdelalkfmz0_mtstlgvm8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zwxr9udd7zos1bwqnig" Type="http://schemas.openxmlformats.org/officeDocument/2006/relationships/hyperlink" Target="https://dalil.kg/document/55272" TargetMode="External"/><Relationship Id="rIdelalkfmz0_mtstlgvm8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2026-09-24T16:35:36.237Z</dcterms:created>
  <dcterms:modified xsi:type="dcterms:W3CDTF">2026-09-24T16:35:36.237Z</dcterms:modified>
</cp:coreProperties>
</file>

<file path=docProps/custom.xml><?xml version="1.0" encoding="utf-8"?>
<Properties xmlns="http://schemas.openxmlformats.org/officeDocument/2006/custom-properties" xmlns:vt="http://schemas.openxmlformats.org/officeDocument/2006/docPropsVTypes"/>
</file>