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9plohargejpkjwccqy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апреля 2004 года № 266            ПОСТАНОВЛЕНИЕ ПРАВИТЕЛЬСТВА КЫРГЫЗСКОЙ РЕСПУБЛИКИ       О Комплексном плане мероприятий по социально-экономическому              развитию Кыргызской Республики на 2004 год (В редакции постановлений Правительства КР от </w:t>
      </w:r>
      <w:hyperlink w:history="1" r:id="rId5kzpdg9m-6ekupl0d3z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2005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edvcppulay1yrnepq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февраля 2005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В целях  успешного  достижения  целей и решения задач Национальнойстратегии сокращения бедности на 2004-2005 годы, включая меры по вовле-чению  резервов экономического роста до уровня не менее 4,5-5,0 процен-тов и перечень мероприятий по выполнению условий третьей годовой  дого-воренности  с  Международным Валютным Фондом по Меморандуму об экономи-ческой политике, Правительство Кыргызской Республики постановляет:     1. Утвердить  прилагаемый  </w:t>
      </w:r>
      <w:hyperlink w:history="1" r:id="rIdgkkatqht_ysrzjihfu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Комплексный  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социаль-но-экономического развития Кыргызской Республики на 2004 год  (далее  -Комплексный план).     2. Министерствам,  государственным комитетам, административным ве-домствам,  государственным комиссиям, местным государственным админист-рациям, местному самоуправлению городов Бишкек и Ош:     - обеспечить  реализацию  мероприятий  Комплексного плана в полномобъеме;     - ежеквартально,  не позднее 10 числа месяца, следующего за отчет-ным кварталом,  представлять отчет о ходе реализации Комплексного планаи Министерство экономического развития,  промышленности и торговли Кыр-гызской Республики для обобщения.     3. Министерству экономического развития, промышленности и торговлиКыргызской Республики в срок до 25 числа месяца, следующего за отчетнымкварталом,  представлять  в Правительство Кыргызской Республики своднуюинформацию о выполнении Комплексного плана.     4.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20 апреля 2004 года № 266                      КОМПЛЕКСНЫЙ ПЛАН МЕРОПРИЯТИЙ      по социально-экономическому развитию Кыргызской Республики                              на 2004 год -----------------------------------------------------------------------|     |  Мероприятия   |Ответст- |Сроки| Ожидаемый  |    2004 год|     |                | венные  | реа-| результат  |   (млн.сомов)|     |                |исполни- |зации|            |------------------|     |                |  тели   |     |            |  Подтвержденные|     |                |         |     |            |------------------|     |                |         |     |            | бюджет |внешние ||     |                |         |     |            |(без ПГИ| (вкл.  ||     |                |         |     |            |   и    | ПГИ и  ||     |                |         |     |            |грантов)|гранты) ||     |                |         |     |            |        |        ||     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||-----|----------------|---------|-----|------------|--------|--------||  1  |       2        |       3 |  4  |      5     |   6    |    7   ||-----|---------------------------------------------|--------|--------||     |I. Формирование эффективного государственного|        |        ||     |   управления. Развитие демократических      |        |        ||     |   институтов                                |        |        ||-----|---------------------------------------------|--------|--------||1.1  |Проводить       |Прави-   |2004-|Укрепление  |        |        ||     |ежегодные       |тельство |2005 |партнерства |        |        ||     |обследования    |Кыргыз-  |годы |государст-  |        |        ||     |общественного   |ской     |     |венного     |        |        ||     |мнения о        |Респуб-  |     |сектора с   |        |        ||     |государственном |лики     |     |неправитель-|        |        ||     |и корпоративном |(ПКР),   |     |ственными   |        |        ||     |управлении с    |местные  |     |структурами |        |        ||     |публикацией     |государ- |     |            |        |        ||     |результатов     |ственные |     |            |        |        ||     |                |админи-  |     |            |        |        ||     |                |страции  |     |            |        |        ||-----|----------------|---------|-----|------------|--------|--------||1.2  |Разработать     |ПКР,     |2004-|Повышение   |        |        ||     |механизмы       |правоох- |2005 |уровня      |        |        ||     |гражданского    |ранитель-|годы |защищенности|        |        ||     |контроля за     |ные      |     |прав        |        |        ||     |работой         |органы   |     |человека    |        |        ||     |правоохрани-    |         |     |и гражданина|        |        ||     |тельных структур|         |     |            |        |        ||-----|----------------|---------|-----|------------|--------|--------||1.3  |Разработать     |Ассоциа- |2004 |Выполнение  |        |        ||     |Концепцию       |ция      |год  |междуна-    |        |        ||     |этнической      |народа   |     |родных      |        |        ||     |политики и      |Кыргыз-  |     |требований  |        |        ||     |Национальной    |стана (по|     |по          |        |        ||     |программы       |согласо- |     |соблюдению  |        |        ||     |этнического     |ванию)   |     |прав        |        |        ||     |развития        |         |     |меньшинств, |        |        ||     |                |         |     |развитие    |        |        ||     |                |         |     |государст-  |        |        ||     |                |         |     |венной и    |        |        ||     |                |         |     |негосудар-  |        |        ||     |                |         |     |ственной    |        |        ||     |                |         |     |систем      |        |        ||     |                |         |     |гарантий    |        |        ||     |                |         |     |этнического |        |        ||     |                |         |     |развития    |        |        ||-----|----------------|---------|-----|------------|--------|--------||1.4  |Обеспечить      |Облрай-  |2004-|Повышение   |        |        ||     |защиту          |горадми- |2005 |уровня      |        |        ||     |прав детей и    |нистрации|годы |защиты прав |        |        ||     |молодежи        |         |     |детей и     |        |        ||     |через создание  |         |     |молодежи    |        |        ||     |комитетов по    |         |     |            |        |        ||     |делам молодежи  |         |     |            |        |        ||     |при облрайгор-  |         |     |            |        |        ||     |администрациях  |         |     |            |        |        ||-----|----------------|---------|-----|------------|--------|--------||1.5  |Развитие системы|Неправи- |2004-|Формирование|        |        ||     |детских и       |тельст-  |2005 |общественных|        |        ||     |молодежных      |венные   |годы |систем и    |        |        ||     |организаций     |организа-|     |механизмов  |        |        ||     |                |ции      |     |представи-  |        |        ||     |                |(НПО) (по|     |тельства    |        |        ||     |                |согласо- |     |и защиты    |        |        ||     |                |ванию),  |     |прав детей  |        |        ||     |                |Госком-  |     |и молодежи  |        |        ||     |                |турспорт,|     |            |        |        ||     |                |облрай-  |     |            |        |        ||     |                |горадми- |     |            |        |        ||     |                |нистрации|     |            |        |        ||-----|----------------|---------|-----|------------|--------|--------||1.6  |Повышение       |Админи-  |2004-|Повышение   |        |        ||     |эффективности   |страция  |2005 |участия     |        |        ||     |работы и роли   |Прези-   |годы |гражданского|        |        ||     |политических    |дента    |     |общества в  |        |        ||     |партий в пред-  |Кыргыз-  |     |управлении  |        |        ||     |ставительстве   |ской     |     |политиче-   |        |        ||     |интересов       |Респуб-  |     |скими,      |        |        ||     |крупных         |лики,    |     |экономиче-  |        |        ||     |социальных групп|полити-  |     |скими и     |        |        ||     |                |ческие   |     |социальными |        |        ||     |                |партии,  |     |процессами  |        |        ||     |                |НПО (по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||-----|----------------|---------|-----|------------|--------|--------||1.7  |Обеспечить      |НПО (по  |2004-|Повышение   |        |        ||     |общественное    |согласо- |2005 |участия     |        |        ||     |участие и       |ванию),  |годы |гражданского|        |        ||     |контроль        |Минсоц-  |     |общества в  |        |        ||     |государственных |труд,    |     |управлении  |        |        ||     |систем          |Минобра- |     |политиче-   |        |        ||     |социального     |зования, |     |скими,      |        |        ||     |обеспечения,    |Минздрав |     |экономиче-  |        |        ||     |образования,    |         |     |скими и     |        |        ||     |здравоохранения |         |     |социальными |        |        ||     |                |         |     |процессами  |        |        ||-----|----------------|---------|-----|            |--------|--------||1.8  |(утратил силу)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               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    |        |        ||-----|---------------------------------------------|--------|--------||1.9  |Повышение эффективности законотворческой     |        |        ||     |деятельности                                 |        |        ||-----|---------------------------------------------|--------|--------||1.10 |Разработать     |АПКР,    |2004-|Внедрение   |        |        ||     |единый          |ПКР, ЖК  |2005 |системного  |        |        ||     |концептуальный  |         |годы |подхода к   |        |        ||     |подход к        |         |     |законо-     |        |        ||     |законотворческой|         |     |творческой  |        |        ||     |деятельности,   |         |     |деятельности|        |        ||     |обеспечить      |         |     |            |        |        ||     |системность     |         |     |            |        |        ||     |действующего    |         |     |            |        |        ||     |законодательства|         |     |            |        |        ||-----|---------------------------------------------|--------|--------||1.11 |Совершенствование судебных,                  |        |        ||     |правоприменительных и правоохранительных     |        |        ||     |институтов государства                       |        |        ||-----|---------------------------------------------|--------|--------||1.12 |Провести        |МВД, СНБ,|2004-|Повышение   |        |        ||     |организационные |Минобо-  |2005 |уровня      |        |        ||     |и функциональные|роны,    |годы |защищенности|        |        ||     |изменения в     |Генпро-  |     |прав и      |        |        ||     |структуре       |куратура,|     |свобод      |        |        ||     |правоохрани-    |Верховный|     |граждан     |        |        ||     |тельных органов,|суд (по  |     |на основе   |        |        ||     |укрепить        |согласо- |     |эффектив-   |        |        ||     |материально-тех-|ванию)   |     |ности судо- |        |        ||     |ческую          |         |     |производства|        |        ||     |оснащенность    |         |     |            |        |        ||     |органов         |         |     |            |        |        ||     |внутренних дел, |         |     |            |        |        ||     |прокуратуры,    |         |     |            |        |        ||     |судов           |         |     |            |        |        ||-----|----------------|---------|-----|            |--------|--------||1.13 |Ввести          |АПКР,    |2004 |            |        |        ||     |предварительный |ПКР,     |год  |            |        |        ||     |квалификационный|Верховный|     |            |        |        ||     |экзамен для     |суд (по  |     |            |        |        ||     |претендентов на |согласо- |     |            |        |        ||     |должность судьи |ванию)   |     |            |        |        ||-----|----------------|---------|-----|            |--------|--------||1.14 |Подготовить и   |Конститу-|2004 |            |        |        ||     |внести          |ционный  |год  |            |        |        ||     |изменения и     |суд,     |     |            |        |        ||     |дополнения в    |Верховный|     |            |        |        ||     |Закон КР "О     |суд (по  |     |            |        |        ||     |статусе судей   |согласо- |     |            |        |        ||     |Кыргызской      |ванию)   |     |            |        |        ||     |Республики"     |         |     |            |        |        ||-----|----------------|---------|-----|------------|--------|--------||1.15 |Обеспечить      |Верховный|2004-|Повышение   |        |        ||     |обязательное    |суд (по  |2005 |уровня      |        |        ||     |письменное      |согласо- |годы |защищенности|        |        ||     |обоснование и   |ванию)   |     |прав и      |        |        ||     |публикацию      |         |     |свобод      |        |        ||     |судебных        |         |     |граждан     |        |        ||     |решений         |         |     |на основе   |        |        ||     |                |         |     |эффектив-   |        |        ||     |                |         |     |ности судо- |        |        ||     |                |         |     |производства|        |        ||-----|----------------|---------|-----|            |--------|--------||1.16 |Реализация      |Верховный|2004-|            |        |        ||     |соответствующих |суд (по  |2005 |            |        |        ||     |направлений     |согласо- |годы |            |        |        ||     |программы       |ванию)   |     |            |        |        ||     |"Корпоративное  |         |     |            |        |        ||     |управление-2"   |         |     |            |        |        ||-----|----------------|---------|-----|            |--------|--------||1.17 |Предоставить    |Рабочая  |2004-|            |        |        ||     |судебным        |группа,  |2005 |            |        |        ||     |исполнителям    |созданная|годы |            |        |        ||     |более широкие   |распоря- |     |            |        |        ||     |полномочия      |жением   |     |            |        |        ||     |в вопросах      |Президент|     |            |        |        ||     |самостоятельного|КР от 24 |     |            |        |        ||     |исполнения      |февраля  |     |            |        |        ||     |судебного       |2003 года|     |            |        |        | |     |решения         |N 42     |     |            |        |        ||     |(предусмотренных|         |     |            |        |        ||     |законом)        |         |     |            |        |        ||-----|----------------|---------|-----|            |--------|--------||1.18 |(утратил силу)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     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  ||     |                |         |     |            |        |        ||     |                |         |     |            |        |        ||-----|----------------|---------|-----|------------|--------|--------||1.19 |Создание        |Судебный |2004-|Создание    |        |        ||     |Бишкекской      |депар-   |2005 |эффективной |        |        ||     |городской службы|тамент   |годы |структуры,  |        |        ||     |судебных        |при      |     |призванной  |        |        ||     |исполнителей    |Минюсте  |     |обеспечить  |        |        ||     |                |         |     |защиту      |        |        ||     |                |         |     |прав        |        |        ||     |                |         |     |граждан,    |        |        ||     |                |         |     |инвесторов с|        |        ||     |                |         |     |помощью мер |        |        ||     |                |         |     |правового   |        |        ||     |                |         |     |принуждения |        |        ||-----|----------------|---------|-----|------------|--------|--------||1.20 |Совместная      |Судебный |2004-|Повышение   |        |        ||     |помощь          |депар-   |2005 |уровня      |        |        ||     |судебным        |тамент,  |годы |исполнения  |        |        ||     |исполнителям    |ГУИН при |     |судебных    |        |        ||     |сотрудниками    |Минюсте  |     |решений     |        |        ||     |Главного        |         |     |            |        |        ||     |управления      |         |     |            |        |        ||     |исполнения      |         |     |            |        |        ||     |наказаний (ГУИН)|         |     |            |        |        ||-----|---------------------------------------------|--------|--------||1.21 |Реформа центральных и местных органов        |        |        ||     |государственного управления                  |        |        ||-----|---------------------------------------------|--------|--------||1.22 |Подготовить     |Нацио-   |II   |Эффективное |        |        ||     |стратегию       |нальный  |квар-|продвижение |        |        ||     |реформирования  |совет по |тал  |реформ      |        |        ||     |системы         |добросо- |2004 |государст-  |        |        ||     |управления для  |вестному |года |венного     |        |        ||     |более           |управ-   |     |управления  |        |        ||     |эффективного    |лению    |     |            |        |        ||     |продвижения     |(НСДУ)   |     |            |        |        ||     |реформ и учета  |         |     |            |        |        ||     |первоочередных  |         |     |            |        |        ||     |задач           |         |     |            |        |        ||     |долгосрочного   |         |     |            |        |        ||     |развития,       |         |     |            |        |        ||     |закрепленных в  |         |     |            |        |        ||     |КОР и НССБ      |         |     |            |        |        ||-----|----------------|---------|-----|------------|--------|--------||1.23 |Подготовить     |АПКР,    |2004 |Экономия    |        |        ||     |предложения по  |Минфин   |год  |бюджетных   |        |        ||     |итогам          |         |     |средств     |        |        ||     |функционального |         |     |            |        |        ||     |анализа в       |         |     |            |        |        ||     |подведомственных|         |     |            |        |        ||     |и территори-    |         |     |            |        |        ||     |альных          |         |     |            |        |        ||     |структурах      |         |     |            |        |        ||     |органов         |         |     |            |        |        ||     |госуправления:  |         |     |            |        |        ||-----|----------------|         |     |------------|--------|--------||1.24 |- об            |         |     |            |        |        ||     |установлении    |         |     |            |        |        ||     |оптимальной     |         |     |            |        |        ||     |численности     |         |     |            |        |        ||     |органов         |         |     |            |        |        ||     |государственного|         |     |            |        |        ||     |управления      |         |     |            |        |        ||-----|----------------|         |     |------------|--------|--------||1.25 |- оптимальной   |         |     |Повышение   |        |        ||     |структуре       |         |     |эффектив-   |        |        ||     |органов         |         |     |ности       |        |        ||     |государственного|         |     |госуправ-   |        |        ||     |управления за   |         |     |ления       |        |        ||     |счет упразднения|         |     |            |        |        ||     |дублирующих     |         |     |            |        |        ||     |функций между   |         |     |            |        |        ||     |министерствами, |         |     |            |        |        ||     |госкомитетами,  |         |     |            |        |        ||     |администра-     |         |     |            |        |        ||     |тивными         |         |     |            |        |        ||     |ведомствами     |         |     |            |        |        ||-----|----------------|---------|-----|------------|--------|--------||1.26 |Завершить анализ|АПКР     |ап-  |Повышение   |        |        ||     |реорганизации   |         |рель |эффектности |        |        ||     |министерств и   |         |2004 |управления  |        |        ||     |регулирующих    |         |года |министерств |        |        ||     |органов со      |         |     |со значи-   |        |        ||     |значительными   |         |     |тельными    |        |        ||     |полномочиями в  |         |     |полномочиями|        |        ||     |экономической   |         |     |в экономи-  |        |        ||     |сфере на        |         |     |ческой сфере|        |        ||     |основании       |         |     |            |        |        ||     |рекомендаций,   |         |     |            |        |        ||     |предложенных по |         |     |            |        |        ||     |результатам     |         |     |            |        |        ||     |ранее           |         |     |            |        |        ||     |проведенного    |         |     |            |        |        ||     |анализа их      |         |     |            |        |        ||     |функций         |         |     |            |        |        ||-----|----------------|---------|-----|------------|--------|--------||1.27 |Утвердить       |ПКР,     |ап-  |Укрепление  |        |        ||     |программу       |Мин-     |рель |и повышение |        |        ||     |реформирования  |эконом-  |2004 |устойчивости|        |        ||     |системы         |промторг,|года |государст-  |        |        ||     |обязательных    |Минфин   |     |венного     |        |        ||     |неналоговых     |         |     |бюджета     |        |        ||     |платежей,       |         |     |            |        |        ||     |связанных с     |         |     |            |        |        ||     |ведением        |         |     |            |        |        ||     |предпринима-    |         |     |            |        |        ||     |тельской        |         |     |            |        |        ||     |деятельности,   |         |     |            |        |        ||     |включая так     |         |     |            |        |        ||     |называемые      |         |     |            |        |        ||     |"спецсредства"  |         |     |            |        |        ||-----|----------------|---------|-----|------------|--------|--------||1.28 |Назначить       |ПКР,     |к    |Повышение   |        |        ||     |постоянных      |Минфин,  |концу|эффектив-   |        |        ||     |секретарей в    |Минобра- |июня |ности       |        |        ||     |ключевые        |зования, |2004 |управления  |        |        ||     |министерства и  |Минздрав,|года |в ключевых  |        |        ||     |укрепить роль   |Минсель- |     |министер-   |        |        ||     |ответственных   |водпром  |     |ствах       |        |        ||     |за финансы в    |         |     |            |        |        ||     |отраслевых      |         |     |            |        |        ||     |министерствах   |         |     |            |        |        ||-----|----------------|---------|-----|------------|--------|--------||1.29 |Изменить        |ПКР,     |до   |Повышение   |        |        ||     |организационную |Минсель- |конца|эффектив-   |        |        ||     |структуру и     |водпром  |сен- |ности       |        |        ||     |систему         |         |тября|управления  |        |        ||     |управления      |         |2004 |центрального|        |        ||     |центрального    |         |года |аппарата    |        |        ||     |аппарата        |         |     |Минсельвод- |        |        ||     |Минсельводпрома,|         |     |прома       |        |        ||     |в соответствии с|         |     |            |        |        ||     |договором 2002  |         |     |            |        |        ||     |года с          |         |     |            |        |        ||     |"Программой     |         |     |            |        |        ||     |продовольст-    |         |     |            |        |        ||     |венной          |         |     |            |        |        ||     |безопасности"   |         |     |            |        |        ||     |Европейского    |         |     |            |        |        ||     |союза (ЕС)      |         |     |            |        |        ||-----|----------------|---------|-----|------------|--------|--------||1.30 |Разработать     |ПКР,     |до   |Структурная |        |        ||     |предложения по  |Минсель- |конца|реоргани-   |        |        ||     |реорганизации   |водпром  |сен- |зация       |        |        ||     |структуры       |2004 года|тября|региональных|        |        ||     |региональных    |         |     |подраз-     |        |        ||     |подразделений   |         |     |делений     |        |        ||     |Минсельводпрома |         |     |Минсельвод- |        |        ||     |и всех          |         |     |прома для   |        |        ||     |подчиненных ему |         |     |улучшения   |        |        ||     |структур,       |         |     |управления  |        |        ||     |включая         |         |     |развития    |        |        ||     |областные и     |         |     |сельскохо-  |        |        ||     |районные        |         |     |зяйственного|        |        ||     |                |         |     |сектора     |        |        ||-----|----------------|---------|-----|------------|--------|--------||1.31 |Реализация плана|АПКР, ПКР|2004 |Повышение   |        |   5,7  ||     |действий по     |         |год  |эффектив-   |        |        ||     |оптимизации     |         |     |ности       |        |        ||     |штатов          |         |     |государст-  |        |        ||     |Минздрава,      |         |     |венного     |        |        ||     |Минобразования, |         |     |управления  |        |        ||     |Минсоцтруда и   |         |     |            |        |        ||     |Минюста         |         |     |            |        |        ||-----|----------------|---------|-----|------------|--------|--------||1.32 |Подготовить план|Госком-  |до   |Повышение   |        |        ||     |реорганизации   |закупок  |конца|эффектив-   |        |        ||     |Госкомзакупок   |         |сен- |ности       |        |        ||     |Госкомзакупок и |         |тября|госуправ-   |        |        ||     |внести в Закон  |         |2004 |ления,      |        |        ||     |КР о            |         |года |господдержки|        |        ||     |государственных |         |     |представи-  |        |        ||     |закупках в      |         |     |телей       |        |        ||     |соответствии с  |         |     |малого  и   |        |        ||     |директивами ЕС  |         |     |среднего    |        |        ||     |                |         |     |предприни-  |        |        ||     |                |         |     |мательства, |        |        ||     |                |         |     |совершен-   |        |        ||     |                |         |     |ствование   |        |        ||     |                |         |     |процедур и  |        |        ||     |                |         |     |методов     |        |        ||     |                |         |     |закупок     |        |        ||-----|----------------|---------|-----|------------|--------|--------||1.33 |Уточнить роль,  |ПКР      |2004-|Оптимизация |        |        ||     |функции и       |         |2005 |функций     |        |        ||     |обязанности всех|         |годы |органов     |        |        ||     |уровней         |         |     |исполни-    |        |        ||     |исполнительной  |         |     |тельной     |        |        ||     |ветви власти и  |         |     |власти      |        |        ||     |взаимосвязь     |         |     |            |        |        ||     |между ними      |         |     |            |        |        ||-----|----------------|---------|-----|------------|--------|--------||1.34 |Оптимизировать  |АПКР,    |2004-|Повышение   |        |        ||     |систему и       |ПКР,     |2005 |эффектив-   |        |        ||     |структуру       |НПО (по  |годы |ности       |        |        ||     |высших,         |согласо- |     |госуправ-   |        |        ||     |областных и     |ванию)   |     |ления       |        |        ||     |местных органов |         |     |            |        |        ||     |власти, с       |         |     |            |        |        ||     |установлением   |         |     |            |        |        ||     |критериев       |         |     |            |        |        ||     |ответственности |         |     |            |        |        ||     |за результаты и |         |     |            |        |        ||     |обеспечение     |         |     |            |        |        ||     |эффективного    |         |     |            |        |        ||     |управления,     |         |     |            |        |        ||     |соответствия    |         |     |            |        |        ||     |требованиям     |         |     |            |        |        ||     |демократизации, |         |     |            |        |        ||     |открытости и    |         |     |            |        |        ||     |подотчетности   |         |     |            |        |        ||-----|---------------------------------------------|--------|--------||1.35 |Просвещение общественности                   |        |        ||-----|---------------------------------------------|--------|--------||1.36 |Подготовить     |Минобра- |II   |Внедрение   |        |        ||     |среднесрочные   |зования, |квар-|инструмента |        |        ||     |стратегии с     |Минздрав,|тал  |бюджетного  |        |        ||     |количественными |Минсель- |2004 |программи-  |        |        ||     |показателями для|водпром  |года |рования в   |        |        ||     |Минобразования, |         |     |министер-   |        |        ||     |Минздрава,      |         |     |ствах и     |        |        ||     |Минсельводпрома |         |     |ведомствах  |        |        ||-----|----------------|---------|-----|------------|--------|--------||1.37 |Ввести          |ПКР      |II   |Повышение   |        |        ||     |обязательный    |         |квар-|прозрачности|        |        ||     |порядок         |         |тал  |государст-  |        |        ||     |согласования    |         |2004 |венного     |        |        ||     |с обществен-    |         |года |управления  |        |        ||     |ностью          |         |     |            |        |        ||     |изменений в     |         |     |            |        |        ||     |действующие и   |         |     |            |        |        ||     |новые законы и  |         |     |            |        |        ||     |нормативные акты|         |     |            |        |        ||     |о предпринима-  |         |     |            |        |        ||     |тельской        |         |     |            |        |        ||     |деятельности,   |         |     |            |        |        ||     |включая         |         |     |            |        |        ||     |изменения       |         |     |            |        |        ||     |в ставках,      |         |     |            |        |        ||     |суммах          |         |     |            |        |        ||     |или единицах,   |         |     |            |        |        ||     |путем их        |         |     |            |        |        ||     |опубликования   |         |     |            |        |        ||     |в СМИ и на      |         |     |            |        |        ||     |Интернет-сайте  |         |     |            |        |        ||     |Правительства   |         |     |            |        |        ||     |не позднее чем  |         |     |            |        |        ||     |за 60 дней до   |         |     |            |        |        ||     |их утверждения  |         |     |            |        |        ||     |ПКР. Обеспечить |         |     |            |        |        ||     |вступление в    |         |     |            |        |        ||     |силу таких      |         |     |            |        |        ||     |решений не      |         |     |            |        |        ||     |ранее чем       |         |     |            |        |        ||     |через 3         |         |     |            |        |        ||     |месяца после    |         |     |            |        |        ||     |утверждения     |         |     |            |        |        ||-----|----------------|---------|-----|------------|--------|--------||1.38 |Подготовить для |Минсель- |II   |Повышение   |        |        ||     |обсуждения      |водпром  |квар-|качества    |        |        ||     |советом         |         |тал  |управления  |        |        ||     |экономической   |         |2004 |в сельском  |        |        ||     |политики (СЭП)  |         |года |хозяйстве   |        |        ||     |проекты         |         |     |            |        |        ||     |"Государственной|         |     |            |        |        ||     |политики в      |         |     |            |        |        ||     |сельском        |         |     |            |        |        ||     |хозяйстве" и    |         |     |            |        |        ||     |"Стратегии      |         |     |            |        |        ||     |развития        |         |     |            |        |        ||     |сельской        |         |     |            |        |        ||     |местности"      |         |     |            |        |        ||-----|---------------------------------------------|--------|--------||1.39 |Децентрализация                              |        |        ||-----|---------------------------------------------|--------|--------||1.40 |Продолжить      |Минфин,  |2004-|Оптимизация |        |        ||     |экономическую и |местные  |2006 |процессов   |        |        ||     |финансово-бюд-  |госадми- |годы |децентра-   |        |        ||     |жетную          |нистра-  |     |лизации и   |        |        ||     |децентрализацию |ции,     |     |развития    |        |        ||     |и перевод       |органы   |     |местного    |        |        ||     |развития местных|МСУ      |     |самоуправ-  |        |        ||     |сообществ       |         |     |ления,      |        |        ||     |на программную  |         |     |создание    |        |        ||     |основу в рамках |         |     |эффективных |        |        ||     |реализации      |         |     |институтов  |        |        ||     |Национальной    |         |     |управления  |        |        ||     |стратегии       |         |     |на уровне   |        |        ||     |"Децентрализация|         |     |местных     |        |        ||     |государственного|         |     |сообществ   |        |        ||     |управления и    |         |     |            |        |        ||     |развитие        |         |     |            |        |        ||     |местного        |         |     |            |        |        ||     |самоуправления в|         |     |            |        |        ||     |Кыргызской      |         |     |            |        |        ||     |Республике до   |         |     |            |        |        ||     |2010 года"      |         |     |            |        |        ||-----|----------------|---------|-----|------------|--------|--------||1.41 |Внести изменения|Минобра- |2004-|Укрепление  |        |        ||     |в государст-    |зования, |2005 |нормативной |        |        ||     |венный          |Минюст   |годы |базы для    |        |        ||     |образовательный |         |     |повышения   |        |        ||     |стандарт в части|         |     |качества    |        |        ||     |государственных |         |     |муници-     |        |        ||     |требований по   |         |     |пального    |        |        ||     |специальности   |         |     |управления  |        |        ||     |"Государственное|         |     |            |        |        ||     |и муниципальное |         |     |            |        |        ||     |управление" для |         |     |            |        |        ||     |приведения его в|         |     |            |        |        ||     |соответствие с  |         |     |            |        |        ||     |новыми задачами |         |     |            |        |        ||     |и функциями     |         |     |            |        |        ||     |муниципальных   |         |     |            |        |        ||     |служащих        |         |     |            |        |        ||-----|---------------------------------------------|--------|--------||1.42 |Управление и реформирование системы          |        |        ||     |государственных финансов                     |        |        ||-----|---------------------------------------------|--------|--------||1.43 |Обеспечить      |Минфин,  |2004 |Повышение   |        |        ||     |финансирование  |минис-   |год  |эффектив-   |        |        ||     |приоритетных    |терства, |     |ности       |        |        ||     |направлений     |госкоми- |     |использо-   |        |        ||     |развития        |теты,    |     |вания       |        |        ||     |Кыргызской      |ведомства|     |государ-    |        |        ||     |Республики на   |         |     |ственных    |        |        ||     |основе перехода |         |     |средств для |        |        ||     |на              |         |     |целей       |        |        ||     |финансирование  |         |     |развития    |        |        ||     |только          |         |     |            |        |        ||     |национальных,   |         |     |            |        |        ||     |отраслевых и    |         |     |            |        |        ||     |региональных    |         |     |            |        |        ||     |программ        |         |     |            |        |        ||     |развития        |         |     |            |        |        ||-----|----------------|---------|-----|            |--------|--------||1.44 |Модернизировать |Минфин,  |2004-|            |        |        ||     |механизм        |минис-   |2005 |            |        |        ||     |планирования и  |терства, |годы |            |        |        ||     |приоритезации   |госкоми- |     |            |        |        ||     |проектов        |теты,    |     |            |        |        ||     |                |ведомства|     |            |        |        ||-----|----------------|---------|-----|------------|--------|--------||1.45 |Продолжить      |Минфин   |2004-|Повышение   |        |        ||     |реформирование  |         |2005 |эффектив-   |        |        ||     |системы Минфина |         |годы |ности       |        |        ||     |в соответствии с|         |     |деятельности|        |        ||     |принятой        |         |     |министерства|        |        ||     |Концепцией      |         |     |            |        |        ||     |реформирования  |         |     |            |        |        ||     |Минфина на      |         |     |            |        |        ||     |2003-2005 годы  |         |     |            |        |        ||-----|----------------|---------|-----|------------|--------|--------||1.46 |Сформировать    |Минфин   |2004-|Повышение   |        |        ||     |"программную    |         |2005 |эффектив-   |        |        ||     |политику" в     |         |годы |ности       |        |        ||     |секторах и      |         |     |использо-   |        |        ||     |регионах        |         |     |вания       |        |        ||     |                |         |     |государст-  |        |        ||     |                |         |     |венных      |        |        ||     |                |         |     |средств     |        |        ||     |                |         |     |для целей   |        |        ||     |                |         |     |развития    |        |        ||-----|----------------|---------|-----|------------|--------|--------||1.47 |Продолжить      |Минфин,  |2004 |            |        |        ||     |практику        |минис-   |год  |            |        |        ||     |заключения      |терства, |     |            |        |        ||     |ресурсного      |ведомства|     |            |        |        ||     |соглашения между|         |     |            |        |        ||     |Минфином и      |         |     |            |        |        ||     |бюджетными      |         |     |            |        |        ||     |учреждениями    |         |     |            |        |        ||-----|----------------|---------|-----|------------|--------|--------||1.48 |Реформировать   |Минфин,  |2004-|Повышение   |        |        ||     |Центральное     |ЦКМФ     |2005 |эффектив-   |        |        ||     |казначейство при|         |годы |ности       |        |        ||     |Минфине (ЦКМФ) в|         |     |работы      |        |        ||     |соответствии с  |         |     |системы     |        |        ||     |международными  |         |     |казначей-   |        |        ||     |стандартами,    |         |     |ства        |        |        ||     |усовершенст-    |         |     |            |        |        ||     |вовать          |         |     |            |        |        ||     |план счетов     |         |     |            |        |        ||     |Казначейства,   |         |     |            |        |        ||     |разработать     |         |     |            |        |        ||     |единую системную|         |     |            |        |        ||     |классификацию   |         |     |            |        |        ||-----|----------------|---------|-----|            |--------|--------||1.49 |Автоматизировать|Минфин,  |2004-|            |        |        ||     |центральный     |ЦКМФ     |2005 |            |        |        ||     |аппарат и       |         |годы |            |        |        ||     |региональные    |         |     |            |        |        ||     |отделения       |         |     |            |        |        ||     |казначейства,   |         |     |            |        |        ||     |создать         |         |     |            |        |        ||     |информационную  |         |     |            |        |        ||     |сеть            |         |     |            |        |        ||-----|----------------|---------|-----|------------|--------|--------||1.50 |Создать         |Минфин,  |2004-|Повышение   |        |        ||     |информационную  |Комитет  |2005 |качества    |        |        ||     |сеть между      |по       |годы |работы      |        |        ||     |фискальными     |доходам  |     |фискальных  |        |        ||     |органами        |         |     |органов,    |        |        ||     |                |         |     |расширение  |        |        ||     |                |         |     |предостав-  |        |        ||     |                |         |     |ляемых      |        |        ||     |                |         |     |информа-    |        |        ||     |                |         |     |ционных     |        |        ||     |                |         |     |услуг       |        |        ||-----|----------------|---------|-----|------------|--------|--------||1.51 |Ежегодно        |Счетная  |2004-|Усиление    |        |        ||     |публиковать     |палата   |2005 |прозрачности|        |        ||     |отчеты Счетной  |         |годы |исполнения  |        |        ||     |палаты о        |         |     |бюджета     |        |        ||     |проверке        |         |     |            |        |        ||     |государственных |         |     |            |        |        ||     |финансов        |         |     |            |        |        ||-----|---------------------------------------------|--------|--------||1.52 |Создание эффективной государственной службы  |        |        ||-----|---------------------------------------------|--------|--------||1.53 |Провести        |АПКР,    |I    |Повышение   |        |        ||     |республиканский |ПКР,     |полу-|эффектив-   |        |        ||     |семинар по      |местные  |годие|ности       |        |        ||     |вопросам        |госадми- |2004 |работы      |        |        ||     |эффективного и  |нистра-  |года |госслужащих |        |        ||     |добросовестного |ции      |     |            |        |        ||     |исполнения      |         |     |            |        |        ||     |госслужащими    |         |     |            |        |        ||     |своих           |         |     |            |        |        ||     |обязанностей    |         |     |            |        |        ||-----|----------------|---------|-----|------------|--------|--------||1.54 |Разработать и   |АПКР,    |2004 |Новая       |        |        ||     |принять новую   |ПКР      |год  |система     |        |        ||     |концепцию       |         |     |работы с    |        |        ||     |кадровой        |         |     |кадрами     |        |        ||     |политики        |         |     |государст-  |        |        ||     |в системе       |         |     |венной      |        |        ||     |государственной |         |     |службы,     |        |        ||     |службы          |         |     |соответст-  |        |        ||     |                |         |     |вующая      |        |        ||     |                |         |     |новым целям |        |        ||     |                |         |     |и задачам,  |        |        ||     |                |         |     |стоящим     |        |        ||     |                |         |     |перед       |        |        ||     |                |         |     |государством|        |        ||-----|----------------|---------|-----|------------|--------|--------||1.55 |Создать систему |АПКР,    |2004 |Повышение   |        |        ||     |оплаты труда    |ПКР      |год  |уровня      |        |        ||     |государственных |         |     |защищенности|        |        ||     |служащих,       |         |     |и престижа  |        |        ||     |адекватную      |         |     |госслужащих |        |        ||     |профессиональным|         |     |            |        |        ||     |и другим        |         |     |            |        |        ||     |требованиям     |         |     |            |        |        ||-----|----------------|---------|-----|------------|--------|--------||1.56 |Разработать и   |ПКР,     |2004-|Повышение   |        |        ||     |реализовать     |органы   |2005 |эффектив-   |        |        ||     |антикорруп-     |государ- |годы |ности       |        |        ||     |ционную         |ственной |     |борьбы с    |        |        ||     |программу на    |власти,  |     |коррупцией  |        |        ||     |период до 2005  |НПО      |     |            |        |        ||     |года            |         |     |            |        |        ||-----|----------------|---------|-----|------------|--------|--------||1.57 |Создать         |АПКР, ПКР|2004-|Повышение   |        |        ||     |целостную       |         |2005 |эффектив-   |        |        ||     |общегосударст-  |         |годы |ности       |        |        ||     |венную систему  |         |     |государст-  |        |        ||     |управления      |         |     |венного     |        |        ||     |кадрами         |         |     |управления  |        |        ||-----|----------------|---------|-----|            |--------|--------||1.58 |Ввести квоты для|АПКР, ПКР|2004-|            |        |        ||     |привлечения на  |         |2005 |            |        |        ||     |государственную |         |годы |            |        |        ||     |службу молодых  |         |     |            |        |        ||     |кадров на основе|         |     |            |        |        ||     |открытого и     |         |     |            |        |        ||     |прозрачного     |         |     |            |        |        ||     |конкурса        |         |     |            |        |        ||-----|----------------|---------|-----|            |--------|--------||1.59 |Принять поправки|АПКР, ПКР|2004 |            |        |        ||     |к Закону КР     |         |год  |            |        |        ||     |"О государст-   |         |     |            |        |        ||     |венной службе"  |         |     |            |        |        ||-----|----------------|---------|-----|------------|--------|--------||1.60 |Законодательно  |АПКР     |2004 |Баланс      |        |        ||     |разграничить    |         |год  |политических|        |        ||     |должности       |         |     |и профессио-|        |        ||     |государственной |         |     |нальных сил |        |        ||     |службы на       |         |     |в государ-  |        |        ||     |политические и  |         |     |ственном    |        |        ||     |административные|         |     |управлении. |        |        ||     |(карьерные),    |         |     |Повышение   |        |        ||     |определить      |         |     |правовой    |        |        ||     |перечень и      |         |     |защищенности|        |        ||     |статус          |         |     |государст-  |        |        ||     |политических    |         |     |венных      |        |        ||     |должностей      |         |     |служащих    |        |        ||-----|---------------------------------------------|--------|--------||1.61 |Правовая система                             |        |        ||-----|---------------------------------------------|--------|--------||1.62 |Усовершен-      |ПКР,     |II   |Укрепление  |        |        ||     |ствовать        |Верховный|квар-|нормативной,|        |        ||     |правовые        |суд      |тал  |правовой    |        |        ||     |механизмы       |         |2004 |базы        |        |        ||     |обеспечения     |         |года |залогового  |        |        ||     |стоимости залога|         |     |обеспечения |        |        ||-----|----------------|---------|-----|------------|--------|--------||1.63 |Представить в   |Мин-     |II   |Укрепление  |        |        ||     |парламент       |эконом-  |квар-|нормативной |        |        ||     |законопроекты:  |промторг,|тал  |правовой    |        |        ||     |"О защите прав  |Кыргыз-  |2004 |базы для    |        |        ||     |предпринимателей|патент   |года |развития    |        |        ||     |в процессе      |         |     |частного    |        |        ||     |проверок и      |         |     |сектора     |        |        ||     |инспектиро-     |         |     |            |        |        ||     |вания",         |         |     |            |        |        ||     |"О внесении     |         |     |            |        |        ||     |изменений и     |         |     |            |        |        ||     |дополнений в    |         |     |            |        |        ||     |Закон КР "О     |         |     |            |        |        ||     |лицензировании" |         |     |            |        |        ||-----|---------------------------------------------|--------|--------||1.64 |Электронное правительство                    |        |        ||-----|---------------------------------------------|--------|--------||1.65 |Создать         |АПКР, ПКР|2004-|Повышение   |        |        ||     |геоинфор-       |         |2005 |уровня      |        |        ||     |мационную       |         |годы |работы      |        |        ||     |систему страны, |         |     |органов     |        |        ||     |отражающую в    |         |     |государст-  |        |        ||     |реальном времени|         |     |венной      |        |        ||     |состояние       |         |     |власти,     |        |        ||     |реализации      |         |     |обеспечение |        |        ||     |поставленных    |         |     |их          |        |        ||     |целей и задач   |         |     |прозрачности|        |        ||     |                |         |     |и подотчет- |        |        ||     |                |         |     |ности       |        |        ||-----|----------------|---------|-----|------------|--------|--------||1.66 |Внедрить систему|         |     |            |        |        ||     |контроллинга,   |         |     |            |        |        ||     |оценки          |         |     |            |        |        ||     |результатов и   |         |     |            |        |        ||     |затрат, которые |         |     |            |        |        ||     |станут системой |         |     |            |        |        ||     |для всех органов|         |     |            |        |        ||     |власти          |         |     |            |        |        ||-----|----------------|---------|-----|------------|--------|--------||1.67 |Перейти на формы|         |     |            |        |        ||     |предоставления  |         |     |            |        |        ||     |услуг с         |         |     |            |        |        ||     |использованием  |         |     |            |        |        ||     |информационных  |         |     |            |        |        ||     |технологий      |         |     |            |        |        ||-----|----------------|---------|-----|------------|--------|--------||1.68 |Построить       |         |     |            |        |        ||     |базовую         |         |     |            |        |        ||     |инфраструктуру  |         |     |            |        |        ||     |управления,     |         |     |            |        |        ||     |основанную на   |         |     |            |        |        ||     |современных     |         |     |            |        |        ||     |средствах       |         |     |            |        |        ||     |коммуникаций    |         |     |            |        |        ||-----|----------------|---------|-----|------------|--------|--------||1.69 |Разработать и   |         |     |            |        |        ||     |внедрить систему|         |     |            |        |        ||     |мониторинга и   |         |     |            |        |        ||     |оценки хода     |         |     |            |        |        ||     |реализации      |         |     |            |        |        ||     |КОР/НССБ        |         |     |            |        |        ||-----|----------------|---------|-----|------------|--------|--------||1.70 |Разработать и   |         |     |            |        |        ||     |внедрить        |         |     |            |        |        ||     |отраслевые и    |         |     |            |        |        ||     |региональные    |         |     |            |        |        ||     |информационные  |         |     |            |        |        ||     |системы         |         |     |            |        |        ||-----|----------------|---------|-----|------------|--------|--------||1.71 |Провести        |         |     |            |        |        ||     |комплекс        |         |     |            |        |        ||     |работ по        |         |     |            |        |        ||     |подготовке и    |         |     |            |        |        ||     |переходу на     |         |     |            |        |        ||     |принципы        |         |     |            |        |        ||     |"электронного   |         |     |            |        |        ||     |правительства"  |         |     |            |        |        ||-----|----------------|---------|-----|------------|--------|--------||1.72 |Создать         |АПКР, ПКР|2004-|Получение   |        |        ||     |информационные  |         |2005 |полной и    |        |        ||     |базы по всей    |         |годы |достоверной |        |        ||     |стране          |         |     |информации, |        |        ||     |                |         |     |необходимой |        |        ||     |                |         |     |для         |        |        ||     |                |         |     |эффективного|        |        ||     |                |         |     |сотрудни-   |        |        ||     |                |         |     |чества      |        |        ||     |                |         |     |государст-  |        |        ||     |                |         |     |венных      |        |        ||     |                |         |     |структур    |        |        ||     |                |         |     |с предста-  |        |        ||     |                |         |     |вителями    |        |        ||     |                |         |     |частного    |        |        ||     |                |         |     |сектора и   |        |        ||     |                |         |     |гражданского|        |        ||     |                |         |     |общества    |        |        ||-----|----------------|---------|-----|------------|--------|--------||1.73 |Подключить      |ГФРЭ,    |2004 |Обеспечение |        |        ||     |локальную       |Минфин   |год  |прозрачности|        |        ||     |компьютерную    |         |     |деятельности|        |        ||     |сеть            |         |     |ГФРЭ.       |        |        ||     |государственного|         |     |Широкое     |        |        ||     |фонда развития  |         |     |освещение   |        |        ||     |экономики (ГФРЭ)|         |     |государст-  |        |        ||     |к Государст-    |         |     |венной      |        |        ||     |венному         |         |     |поддержки   |        |        ||     |Интернет        |         |     |сельских    |        |        ||     |Порталу.        |         |     |товаропро-  |        |        ||     |Разработать и   |         |     |изводителей,|        |        ||     |внедрить        |         |     |объемов     |        |        ||     |информационную  |         |     |выделяемых  |        |        ||     |страницу        |         |     |товарных    |        |        ||     |(веб-сайт) о    |         |     |кредитов в  |        |        ||     |деятельности    |         |     |            |        |        ||     |Фонда           |         |     |            |        |        ||-----|----------------|---------|-----|------------|--------|--------||1.74 |Разработать     |АПКР, ПКР|2004 |Повышение   |        |        ||     |предложения по  |         |год  |эффектив-   |        |        ||     |подключению     |         |     |ности       |        |        ||     |ресурсов всех   |         |     |разработки  |        |        ||     |проектов        |         |     |и реализации|        |        ||     |(реализуемых и  |         |     |стратегий   |        |        ||     |планируемых к   |         |     |развития    |        |        ||     |реализации) к   |         |     |            |        |        ||     |разработке      |         |     |            |        |        ||     |стратегий/      |         |     |            |        |        ||     |концепций       |         |     |            |        |        ||     |развития        |         |     |            |        |        ||-----|---------------------------------------------|--------|--------||1.75 |Безопасность развития                        |        |        ||-----|---------------------------------------------|--------|--------||1.76 |Проведение      |Госком-  |2004-|Недопущение |        |        ||     |семинаров,      |религий  |2005 |проявления  |        |        ||     |"круглых        |         |годы |религиозного|        |        ||     |столов",        |         |     |экстремизма |        |        ||     |конференций по  |         |     |и терроризма|        |        ||     |вопросу         |         |     |            |        |        ||     |профилактики и  |         |     |            |        |        ||     |противодействия |         |     |            |        |        ||     |религиозному    |         |     |            |        |        ||     |экстремизму     |         |     |            |        |        ||     |и терроризму    |         |     |            |        |        ||-----|----------------|---------|-----|------------|--------|--------||1.77 |Создание        |Агентство|2004-|Пресечение  |        |        ||     |современной     |по       |2005 |растущего   |        |        ||     |кинологической  |контролю |годы |нарко-      |        |        ||     |службы для      |нарко-   |     |транзита    |        |        ||     |антинаркотиковых|тиков    |     |через       |        |        ||     |подразделений   |         |     |территорию  |        |        ||     |правоохрани-    |         |     |КР,         |        |        ||     |тельных органов |         |     |повышение   |        |        ||     |Кыргызской      |         |     |уровня      |        |        ||     |Республики      |         |     |изъятий     |        |        ||     |                |         |     |наркотиков  |        |        ||     |                |         |     |в КР,       |        |        ||     |                |         |     |снижение    |        |        ||     |                |         |     |объема      |        |        ||     |                |         |     |поступлений |        |        ||     |                |         |     |наркотиков в|        |        ||     |                |         |     |республику, |        |        ||     |                |         |     |снижение    |        |        ||     |                |         |     |уровня      |        |        ||     |                |         |     |нарко-      |        |        ||     |                |         |     |преступности|        |        ||-----|----------------|---------|-----|------------|--------|--------||1.78 |Создание в      |Агентство|2004-|Оказание    |        |        ||     |Кыргызской      |по       |2005 |нарколо-    |        |        ||     |Республике сети |контролю |годы |гической    |        |        ||     |реабилитационных|нарко-   |     |помощи      |        |        ||     |центров для     |тиков    |     |больным     |        |        ||     |больных         |         |     |наркоманией;|        |        ||     |наркоманией и   |         |     |социальная  |        |        ||     |токсикоманией   |         |     |и психофизи-|        |        ||     |                |         |     |ологическая |        |        ||     |                |         |     |реабилитация|        |        ||     |                |         |     |наркоманов  |        |        ||-----|----------------|---------|-----|------------|--------|--------||1.79 |Уничтожение     |Агентство|2004-|Снижение    |        |        ||     |дикорастущей    |по       |2005 |уровня      |        |        ||     |конопли         |контролю |годы |нарко-      |        |        ||     |                |нарко-   |     |преступности|        |        ||     |                |тиков    |     |            |        |        ||-----|----------------|---------|-----|------------|--------|--------||1.80 |Создание при    |Минсоц-  |2004-|Усиление    |        |        ||     |Государственной |труд     |2005 |политики    |        |        ||     |инспекции труда |         |годы |охраны      |        |        ||     |учебно-методи-  |         |     |труда на    |        |        ||     |ческого центра  |         |     |предприятиях|        |        ||-----|----------------|---------|     |            |--------|--------||1.81 |Создание двух   |Минсоц-  |     |            |        |        ||     |специализи-     |труд     |     |            |        |        ||     |рованных        |         |     |            |        |        ||     |лабораторий для |         |     |            |        |        ||     |проведения      |         |     |            |        |        ||     |экспертизы      |         |     |            |        |        ||     |условий труда   |         |     |            |        |        ||     |на рабочих      |         |     |            |        |        ||     |местах          |         |     |            |        |        ||-----|----------------|---------|     |            |--------|--------||1.82 |Совершенст-     |Минсоц-  |     |            |        |        ||     |вование         |труд,    |     |            |        |        ||     |нормативной     |Гос-     |     |            |        |        ||     |правовой базы по|инспекция|     |            |        |        ||     |труду и охране  |труда,   |     |            |        |        ||     |труда: принятие |Федерация|     |            |        |        ||     |нового Трудового|проф-    |     |            |        |        ||     |кодекса КР;     |союзов   |     |            |        |        ||     |принятие Закона |Кыргыз-  |     |            |        |        ||     |КР "Об          |стана    |     |            |        |        ||     |обязательном    |(по      |     |            |        |        ||     |социальном      |согласо- |     |            |        |        ||     |страховании от  |ванию)   |     |            |        |        ||     |несчастных      |         |     |            |        |        ||     |случаев на      |         |     |            |        |        ||     |производстве и  |         |     |            |        |        ||     |профзаболеваний"|         |     |            |        |        ||-----|----------------|---------|     |            |--------|--------||1.83 |Обучение и      |Минсоц-  |     |            |        |        ||     |переподготовка  |труд,    |     |            |        |        ||     |руководителей и |Гос-     |     |            |        |        ||     |специалистов,   |инспекция|     |            |        |        ||     |работников      |труда,   |     |            |        |        ||     |предприятий и   |Федерация|     |            |        |        ||     |организаций по  |проф-    |     |            |        |        ||     |вопросам охраны |союзов   |     |            |        |        ||     |труда           |Кыргыз-  |     |            |        |        ||     |                |стана 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||-----|----------------|---------|-----|------------|--------|--------||1.84 |Ремонт,         |МВД      |2004 |Приведение в|   2,05 |        ||     |восстановление и|         |год  |соответствие|        |        ||     |реконструкция   |         |     |с нормами   |        |        ||     |зданий и        |         |     |обеспечения |        |        ||     |сооружений МВД  |         |     |служебными  |        |        ||     |                |         |     |помещениями |        |        ||     |                |         |     |сотрудников |        |        ||     |                |         |     |органов     |        |        ||     |                |         |     |внутренних  |        |        ||     |                |         |     |дел         |        |        ||-----|----------------|---------|-----|------------|--------|--------||1.85 |Итого по разделу|         |     |            |   2,05 | 285,7  ||     |госуправления I |         |     |            |        |        ||-----|----------------|---------|-----|------------|--------|--------||1.86 |Итого социальный|         |     |            | 820,51 | 315,61 ||     |блок II         |         |     |            |        |        ||-----|---------------------------------------------|--------|--------||     |II. Строительство справедливого общества     |        |        ||-----|---------------------------------------------|--------|--------||     |Развитие адресной системы социальной защиты  |        |        ||-----|---------------------------------------------|--------|--------||2.1  |Частичный       |Минсоц-  |2004 |Выплата     |  72,1  |        ||     |перевод         |труд,    |год  |некоторых   |        |        ||     |льгот на прямые |Минфин   |     |видов льгот |        |        ||     |денежные выплаты|         |     |в денежной  |        |        ||     |                |         |     |форме       |        |        ||-----|----------------|---------|-----|------------|--------|--------||2.2  |Разработать     |Минсоц-  |2004 |Совершен-   |        |        ||     |проект Положения|труд,    |год  |ствование   |        |        ||     |"О порядке      |         |     |инструментов|        |        ||     |определения     |         |     |государст-  |        |        ||     |совокупного     |         |     |венной      |        |        ||     |дохода семьи для|         |     |поддержки   |        |        ||     |назначения      |         |     |малоимущим  |        |        ||     |Единого         |         |     |семьям      |        |        ||     |ежемесячного    |         |     |            |        |        ||     |пособия (ЕЕП)   |         |     |            |        |        ||     |малообеспеченным|         |     |            |        |        ||     |семьям          |         |     |            |        |        ||     |(гражданам)"    |         |     |            |        |        ||-----|----------------|---------|-----|------------|--------|--------||2.3  |Разработка      |Минсоц-  |2004 |Наличие     |        |        ||     |программного    |труд,    |год  |программного|        |        ||     |обеспечения базы|         |     |обеспечения |        |        ||     |данных по       |         |     |базы данных |        |        ||     |социальным      |         |     |по соц-     |        |        ||     |паспортам,      |         |     |паспортам и |        |        ||     |совершенст-     |         |     |системы     |        |        ||     |вование         |         |     |адресного   |        |        ||     |системы         |         |     |предостав-  |        |        ||     |адресного       |         |     |ления       |        |        ||     |предоставления  |         |     |пособий     |        |        ||     |пособий         |         |     |            |        |        ||-----|----------------|---------|-----|------------|--------|--------||2.4  |Оснащение       |Минсоц-  |IV   |Создание    |        |        ||     |оборудованием   |труд,    |квар-|электронной |        |        ||     |участников      |Минфин   |тал  |базы данных |        |        ||     |пилотного       |         |2004 |по          |        |        ||     |проекта         |         |года |социальным  |        |        ||     |и обучение      |         |     |паспортам   |        |        ||     |социальных      |         |     |            |        |        ||     |работников      |         |     |            |        |        ||     |работе          |         |     |            |        |        ||     |с базой данных  |         |     |            |        |        ||     |по социальным   |         |     |            |        |        ||     |паспортам       |         |     |            |        |        ||-----|----------------|---------|-----|------------|--------|--------||2.6  |Выплата         |Минсоц-  |2004 |Повышение   |        |        ||     |компенсаций     |труд,    |год  |уровня      |        |        ||     |разницы в       |Минфин   |     |социальной  |        |        ||     |тарифах в целях |         |     |защиты      |        |        ||     |социальной      |         |     |уязвимых    |        |        ||     |защиты          |         |     |слоев       |        |        ||     |уязвимых слоев  |         |     |населения в |        |        ||     |населения от    |         |     |условиях    |        |        ||     |повышения       |         |     |повышения   |        |        ||     |тарифов         |         |     |тарифов на  |        |        ||     |на основные виды|         |     |энерго-     |        |        ||     |энергоносителей |         |     |носители    |        |        ||-----|----------------|---------|-----|------------|--------|--------||2.7  |Продолжение     |Минсоц-  |I    |Предостав-  |        |        ||     |расширенного    |труд     |полу-|ление       |        |        ||     |эксперимента по |         |годие|возможности |        |        ||     |единовременной  |         |2004 |бедным      |        |        ||     |выплате ЕЕП     |         |года |семьям      |        |        ||     |                |         |     |выйти из    |        |        ||     |                |         |     |бедности    |        |        ||     |                |         |     |путем       |        |        ||     |                |         |     |самозаня-   |        |        ||     |                |         |     |тости       |        |        ||-----|---------------------------------------------|--------|--------||2.8  |Интеграция инвалидов в общество              |        |        ||-----|---------------------------------------------|--------|--------||2.9  |Содействие      |Минсоц-  |2004 |Улучшение   |        |        ||     |открытию 2      |труд,    |год  |социальной  |        |        ||     |реабилитационных|НПО (по  |     |защищенности|        |        ||     |центров в       |согласо- |     |инвалидов в |        |        ||     |регионах        |ванию)   |     |регионах    |        |        ||     |республики      |         |     |            |        |        ||-----|----------------|---------|-----|------------|--------|--------||2.10 |Удовлетворение  |Минсоц-  |Еже- |Обеспечить  |   2,6  |        ||     |потребности     |труд,    |квар-|инвалидными |        |        ||     |инвалидов в     |НПО (по  |таль-|колясками в |        |        ||     |колясках        |согласо- |но   |2004 году   |        |        ||     |                |ванию)   |     |300         |        |        ||     |                |         |     |инвалидов   |        |        ||-----|---------------------------------------------|--------|--------||2.11 |Детская бедность                             |        |        ||-----|---------------------------------------------|--------|--------||2.12 |Развитие системы|Минсоц-  |2004 |Координация |   0,1  |   1    ||     |социального     |труд,    |год  |решения     |        |        ||     |обслуживания    |местные  |     |проблем     |        |        ||     |семей с         |админи-  |     |защиты      |        |        ||     |апробацией в    |страции  |     |детства на  |        |        ||     |двух пилотных   |         |     |районном    |        |        ||     |районах         |         |     |уровне      |        |        ||     |(Ысык-Атинский  |         |     |            |        |        ||     |Чуйской области,|         |     |            |        |        ||     |Джумгальский    |         |     |            |        |        ||     |Нарынской       |         |     |            |        |        ||     |области)        |         |     |            |        |        ||-----|----------------|---------|-----|------------|--------|--------||2.13 |Создание        |Минсоц-  |III  |Обеспечение |        |        ||     |социальных      |труд,    |квар-|социализации|        |        ||     |учреждений      |госадми- |тал  |и доступа   |        |        ||     |(реабилита-     |нистрация|2004 |безнадзорных|        |        ||     |ционных         |Чуйской  |года |детей к     |        |        ||     |центров) для    |области  |     |социальным  |        |        ||     |безнадзорных    |         |     |услугам,    |        |        ||     |детей           |         |     |образованию,|        |        ||     |                |         |     |здравоохра- |        |        ||     |                |         |     |нению       |        |        ||-----|----------------|---------|-----|------------|--------|--------||2.14 |Разработка      |Минюст,  |II   |Улучшение   |        |        ||     |Кодекса КР о    |Минздрав,|квар-|правовой    |        |        ||     |детях           |Минобра- |тал  |защиты      |        |        ||     |                |зования, |2004 |интересов   |        |        ||     |                |Госком-  |года |детей       |        |        ||     |                |турспорт,|     |            |        |        ||     |                |МВД,     |     |            |        |        ||     |                |Минсоц-  |     |            |        |        ||     |                |труд,    |     |            |        |        ||     |                |Минобра- |     |            |        |        ||     |                |зования  |     |            |        |        ||-----|----------------|---------|-----|------------|--------|--------||2.15 |Подготовка и    |Минсоц-  |Пос- |Наличие     |        |   0,3  ||     |переподготовка  |труд,    |тоян-|квалифици-  |        |        ||     |социальных      |Минобра- |но   |рованных    |        |        ||     |работников,     |зования  |     |специалистов|        |        ||     |обучение        |         |     |по работе с |        |        ||     |методикам       |         |     |семьей и    |        |        ||     |профилактики    |         |     |детьми      |        |        ||     |семьи и вывода  |         |     |            |        |        ||     |ее из кризиса   |         |     |            |        |        ||-----|---------------------------------------------|--------|--------||2.16 |Совершенствование пенсионной системы         |        |        ||-----|---------------------------------------------|--------|--------||2.17 |Пересмотр       |Соцфонд  |I    |Повышение   | 139    |        ||     |базовой         |         |квар-|уровня      |        |        ||     |части пенсии по |         |тал  |пенсионного |        |        ||     |мере роста      |         |2004 |обеспечения |        |        ||     |средней         |         |года |граждан.    |        |        ||     |заработной платы|         |     |Увеличение  |        |        ||     |в соответствии с|         |     |базовой     |        |        ||     |законода-       |         |     |части пенсий|        |        ||     |тельством       |         |     |в 2004 году |        |        ||     |                |         |     |на 11% (за  |        |        ||     |                |         |     |счет средств|        |        ||     |                |         |     |Соцфонда)   |        |        ||-----|----------------|---------|-----|------------|--------|--------||2.18 |Повышение       |Соцфонд  |II   |Увеличение  | 130    |        ||     |страховой части |         |квар-|общего      |        |        ||     |пенсий, при этом|         |тал  |размера     |        |        ||     |приоритеты      |         |2004 |пенсий в    |        |        ||     |должны быть     |         |года |2004 году на|        |        ||     |направлены на   |         |     |9% (за счет |        |        ||     |низкие размеры  |         |     |средств     |        |        ||     |пенсий          |         |     |Соцфонда)   |        |        ||-----|----------------|---------|-----|------------|--------|--------||2.19 |Разработка      |Минсоц-  |IV   |Разработка  |        |        ||     |пакета          |труд,    |квар-|нормативных,|        |        ||     |проектов по     |Соцфонд, |тал  |правовых    |        |        ||     |введению        |Минфин,  |2004 |актов,      |        |        ||     |накопительных   |Гос-     |года |предусмат-  |        |        ||     |элементов в     |комиссия |     |ривающих    |        |        ||     |действующую     |по рынку |     |внедрение   |        |        ||     |пенсионную      |ценных   |     |накопи-     |        |        ||     |систему в целях |бумаг    |     |тельных     |        |        ||     |реализации      |(ГРЦБ)   |     |элементов в |        |        ||     |Концепции       |         |     |действующую |        |        ||     |реформирования  |         |     |пенсионную  |        |        ||     |пенсионной      |         |     |систему     |        |        ||     |системы         |         |     |            |        |        ||-----|---------------------------------------------|--------|--------||2.20 |Обеспечение занятости, создание новых рабочих|        |        ||     |мест и реформирование заработной платы       |        |        ||-----|---------------------------------------------|--------|--------||2.21 |Совершенст-     |Минсоц-  |II   |Повышение   | 493    |        ||     |вование         |труд,    |квар-|заработной  |        |        ||     |системы оплаты  |Минфин   |тал  |платы       |        |        ||     |труда в         |         |2004 |работникам  |        |        ||     |бюджетной       |         |года |социальной  |        |        ||     |сфере           |         |     |сферы       |        |        ||-----|----------------|---------|-----|------------|--------|--------||2.22 |                |Минфин   |2004 |Компенсация |  35    |        ||     |                |         |год  |за 2003 год |        |        ||     |                |         |     |повышения   |        |        ||     |                |         |     |заработной  |        |        ||     |                |         |     |платы       |        |        ||     |                |         |     |военно-     |        |        ||     |                |         |     |служащим,   |        |        ||     |                |         |     |сотрудникам |        |        ||     |                |         |     |органов     |        |        ||     |                |         |     |госбезопас- |        |        ||     |                |         |     |ности,      |        |        ||     |                |         |     |национальной|        |        ||     |                |         |     |гвардии     |        |        ||     |                |         |     |и военным   |        |        ||     |                |         |     |прокурорам  |        |        ||-----|----------------|---------|-----|------------|--------|--------||2.23 |До 2005 г.      |Минсоц-  |2004 |2004 год    |        |        ||     |ежегодно        |труд     |год  |- 4400 чел. |        |        ||     |увеличивать на  |         |     |Обучение    |        |        ||     |5-7% численность|         |     |производится|        |        ||     |граждан,        |         |     |за счет     |        |        ||     |прошедших       |         |     |средств     |        |        ||     |обучение,       |         |     |Фонда       |        |        ||     |профессиям и    |         |     |содействия  |        |        ||     |специальностям, |         |     |занятости   |        |        ||     |востребованным  |         |     |            |        |        ||     |на рынке труда, |         |     |            |        |        ||     |из числа        |         |     |            |        |        ||     |безработных     |         |     |            |        |        ||-----|----------------|---------|-----|------------|--------|--------||2.24 |Ежегодно до 2005|Минсоц-  |2004 |Довести     |        |        ||     |года повышать на|труд,    |год  |количество  |        |        ||     |5-7% из числа   |облад-   |     |трудоустро- |        |        ||     |безработных     |мини-    |     |енных на    |        |        ||     |граждан,        |страции, |     |временные   |        |        ||     |привлеченных на |работо-  |     |рабочие     |        |        ||     |оплачиваемые    |датели   |     |места в 2004|        |        ||     |общественные    |         |     |году до     |        |        ||     |работы          |         |     |15250 чел.  |        |        ||-----|----------------|---------|-----|------------|--------|--------||2.25 |Ежегодно до 2005|Минсоц-  |2004 |Довести     |        |        ||     |года увеличивать|труд,    |год  |количество  |        |        ||     |трудоустройство |облад-   |     |безработных,|        |        ||     |безработных     |мини-    |     |охваченных  |        |        ||     |граждан на 9%   |страции, |     |микрокреди- |        |        ||     |через систему   |работо-  |     |тованием,   |        |        ||     |микрокреди-     |датели   |     |в 2004 году |        |        ||     |тования         |         |     |до 2000 чел.|        |        ||-----|----------------|---------|-----|------------|--------|--------||2.26 |Увеличение      |КСФК     |Пос- |Повышение   |        |   7    ||     |объемов         |         |тоян-|уровня      |        |        ||-----|кредитования    |         |но   |благосос-   |--------|--------||2.27 |безработных и   |         |     |тояния      |        |  34,2  ||     |малообеспе-     |         |     |населения,  |        |        ||     |ченных          |         |     |создание    |        |        ||     |слоев населения |         |     |новых       |        |        ||     |                |         |     |рабочих     |        |        ||     |                |         |     |мест        |        |        ||-----|----------------|---------|-----|------------|--------|--------||2.29 |Ежегодно        |Минсоц-  |2004 |Довести     |        |        ||     |повышать        |труд,    |год  |количество  |        |        ||     |количество      |облад-   |     |трудоустро- |        |        ||     |трудоустроенной |мини-    |     |енной       |        |        ||     |молодежи на 5%, |страции, |     |молодежи в  |        |        ||     |через сеть      |работо-  |     |2004 году   |        |        ||     |молодежных бирж |датели   |     |до 2500 чел.|        |        ||     |труда (МТБ).    |(по      |     |            |        |        ||     |Создать филиалы |согласо- |     |            |        |        ||     |МБТ в           |ванию)   |     |            |        |        ||     |Иссык-Кульской, |         |     |            |        |        ||     |Нарынской,      |         |     |            |        |        ||     |Таласской       |         |     |            |        |        ||     |областях        |         |     |            |        |        ||-----|----------------|---------|-----|------------|--------|--------||2.30 |За три года     |Минсоц-  |2004 |Увеличить   |        |        ||     |довести уровень |труд,    |год  |количество  |        |        ||     |трудоустройства |облад-   |     |трудоустро- |        |        ||     |безработных     |мини-    |     |енных       |        |        ||     |женщин до 50% от|страции, |     |безработных |        |        ||     |зарегистриро-   |работо-  |     |женщин,     |        |        ||     |ванных женщин   |датели   |     |путем       |        |        ||     |путем их участия|(по      |     |участия их в|        |        ||     |в мероприятиях  |согласо- |     |мероприятиях|        |        ||     |по              |ванию)   |     |по само-    |        |        ||     |самозанятости   |         |     |занятости.  |        |        ||     |(микрокредит)   |         |     |Предоставить|        |        ||     |                |         |     |микрокредиты|        |        ||     |                |         |     |в 2004 г.   |        |        ||     |                |         |     |1600 человек|        |        ||     |                |         |     |из числа    |        |        ||     |                |         |     |безработным |        |        ||     |                |         |     |женщинам    |        |        ||-----|----------------|---------|-----|------------|--------|--------||2.31 |Развивать       |Минсоц-  |Пос- |Участие в   |        |        ||     |социальное      |труд,    |тоян-|мероприятиях|        |        ||     |партнерство по  |проф-    |но   |по          |        |        ||     |регулированию   |союзы,   |     |трудоуст-   |        |        ||     |содействия      |работо-  |     |ройству     |        |        ||     |занятости путем |датели   |     |безработных |        |        ||     |создания        |(по      |     |граждан,    |        |        ||     |трехсторонних   |согласо- |     |ассоциаций  |        |        ||     |советов         |ванию)   |     |работо-     |        |        ||     |                |         |     |дателей и   |        |        ||     |                |         |     |профсоюзов, |        |        ||     |                |         |     |с целью     |        |        ||     |                |         |     |соблюдения  |        |        ||     |                |         |     |законода-   |        |        ||     |                |         |     |тельства о  |        |        ||     |                |         |     |труде и     |        |        ||     |                |         |     |занятости   |        |        ||-----|----------------|---------|-----|------------|--------|--------||2.33 |Итого по        |         |     |            | 871,8  |  42,5  ||     |социальной      |         |     |            |        |        ||     |защите          |         |     |            |        |        ||-----|---------------------------------------------|--------|--------||2.34 |Доступ к качественным услугам образования    |        |        ||-----|---------------------------------------------|--------|--------||2.35 |1. Обеспечение  |         |     |            |        |        ||     |доступности и   |         |     |            |        |        ||     |качества        |         |     |            |        |        ||     |начального и    |         |     |            |        |        ||     |среднего        |         |     |            |        |        ||     |образования     |         |     |            |        |        ||-----|----------------|---------|-----|------------|--------|--------||2.36 |Комплексная     |         |     |            |        |        ||     |программа       |         |     |            |        |        ||     |"Айыл-мектеби"  |         |     |            |        |        ||     |(сельская школа)|         |     |            |        |        ||-----|----------------|---------|-----|------------|--------|--------||2.37 |Разработка      |Минобра- |2004 |Продвижение |        |        ||     |нормативных,    |зования  |год  |реформ      |        |        ||     |правовых актов, |         |     |в сфере     |        |        ||     |направленных на |         |     |образования |        |        ||     |реформирование  |         |     |в сельской  |        |        ||     |системы         |         |     |местности   |        |        ||     |образования     |         |     |            |        |        ||     |в сельской      |         |     |            |        |        ||     |местности       |         |     |            |        |        ||-----|----------------|---------|-----|------------|--------|--------||2.38 |Создание        |Минобра- |2004 |Создать 10  |        |  10    ||     |эксперимен-     |зования, |год  |площадок.   |        |        ||     |тальных         |местные  |     |Повысить    |        |        ||     |площадок по     |госад-   |     |качество    |        |        ||     |отработке       |мини-    |     |преподавания|        |        ||     |различных       |страции  |     |            |        |        ||     |моделей         |         |     |            |        |        ||     |сельской школы  |         |     |            |        |        ||-----|----------------|---------|-----|------------|--------|--------||2.39 |Издание школьных|Минобра- |2004 |Издать      |        |  57,4  ||     |учебников и     |зования  |год  |1,2 млн.    |        |        ||     |учебно-методи-  |         |     |учебников   |        |        ||     |ческой          |         |     |            |        |        ||     |литературы      |         |     |            |        |        ||-----|----------------|---------|-----|------------|--------|--------||2.40 |Подготовка,     |Минобра- |2004 |Повысить    |        |   2    ||     |повышение       |зования, |год  |квалификацию|        |        ||     |квалификации и  |местные  |     |3000        |        |        ||     |переподготовка  |госад-   |     |учителей и  |        |        ||     |педагогических  |мини-    |     |500         |        |        ||     |кадров          |страции  |     |воспитателей|        |        ||     |                |         |     |дошкольных  |        |        ||     |                |         |     |учреждений  |        |        ||-----|----------------|---------|-----|------------|--------|--------||2.41 |Приобретение    |Минобра- |2004 |Обеспечить  |  10    |  14,3  ||     |оборудования    |зования, |год  |школы       |        |        ||     |(мебель,        |местные  |     |мебелью,    |        |        ||     |компьютеры)     |госад-   |     |компьютерной|        |        ||     |                |мини-    |     |техникой (в |        |        ||     |                |страции  |     |количестве  |        |        ||     |                |         |     |50 штук)    |        |        ||-----|----------------|---------|-----|------------|--------|--------||2.42 |Провести        |Минобра- |2004 |Осуществить |   3    |        ||     |капитальный     |зования  |год  |капитальный |        |        ||     |ремонт зданий,  |         |     |ремонт 5    |        |        ||     |учреждений,     |         |     |интернатских|        |        ||     |находящихся на  |         |     |учреждений и|        |        ||     |республиканском |         |     |детских     |        |        ||     |бюджете         |         |     |домов       |        |        ||-----|----------------|---------|-----|------------|--------|--------||2.43 |2. Обеспечение  |         |     |            |        |        ||     |качества и      |         |     |            |        |        ||     |финансовой      |         |     |            |        |        ||     |устойчивости    |         |     |            |        |        ||     |системы высшего |         |     |            |        |        ||     |образования     |         |     |            |        |        ||-----|----------------|---------|-----|------------|--------|--------||2.44 |Интегрирование  |Минобра- |2004 |Привести    |   0,01 |        ||     |системы высшего |зования  |год  |образова-   |        |        ||     |образования     |         |     |тельные     |        |        ||     |в международное |         |     |программы   |        |        ||     |пространство    |         |     |Кыргызской  |        |        ||     |                |         |     |Республики  |        |        ||     |                |         |     |(КР) в      |        |        ||     |                |         |     |соответствие|        |        ||     |                |         |     |с           |        |        ||     |                |         |     |требованиями|        |        ||     |                |         |     |единого     |        |        ||     |                |         |     |образова-   |        |        ||     |                |         |     |тельного    |        |        ||     |                |         |     |пространства|        |        ||     |                |         |     |государств  |        |        ||     |                |         |     |-участников |        |        ||     |                |         |     |СНГ         |        |        ||-----|----------------|---------|-----|------------|--------|--------||2.45 |Использование   |Минобра- |2004 |Создать     |   0,8  |        ||     |новых           |зования  |год  |корпоратив- |        |        ||     |информационных  |         |     |ную сеть    |        |        ||     |технологий и    |         |     |учебных     |        |        ||     |компьютеризация |         |     |заведений,  |        |        ||     |учебных         |         |     |приобрести  |        |        ||     |заведений       |         |     |15          |        |        ||     |                |         |     |компьютеров |        |        ||-----|---------------------------------------------|--------|--------||2.46 |Развитие культуры                            |        |        ||-----|---------------------------------------------|--------|--------||2.47 |Развитие искусства и культурной интеграции   |        |        ||-----|---------------------------------------------|--------|--------||2.48 |Проведение      |Минобра- |2004 |Осуществить |   1,5  |        ||     |капитального    |зования  |год  |капитальный |        |        ||     |ремонта         |         |     |ремонт      |        |        ||     |Русского        |         |     |            |        |        ||     |академического  |         |     |            |        |        ||     |театра драмы    |         |     |            |        |        ||-----|----------------|---------|-----|------------|--------|--------||2.49 |Проведение      |Минобра- |2004 |Осуществить |   1    |        ||     |капитального    |зования  |год  |капитальный |        |        ||     |ремонта         |         |     |ремонт      |        |        ||     |Кыргызского     |         |     |            |        |        ||     |государственного|         |     |            |        |        ||     |исторического   |         |     |            |        |        ||     |музея           |         |     |            |        |        ||-----|----------------|---------|-----|------------|--------|--------||2.50 |Развитие науки  |         |     |            |        |        ||-----|----------------|---------|-----|------------|--------|--------||2.51 |Развитие науки и|Кыргыз-  |2004 |Разработка  |        |        ||     |новых технологий|патент,  |год  |региональных|        |        ||     |                |НАН КР,  |     |программ    |        |        ||     |                |Минобра- |     |подготовки  |        |        ||     |                |зования  |     |научных     |        |        ||     |                |         |     |кадров и    |        |        ||     |                |         |     |специалистов|        |        ||-----|----------------|---------|-----|------------|--------|--------||2.52 |Развивать       |Кыргыз-  |Пос- |Повышение   |        |        ||     |международное   |патент,  |тоян-|эффектив-   |        |        ||     |научно-техниче- |НАН КР,  |но   |ности       |        |        ||     |ское            |Минобра- |     |научно-ис-  |        |        ||     |сотрудничество  |зования  |     |следователь-|        |        ||     |                |         |     |ских работ  |        |        ||     |                |         |     |за счет     |        |        ||     |                |         |     |использо-   |        |        ||     |                |         |     |вания       |        |        ||     |                |         |     |зарубежного |        |        ||     |                |         |     |опыта и     |        |        ||     |                |         |     |привлечения |        |        ||     |                |         |     |прямых      |        |        ||     |                |         |     |инвестиций  |        |        ||-----|----------------|---------|-----|------------|--------|--------||2.53 |Повысить        |Кыргыз-  |2004 |Внедрение в |        |        ||     |эффективность   |патент,  |год  |реальное    |        |        ||     |деятельности    |отрас-   |     |производство|        |        ||     |Госцентра       |левые    |     |результатов |        |        ||     |инновационных   |минис-   |     |научно-тех- |        |        ||     |технологий      |терства  |     |нической    |        |        ||     |"Инновация"     |         |     |деятель-    |        |        ||     |                |         |     |ности,      |        |        ||     |                |         |     |развитие    |        |        ||     |                |         |     |венчурной   |        |        ||     |                |         |     |деятель-    |        |        ||     |                |         |     |ности,      |        |        ||     |                |         |     |создание    |        |        ||     |                |         |     |совместных  |        |        ||     |                |         |     |инноваци-   |        |        ||     |                |         |     |онных       |        |        ||     |                |         |     |предприятий |        |        ||-----|----------------|---------|-----|------------|--------|--------||2.54 |Совершенствовать|Кыргыз-  |Пос- |Пополнение  |        |        ||     |деятельность    |патент   |тоян-|фонда       |        |        ||     |Государственной |         |но   |библиотеки, |        |        ||     |патентно-техни- |         |     |расширение  |        |        ||     |ческой          |         |     |информаци-  |        |        ||     |библиотеки      |         |     |онных       |        |        ||     |(ГПТБ)          |         |     |ресурсов    |        |        ||-----|----------------|---------|-----|------------|--------|--------||2.55 |Совершенствовать|Кыргыз-  |Пос- |Поддержка   |        |        ||     |деятельность    |патент   |тоян-|развития    |        |        ||     |Государственного|         |но   |науки, новых|        |        ||     |фонда           |         |     |технологий, |        |        ||     |интеллектуальной|         |     |стимулиро-  |        |        ||     |собственности   |         |     |вание       |        |        ||     |                |         |     |изобрета-   |        |        ||     |                |         |     |тельской    |        |        ||     |                |         |     |деятельности|        |        ||-----|----------------|---------|-----|------------|--------|--------||2.56 |Укрепить        |Кыргыз-  |2004 |Привести    |        |        ||     |законодательную |патент,  |год  |национальное|        |        ||     |базу в области  |отрас-   |     |законода-   |        |        ||     |интеллектуальной|левые    |     |тельство в  |        |        ||     |собственности,  |минис-   |     |области     |        |        ||     |науки, техники  |терства  |     |интеллекту- |        |        ||     |                |         |     |альной      |        |        ||     |                |         |     |собствен-   |        |        ||     |                |         |     |ности, науки|        |        ||     |                |         |     |и техники в |        |        ||     |                |         |     |соответствие|        |        ||     |                |         |     |со          |        |        ||     |                |         |     |стандартами |        |        ||     |                |         |     |междуна-    |        |        ||     |                |         |     |родного     |        |        ||     |                |         |     |законода-   |        |        ||     |                |         |     |тельства    |        |        ||-----|----------------|---------|-----|------------|--------|--------||2.57 |Итого по        |         |     |            |  18,31 |  97,1  ||     |образованию     |         |     |            |        |        ||-----|----------------|---------|-----|------------|--------|--------||2.58 |                |         |     |            |        |        ||-----|---------------------------------------------|--------|--------||2.59 |Доступ к качественным услугам здравоохранения|        |        ||-----|---------------------------------------------|--------|--------||2.60 |Укрепление      |Минздрав,|Пос- |Охват не    |        |   2,66 ||     |института       |местные  |тоян-|менее 90%   |        |        ||     |семейной        |госад-   |но   |населения КР|        |        ||     |медицины через  |мини-    |     |системой    |        |        ||     |создание групп  |страции  |     |семейной    |        |        ||     |семейных врачей,|         |     |медицины    |        |        ||     |центров семейной|         |     |            |        |        ||     |медицины на     |         |     |            |        |        ||     |территории всей |         |     |            |        |        ||     |республики      |         |     |            |        |        ||-----|----------------|---------|-----|------------|--------|--------||2.61 |Оптимизация сети|Минздрав,|Пос- |Снижение    |        |        ||     |больничных      |местные  |тоян-|доли        |        |        | |     |учреждений в    |госад-   |но   |расходов на |        |        ||     |целях улучшения |мини-    |     |покрытие    |        |        ||     |управления и    |страции  |     |статей с    |        |        ||     |снижения затрат |         |     |постоянными |        |        ||     |                |         |     |затратами   |        |        ||     |                |         |     |до 65%,     |        |        ||     |                |         |     |усиление    |        |        ||     |                |         |     |эффектив-   |        |        ||     |                |         |     |ности       |        |        ||     |                |         |     |деятель-    |        |        ||     |                |         |     |ности       |        |        ||     |                |         |     |стационаров |        |        ||-----|----------------|---------|-----|------------|--------|--------||2.62 |Оснащение       |Минздрав,|II   |Оснащение 40|        |  98,4  ||     |необходимым     |местные  |квар-|стационаров |        |        ||     |медицинским     |госад-   |тал  |            |        |        ||     |оборудованием   |мини-    |2004 |            |        |        ||     |лечебных        |страции  |года |            |        |        ||     |учреждений      |         |     |            |        |        ||-----|----------------|---------|-----|------------|--------|--------||2.63 |Улучшение       |Минздрав,|Пос- |Эффектив-   |        |        ||     |деятельности    |местные  |тоян-|ность и     |        |        ||     |службы скорой   |госад-   |но   |мобильность |        |        ||     |медицинской     |мини-    |     |службы      |        |        ||     |помощи в        |страции  |     |скорой      |        |        ||     |отдаленных      |         |     |помощи,     |        |        ||     |сельских        |         |     |улучшение   |        |        ||     |районах         |         |     |доступности |        |        ||     |                |         |     |к неотложной|        |        ||     |                |         |     |медицинской |        |        ||     |                |         |     |помощи      |        |        ||-----|----------------|---------|-----|------------|--------|--------||2.64 |Разработка и    |Минздрав,|Пос- |Улучшение   |        |   0,68 ||     |внедрение       |професси-|тоян-|качества    |        |        ||     |наиболее        |ональные |но   |предостав-  |        |        ||     |доступных и     |медицин- |     |ления       |        |        ||     |эффективных     |ские     |     |медицинской |        |        ||     |методов лечения |ассоциа- |     |помощи,     |        |        ||     |                |ции,     |     |в том числе |        |        ||     |                |общест-  |     |социаль-    |        |        ||     |                |венные   |     |но-уязвимым |        |        ||     |                |объеди-  |     |слоям       |        |        ||     |                |нения    |     |населения   |        |        ||-----|----------------|---------|-----|------------|--------|--------||2.65 |Подготовка и    |Минздрав |Пос- |Обучение    |        |        ||     |переподготовка  |         |тоян-|врачей и    |        |        ||     |медицинского    |         |но   |медсестер   |        |        ||     |персонала       |         |     |по семейной |        |        ||     |первичного      |         |     |медицине    |        |        ||     |уровня          |         |     |            |        |        ||-----|----------------|---------|-----|------------|--------|--------||2.66 |Совершенст-     |Минздрав |Пос- |Обеспечение |        |        ||     |вование         |         |тоян-|качества и  |        |        ||     |нормативной     |         |но   |безопасности|        |        ||     |правовой базы по|         |     |медицинских |        |        ||     |лицензированию и|         |     |услуг.      |        |        ||     |контролю        |         |     |Создание    |        |        ||     |качества        |         |     |стимулов для|        |        ||     |государственной |         |     |расширения  |        |        ||     |и частной       |         |     |аптечной    |        |        ||     |медицинской,    |         |     |сети, в том |        |        ||     |фармацевтической|         |     |числе, в    |        |        ||     |деятельности    |         |     |отдаленных  |        |        ||     |в КР            |         |     |сельских    |        |        ||     |                |         |     |районах     |        |        ||     |                |         |     |республики  |        |        ||-----|----------------|---------|-----|------------|--------|--------||2.67 |Ежегодное       |Минфин,  |2004 |Обеспечение |        |        ||     |формирование    |местные  |год  |населения   |        |        ||     |программы       |госад-   |     |медицинской |        |        ||     |государственных |мини-    |     |помощью на  |        |        ||     |гарантий по     |страции, |     |льготных и  |        |        ||     |обеспечению     |Минздрав |     |бесплатных  |        |        ||     |населения       |         |     |условиях    |        |        ||     |медико-сани-    |         |     |            |        |        ||     |тарной          |         |     |            |        |        ||     |помощью в       |         |     |            |        |        ||     |соответствии с  |         |     |            |        |        ||     |объемом         |         |     |            |        |        ||     |финансирования  |         |     |            |        |        ||-----|----------------|---------|-----|------------|--------|--------||2.68 |Расширение      |Минздрав,|Пос- |Охват       |        |        ||     |охвата          |Фонд     |тоян-|обязательным|        |        ||     |населения       |обяза-   |но   |медицинским |        |        ||     |обязательным    |тельного |     |страхованием|        |        ||     |медицинским     |медицин- |     |90 процентов|        |        ||     |страхованием    |ского    |     |населения   |        |        ||     |                |страхо-  |     |республики  |        |        ||     |                |вания    |     |            |        |        ||     |                |(ФОМС),  |     |            |        |        ||     |                |Соцфонд, |     |            |        |        ||     |                |Минсоц-  |     |            |        |        ||     |                |труд     |     |            |        |        ||-----|----------------|---------|-----|------------|--------|--------||2.69 |Разработка      |Соцфонд, |до   |Обеспечение |        |        ||     |механизма выплат|Минздрав,|конца|выплат      |        |        ||     |страховых       |Минфин   |2004 |взносов на  |        |        ||     |взносов         |         |года |обязательное|        |        ||     |на обязательное |         |     |медицинское |        |        ||     |медицинское     |         |     |страхование |        |        ||     |страхование     |         |     |пенсионеров,|        |        ||     |пенсионеров,    |         |     |включая     |        |        ||     |включая         |         |     |пенсионеров |        |        ||     |пенсионеров     |         |     |силовых     |        |        ||     |силовых         |         |     |ведомств,   |        |        ||     |ведомств,       |         |     |военнослужа-|        |        ||     |военнослужащих  |         |     |щих и       |        |        ||     |и безработных   |         |     |безработных |        |        ||     |                |         |     |на 80%      |        |        ||-----|----------------|---------|-----|------------|--------|--------||2.70 |Поэтапное       |Минздрав |Пос- |Увеличение  |        |        ||     |распространение |         |тоян-|доступа к   |        |        ||     |Дополнительной  |         |но   |лекарст-    |        |        ||     |программы       |         |     |венным      |        |        ||     |обязательного   |         |     |средствам   |        |        ||     |медицинского    |         |     |и снижение  |        |        ||     |страхования     |         |     |финансового |        |        ||     |(ОМС) по        |         |     |бремени     |        |        ||     |лекарственному  |         |     |расходов    |        |        ||     |обеспечению     |         |     |населения на|        |        ||     |застрахованных  |         |     |лекарст-    |        |        ||     |граждан на      |         |     |венное      |        |        ||     |амбулаторном    |         |     |обеспечение |        |        ||     |уровне          |         |     |на          |        |        ||     |                |         |     |амбулаторном|        |        ||     |                |         |     |уровне в    |        |        ||     |                |         |     |среднем на  |        |        ||     |                |         |     |50%         |        |        ||-----|----------------|---------|-----|------------|--------|--------||2.71 |Поэтапное       |Минздрав,|I    |Равномерное |        |        ||     |внедрение       |местные  |квар-|распреде-   |        |        ||     |системы         |госад-   |тал  |ление       |        |        ||     |"единого        |мини-    |2004 |ресурсов по |        |        ||     |плательщика",   |страции  |года |регионам.   |        |        ||     |обеспечивающей  |         |     |Финансиро-  |        |        ||     |устойчивую и    |         |     |вание ЛПУ   |        |        ||     |прозрачную      |         |     |по конечному|        |        ||     |систему         |         |     |результату. |        |        ||     |финансирования  |         |     |Внедрение   |        |        ||     |здравоохранения |         |     |механизмов  |        |        ||     |                |         |     |реинвести-  |        |        ||     |                |         |     |рования     |        |        ||     |                |         |     |сэконом-    |        |        ||     |                |         |     |ленных      |        |        ||     |                |         |     |в процессе  |        |        ||     |                |         |     |реструкту-  |        |        ||     |                |         |     |ризации     |        |        ||     |                |         |     |средств     |        |        ||-----|----------------|---------|-----|------------|--------|--------||2.72 |Проведение      |Минздрав |Пос- |Охват       |        |        ||     |мероприятий по  |         |тоян-|контрацеп-  |        |        ||     |планированию    |         |но   |тивами:     |        |        ||     |семьи, улучшению|         |     |46% женщин  |        |        ||     |здоровья матери |         |     |репродук-   |        |        ||     |и ребенка       |         |     |тивного     |        |        ||     |                |         |     |возраста в  |        |        ||     |                |         |     |городской и |        |        ||     |                |         |     |25% женщин  |        |        ||     |                |         |     |репродук-   |        |        ||     |                |         |     |тивного     |        |        ||     |                |         |     |возраста -  |        |        ||     |                |         |     |в сельской  |        |        ||     |                |         |     |местностях. |        |        ||     |                |         |     |Увеличение  |        |        ||     |                |         |     |числа       |        |        ||     |                |         |     |женщин,     |        |        ||     |                |         |     |информиро-  |        |        ||     |                |         |     |ванных о    |        |        ||     |                |         |     |методах     |        |        ||     |                |         |     |контрацепции|        |        ||     |                |         |     |и умеющих   |        |        ||     |                |         |     |пользоваться|        |        ||     |                |         |     |контрацеп-  |        |        ||     |                |         |     |тивами, до  |        |        ||     |                |         |     |90%         |        |        ||-----|----------------|---------|-----|------------|--------|--------||2.73 |Переход на      |Минздрав,|2004 |Улучшение   |        |   0,7  ||     |критерии        |Нацио-   |год  |оказания    |        |        ||     |живорождения    |нальный  |     |медицинской |        |        ||     |Всемирной       |статис-  |     |помощи      |        |        ||     |организации     |тический |     |беременным  |        |        ||     |здравоохранения |комитет  |     |женщинам,   |        |        ||     |                |(НСК),   |     |выхаживание |        |        ||     |                |Минюст   |     |маловесных  |        |        ||     |                |         |     |новорож-    |        |        ||     |                |         |     |денных,     |        |        ||     |                |         |     |приведение  |        |        ||     |                |         |     |медицинской |        |        ||     |                |         |     |статистики в|        |        ||     |                |         |     |соответствие|        |        ||     |                |         |     |с междуна-  |        |        ||     |                |         |     |родными     |        |        ||     |                |         |     |стандартами |        |        ||-----|----------------|---------|-----|------------|--------|--------||2.74 |Обеспечение     |Минздрав |Пос- |Поддержание |        |  39,05 ||     |детей           |         |тоян-|охвата      |        |        ||     |профилак-       |         |но   |детей       |        |        ||     |тическими       |         |     |иммунизацией|        |        ||     |прививками и    |         |     |на уровне   |        |        ||     |снижение        |         |     |96%.        |        |        ||     |заболеваемости  |         |     |Доведение   |        |        ||     |управляемыми    |         |     |заболевае-  |        |        ||     |инфекциями у    |         |     |мости       |        |        ||     |детей           |         |     |управляемыми|        |        ||     |                |         |     |инфекциями  |        |        ||     |                |         |     |до          |        |        ||     |                |         |     |единичных   |        |        ||     |                |         |     |случаев     |        |        ||-----|----------------|---------|-----|------------|--------|--------||2.75 |Создание и      |Минсель- |Пос- |Охват 60%   |        |        ||     |усовершенствова-|водпром, |тоян-|населения   |        |        ||     |ние производств,|Мин-     |но   |йодированной|        |        ||     |обогащающих     |эконом-  |     |солью.      |        |        ||     |продукты        |промторг,|     |Доведение   |        |        ||     |питания йодом и |Минздрав |     |производства|        |        ||     |железом         |         |     |муки,       |        |        ||     |                |         |     |обогащенной |        |        ||     |                |         |     |железом     |        |        ||     |                |         |     |до 15%      |        |        ||-----|----------------|---------|-----|------------|--------|--------||2.76 |Профилактика и  |Минздрав,|Пос- |Улучшение   |        |        ||     |улучшение       |общест-  |тоян-|информиро-  |        |        ||     |диагностики     |венные   |но   |ванности    |        |        ||     |ВИЧ/СПИД,       |объеди-  |     |населения о |        |        ||     |социальная      |нения,   |     |мерах       |        |        ||     |мобилизация     |между-   |     |профилактики|        |        ||     |населения       |народные |     |ВИЧ/СПИД    |        |        ||     |                |донорские|     |            |        |        ||     |                |органи-  |     |            |        |        ||     |                |зации    |     |            |        |        ||-----|----------------|---------|-----|------------|--------|--------||2.77 |Борьба с        |Минздрав,|Пос- |Стабилизация|        |        ||     |инфекционными и |Минсель  |тоян-|уровня      |        |        ||     |паразитарными   |водпром, |но   |заболевае-  |        |        ||     |болезнями       |общест-  |     |мости       |        |        ||     |                |венные   |     |бруцеллезом,|        |        ||     |                |объеди-  |     |эхинокок-   |        |        ||     |                |нения    |     |козом и     |        |        ||     |                |         |     |снижение    |        |        ||     |                |         |     |показателей |        |        ||     |                |         |     |смертности  |        |        ||     |                |         |     |от          |        |        ||     |                |         |     |туберкулеза |        |        ||-----|----------------|---------|-----|------------|--------|--------||2.78 |Повышение       |Минздрав,|Пос- |Увеличение  |        |   5,26 ||     |информиро-      |Минобра- |тоян-|доступа     |        |        ||     |ванности        |зования, |но   |населения к |        |        ||     |населения через |НТРК,    |     |информации  |        |        ||     |выпуск и        |общест-  |     |по          |        |        ||     |распространение |венные   |     |формированию|        |        ||     |информацион-    |объеди-  |     |здорового   |        |        ||     |но-просветитель-|нения    |     |образа      |        |        ||     |ских материалов |         |     |жизни,      |        |        ||     |                |         |     |профилактике|        |        ||     |                |         |     |заболеваний |        |        ||-----|----------------|---------|-----|------------|--------|--------||2.79 |Реструктуризация|Минздрав |2004 |Рационализа-|        |        ||     |санитарно-эпиде-|         |год  |ция объемов |        |        ||     |миологической   |         |     |и видов     |        |        ||     |службы (СЭС).   |         |     |исследований|        |        ||     |Рационализация  |         |     |            |        |        ||     |лабораторной    |         |     |            |        |        ||     |службы СЭС      |         |     |            |        |        ||-----|----------------|---------|-----|------------|--------|--------||2.80 |Итого по        |         |     |            |   0    | 146,75 ||     |здравоохранению |         |     |            |        |        ||-----|----------------|---------|-----|------------|--------|--------||2.81 |                |         |     |            |        |        ||-----|---------------------------------------------|--------|--------||2.82 |Развитие физкультуры и спорта                |        |        ||-----|---------------------------------------------|--------|--------||2.83 |Обеспечение     |Госком-  |Пос- |Расширение  |        |        ||     |доступности     |турспорт |тоян-|движения за |        |        ||     |занятий         |         |но   |здоровый    |        |        ||     |физической      |         |     |образ жизни |        |        ||     |культурой и     |         |     |            |        |        ||     |спортом для всех|         |     |            |        |        ||     |граждан КР      |         |     |            |        |        ||     |независимо от   |         |     |            |        |        ||     |возраста,       |         |     |            |        |        ||     |социального     |         |     |            |        |        ||     |положения и     |         |     |            |        |        ||     |уровня жизни    |         |     |            |        |        ||     |(при реализации |         |     |            |        |        ||     |Программы       |         |     |            |        |        ||     |физического     |         |     |            |        |        ||     |воспитания и    |         |     |            |        |        ||     |оздоровления)   |         |     |            |        |        ||-----|----------------|---------|-----|------------|--------|--------||2.84 |                |         |     |            |        |        ||-----|---------------------------------------------|--------|--------||2.85 |Гендерная политика                           |        |        ||-----|---------------------------------------------|--------|--------||2.86 |Подготовка      |Секре-   |2004 |Повышение   |        |        ||     |женщин-лидеров  |тариат   |год  |эффектив-   |        |        ||     |из села и бедной|Нацио-   |     |ности       |        |        ||     |категории       |нального |     |гендерной   |        |        ||     |городского      |Совета по|     |политики    |        |        ||     |населения через |гендеру  |     |            |        |        ||     |школы лидерства |(Секре-  |     |            |        |        ||     |и другие        |тариат   |     |            |        |        ||     |механизмы       |по       |     |            |        |        ||     |                |гендеру),|     |            |        |        ||     |                |НПО (по  |     |            |        |        ||     |                |согласо- |     |            |        |        ||     |                |ванию)   |     |            |        |        ||-----|----------------|---------|-----|------------|--------|--------||2.87 |Выпуск          |Секре-   |Пос- |Улучшение   |        |        ||     |информационного |тариат   |тоян-|информиро-  |        |        ||     |бюллетеня       |по       |но   |ванности    |        |        ||     |секретариата    |гендеру  |     |населения по|        |        ||     |Национального   |         |     |гендерным   |        |        ||     |Совета по       |         |     |вопросам    |        |        ||     |вопросам семьи, |         |     |            |        |        ||     |женщин и        |         |     |            |        |        ||     |гендерному      |         |     |            |        |        ||     |развитию,       |         |     |            |        |        ||     |освещающего     |         |     |            |        |        ||     |проблемы        |         |     |            |        |        ||     |взаимосвязи     |         |     |            |        |        ||     |гендера и       |         |     |            |        |        ||     |бедности        |         |     |            |        |        ||-----|----------------|---------|-----|------------|--------|--------||2.88 |Разработка      |Секре-   |до   |Повышение   |        |        ||     |методики        |тариат   |конца|эффектив-   |        |        ||     |внедрения       |по       |2004 |ности       |        |        ||     |гендерных       |гендеру  |года |госуправ-   |        |        ||     |подходов в      |         |     |ления с     |        |        ||     |деятельность    |         |     |учетом      |        |        ||     |министерств и   |         |     |гендерного  |        |        ||     |ведомств        |         |     |фактора     |        |        ||-----|----------------|---------|-----|------------|--------|--------||2.89 |Содействие      |Секре-   |2004 |Улучшение   |        |        ||     |женским         |тариат   |год  |доступа к   |        |        ||     |инициативам в   |по       |     |кредитным   |        |        ||     |области предпри-|гендеру  |     |ресурсам с  |        |        ||     |нимательства,   |         |     |учетом      |        |        ||     |малого и        |         |     |гендерного  |        |        ||     |среднего        |         |     |фактора     |        |        ||     |бизнеса         |         |     |            |        |        ||     |посредством     |         |     |            |        |        ||     |проведения      |         |     |            |        |        ||     |семинаров по    |         |     |            |        |        ||     |внедрению       |         |     |            |        |        ||     |гендерных       |         |     |            |        |        ||     |подходов в      |         |     |            |        |        ||     |стратегию       |         |     |            |        |        ||     |организаций,    |         |     |            |        |        ||     |занимающихся    |         |     |            |        |        ||     |кредитованием   |         |     |            |        |        ||-----|----------------|---------|-----|------------|--------|--------||2.90 |                |         |     |            |        |        ||-----|---------------------------------------------|--------|--------||2.91 |Рациональное природопользование              |        |        ||-----|---------------------------------------------|--------|--------||2.92 |Проведение      |МЭЧС,    |Пос- |Снижение    |   0    |   0,15 ||     |природоохранных |Госгеол- |тоян-|уровня      |        |        ||     |мероприятий     |агент-   |но   |антропоген- |        |        ||     |предприятиями   |ство, АО |     |ного        |        |        ||     |горнодобывающей |"Кыргыз- |     |воздействия |        |        ||     |промышленности. |алтын"   |     |на          |        |        ||     |Контроль за     |(по      |     |окружающую  |        |        ||     |рекультивацией  |согласо- |     |среду       |        |        ||     |используемых в  |ванию)   |     |            |        |        ||     |горнодобывающей |         |     |            |        |        ||     |промышленности  |         |     |            |        |        ||     |земель          |         |     |            |        |        ||-----|----------------|---------|-----|------------|--------|--------||2.93 |УТРАТИЛО СИЛУ (В редакции постановления Правительства КР        </w:t>
      </w:r>
      <w:hyperlink w:history="1" r:id="rId3c-2z6f9xsjbagtitut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февраля 2005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|        |        ||-----|----------------|---------|-----|------------|--------|--------||2.94 |Гармонизация    |МЭЧС,    |Пос- |Реализация  |   0    |        ||     |существующих    |Минюст,  |тоян-|основных    |        |        ||     |нормативных     |ОсОО     |но   |положений   |        |        ||     |правовых актов  |"Незави- |     |Экологиче-  |        |        ||     |КР по           |симая    |     |ской        |        |        ||     |природоохранной |экологи- |     |стратегии   |        |        ||     |деятельности,   |ческая   |     |стран       |        |        ||     |разработка      |экспер-  |     |Восточной   |        |        ||     |механизмов по их|тиза",   |     |Европы,     |        |        ||     |реализации      |экологи- |     |Кавказа и   |        |        ||     |                |ческие   |     |Центральной |        |        ||     |                |НПО (по  |     |Азии        |        |        ||     |                |согласо- |     |(ВЕКЦА)     |        |        ||     |                |ванию)   |     |            |        |        ||-----|----------------|---------|-----|------------|--------|--------||2.95 |Создание системы|МЭЧС     |Пос- |Разработка  |   0    |  20,5  ||     |мониторинга на  |         |тоян-|Концепции   |        |        ||     |национальном и  |         |но   |экологиче-  |        |        ||     |региональном    |         |     |ского       |        |        ||     |уровнях за      |         |     |мониторинга |        |        ||     |качеством       |         |     |            |        |        ||     |атмосферного    |         |     |            |        |        ||     |воздуха,        |         |     |            |        |        ||     |загрязнением    |         |     |            |        |        ||     |поверхностных   |         |     |            |        |        ||     |и подземных вод,|         |     |            |        |        ||     |радиационным    |         |     |            |        |        ||     |загрязнением    |         |     |            |        |        ||     |местности       |         |     |            |        |        ||-----|----------------|---------|-----|------------|--------|--------||2.96 |Реализация      |МЭЧС     |Пос- |Выполнение  |   0    |   1,9  ||     |Государственной |         |тоян-|обязательств|        |        ||     |программы по    |         |но   |КР по       |        |        ||     |прекращению     |         |     |Венской     |        |        ||     |использования   |         |     |конвенции,  |        |        ||     |озоноразрушающих|         |     |Монреаль-   |        |        ||     |веществ (ОРВ)   |         |     |ского       |        |        ||     |                |         |     |протокола   |        |        ||     |                |         |     |(отказ от   |        |        ||     |                |         |     |использо-   |        |        ||     |                |         |     |вания ОРВ)  |        |        ||-----|----------------|---------|-----|------------|--------|--------||2.97 |Оказание помощи |МЭЧС     |2004 |Деятельность|   0    |   1,3  ||     |Кыргызской      |         |год  |по техноло- |        |        ||     |Республике в    |         |     |гическому   |        |        ||     |реализации      |         |     |трансферу и |        |        ||     |деятельности по |         |     |оптимизация |        |        ||     |изменению       |         |     |сети        |        |        ||     |климата         |         |     |наблюдения  |        |        ||     |                |         |     |изменения   |        |        ||     |                |         |     |климата     |        |        ||-----|----------------|---------|-----|------------|--------|--------||2.98 |Перевод         |ОсОО     |Пос- |Перевод     |   0    |        ||     |автотранспорта  |"Каин-   |тоян-|автотранс-  |        |        ||     |на использование|ды-Газ"  |но   |порта       |        |        ||     |альтернативных  |(по      |     |Чуйской     |        |        ||     |видов           |согласо- |     |области на  |        |        ||     |топлива         |ванию),  |     |сжиженный   |        |        ||     |                |Чуйская  |     |газ         |        |        ||     |                |облгос-  |     |            |        |        ||     |                |админи-  |     |            |        |        ||     |                |страция  |     |            |        |        ||     |                |         |     |            |        |        ||-----|----------------|---------|-----|------------|--------|--------||2.99 |Внедрение       |Центр    |Пос- |Увеличение  |   0    |        ||     |нетрадиционных и|возобнов-|тоян-|доли НИЭ с  |        |        ||     |возобновляемых  |ляемых   |но   |О,5% (2001  |        |        ||     |источников      |источ-   |     |год) до 3,5%|        |        ||     |энергии с       |ников    |     |(2005 год)  |        |        ||     |использованием  |энергии, |     |в общем     |        |        ||     |энергии         |мэрия    |     |объеме      |        |        ||     |водотоков       |г.Бишкек |     |производимой|        |        ||     |(мини-ГЭС),     |         |     |энергии.    |        |        ||     |гелио- и        |         |     |Внедрение   |        |        ||     |биоустановок    |         |     |биогазовых  |        |        ||     |                |         |     |установок   |        |        ||     |                |         |     |в селах,    |        |        ||     |                |         |     |повышение   |        |        ||     |                |         |     |урожайности |        |        ||     |                |         |     |полей       |        |        ||-----|----------------|---------|-----|------------|--------|--------||2.100|Вовлечение к    |МЭЧС,    |2004 |Безотходное |   О    |        ||     |разработке      |Госгеол- |год  |производ-   |        |        ||     |техногенных     |агент-   |     |ство,       |        |        ||     |месторождений   |ство, АО |     |получение   |        |        ||     |(хвостохранилища|"Кыргыз- |     |новых       |        |        ||     |и отходы),      |алтын",  |     |проектов и  |        |        ||     |получивших      |"Кумтор  |     |сырья для   |        |        ||     |положительную   |Оперей-  |     |вторичного  |        |        ||     |технико-эконо-  |тинг     |     |исполь-     |        |        ||     |мическую оценку |Компани" |     |зования     |        |        ||     |путем внедрения |(по      |     |            |        |        ||     |мало- и         |согласо- |     |            |        |        ||     |безотходных     |ванию)   |     |            |        |        ||     |технологий      |         |     |            |        |        ||-----|----------------|---------|-----|------------|--------|--------||2.101|Итого:          |         |     |            |   0    |  24    ||-----|----------------|---------|-----|------------|--------|--------||2.102|                |         |     |            |        |        ||-----|---------------------------------------------|--------|--------||2.103|Снижение уровня деградации земель            |        |        ||-----|---------------------------------------------|--------|--------||2.104|Снижение уровня |"Кыргыз- |Пос- |Снизить     |   0,5  |        ||     |деградации      |гипрозем"|тоян-|уровень     |        |        ||     |земель          |         |но   |деградации  |        |        ||     |                |         |     |земель      |        |        ||-----|----------------|---------|-----|------------|--------|--------||2.105|Завершение      |"Кыргыз- |2004 |Анализ      |   1,5  |        ||     |базового        |гипрозем"|год  |динамики    |        |        ||     |мониторинга почв|         |     |изменения   |        |        ||     |пахотных земель |         |     |процессов,  |        |        ||     |с охватом всей  |         |     |происходящих|        |        ||     |территории      |         |     |в почве     |        |        ||-----|----------------|---------|-----|------------|--------|--------||2.106|Разработать     |ПКР,     |IV   |Оптимизация |        |        ||     |кадастр         |местные  |квар-|природо-    |        |        ||     |земельных       |госад-   |тал  |охранного   |        |        ||     |ресурсов        |мини-    |2004 |законода-   |        |        ||     |                |страции, |года |тельства КР |        |        ||     |                |органы   |     |на основе   |        |        ||     |                |местного |     |принципов   |        |        ||     |                |самоупра-|     |экологи-    |        |        ||     |                |вления,  |     |ческой      |        |        ||     |                |"Кыргыз- |     |безопасности|        |        ||     |                |гипрозем"|     |            |        |        ||     |                |         |     |            |        |        ||-----|----------------|---------|-----|------------|--------|--------||2.107|Мониторинг      |"Кыргыз- |Пос- |Улучшение   |   0,7  |        ||     |пастбищных      |гипрозем"|тоян-|управления  |        |        ||     |угодий          |         |но   |пастбищными |        |        ||     |                |         |     |угодьями    |        |        ||-----|----------------|---------|-----|------------|--------|--------||2.108|Итого снижение  |         |     |            |   2,7  |   0    ||     |уровня          |         |     |            |        |        ||     |деградации      |         |     |            |        |        ||     |земель          |         |     |            |        |        ||-----|----------------|---------|-----|------------|--------|--------||2.109|                |         |     |            |        |        ||-----|---------------------------------------------|--------|--------||2.110|Повышение эффективности использования водных |        |        ||     |ресурсов, мелиорации сельскохозяйственных    |        |        ||     |угодий                                       |        |        ||-----|---------------------------------------------|--------|--------||2.111|Изучение        |НАН      |IV   |Создание    |        |        ||     |эволюции        |         |квар-|карт        |        |        ||     |оледенения,     |         |тал  |возобнов-   |        |        ||     |ледникового     |         |2004 |ляемости    |        |        ||     |питания рек и   |         |года |водных      |        |        ||     |разработка      |         |     |ресурсов и  |        |        ||     |сценариев       |         |     |прогноз     |        |        ||     |вероятных       |         |     |развития    |        |        ||     |изменений       |         |     |территорий  |        |        ||     |водности рек    |         |     |КР в        |        |        ||     |                |         |     |условиях    |        |        ||     |                |         |     |изменения   |        |        ||     |                |         |     |водности    |        |        ||-----|----------------|---------|-----|------------|--------|--------||2.112|Создание        |НАН      |Пос- |Создание    |        |   1,76 ||     |передовых       |         |тоян-|учебно-про- |        |        ||     |ирригационных   |         |но   |изводствен- |        |        ||     |технологий и    |         |     |ной базы    |        |        ||     |систем          |         |     |внедрения   |        |        ||     |водоснабжения   |         |     |современных |        |        ||     |                |         |     |технологий  |        |        ||     |                |         |     |орошения для|        |        ||     |                |         |     |нужд        |        |        ||     |                |         |     |фермерских  |        |        ||     |                |         |     |хозяйств    |        |        ||-----|----------------|---------|-----|------------|--------|--------||2.113|                |         |Пос- |Разработка  |        |        ||     |                |         |тоян-|перспек-    |        |        ||     |                |         |но   |тивных      |        |        ||     |                |         |     |систем      |        |        ||     |                |         |     |водопроводов|        |        ||     |                |         |     |и сооружений|        |        ||     |                |         |     |в сельских  |        |        ||     |                |         |     |регионах    |        |        ||-----|----------------|---------|-----|------------|--------|--------||2.114|                |         |     |            |        |        ||-----|----------------|---------|-----|------------|--------|--------||2.115|Итого:          |         |     |            |   0    |   1,76 ||-----|----------------|---------|-----|------------|--------|--------||2.116|                |         |     |            |        |        ||-----|---------------------------------------------|--------|--------||2.117|Сохранение и воспроизводство биоразнообразия |        |        ||-----|---------------------------------------------|--------|--------||2.118|Проведение      |Гослес-  |II   |Сохранение  |        |        ||     |ежегодно        |служба   |квар-|лесного     |        |        ||     |месячников по   |         |тал  |фонда       |        |        ||     |посадке лесов   |         |2004 |Кыргызской  |        |        ||     |                |         |года |Республики  |        |        ||-----|----------------|---------|-----|------------|--------|--------||2.119|Реализация      |МЭЧС     |IV   |Подготовка  |        |   3,5  ||     |проекта по      |         |квар-|Националь-  |        |        ||     |Разработке      |         |тал  |ного        |        |        ||     |рамочных        |         |2004 |рамочного   |        |        ||     |документов по   |         |год  |документа   |        |        ||     |биобезопасности |         |     |по биобезо- |        |        ||     |(Картахенский   |         |     |пасности в  |        |        ||     |протокол)       |         |     |рамках      |        |        ||     |                |         |     |Положения   |        |        ||     |                |         |     |Картахен-   |        |        ||     |                |         |     |ского       |        |        ||     |                |         |     |протокола по|        |        ||     |                |         |     |биобезопас- |        |        ||     |                |         |     |ности       |        |        ||-----|----------------|---------|-----|------------|--------|--------||2.120|Составление карт|НАН,     |IV   |Организация |        |        ||     |состояния       |Гослес-  |квар-|рациональ-  |        |        ||     |биоресурсов     |служба,  |тал  |ного        |        |        ||     |                |МЭЧС,    |2004 |использо-   |        |        ||     |                |Минсель- |год  |вания       |        |        ||     |                |водпром, |     |ресурсов    |        |        ||     |                |Гос-     |     |биоразно-   |        |        ||     |                |регистр  |     |образия     |        |        ||-----|----------------|---------|-----|------------|--------|--------||2.121|Повышение       |Нацио-   |Пос- |Внедрение   |        |        ||     |потенциала      |нальный  |тоян-|опыта       |        |        ||     |населения по    |центр по |но   |целевого    |        |        ||     |использованию   |борьбе с |     |использо-   |        |        ||     |насаждений для  |опустыни-|     |вания       |        |        ||     |борьбы с        |ванием,  |     |лесонасаж-  |        |        ||     |опустыниванием и|Минсель- |     |дений, его  |        |        ||     |сельской        |водпром, |     |распростра- |        |        ||     |бедностью (на   |Гослес-  |     |нение       |        |        ||     |отопление и     |служба   |     |            |        |        ||     |стройматериалы).|         |     |            |        |        ||     |Создание        |         |     |            |        |        ||     |пилотных        |         |     |            |        |        ||     |модулей и       |         |     |            |        |        ||     |обучение        |         |     |            |        |        ||     |местных общин   |         |     |            |        |        ||     |по: закреплению |         |     |            |        |        ||     |склонов,        |         |     |            |        |        ||     |понижению уровня|         |     |            |        |        ||     |грунтовых вод   |         |     |            |        |        ||-----|----------------|---------|-----|------------|--------|--------||2.122|                |         |     |            |        |        ||-----|----------------|---------|-----|------------|--------|--------||2.123|Итого по        |         |     |            |   0    |   3,5  ||     |сохранению и    |         |     |            |        |        ||     |воспроизводству |         |     |            |        |        ||     |биоразнообразия |         |     |            |        |        ||-----|----------------|---------|-----|------------|--------|--------||2.124|Всего по        |         |     |            | 892,81 | 315,61 ||     |разделу II      |         |     |            |        |        ||-----|---------------------------------------------|--------|--------||     |III. Обеспечение устойчивого экономического  |        |        ||     |     роста. Макроэкономическая политика      |        |        ||-----|---------------------------------------------|--------|--------||3.1  |Сдерживание     |НБКР;    |2004 |Обеспечение |        |        ||     |инфляции на     |Минфин   |год  |макроэконо- |        |        ||     |уровне не выше  |         |     |мической    |        |        ||     |5%              |         |     |стабилизации|        |        ||-----|----------------|---------|-----|------------|--------|--------||3.2  |Проведение      |НБКР;    |2004 |Укрепление  |        |        ||     |скоординиро-    |Минфин   |год  |макроэконо- |        |        ||     |ванных мер      |         |     |мической    |        |        ||     |денежно-кредит- |         |     |стабилизации|        |        ||     |ной и           |         |     |            |        |        ||     |налогово-бюджет-|         |     |            |        |        ||     |ной политики    |         |     |            |        |        ||-----|----------------|---------|-----|------------|--------|--------||3.3  |Сглаживание     |НБКР     |2004 |Стабильность|        |        ||     |резких колебаний|         |год  |валюты и    |        |        ||     |обменного       |         |     |обеспечение |        |        ||     |курса и         |         |     |необходимого|        |        ||     |поддержание     |         |     |уровня      |        |        ||     |объема          |         |     |междуна-    |        |        ||     |международных   |         |     |родных      |        |        ||     |резервов на     |         |     |резервов    |        |        ||     |уровне не менее |         |     |            |        |        ||     |3-х месяцев     |         |     |            |        |        ||     |импорта         |         |     |            |        |        ||-----|----------------|---------|-----|------------|--------|--------||3.4  |Достижение      |Минфин,  |2004 |Обеспечение |        |        ||     |среднегодового  |Мин-     |год  |устойчивого |        |        ||     |реального роста |эконом-  |     |экономиче-  |        |        ||     |ВВП на уровне - |пром-    |     |ского роста |        |        ||     |4,5%, в т.ч. в  |торг,    |     |            |        |        ||     |промышленности  |Минсель- |     |            |        |        ||     |(без учета      |водпром, |     |            |        |        ||     |предприятий по  |Госалко- |     |            |        |        ||     |разработке      |инспекция|     |            |        |        ||     |месторождений   |         |     |            |        |        ||     |Кумтор) - 6,0%, |         |     |            |        |        ||     |в сельском      |         |     |            |        |        ||     |хозяйстве -     |         |     |            |        |        ||     |5,0%, в секторе |         |     |            |        |        ||     |услуг - 6,0%,   |         |     |            |        |        ||     |строительство - |         |     |            |        |        ||     |5,0%            |         |     |            |        |        ||-----|----------------|---------|-----|------------|--------|--------||3.5  |Бюджетная       |         |     |            |        |        ||     |политика        |         |     |            |        |        ||-----|----------------|---------|-----|------------|--------|--------||3.6  |Сокращение      |Минфин,  |2004 |Укрепление  |        |        ||     |дефицита        |министер-|год  |государст-  |        |        ||     |государственного|ства и   |     |венного     |        |        ||     |бюджета до 4,4% |ведомства|     |бюджета     |        |        ||-----|----------------|---------|-----|------------|--------|--------||3.7  |Установление    |АПКР,    |2004 |Обеспечение |        |        ||     |моратория на    |ПКР,     |год  |выполнения  |        |        ||     |принятие        |Минфин,  |     |целей       |        |        ||     |нормативных     |министер-|     |бюджетной   |        |        ||     |актов,          |ства,    |     |политики    |        |        ||     |приводящих к    |ведомства|     |            |        |        ||     |возникновению   |         |     |            |        |        ||     |не предусмот-   |         |     |            |        |        ||     |ренных          |         |     |            |        |        ||     |бюджетом        |         |     |            |        |        ||     |расходов, если  |         |     |            |        |        ||     |в них не        |         |     |            |        |        ||     |предусматри-    |         |     |            |        |        ||     |ваются          |         |     |            |        |        ||     |компенсирующие  |         |     |            |        |        ||     |меры по         |         |     |            |        |        ||     |сокращению      |         |     |            |        |        ||     |расходов        |         |     |            |        |        ||-----|----------------|---------|-----|------------|--------|--------||3.8  |Подготовить,    |Минфин   |Март |Утверждение |        |        ||     |направить на    |         |2004 |Среднесроч- |        |        ||     |Совет по        |         |     |ного        |        |        ||     |экономической   |         |     |прогноза    |        |        ||     |политике и      |         |     |бюджета на  |        |        ||     |опубликовать    |         |     |2005-2007   |        |        ||     |"Среднесрочный  |         |     |годы        |        |        ||     |прогноз бюджета |         |     |Советом по  |        |        ||     |на 2005-2007    |         |     |экономиче-  |        |        ||     |гг." с учетом   |         |     |ской        |        |        ||     |программ        |         |     |политике    |        |        ||     |отраслевых      |         |     |до конца    |        |        ||     |министерств     |         |     |марта       |        |        ||     |(образования,   |         |     |2004 года   |        |        ||     |здравоохранения |         |     |            |        |        ||     |и сельского     |         |     |            |        |        ||     |хозяйства)      |         |     |            |        |        ||-----|----------------|---------|-----|------------|--------|--------||3.9  |Совершенство-   |Минфин   |Пос- |Улучшение   |        |        ||     |вание           |         |тоян-|управления  |        |        ||     |функциональной и|         |но   |государст-  |        |        ||     |административной|         |     |венными     |        |        ||     |бюджетной       |         |     |расходами,  |        |        ||     |классификации   |         |     |повышение   |        |        ||     |                |         |     |прозрачности|        |        ||     |                |         |     |бюджетных   |        |        ||     |                |         |     |операций    |        |        ||-----|----------------|---------|-----|------------|--------|--------||3.10 |Совершенство-   |Минфин,  |Еже- |Улучшение   |        |        ||     |вание разработки|минис-   |годно|контроля над|        |        ||     |и составления   |терства  |     |государст-  |        |        ||     |СПБ, пересмотр  |и ведом- |     |венными     |        |        ||     |сроков          |ства,    |     |расходами   |        |        ||     |подготовки      |местные  |     |            |        |        ||     |проекта бюджета |госад-   |     |            |        |        ||     |                |мини-    |     |            |        |        ||     |                |страции  |     |            |        |        ||-----|----------------|---------|-----|------------|--------|--------||3.11 |Совершенство-   |Минфин,  |2004 |Мобилизация |        |        ||     |вание механизма |минис-   |год  |ресурсов на |        |        ||     |стимулирующих   |терства  |     |местах,     |        |        ||     |(долевых)       |и ведом- |     |обеспечение |        |        ||     |грантов         |ства     |     |приоритетов |        |        ||     |                |         |     |НССБ        |        |        ||-----|----------------|---------|-----|------------|--------|--------||3.12 |Переход к       |Минфин   |2004 |Совершенст- |        |        ||     |международным   |         |год  |вование     |        |        ||     |стандартам      |         |     |бюджетного  |        |        ||     |статистики      |         |     |процесса    |        |        ||     |государственных |         |     |            |        |        ||     |финансов        |         |     |            |        |        ||-----|----------------|---------|-----|------------|--------|--------||3.13 |Составление     |Минфин,  |Еже- |Повышение   |        |        ||     |государственного|минис-   |годно|эффектив-   |        |        ||     |бюджета на      |терства  |     |ности       |        |        ||     |программной     |и ведом- |     |политики    |        |        ||     |основе          |ства     |     |государст-  |        |        ||     |                |         |     |венных      |        |        ||     |                |         |     |расходов    |        |        ||-----|----------------|---------|-----|------------|--------|--------||3.14 |Повышение       |Минфин,  |2004 |Рост уровня |        |        ||     |эффективности   |минис-   |год  |жизни       |        |        ||     |социальных      |терства  |     |населения   |        |        ||     |расходов        |и ведом- |     |            |        |        ||     |                |ства     |     |            |        |        ||-----|----------------|---------|-----|------------|--------|--------||3.15 |Эффективная     |         |     |            |        |        ||     |реализация ПГИ  |         |     |            |        |        ||-----|----------------|---------|-----|------------|--------|--------||3.16 |Упорядочение и  |Минфин   |2004 |Уменьшение  |        |        ||     |сокращение      |         |год  |бремени     |        |        ||     |расходов на ПГИ |         |     |внешнего    |        |        ||     |до 3,6 процентов|         |     |долга       |        |        ||-----|----------------|---------|-----|------------|--------|--------||3.17 |Контроль за     |Минис-   |2004 |Уменьшение  |        |        ||     |освоением и     |терства  |год  |бремени     |        |        ||     |целевым         |и ведом- |     |внешнего    |        |        ||     |использованием  |ства,    |     |долга       |        |        ||     |средств и       |облгос-  |     |            |        |        ||     |усовершенст-    |адми-    |     |            |        |        ||     |вование         |нистрации|     |            |        |        ||     |принципов и     |         |     |            |        |        ||     |критериев       |         |     |            |        |        ||     |определения     |         |     |            |        |        ||     |эффективности   |         |     |            |        |        ||     |проектов        |         |     |            |        |        ||-----|----------------|---------|-----|------------|--------|--------||3.18 |Замещение       |Минис-   |2004 |Уменьшение  |        |        ||     |кредитов под    |терства  |год  |бремени     |        |        ||     |гарантию        |и ведом- |     |внешнего    |        |        ||     |Правительства   |ства,    |     |долга       |        |        ||     |грантовыми      |облгос-  |     |            |        |        ||     |средствами      |адми-    |     |            |        |        ||     |                |нистрации|     |            |        |        ||-----|----------------|---------|-----|------------|--------|--------||3.19 |Налоговая       |         |     |            |        |        ||     |политика        |         |     |            |        |        ||-----|----------------|---------|-----|------------|--------|--------||3.20 |Эффективное     |Минфин,  |2004 |Расширение  |        |        ||     |внедрение НДС на|Комитет  |год  |налоговой   |        |        ||     |крупных         |по       |     |базы        |        |        ||     |производителей  |доходам, |     |            |        |        ||     |сельскохозяйст- |Гос-     |     |            |        |        ||     |венной продукции|регистр  |     |            |        |        ||     |и налога на     |         |     |            |        |        ||     |недвижимость    |         |     |            |        |        ||-----|----------------|---------|-----|------------|--------|--------||3.21 |Создание условий|Комитет  |2004-|Списание    |        |        ||     |для снижения    |по       |2006 |безнадежных |        |        ||     |уровня          |доходам  |годы |долгов,     |        |        ||     |дебиторской     |         |     |погашение   |        |        ||     |задолженности   |         |     |основных    |        |        ||     |                |         |     |долгов АО   |        |        ||     |                |         |     |"Кыргызгаз",|        |        ||     |                |         |     |ОАО "Элек-  |        |        ||     |                |         |     |трические   |        |        ||     |                |         |     |станции"    |        |        ||-----|----------------|---------|-----|------------|--------|--------||3.22 |Принять пакет   |         |Март |Повышение   |        |        ||     |мер в сфере     |         |2004 |эффектив-   |        |        ||     |налогообложения |         |года |ности       |        |        ||     |в соответствии  |         |     |системы     |        |        ||     |с Меморандумом  |         |     |доходов и   |        |        ||     |об экономической|         |     |сокращение  |        |        ||     |политике ПКР и  |         |     |затрат на   |        |        ||     |МВФ             |         |     |администри- |        |        ||     |                |         |     |рование и   |        |        ||     |                |         |     |сбор налогов|        |        ||-----|----------------|---------|-----|------------|--------|--------||3.23 |(1) приведение  |Минфин,  |I    |Установ-    |        |        ||     |общего          |Комитет  |квар-|ление       |        |        ||     |порогового      |по       |тал  |единого     |        |        ||     |показателя для  |доходам  |2004 |регистра-   |        |        ||     |НДС в более     |         |года |ционного    |        |        ||     |близкое         |         |     |порога на   |        |        ||     |соответствие с  |         |     |НДС в       |        |        ||     |международной   |         |     |размере     |        |        ||     |практикой       |         |     |500000      |        |        ||     |                |         |     |сомов для   |        |        ||     |                |         |     |всех        |        |        ||     |                |         |     |отраслей    |        |        ||-----|----------------|---------|-----|------------|--------|--------||3.24 |(2) изменение   |Минфин,  |I    |Взимание    |        |        ||     |структуры налога|Комитет  |квар-|единого     |        |        ||     |на малые        |по       |тал  |налога с    |        |        ||     |предприятия с   |доходам  |2004 |малых       |        |        ||     |учетом нового   |         |года |предприятий |        |        ||     |порогового      |         |     |вместо      |        |        ||     |показателя по   |         |     |налога на   |        |        ||     |НДС             |         |     |прибыль,    |        |        ||     |                |         |     |НДС,        |        |        ||     |                |         |     |дорожного   |        |        ||     |                |         |     |налога и    |        |        ||     |                |         |     |отчислений  |        |        ||     |                |         |     |в ФЛЧС      |        |        ||-----|----------------|---------|-----|------------|--------|--------||3.25 |(3) анализ      |Минфин,  |I    |Продаваемые |        |        ||     |существующего   |Комитет  |квар-|конечному   |        |        ||     |перечня товаров,|по       |тал  |потребителю |        |        ||     |освобожденных от|доходам  |2004 |товары не   |        |        ||     |НДС             |         |года |будут       |        |        ||     |                |         |     |необосно-   |        |        ||     |                |         |     |ванно       |        |        ||     |                |         |     |освобож-    |        |        ||     |                |         |     |даться от   |        |        ||     |                |         |     |НДС         |        |        ||-----|----------------|---------|-----|------------|--------|--------||3.26 |(4) введение    |Минфин,  |I    |Приведение  |        |        ||     |нулевой ставки  |Комитет  |квар-|налогооб-   |        |        ||     |НДС на экспорт  |по       |тал  |ложения     |        |        ||     |услуг           |доходам  |2004 |экспорта    |        |        ||     |                |         |года |услуг в     |        |        ||     |                |         |     |соответствие|        |        ||     |                |         |     |с междуна-  |        |        ||     |                |         |     |родной      |        |        ||     |                |         |     |практикой   |        |        ||-----|----------------|---------|-----|------------|--------|--------||3.27 |Сокращение      |Минфин,  |I    |Стимулиро-  |        |        ||     |объема          |Комитет  |квар-|вание       |        |        ||     |деятельности,   |по       |тал  |регистрации |        |        ||     |подлежащей      |доходам  |2004 |хозяйст-    |        |        ||     |добровольному   |         |года |вующих      |        |        ||     |патентированию, |         |     |субъектов в |        |        ||     |за счет         |         |     |качестве    |        |        ||     |повышения платы |         |     |плательщиков|        |        ||     |за патенты в    |         |     |налога на   |        |        ||     |среднем на 25   |         |     |малые       |        |        ||     |процентов       |         |     |предприятия |        |        ||-----|----------------|---------|-----|------------|--------|--------||3.28 |Укрепление      |         |     |            |        |        ||     |деятельности    |         |     |            |        |        ||     |управления по   |         |     |            |        |        ||     |контролю над    |         |     |            |        |        ||     |крупными        |         |     |            |        |        ||     |налогоплатель-  |         |     |            |        |        ||     |щиками          |         |     |            |        |        ||-----|----------------|---------|-----|------------|--------|--------||3.29 |Функционирование|Комитет  |2004 |Снижение    |        |        ||     |отдельного      |по       |год  |задолжен-   |        |        ||     |подразделения по|доходам, |     |ности       |        |        ||     |принудительному |Управле- |     |крупных     |        |        ||     |взысканию при   |ние по   |     |налого-     |        |        ||     |Управлении по   |контролю |     |плательщиков|        |        ||     |контролю над    |над      |     |по обяза-   |        |        ||     |крупными        |крупными |     |тельствам   |        |        ||     |налогоплатель-  |налого-  |     |в бюджет    |        |        ||     |щиками (УККН)   |платель- |     |            |        |        ||     |                |щиками   |     |            |        |        ||-----|----------------|---------|-----|------------|--------|--------||3.30 |Распространение |Комитет  |с ап-|Предостав-  |        |        ||     |механизма       |по       |реля |ление       |        |        ||     |самоисчисления  |доходам  |2004,|права       |        |        ||     |налогов с апреля|         |с ян-|налого-     |        |        ||     |2004 года на 30%|         |варя |плательщикам|        |        ||     |крупных налого- |         |2005 |самостоя-   |        |        ||     |плательщиков, с |         |     |тельно      |        |        ||     |января 2005 года|         |     |исчислять   |        |        ||     |- на всех       |         |     |налоги без  |        |        ||     |крупных налого- |         |     |вмешатель-  |        |        ||     |плательщиков    |         |     |ства        |        |        ||     |                |         |     |фискальных  |        |        ||     |                |         |     |органов     |        |        ||-----|----------------|---------|-----|------------|--------|--------||3.31 |Сокращение      |Минфин,  |сен- |Поддержка   |        |        ||     |остатка         |Комитет  |тябрь|экспортоори-|        |        ||     |задолженности по|по       |2004 |ентированных|        |        ||     |возврату НДС    |доходам  |года,|предприятий |        |        ||     |крупным         |         |в те-|            |        |        ||     |плательщикам    |         |чение|            |        |        ||     |(69 млн.сомов)  |         |2004 |            |        |        ||     |на 50 процентов |         |года |            |        |        ||     |до конца        |         |     |            |        |        ||     |сентября 2004   |         |     |            |        |        ||     |года.           |         |     |            |        |        ||     |Ненакопление    |         |     |            |        |        ||     |новой чистой    |         |     |            |        |        ||     |задолженности с |         |     |            |        |        ||     |1 октября 2003  |         |     |            |        |        ||     |года, проведение|         |     |            |        |        ||     |возврата НДС в  |         |     |            |        |        ||     |денежной форме  |         |     |            |        |        ||     |(без            |         |     |            |        |        ||     |взаимозачетов и |         |     |            |        |        ||     |бартерных       |         |     |            |        |        ||     |расчетов)       |         |     |            |        |        ||-----|----------------|---------|-----|------------|--------|--------||3.32 |Обеспечить      |Минфин,  |2004 |Улучшение   |        |        ||     |доработку и     |Депар-   |год  |организации |        |        ||     |принятие нового |тамент   |     |труда и     |        |        ||     |Таможенного     |таможен- |     |администри- |        |        ||     |кодекса         |ной      |     |рования     |        |        ||     |Кыргызской      |службы,  |     |сборов      |        |        ||     |Республики      |Комитет  |     |таможенных  |        |        ||     |                |по       |     |пошлин      |        |        ||     |                |доходам  |     |            |        |        ||-----|----------------|---------|-----|------------|--------|--------||3.33 |Заключение      |Депар-   |Пос- |Пресечение  |        |        ||     |международных   |тамент   |тоян-|фактов      |        |        ||     |нормативных     |таможен- |но   |незаконного |        |        ||     |правовых актов  |ной      |     |ввоза       |        |        ||     |по борьбе с     |службы,  |     |контрабанды |        |        ||     |наркобизнесом,  |Комитет  |     |            |        |        ||     |усиление        |по       |     |            |        |        ||     |контроля на     |доходам  |     |            |        |        ||     |государственной |         |     |            |        |        ||     |границе по      |         |     |            |        |        ||     |выявлению и     |         |     |            |        |        ||     |пресечению      |         |     |            |        |        ||     |наркобизнеса,   |         |     |            |        |        ||     |оснащение       |         |     |            |        |        ||     |пограничных     |         |     |            |        |        ||     |таможенных      |         |     |            |        |        ||     |постов          |         |     |            |        |        ||     |спецтехникой,   |         |     |            |        |        ||     |приборами для   |         |     |            |        |        ||     |определения     |         |     |            |        |        ||     |наркотиков      |         |     |            |        |        ||-----|----------------|---------|-----|------------|--------|--------||3.34 |Стратегия       |         |     |            |        |        ||     |управления      |         |     |            |        |        ||     |внешним долгом  |         |     |            |        |        ||-----|----------------|---------|-----|------------|--------|--------||3.35 |Продолжить      |Минфин   |2004 |Достижение  |        |        ||     |переговоры с    |         |год  |устойчивости|        |        ||     |2-сторонними    |         |     |долга       |        |        ||     |кредиторами по  |         |     |(умеренный  |        |        ||     |своповым        |         |     |уровень     |        |        ||     |операциям       |         |     |задолжен-   |        |        ||     |                |         |     |ности)      |        |        ||-----|----------------|---------|-----|------------|--------|--------||3.36 |Привлечение     |Минфин   |2004 |Достижение  |        |        ||     |новых           |         |год  |устойчи-    |        |        ||     |государственных |         |     |вости долга |        |        ||     |и               |         |     |(умеренный  |        |        ||     |гарантированных |         |     |уровень     |        |        ||     |государством    |         |     |задолжен-   |        |        ||     |внешних         |         |     |ности)      |        |        ||     |заимствований   |         |     |            |        |        ||     |при минимальном |         |     |            |        |        ||     |уровне          |         |     |            |        |        ||     |льготности      |         |     |            |        |        ||     |займов не менее |         |     |            |        |        ||     |45%             |         |     |            |        |        ||-----|----------------|---------|-----|------------|--------|--------||3.37 |Развитие        |         |     |            |        |        ||     |финансового     |         |     |            |        |        ||     |сектора         |         |     |            |        |        ||-----|----------------|---------|-----|------------|--------|--------||3.38 |Усилить работу  |НБКР,    |2004 |Вовлечение  |        |        ||     |коммерческих    |коммер-  |год  |частных     |        |        ||     |банков по       |ческие   |     |предприни-  |        |        ||     |информированию  |банки    |     |мателей     |        |        ||     |населения о     |         |     |микро,      |        |        ||     |реализуемых     |         |     |малого и    |        |        ||     |кредитных       |         |     |среднего    |        |        ||     |линиях          |         |     |предприма-  |        |        ||     |                |         |     |тельства к  |        |        ||     |                |         |     |льготным    |        |        ||     |                |         |     |кредитным   |        |        ||     |                |         |     |линиям      |        |        ||-----|----------------|---------|-----|------------|--------|--------||3.39 |Совершенст-     |НБКР,    |2004 |Принятие    |        |        ||     |вование форм    |Минфин   |год  |и развитие  |        |        ||     |платежных       |         |     |электронных |        |        ||     |инструментов    |         |     |форм        |        |        ||     |                |         |     |платежных   |        |        ||     |                |         |     |документов  |        |        ||-----|----------------|---------|-----|------------|--------|--------||3.40 |Реформа         |НБКР,    |2004-|Реализация  |        |  22    ||     |платежной и     |Минфин   |2005 |Государст-  |        |        ||     |банковской      |         |годы |венной      |        |        ||     |системы         |         |     |программы   |        |        ||     |                |         |     |мероприятий |        |        ||     |                |         |     |на          |        |        ||     |                |         |     |2003-2005   |        |        ||     |                |         |     |гг. по      |        |        ||     |                |         |     |внедрению   |        |        ||     |                |         |     |системы     |        |        ||     |                |         |     |безналичных |        |        ||     |                |         |     |платежей и  |        |        ||     |                |         |     |по созданию |        |        ||     |                |         |     |инфраструк- |        |        ||     |                |         |     |туры,       |        |        ||     |                |         |     |способной   |        |        ||     |                |         |     |обеспечить  |        |        ||     |                |         |     |эффективное |        |        ||     |                |         |     |проведение  |        |        ||     |                |         |     |платежей в  |        |        ||     |                |         |     |Кыргызской  |        |        ||     |                |         |     |Республике  |        |        ||-----|----------------|---------|-----|------------|--------|--------||3.41 |Создание системы|НБКР     |до   |Совершенст- |        |        ||     |расчетов для    |         |2006 |вование     |        |        ||     |проведения      |         |года |технологии  |        |        ||     |крупных и       |         |     |гроссовой   |        |        ||     |срочных платежей|         |     |системы     |        |        ||     |и обслуживания  |         |     |расчетов,   |        |        ||     |финансовых      |         |     |повышение   |        |        ||     |рынков          |         |     |оператив-   |        |        ||     |                |         |     |ности       |        |        ||     |                |         |     |проведения  |        |        ||     |                |         |     |расчетов и  |        |        ||     |                |         |     |предостав-  |        |        ||     |                |         |     |ление       |        |        ||     |                |         |     |механизмов  |        |        ||     |                |         |     |по          |        |        ||-----|----------------|---------|-----|------------|--------|--------||3.42 |Разработка и    |НБКР     |до   |Обеспечение |        |        ||     |внедрение       |         |2006 |доступа     |        |        ||     |системы         |         |года |широких     |        |        ||     |безналичных     |         |     |слоев       |        |        ||     |расчетов с      |         |     |населения к |        |        ||     |использованием  |         |     |управлению  |        |        ||     |банковских      |         |     |своими      |        |        ||     |платежных       |         |     |счетами,    |        |        ||     |карт            |         |     |открытыми   |        |        ||     |                |         |     |в коммер-   |        |        ||     |                |         |     |ческих      |        |        ||     |                |         |     |банках      |        |        ||-----|----------------|---------|-----|------------|--------|--------||3.43 |Трансформация   |КСФК     |1    |Повышение   |        |        ||     |Кыргызской      |         |полу-|качества    |        |        ||     |сельскохозяй-   |         |годие|банковских  |        |        ||     |ственной        |         |2004 |услуг       |        |        ||     |финансовой      |         |года |населению   |        |        ||     |корпорации      |         |     |            |        |        ||     |(КСФК) в банк   |         |     |            |        |        ||-----|----------------|---------|-----|------------|--------|--------||3.44 |Разработка и    |НБКР,    |2004-|Перевод     |        |   2,3  ||     |внедрение       |Минфин   |2005 |оплаты      |        |        ||     |системы         |         |годы |регулярных  |        |        ||     |Пакетного       |         |     |платежей    |        |        ||     |клиринга по     |         |     |населения   |        |        ||     |обработке       |         |     |через счета |        |        ||     |розничных,      |         |     |в коммер-   |        |        ||     |регулярных      |         |     |ческих      |        |        ||     |платежей        |         |     |банках,     |        |        ||     |                |         |     |увеличение  |        |        ||     |                |         |     |доступности |        |        ||     |                |         |     |к банковским|        |        ||     |                |         |     |услугам     |        |        ||     |                |         |     |широких     |        |        ||     |                |         |     |слоев       |        |        ||     |                |         |     |населения   |        |        ||-----|----------------|---------|-----|------------|--------|--------||3.45 |Предоставление  |КСФК     |в те-|Привлечение |        |        ||     |сберегательных  |         |чение|свободных   |        |        ||     |услуг           |         |2004 |денежных    |        |        ||     |                |         |года |средств     |        |        ||     |                |         |     |населения   |        |        ||-----|----------------|---------|-----|------------|--------|--------||3.46 |Развитие системы|КСФК     |2004 |Эффективное |   3,1  |  12,2  ||     |кооперации.     |         |год  |использо-   |        |        ||     |Финансирование  |         |     |вание       |        |        ||     |перерабаты-     |         |     |средств     |        |        ||     |вающих,         |         |     |и мощностей |        |        ||     |торгово-закупоч-|         |     |            |        |        ||     |ных и сервисных |         |     |            |        |        ||     |кооперативов    |         |     |            |        |        ||-----|----------------|---------|-----|------------|--------|--------||3.47 |Создать         |Минфин   |2004 |Обеспечение |        |        ||     |Гарантийный фонд|         |год  |выплат      |        |        ||     |                |         |     |лицам,      |        |        ||     |                |         |     |пострадавшим|        |        ||     |                |         |     |в результате|        |        ||     |                |         |     |ДТП по вине |        |        ||     |                |         |     |лиц, не     |        |        ||     |                |         |     |заключивших |        |        ||     |                |         |     |договор     |        |        ||     |                |         |     |обязатель-  |        |        ||     |                |         |     |ного        |        |        ||     |                |         |     |страхования |        |        ||-----|----------------|---------|-----|------------|--------|--------||3.48 |Представить в ЖК|НБКР     |март |Совершенст- |        |        ||     |КР изменения и  |         |2004 |вование     |        |        ||     |дополнения в    |         |года |законода-   |        |        ||     |Гражданский     |         |     |тельства,   |        |        ||     |кодекс,         |         |     |регули-     |        |        ||     |предусматри-    |         |     |рующего     |        |        ||     |вающие признание|         |     |банковскую  |        |        ||     |законов о       |         |     |деятельность|        |        ||     |банковской      |         |     |            |        |        ||     |деятельности в  |         |     |            |        |        ||     |качестве        |         |     |            |        |        ||     |основной        |         |     |            |        |        ||     |законодательной |         |     |            |        |        ||     |базы,           |         |     |            |        |        ||     |регламентирующей|         |     |            |        |        ||     |банковскую      |         |     |            |        |        ||     |деятельность    |         |     |            |        |        ||-----|----------------|---------|-----|------------|--------|--------||3.49 |Внести в ЖК КР  |НБКР     |март |Совершенст- |        |        ||     |изменения и     |         |2004 |вование     |        |        ||     |дополнения в    |         |года |законода-   |        |        ||     |Закон "О борьбе |         |     |тельства по |        |        ||     |с               |         |     |сдерживанию |        |        ||     |финансированием |         |     |финансиро-  |        |        ||     |терроризма и    |         |     |вания       |        |        ||     |отмыванием      |         |     |терроризма  |        |        ||     |доходов,        |         |     |            |        |        ||     |полученных      |         |     |            |        |        ||     |преступным      |         |     |            |        |        ||     |путем" с учетом |         |     |            |        |        ||     |рекомендаций    |         |     |            |        |        ||     |Специальной     |         |     |            |        |        ||     |финансовой      |         |     |            |        |        ||     |комиссии по     |         |     |            |        |        ||     |проблемам       |         |     |            |        |        ||     |отмывания денег |         |     |            |        |        ||     |(ФАТФ) от 30    |         |     |            |        |        ||     |июня 2003 года  |         |     |            |        |        ||-----|----------------|---------|-----|------------|--------|--------||3.50 |Разработать     |НБКР     |март |Защита      |        |        ||     |проект          |         |2004 |наиболее    |        |        ||     |"Концепции      |         |года |финансово   |        |        ||     |защиты          |         |     |уязвимых    |        |        ||     |депозитов", в   |         |     |(мелких)    |        |        ||     |которой будут   |         |     |вкладчиков и|        |        ||     |отражены размеры|         |     |повышение   |        |        ||     |требующегося    |         |     |доверия к   |        |        ||     |финансирования и|         |     |банковской  |        |        ||     |прочие          |         |     |системе     |        |        ||     |необходимые     |         |     |            |        |        ||     |предпосылки для |         |     |            |        |        ||     |внедрения такого|         |     |            |        |        ||     |механизма в     |         |     |            |        |        ||     |среднесрочной   |         |     |            |        |        ||     |перспективе     |         |     |            |        |        ||-----|----------------|---------|-----|------------|--------|--------||3.51 |Завершить       |НБКР     |I    |Повышение   |        |        ||     |разработку      |         |полу-|доверия к   |        |        ||     |проекта Закона  |         |годие|банковской  |        |        ||     |"О защите       |         |2004 |системе,    |        |        ||     |депозитов" и    |         |года |увеличение  |        |        ||     |внести на       |         |     |объемов     |        |        ||     |рассмотрение    |         |     |привлекаемых|        |        ||     |в ЖК            |         |     |средств в   |        |        ||     |                |         |     |банковскую  |        |        ||     |                |         |     |систему     |        |        ||-----|----------------|---------|-----|------------|--------|--------||3.52 |Внести в ЖК КР  |НБКР     |сен- |Совершенст- |        |        ||     |поправки к      |         |тябрь|вование     |        |        ||     |законам КР      |         |2004 |законода-   |        |        ||     |"О банковской   |         |года |тельства,   |        |        ||     |тайне" и        |         |     |касающегося |        |        ||     |"О банках и     |         |     |банковской  |        |        ||     |банковской      |         |     |тайны       |        |        ||     |деятельности",  |         |     |            |        |        ||     |ликвидирующие   |         |     |            |        |        ||     |несоответст-    |         |     |            |        |        ||     |вующие          |         |     |            |        |        ||     |Базельским      |         |     |            |        |        ||     |принципам       |         |     |            |        |        ||     |положения,      |         |     |            |        |        ||     |касающиеся      |         |     |            |        |        ||     |банковской      |         |     |            |        |        ||     |тайны.          |         |     |            |        |        ||     |В частности,    |         |     |            |        |        ||     |разрешить обмен |         |     |            |        |        ||     |конфиденциальной|         |     |            |        |        ||     |информацией с   |         |     |            |        |        ||     |органами        |         |     |            |        |        ||     |банковского     |         |     |            |        |        ||     |надзора других  |         |     |            |        |        ||     |стран на основе |         |     |            |        |        ||     |двусторонних    |         |     |            |        |        ||     |договоров       |         |     |            |        |        ||-----|----------------|---------|-----|------------|--------|--------||3.54 |Внести в ЖК КР  |НБКР     |сен- |Совершенст- |        |        ||     |изменения и     |         |тябрь|вование     |        |        ||     |дополнения к    |         |2004 |норматив-   |        |        ||     |Кодексу об      |         |года |но-законо-  |        |        ||     |административной|         |     |дательной   |        |        ||     |ответственности |         |     |базы по ре- |        |        ||     |и Закону КР     |         |     |гулированию |        |        ||     |"О банках и     |         |     |и лицензи-  |        |        ||     |банковской      |         |     |рованию     |        |        ||     |деятельности"   |         |     |банковской  |        |        ||     |относительно    |         |     |деятельности|        |        ||     |увеличения      |         |     |            |        |        ||     |размеров        |         |     |            |        |        ||     |денежных        |         |     |            |        |        ||     |штрафов,        |         |     |            |        |        ||     |налагаемых на   |         |     |            |        |        ||     |должностных лиц |         |     |            |        |        ||     |банков и финан- |         |     |            |        |        ||     |сово-кредитных  |         |     |            |        |        ||     |учреждений,     |         |     |            |        |        ||     |лицензируемых и |         |     |            |        |        ||     |регулируемых    |         |     |            |        |        ||     |НБКР            |         |     |            |        |        ||-----|----------------|---------|-----|------------|--------|--------||3.55 |Обеспечить      |НБКР     |до   |Повышение   |        |        ||     |выполнение      |         |конца|устойчивости|        |        ||     |требований НБКР |         |2005 |банковской  |        |        ||     |по увеличению   |         |года |системы     |        |        ||     |минимального    |         |     |            |        |        ||     |размера         |         |     |            |        |        ||     |собственного    |         |     |            |        |        ||     |капитала до 60  |         |     |            |        |        ||     |млн.сомов до    |         |     |            |        |        ||     |конца 2005 года |         |     |            |        |        ||-----|----------------|---------|-----|------------|--------|--------||3.56 |Завершить анализ|ПКР, РСК,|март |Укрепление  |        |        ||     |устойчивости    |Госком-  |2004 |устойчивости|        |        ||     |РСК, включая    |имущества|года |учреждений  |        |        ||     |анализ ее       |         |     |кредитования|        |        ||     |финансовой      |         |     |            |        |        ||     |устойчивости    |         |     |            |        |        ||     |и разработку    |         |     |            |        |        ||     |организацион-   |         |     |            |        |        ||     |но-правовых     |         |     |            |        |        ||     |вариантов ее    |         |     |            |        |        ||     |дальнейшего     |         |     |            |        |        ||     |существования   |         |     |            |        |        ||-----|----------------|---------|-----|            |--------|--------||3.57 |Завершить       |ПКР, КСФК|июнь |            |        |        ||     |внешний аудит   |         |2004 |            |        |        ||     |финансовой      |         |     |            |        |        ||     |отчетности КСФК |         |     |            |        |        ||     |за 2003 год и   |         |     |            |        |        ||     |анализ ее       |         |     |            |        |        ||     |кредитного      |         |     |            |        |        ||     |портфеля,       |         |     |            |        |        ||     |которые будут   |         |     |            |        |        ||     |проведены фирмой|         |     |            |        |        ||     |с международной |         |     |            |        |        ||     |репутацией      |         |     |            |        |        ||     |(МВФ, ВБ)       |         |     |            |        |        ||-----|----------------|---------|-----|------------|--------|--------||3.58 |Создание и      |Госком-  |2004 |Обеспечение |        |        ||     |совершенство-   |аудит    |год  |условий     |        |        ||     |вание           |         |     |по          |        |        ||     |методической    |         |     |применению  |        |        ||     |базы по         |         |     |МСФО        |        |        ||     |внедрению и     |         |     |            |        |        ||     |применению      |         |     |            |        |        ||     |Международных   |         |     |            |        |        ||     |стандартов      |         |     |            |        |        ||     |финансовой      |         |     |            |        |        ||     |отчетности      |         |     |            |        |        ||     |(МСФО)          |         |     |            |        |        ||-----|----------------|---------|-----|            |--------|--------||3.59 |Переподготовка  |Госком-  |2004 |            |        |        ||     |бухгалтеров по  |аудит    |год  |            |        |        ||     |МСФО            |         |     |            |        |        ||-----|----------------|---------|-----|------------|--------|--------||3.60 |Обеспечить      |Госком-  |2004-|Обеспечение |   1,08 |        ||     |условия для     |аудит    |2006 |незави-     |        |        ||     |внедрения       |         |годы |симости и   |        |        ||     |Международных   |         |     |прозрачности|        |        ||     |стандартов      |         |     |финансовой  |        |        ||     |аудита (МСА)    |         |     |отчетности в|        |        ||     |(1,082 млн.сомов|         |     |целях       |        |        ||     |- постановление |         |     |привлечения |        |        ||     |Правительства КР|         |     |иностранных |        |        ||     |от 22.04.03 г.  |         |     |инвестиций в|        |        ||     |N 235)          |         |     |экономику   |        |        ||     |                |         |     |республики  |        |        ||-----|----------------|---------|-----|------------|--------|--------||3.61 |Приватизация    |         |     |            |        |        ||-----|----------------|---------|-----|------------|--------|--------||3.62 |Проведение      |Госком-  |июнь |Достижение  |   0,3  |  15,5  ||     |тендера по      |имущества|2004 |устойчивости|        |        ||     |приватизации    |         |     |долга.      |        |        ||     |АООТ            |         |     |Привлечение |        |        ||     |"Кайрат-Банк"   |         |     |инвестиций  |        |        ||-----|----------------|---------|-----|------------|--------|--------||3.63 |Приватизация    |Госком-  |III  |Создание    |   2    |        ||     |объектов        |имущества|квар-|конкурентной|        |        ||     |курортно-рекреа-|         |тал  |среды в     |        |        ||     |ционного        |         |2004 |курортно-ре-|        |        ||     |хозяйства и     |         |     |креационной |        |        ||     |туризма         |         |     |сфере       |        |        ||-----|----------------|---------|-----|------------|--------|--------||3.63 |Составление     |Госком-  |2004 |Эффективное |   1    |        ||     |схемы           |имущества|год  |использо-   |        |        ||     |расположения    |         |     |вание       |        |        ||     |объектов        |         |     |курортно-ре-|        |        ||     |курортно-рекреа-|         |     |креационного|        |        ||     |ционного        |         |     |хозяйства   |        |        ||     |хозяйства       |         |     |            |        |        ||-----|----------------|---------|-----|------------|--------|--------||3.64 |Разработать и   |Госком-  |2004 |Повышение   |   0,346|        ||     |внести на       |имущества|год  |эффектив-   |        |        ||     |рассмотрение в  |         |     |ности       |        |        ||     |ЖК КР Программу |         |     |управления  |        |        ||     |приватизации    |         |     |процессом   |        |        ||     |государственной |         |     |привати-    |        |        ||     |собственности на|         |     |зации.      |        |        ||     |2004-2006 годы  |         |     |Увеличение  |        |        ||     |                |         |     |числа       |        |        ||     |                |         |     |собственни- |        |        ||     |                |         |     |ков-предпри-|        |        ||     |                |         |     |нимателей   |        |        ||-----|----------------|---------|-----|------------|--------|--------||3.65 |Обеспечить      |Госком-  |1    |Совершенст- |   0,39 |        ||     |продвижение     |имущества|полу-|вование     |        |        ||     |проекта Закона  |         |годие|нормативной |        |        ||     |КР "Об оценочной|         |2004 |правовой    |        |        ||     |деятельности" в |         |     |базы в      |        |        ||     |ЖК КР           |         |     |области     |        |        ||     |                |         |     |оценочной   |        |        ||     |                |         |     |деятельности|        |        ||-----|----------------|---------|-----|------------|--------|--------||3.66 |Проведение      |         |     |            |        |        ||     |эффективной     |         |     |            |        |        ||     |антимонопольной |         |     |            |        |        ||     |политики        |         |     |            |        |        ||-----|----------------|---------|-----|------------|--------|--------||3.67 |Принятие Закона |Мин-     |2004 |Совершенст- |   0,13 |        ||     |КР              |эконом-  |год  |вование     |        |        ||     |"О конкуренции".|промторг |     |нормативной |        |        ||     |Внести изменения|         |     |базы        |        |        ||     |в Закон КР      |         |     |конкурентной|        |        ||     |"О естественных |         |     |            |        |        ||     |и разрешенных   |         |     |            |        |        ||     |монополиях"     |         |     |            |        |        ||-----|----------------|---------|-----|------------|--------|--------||3.68 |Сокращение      |Мин-     |2004-|Сокращение  |   1,707|        ||     |перечня платных |эконом-  |2005 |платных     |        |        ||     |услуг,          |промторг |годы |услуг к     |        |        ||     |оказываемых     |         |     |2005 г.     |        |        ||     |органами        |         |     |на 50%      |        |        ||     |исполнительной  |         |     |            |        |        ||     |власти          |         |     |            |        |        ||-----|----------------|---------|-----|------------|--------|--------||3.69 |Ввести единые   |Мин-     |2004 |Упрощение   |   0,07 |        ||     |сборы за выдачу |эконом-  |год  |процедуры   |        |        ||     |разрешений      |промторг |     |выдачи      |        |        ||     |                |         |     |разрешений и|        |        ||     |                |         |     |обеспечения |        |        ||     |                |         |     |прозрачности|        |        ||     |                |         |     |платежей    |        |        ||-----|----------------|---------|-----|------------|--------|--------||3.70 |Инвестиционная  |         |     |            |        |        ||     |политика        |         |     |            |        |        ||-----|----------------|---------|-----|------------|--------|--------||3.71 |Внести изменения|Минфин,  |2004 |Унификация  |        |        ||     |в               |Госкомис-|год  |порядка     |        |        ||     |законодательство|сия      |     |обращения   |        |        ||     |Кыргызской      |по рынку |     |ценных бумаг|        |        ||     |Республики, в   |ценных   |     |            |        |        ||     |части           |бумаг    |     |            |        |        ||     |установления    |         |     |            |        |        ||     |единых          |         |     |            |        |        ||     |требований к    |         |     |            |        |        ||     |обращению       |         |     |            |        |        ||     |эмиссионных     |         |     |            |        |        ||     |ценных бумаг    |         |     |            |        |        ||     |(включая        |         |     |            |        |        ||     |государственные |         |     |            |        |        ||     |ценные бумаги)  |         |     |            |        |        ||-----|----------------|---------|-----|------------|--------|--------||3.72 |Издание         |Госком-  |Еже- |Освещение   |   0,019|        ||     |инвестиционной  |имущества|годно|инвести-    |        |        ||     |брошюры         |         |     |ционных     |        |        ||     |"Investment     |         |     |возможностей|        |        ||     |Guide of the    |         |     |КР,         |        |        ||     |Kyrgyz Republic"|         |     |увеличение  |        |        ||     |                |         |     |объемов     |        |        ||     |                |         |     |прямых      |        |        ||     |                |         |     |иностранных |        |        ||     |                |         |     |инвестиций  |        |        ||-----|----------------|---------|-----|------------|--------|--------||3.73 |Стимулирование  |         |     |            |        |        ||     |преприниматель- |         |     |            |        |        ||     |ской            |         |     |            |        |        ||     |деятельности    |         |     |            |        |        ||-----|----------------|---------|-----|------------|--------|--------||3.74 |Проведение      |Мин-     |Пос- |Создание    |        |        ||     |целенаправленной|эконом-  |тоян-|малых       |        |        ||     |кредитное       |промторг,|но   |производств |        |        ||     |политики с      |КСФК,    |     |в малых     |        |        ||     |приоритетом     |Минсоц-  |     |городах,    |        |        ||     |финансирования  |труд,    |     |поселках    |        |        ||     |малых городов,  |Финансо- |     |городского  |        |        ||     |поселков        |вая      |     |типа и      |        |        ||     |городского типа |компания |     |отдаленных  |        |        ||     |и отдаленных    |по       |     |горных      |        |        ||     |горных районов, |поддержке|     |районах     |        |        ||     |малоимущих слоев|развитию |     |            |        |        ||     |населения и     |кредитных|     |            |        |        ||     |безработных.    |союзов,  |     |            |        |        ||     |Увеличение      |НПО (по  |     |            |        |        ||     |объема микро-   |согласо- |     |            |        |        ||     |кредитования    |ванию)   |     |            |        |        ||     |не менее чем на |         |     |            |        |        ||     |20% ежегодно    |         |     |            |        |        ||-----|----------------|---------|-----|------------|--------|--------||3.75 |Усилить роль    |Мин-     |Пос- |Увеличение  |        |        ||     |региональных    |эконом-  |тоян-|объемов     |        |        ||     |бизнес-центров и|промторг |но   |кредитования|        |        ||     |обеспечить      |         |     |субъектов   |        |        ||     |эффективную     |         |     |предприни-  |        |        ||     |оборачиваемость |         |     |мательства, |        |        ||     |кредитных       |         |     |в том числе |        |        ||     |ресурсов и их   |         |     |индивиду-   |        |        ||     |максимальную    |         |     |альных      |        |        ||     |возвратность    |         |     |предприни-  |        |        ||     |                |         |     |мателей на  |        |        ||     |                |         |     |более       |        |        ||     |                |         |     |благо-      |        |        ||     |                |         |     |приятных    |        |        ||     |                |         |     |условиях    |        |        ||-----|----------------|---------|-----|------------|--------|--------||3.76 |Свести к        |Мин-     |Пос- |Сокращение  |        |        ||     |минимуму число  |эконом-  |тоян-|необосно-   |        |        ||     |инспекторских   |промторг,|но   |ванных      |        |        ||     |проверок        |министер-|     |проверок    |        |        ||     |                |и ства   |     |субъектов   |        |        ||     |                |ведомства|     |малого и    |        |        ||     |                |         |     |среднего    |        |        ||     |                |         |     |предприни-  |        |        ||     |                |         |     |мательства  |        |        ||-----|----------------|---------|-----|------------|--------|--------||3.77 |Увеличение      |Мин-     |2004 |Создание    |        |        ||     |объемов         |эконом-  |год  |малых       |        |        ||     |кредитования за |промторг,|     |производств,|        |        ||     |счет эффективной|КСФК,    |     |рост        |        |        ||     |оборачиваемости |Минсоц-  |     |производства|        |        ||     |кредитных       |труд,    |     |продукции и |        |        ||     |ресурсов и их   |ФКПРКС,  |     |услуг,      |        |        ||     |максимальной    |НПО (по  |     |создание    |        |        ||     |возвратности    |согласо- |     |новых       |        |        ||     |                |ванию)   |     |рабочих мест|        |        ||-----|----------------|---------|-----|------------|--------|--------||3.78 |Внешнеэконо-    |         |     |            |        |        ||     |мическая        |         |     |            |        |        ||     |деятельность и  |         |     |            |        |        ||     |развитие        |         |     |            |        |        ||     |экспорта        |         |     |            |        |        ||-----|----------------|---------|-----|------------|--------|--------||3.79 |Разработать     |Мин-     |сен- |Расширение  |        |        ||     |рыночную        |эконом-  |тябрь|внешнеэко-  |        |        ||     |стратегию       |промторг,|2004 |номического |        |        ||     |содействия      |Минсель- |года |сотрудни-   |        |        ||     |развитию        |водпром, |     |чества,     |        |        ||     |экспорта для    |МИД,     |     |увеличение  |        |        ||     |обсуждения с    |облгосад-|     |экспорта    |        |        ||     |экспертами МВФ  |министра-|     |            |        |        ||     |                |ции      |     |            |        |        ||-----|----------------|---------|-----|------------|--------|--------||3.80 |Завершить проект|Комитет  |2004-|Внедрение   |        |        ||     |полной          |по       |2006 |автоматизи- |        |        ||     |автоматизации   |доходам  |годы |рованной    |        |        ||     |обработки       |         |     |системы     |        |        ||     |импортных и     |         |     |обработки   |        |        ||     |экспортных      |         |     |данных      |        |        ||     |деклараций и    |         |     |внешнетор-  |        |        ||     |связанных с этим|         |     |говой       |        |        ||     |операций по     |         |     |деятельности|        |        ||     |движению грузов |         |     |            |        |        ||     |и товаров,      |         |     |            |        |        ||     |включая обмен   |         |     |            |        |        ||     |информацией     |         |     |            |        |        ||     |между Комитетом |         |     |            |        |        ||     |по доходам      |         |     |            |        |        ||     |при МФКР и      |         |     |            |        |        ||     |аналогичными    |         |     |            |        |        ||     |структурами     |         |     |            |        |        ||     |стран-членов    |         |     |            |        |        ||     |ЕврАзЭС         |         |     |            |        |        ||-----|----------------|---------|-----|------------|--------|--------||3.81 |Эффективная     |Мин-     |2004 |Активизация |        |        ||     |реализация      |эконом-  |год  |экспортной  |        |        ||     |Программы       |промторг |     |деятельности|        |        ||     |развития        |         |     |хозяй-      |        |        ||     |экспорта на     |         |     |ствующих    |        |        ||     |2002-2004 годы  |         |     |субъектов   |        |        ||-----|----------------|---------|-----|------------|--------|--------||3.82 |Создание        |Мин-     |2004-|Упрощение и |        |        ||     |республиканского|эконом-  |2006 |ускорение   |        |        ||     |центра          |промторг |годы |процесса    |        |        ||     |электронной     |         |     |экспорт-    |        |        ||     |торговли при    |         |     |но-импортных|        |        ||     |Минэкономпром-  |         |     |операций и  |        |        ||     |торг            |         |     |сделок      |        |        ||-----|----------------|---------|-----|------------|--------|--------||3.83 |Создание        |Мин-     |2004 |Повышение   |        |        ||     |экспортно-про-  |эконом-  |год  |промышлен-  |        |        ||     |мышленных зон на|промторг,|     |ного и      |        |        ||     |территории      |Минсель- |     |экспортного |        |        ||     |Кыргызской      |водпром, |     |потенциала, |        |        ||     |Республики с    |Госком-  |     |развитие    |        |        ||     |учетом развития |имуще-   |     |промышленной|        |        ||     |промышленной    |ства,    |     |инфраструк- |        |        ||     |инфраструктуры и|облгос-  |     |туры        |        |        ||     |экспортного     |админи-  |     |            |        |        ||     |потенциала      |страции  |     |            |        |        ||     |республики      |         |     |            |        |        ||-----|----------------|---------|-----|------------|--------|--------||3.84 |Развитие в      |Мин-     |2004 |Повышение   |        |        ||     |Кыргызской      |эконом-  |год  |конкурент-  |        |        ||     |Республике      |промторг |     |носпособ-   |        |        ||     |системы         |         |     |ности       |        |        ||     |штрихового      |         |     |отечест-    |        |        ||     |кодирования на  |         |     |венной      |        |        ||     |экспортируемую  |         |     |продукции   |        |        ||     |продукцию       |         |     |            |        |        ||-----|----------------|---------|-----|------------|--------|--------||3.85 |Совершенствова- |Мин-     |2004 |Рост        |        |        ||     |ние таможенного |эконом-  |год  |внутреннего |        |        ||     |тарифа в целях  |промторг,|     |производства|        |        ||     |защиты и        |Минфин   |     |и экспорта. |        |        ||     |поддержки       |         |     |Стабилизация|        |        ||     |отечественных   |         |     |торгового   |        |        ||     |товаропроизво-  |         |     |баланса     |        |        ||     |дителей и       |         |     |республики  |        |        ||     |создаваемых     |         |     |            |        |        ||     |новых           |         |     |            |        |        ||     |производств     |         |     |            |        |        ||-----|----------------|---------|-----|------------|--------|--------||3.86 |Жилищное        |         |     |            |        |        ||     |строительство   |         |     |            |        |        ||-----|----------------|---------|-----|------------|--------|--------||3.88 |Привлечение     |Госком-  |2004 |Увеличение  |        |        ||     |внебюджетных    |архстрой |год  |объемов     |        |        ||     |средств на      |         |     |строи-      |        |        ||     |строительство   |         |     |тельства.   |        |        ||     |жилья. Выпуск   |         |     |Развито     |        |        ||     |жилищных        |         |     |ипотечного  |        |        ||     |сертификатов    |         |     |кредитования|        |        ||-----|----------------|---------|-----|------------|--------|--------||3.89 |Развитие        |         |     |            |        |        ||     |аграрного       |         |     |            |        |        ||     |производства и  |         |     |            |        |        ||     |сельских        |         |     |            |        |        ||     |территорий      |         |     |            |        |        ||-----|----------------|---------|-----|------------|--------|--------||3.90 |Обеспечить      |Госфонд  |2004-|Обеспечение |        |        ||     |своевременное   |развития |2005 |доступа     |        |        ||     |оформление      |экономики|годы |фермерам и  |        |        ||     |кредитных и     |         |     |предприни-  |        |        ||     |залоговых       |         |     |мателям к   |        |        ||     |договоров с     |         |     |рынку       |        |        ||     |заемщиками,     |         |     |сельхозтех- |        |        ||     |получение       |         |     |ники,       |        |        ||     |сельскохозяй-   |         |     |прозрачность|        |        ||     |ственной техники|         |     |выделения   |        |        ||     |товаропроизво-  |         |     |товарных    |        |        ||     |дителями        |         |     |кредитов,   |        |        ||     |                |         |     |контроль за |        |        ||     |                |         |     |целевым     |        |        ||     |                |         |     |использо-   |        |        ||     |                |         |     |ванием      |        |        ||     |                |         |     |кредита     |        |        ||     |                |         |     |заемщиком   |        |        ||-----|----------------|---------|-----|------------|--------|--------||3.92 |Разработка      |Минсель- |2004 |Определение |        |   0,6  ||     |отраслевых      |водпром, |год  |приоритетных|        |        ||     |концепций и     |проект   |     |направлений |        |        ||     |программ        |поддержки|     |деятельности|        |        ||     |развития        |политики |     |Минсель-    |        |        ||     |аграрного       |(Хельве- |     |водпрома,   |        |        ||     |сектора         |тас)     |     |рациона-    |        |        ||     |экономики       |         |     |лизация     |        |        ||     |                |         |     |ресурсных   |        |        ||     |                |         |     |вложений    |        |        ||-----|----------------|---------|-----|------------|--------|--------||3.93 |Усовершенст-    |         |     |            |        |        ||     |вование правовой|         |     |            |        |        ||     |базы рыночных   |         |     |            |        |        ||     |реформ в        |         |     |            |        |        ||     |аграрном        |         |     |            |        |        ||     |секторе:        |         |     |            |        |        ||-----|----------------|---------|-----|------------|--------|--------||3.94 |Разработка      |Минсель- |2004 |Совершенст- |   0,015|        ||     |проектов законов|водпром, |год  |вование     |        |        ||     |по сельскохозяй-|проект   |     |норматив-   |        |        ||     |ственной        |поддержки|     |но-правовой |        |        ||     |кооперации, о   |политики |     |базы для    |        |        ||     |страховании в   |(Хельве- |     |повышения   |        |        ||     |сельском        |тас)     |     |эффектив-   |        |        ||     |хозяйстве и     |         |     |ности       |        |        ||     |проведение      |         |     |развития    |        |        ||     |экспертизы.     |         |     |аграрного   |        |        ||     |Инвентаризация  |         |     |сектора     |        |        ||     |законодательных |         |     |            |        |        ||     |актов по        |         |     |            |        |        ||     |сельскому       |         |     |            |        |        ||     |хозяйству       |         |     |            |        |        ||-----|----------------|---------|-----|------------|--------|--------||3.95 |Принятие Закона |Минсель- |2004 |Поступление |        |        ||     |КР "0 порядке и |водпром  |год  |доходную    |        |        ||     |условиях        |         |     |часть       |        |        ||     |установления и  |         |     |республи-   |        |        ||     |взимания платы  |         |     |канского    |        |        ||     |за пользование  |         |     |бюджета до  |        |        ||     |водными         |         |     |400 млн.    |        |        ||     |объектами и     |         |     |сомов       |        |        ||     |водными         |         |     |            |        |        ||     |ресурсами"      |         |     |            |        |        ||-----|----------------|---------|-----|------------|--------|--------||3.96 |Развитие        |         |     |            |        |        ||     |консультационных|         |     |            |        |        ||     |и маркетинговых |         |     |            |        |        ||     |служб:          |         |     |            |        |        ||-----|----------------|---------|-----|------------|--------|--------||3.97 |Модернизация    |Минсель- |2004 |Качественная|        |  22    ||     |сельского       |водпром, |год  |помощь      |        |        ||     |хозяйства и     |Минфин   |     |фермерам в  |        |        ||     |маркетинга      |         |     |создании    |        |        ||     |                |         |     |коопера-    |        |        ||     |                |         |     |тивных      |        |        ||     |                |         |     |механизмов  |        |        ||     |                |         |     |для         |        |        ||     |                |         |     |приобретения|        |        ||     |                |         |     |с/х         |        |        ||     |                |         |     |материалов и|        |        ||     |                |         |     |для         |        |        ||     |                |         |     |маркетинга  |        |        ||     |                |         |     |продукции   |        |        ||-----|----------------|---------|-----|------------|--------|--------||3.98 |Расширить       |Минсель- |2004 |Улучшение   |        |  18,032||     |информационные  |водпром, |год  |доступа     |        |        ||     |услуги КАРИС    |"Проект  |     |сельхоз-    |        |        ||     |до сельских айыл|поддержки|     |производите-|        |        ||     |окмоту и крупных|вспомога-|     |к информа-  |        |        ||     |фермерских      |тельных  |     |ционным     |        |        ||     |хозяйств        |сельско- |     |услугам     |        |        ||     |                |хозяйст- |     |            |        |        ||     |                |венных   |     |            |        |        ||     |                |услуг" ВБ|     |            |        |        ||-----|----------------|---------|-----|------------|--------|--------||3.99 |Создать при     |Минсель- |2004 |Расширение  |        |   0,02 ||     |районных        |водпром, |год  |доступа к   |        |        ||     |департаментах   |Сельская |     |инвестициям,|        |        ||     |сельского       |консуль- |     |увеличение  |        |        ||     |хозяйства       |тационная|     |доходов     |        |        ||     |консультационные|служба   |     |сельскохо-  |        |        ||     |группы по       |         |     |зяйственных |        |        ||     |оказанию помощи |         |     |товаропроиз-|        |        ||     |в разработке    |         |     |водителей   |        |        ||     |бизнес-проектов |         |     |            |        |        ||     |наиболее        |         |     |            |        |        ||     |жизнеспособным и|         |     |            |        |        ||     |привлекательным |         |     |            |        |        ||     |предприятиям,   |         |     |            |        |        ||     |фермерам с целью|         |     |            |        |        ||     |привлечения     |         |     |            |        |        ||     |прямых          |         |     |            |        |        ||     |инвестиций      |         |     |            |        |        ||-----|----------------|---------|-----|------------|--------|--------||3.99 |Стимулирование  |         |     |            |        |        ||     |производства    |         |     |            |        |        ||     |экологически    |         |     |            |        |        ||     |чистой продукции|         |     |            |        |        ||-----|----------------|---------|-----|------------|--------|--------||3.100|Улучшить        |Минсель- |II   |Соблюдение  | 145,7  |        ||     |материально-тех-|водпром  |полу-|междуна-    |        |        ||     |ническую базу   |         |годие|родных      |        |        ||     |инспекционных   |         |2004 |стандартов, |        |        ||     |служб           |         |     |повышение   |        |        ||     |Министерства    |         |     |качества    |        |        ||     |сельского,      |         |     |продукции,  |        |        ||     |водного         |         |     |усиление    |        |        ||     |хозяйства и     |         |     |экспортных  |        |        ||     |перерабатывающей|         |     |возможностей|        |        ||     |промышленности, |         |     |            |        |        ||     |обеспечить      |         |     |            |        |        ||     |своевременное   |         |     |            |        |        ||     |проведение      |         |     |            |        |        ||     |противоэпизоо-  |         |     |            |        |        ||     |тических и      |         |     |            |        |        ||     |агрохимических  |         |     |            |        |        ||     |мероприятий     |         |     |            |        |        ||-----|----------------|---------|-----|------------|--------|--------||3.101|Стимулирование  |         |     |            |        |        ||     |деятельности    |         |     |            |        |        ||     |частных         |         |     |            |        |        ||     |предприятий и   |         |     |            |        |        ||     |обеспечение их  |         |     |            |        |        ||     |сельскохозяй-   |         |     |            |        |        ||     |ственной        |         |     |            |        |        ||     |техникой        |         |     |            |        |        ||-----|----------------|---------|-----|------------|--------|--------||3.102|Продолжить      |Минсель- |2004 |Повышение   |        | 343    ||     |работу по       |водпром, |год  |интенсив-   |        |        ||     |закупке         |ГАК      |     |ности       |        |        ||     |сельхозтехники  |"Айылтех-|     |производ-   |        |        ||     |на средства     |сервис"  |     |ства.       |        |        ||     |грантов,        |(по      |     |Организация |        |        ||     |кредитных линий,|согласо- |     |кооперативов|        |        ||     |по поставке     |ванию)   |     |по          |        |        ||     |тракторов и     |         |     |техсервису, |        |        ||     |другой сельско- |         |     |лизинговых  |        |        ||     |хозяйственной   |         |     |компаний.   |        |        ||     |техники         |         |     |Повышение   |        |        ||     |                |         |     |доходов     |        |        ||     |                |         |     |сельскохо-  |        |        ||     |                |         |     |зяйственных |        |        ||     |                |         |     |производи-  |        |        ||     |                |         |     |телей       |        |        ||-----|----------------|---------|-----|            |--------|--------||3.103|Разработать     |Минсель- |I    |            |   0,015|        ||     |программу по    |водпром  |полу-|            |        |        ||     |лизинговому     |         |годие|            |        |        ||     |соглашению со   |         |2004 |            |        |        ||     |странами СНГ на |         |     |            |        |        ||     |использование   |         |     |            |        |        ||     |сельскохозяйст- |         |     |            |        |        ||     |венной техники  |         |     |            |        |        ||-----|----------------|---------|-----|------------|--------|--------||3.104|Стимулирование  |         |     |            |        |        ||     |интенсивных     |         |     |            |        |        ||     |способов        |         |     |            |        |        ||     |развития        |         |     |            |        |        ||     |сельского       |         |     |            |        |        ||     |хозяйства       |         |     |            |        |        ||-----|----------------|---------|-----|------------|--------|--------||3.105|Возделывание    |Минсель- |2004 |Улучшение   |        |   9,8  ||     |хлопчатника под |водпром, |год  |технологии  |        |        ||     |пленочным       |местные  |     |производства|        |        ||     |покрытием с     |госадми- |     |            |        |        ||     |целью увеличения|нистрации|     |            |        |        ||     |урожайности     |         |     |            |        |        ||     |хлопка-сырца на |         |     |            |        |        ||     |25-30%          |         |     |            |        |        ||-----|----------------|---------|-----|            |--------|--------||3.106|Выращивание     |Минсель- |2004-|            |        |  10,29 ||     |картофеля с     |водпром, |2006 |            |        |        ||     |использованием  |местные  |годы |            |        |        ||     |семян,          |госадми- |     |            |        |        ||     |полученных на   |нистрации|     |            |        |        ||     |безвирусной     |         |     |            |        |        ||     |основе, с целью |         |     |            |        |        ||     |увеличения      |         |     |            |        |        ||     |урожайности в   |         |     |            |        |        ||     |2 раза          |         |     |            |        |        ||-----|----------------|---------|-----|------------|--------|--------||3.107|Увеличение      |Облгос-  |2004 |Получение   |        |        ||     |производства    |админи-  |год  |дополни-    |        |        ||     |сельхоз-        |страции, |     |тельного    |        |        ||     |продукции:      |Минсель- |     |сбора:      |        |        ||     |                |водпром  |     |            |        |        ||-----|----------------|---------|-----|------------|--------|--------||3.108|1) зерна пшеницы|         |     |10,0 тыс.   |        |        ||     |- за счет       |         |     |тонн зерна  |        |        ||     |расширения ее   |         |     |пшеницы     |        |        ||     |посевов озимыми |         |     |            |        |        ||     |сортами на 10,0 |         |     |            |        |        ||     |тыс. га         |         |     |            |        |        | |-----|----------------|---------|-----|------------|--------|--------||3.109|2) зерна и семян|         |     |6,0 тыс.    |        |        ||     |сои - за счет   |         |     |тонн зерна и|        |        ||     |внедрения сорта |         |     |семян сои   |        |        ||     |"Доринца" на 3,0|         |     |            |        |        ||     |тыс. га         |         |     |            |        |        ||-----|----------------|---------|-----|------------|--------|--------||3.110|3) маслосемян   |         |     |7,5 тыс.    |        |        ||     |сафлора - за    |         |     |тонн        |        |        ||     |счет внедрения  |         |     |маслосемян  |        |        ||     |сорта "Цзы-Хун" |         |     |сафлора     |        |        ||     |на площади 5,0  |         |     |            |        |        ||     |тыс. га         |         |     |            |        |        ||-----|----------------|---------|-----|------------|--------|--------||3.111|4) картофеля    |         |     |5,0 тыс.    |        |        ||     |- за счет сортов|         |     |тонн высоко-|        |        ||     |семенных клубней|         |     |урожайного  |        |        ||     |картофеля       |         |     |семенного   |        |        ||     |голландской     |         |     |картофеля   |        |        ||     |селекции на     |         |     |            |        |        ||     |площади 250 га  |         |     |            |        |        ||-----|----------------|---------|-----|------------|--------|--------||3.113|Наладить        |Минсель- |2004-|Улучшение   |   8,6  |  37,73 ||     |организованное  |водпром, |2006 |технологии  |        |        ||     |семеноводство и |местные  |годы |производства|        |        ||     |добиться        |госадми- |     |            |        |        ||     |осуществления   |нистрации|     |            |        |        ||     |посева только   |         |     |            |        |        ||     |семенами,       |         |     |            |        |        ||     |доведенными до  |         |     |            |        |        ||     |посевной        |         |     |            |        |        ||     |кондиции.       |         |     |            |        |        ||     |Принять меры по |         |     |            |        |        ||     |увеличению числа|         |     |            |        |        ||     |частных         |         |     |            |        |        ||     |коммерческих    |         |     |            |        |        ||     |семеноводческих |         |     |            |        |        ||     |хозяйств и      |         |     |            |        |        ||     |созданию их     |         |     |            |        |        ||     |ассоциаций      |         |     |            |        |        ||-----|----------------|---------|-----|------------|--------|--------||3.114|Увеличить       |Минсель- |2004-|Улучшение   |        |   1,96 ||     |количество      |водпром, |2006 |технологии  |        |        ||     |пунктов         |местные  |годы |производства|        |        ||     |искусственного  |госадми- |     |            |        |        ||     |осеменения      |нистрации|     |            |        |        ||     |животных        |         |     |            |        |        ||-----|----------------|---------|-----|------------|--------|--------||3.115|Завершение      |Минсель- |2004-|Повышение   | 236,8  | 497,2  ||     |реабилитации    |водпром, |2005 |водообес-   |        |        ||     |ирригационных   |проекты  |годы |печенности и|        |        ||     |систем и реформы|ВБ       |     |увеличение  |        |        ||     |управления      |"Реабили-|     |урожайности |        |        ||     |внутрихозяй-    |тация    |     |            |        |        ||     |ственной сетью  |иррига-  |     |            |        |        ||     |орошения в      |ций",    |     |            |        |        ||     |рамках проектов |"Чрезвы- |     |            |        |        ||     |ВБ и АБР.       |чайный   |     |            |        |        ||     |Проведение      |проект"  |     |            |        |        ||     |капитальных и   |         |     |            |        |        ||     |текущих ремонтов|         |     |            |        |        ||     |водохозяйст-    |         |     |            |        |        ||     |венных          |         |     |            |        |        ||     |сооружений      |         |     |            |        |        ||-----|----------------|---------|-----|------------|--------|--------||3.116|Внедрение       |Депар-   |2004-|Наличие     |        |        ||     |программного    |тамент   |2006 |сводных     |        |        ||     |обеспечения на  |водного  |годы |данных по   |        |        ||     |уровне районных |хозяйства|     |использо-   |        |        ||     |управлений      |         |     |ванию вод в |        |        ||     |водного         |         |     |разрезе     |        |        ||     |хозяйства по    |         |     |бассейнов   |        |        ||     |использованию   |         |     |рек, админи-|        |        ||     |водных ресурсов |         |     |стративных  |        |        ||     |                |         |     |делений и   |        |        ||     |                |         |     |потребителей|        |        ||-----|----------------|---------|-----|------------|--------|--------||3.117|Разработка      |Минсель- |I    |Работа в    |        |        ||     |проекта         |водпром, |полу-|рамках      |        |        ||     |программы       |Депар-   |годие|программы по|        |        ||     |("Мелиорация"), |тамент   |2004 |снижению    |        |        ||     |по улучшению    |водного  |года |уровня      |        |        ||     |мелиоративного  |хозяйства|     |грунтовых   |        |        ||     |состояния       |         |     |вод,        |        |        ||     |орошаемых земель|         |     |уменьшению  |        |        ||     |на период       |         |     |засоления   |        |        ||     |2004-2006 годов |         |     |почв,       |        |        ||     |и внесение на   |         |     |улучшению   |        |        ||     |рассмотрение и  |         |     |техниче-    |        |        ||     |утверждение в   |         |     |ского       |        |        ||     |ПКР             |         |     |            |        |        ||-----|----------------|---------|-----|------------|--------|--------||3.118| Развитие       |         |     |            |        |        ||     | пищевой и      |         |     |            |        |        ||     | перерабаты-    |         |     |            |        |        ||     | вающей         |         |     |            |        |        ||     | промышленности |         |     |            |        |        ||-----|----------------|---------|-----|------------|--------|--------||3.119|Оказание        |Минсель- |2004-|Объединение |        |        ||     |содействия в    |водпром, |2005 |производи-  |        |        ||     |создании        |облрай-  |годы |телей       |        |        ||     |объединений     |горгос-  |     |сельхоз-    |        |        ||     |по производству |админи-  |     |продукции и |        |        ||     |сельскохозяй-   |страции  |     |переработ-  |        |        ||     |ственной        |         |     |чиков в     |        |        ||     |продукции и ее  |         |     |кооперативы,|        |        ||     |переработки     |         |     |ассоциации. |        |        ||     |                |         |     |Увеличение  |        |        ||     |                |         |     |сбыта и     |        |        ||     |                |         |     |экспорта    |        |        ||     |                |         |     |полученной  |        |        ||     |                |         |     |продукции,  |        |        ||     |                |         |     |увеличение  |        |        ||     |                |         |     |доходности  |        |        ||     |                |         |     |товаропро-  |        |        ||     |                |         |     |изводителей |        |        ||-----|----------------|---------|-----|------------|--------|--------||3.119|Оказание        |Минсель- |II   |Своевре-    |        |        ||     |государственной |водпром  |квар-|менная      |        |        ||     |поддержки       |         |тал  |переработка |        |        ||     |(постановление  |         |2004 |сахарной    |        |        ||     |ПКР) по         |         |года |свеклы без  |        |        ||     |своевременной   |         |     |техноло-    |        |        ||     |приемке,        |         |     |гических    |        |        ||     |транспортировке |         |     |потерь      |        |        ||     |и хранению      |         |     |            |        |        ||     |сахарной свеклы |         |     |            |        |        ||     |путем принятия  |         |     |            |        |        ||     |временного      |         |     |            |        |        ||     |железнодорожного|         |     |            |        |        ||     |тарифа на период|         |     |            |        |        ||     |переработки и   |         |     |            |        |        ||     |транспортировки |         |     |            |        |        ||     |сахарной свеклы |         |     |            |        |        ||     |урожая 2004 года|         |     |            |        |        ||-----|----------------|---------|-----|------------|--------|--------||3.120|Увеличивать     |КСФК     |2004 |Увеличение  |        | 100    ||     |объем кредитных |         |год  |объема      |        |        ||     |ресурсов,       |         |     |закупок с/х |        |        ||     |выделяемых на   |         |     |продукции   |        |        ||     |развитие        |         |     |и ее        |        |        ||     |предприятий     |         |     |переработки,|        |        ||     |пищевой и       |         |     |создание    |        |        ||     |перерабатывающей|         |     |новых       |        |        ||     |промышленности  |         |     |рабочих     |        |        ||     |                |         |     |мест,       |        |        ||     |                |         |     |снижение    |        |        ||     |                |         |     |уровня      |        |        ||     |                |         |     |бедности    |        |        ||-----|----------------|---------|-----|------------|--------|--------||3.121|Принять меры для|Минсель- |2004 |Увеличение  |        |  22    ||     |начала          |водпром  |год  |сбыта и     |        |        ||     |реализации      |         |     |экспорта с/х|        |        ||     |проекта ВБ      |         |     |продукции,  |        |        ||     |"Развитие       |         |     |повышение   |        |        ||     |агробизнеса и   |         |     |доходности  |        |        ||     |сельскохозяй-   |         |     |товаропро-  |        |        ||     |ственного       |         |     |изводителей |        |        ||     |маркетинга"     |         |     |            |        |        ||-----|----------------|---------|-----|------------|--------|--------||3.122|Энергетика      |         |     |            |        |        ||-----|----------------|---------|-----|------------|--------|--------||3.123|Обеспечить      |Госагент-|2004-|Финансовое  |        |        ||     |ежегодное       |ство по  |2006 |оздоровле-  |        |        ||     |снижение        |энерге-  |годы |ние и       |        |        ||     |квазифискального|тике,    |     |повышение   |        |        ||     |дефицита (КФД)  |энерго-  |     |эффектив-   |        |        ||     |за счет снижения|компании |     |ности       |        |        ||     |потерь          |(по      |     |энергети-   |        |        ||     |электроэнергии в|согласо- |     |ческого     |        |        ||     |системе,        |ванию),  |     |сектора     |        |        ||     |обеспечение     |Госком-  |     |            |        |        ||     |100-процентного |имущества|     |            |        |        ||     |выставления     |Минфин   |     |            |        |        ||     |счетов и        |         |     |            |        |        ||     |увеличения      |         |     |            |        |        ||     |собираемости    |         |     |            |        |        ||     |платежей в      |         |     |            |        |        ||     |денежном        |         |     |            |        |        ||     |выражении.      |         |     |            |        |        ||     |Снизить КФД     |         |     |            |        |        ||     |электроэнерге-  |         |     |            |        |        ||     |тики на 2       |         |     |            |        |        ||     |процентных      |         |     |            |        |        ||     |пункта от ВВП   |         |     |            |        |        ||     |в 2004 году     |         |     |            |        |        ||-----|----------------|---------|-----|------------|--------|--------||3.124|Привлечение     |ПКР,     |2004-|Оздоровление|        |        ||     |инвестиций в    |Госком-  |2005 |энергети-   |        |        ||     |сектор электро- |имуще-   |годы |ческого     |        |        ||     |энергетики.     |ства,    |     |сектора     |        |        ||     |Передача активов|Госэнер- |     |            |        |        ||     |ОАО             |гоагент- |     |            |        |        ||     |"Северэлектро" в|ство     |     |            |        |        ||     |концессию       |ОАО      |     |            |        |        ||     |                |"Север-  |     |            |        |        ||     |                |электро" |     |            |        |        ||     |                |(по      |     |            |        |        ||     |                |согласо- |     |            |        |        ||     |                |ванию),  |     |            |        |        ||     |                |Минфин   |     |            |        |        ||-----|----------------|---------|-----|------------|--------|--------||3.125|Разработать и   |Госэнер- |2004-|            |        |        ||     |приступить к    |гоагент- |2005 |            |        |        ||     |реализации      |ство     |годы |            |        |        ||     |программы       |энерге-  |     |            |        |        ||     |энергосбережения|тические |     |            |        |        ||     |                |распре-  |     |            |        |        ||     |                |дели-    |     |            |        |        ||     |                |тельные  |     |            |        |        ||     |                |компании |     |            |        |        ||-----|----------------|---------|-----|------------|--------|--------||3.126|Увеличение      |ОАО      |2004 |Экспорт     |        |        ||     |экспорта        |"Электри-|год  |электро-    |        |        ||     |электроэнергии в|ческие   |     |энергии в   |        |        ||     |дальнее и       |станции" |     |объеме не   |        |        ||     |ближнее         |(по      |     |менее 1,5   |        |        ||     |зарубежье       |согласо- |     |млрд. кВт/ч |        |        ||     |                |ванию),  |     |            |        |        ||     |                |Минэко-  |     |            |        |        ||     |                |номпром- |     |            |        |        ||     |                |торг     |     |            |        |        ||-----|----------------|---------|-----|------------|--------|--------||3.127|Реконструкция ПС|ОАО "На- |2004 |Повышение   |        |  22    ||     |110 кв.         |циональ- |год  |надежности  |        |        ||     |Избаскент -     |ная      |     |электро-    |        |        ||     |Джалал-Абадской |электри- |     |снабжения   |        |        ||     |области         |ческая   |     |потреби-    |        |        ||     |                |сеть     |     |телей Джа-  |        |        ||     |                |"Кыргыз- |     |лал-Абад-   |        |        ||     |                |стана"   |     |ской области|        |        ||     |                |(НЭСК)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     |        ||     |                |ванию)   |     |            |        |        ||-----|----------------|---------|-----|------------|--------|--------||3.128|Строительство ПС|ОАО      |2004-|Повышение   |   2,5  |        ||     |500 кв. Датка с |"НЭСК"   |2005 |надежности  |        |        ||     |ВЛ 220 кв.      |(по      |годы |электро-    |        |        ||     |                |согласо- |     |снабжения   |        |        ||     |                |ванию)   |     |потреби-    |        |        ||     |                |         |     |телей юга   |        |        ||     |                |         |     |республики  |        |        ||-----|----------------|---------|-----|------------|--------|--------||3.129|Строительство ВЛ|ОАО      |2004-|Повышение   | 124,6  |  91,4  ||     |220 кв.         |"НЭСК"   |2005 |надежности  |        |        ||     |Фрунзен-        |(по      |годы |электро-    |        |        ||     |ская-Ала-Арча с |согласо- |     |снабжения   |        |        ||     |ячейкой 220 кВ  |ванию)   |     |потреби-    |        |        ||     |на ПС 500 кВ    |         |     |телей       |        |        ||     |                |         |     |севера      |        |        ||     |                |         |     |республики  |        |        ||-----|----------------|---------|-----|------------|--------|--------||3.130|Замена          |ОАО      |2004 |Повышение   |        |  50    ||     |трансформатора  |"НЭСК"   |год  |надежности  |        |        ||     |на ПС 220 кВ    |(по      |     |электро-    |        |        ||     |Узловая в г.Ош  |согласо- |     |снабжения   |        |        ||     |                |ванию)   |     |потреби-    |        |        ||     |                |         |     |телей г.Ош  |        |        ||-----|----------------|---------|-----|------------|--------|--------||3.131|Строительство ВЛ|ОАО      |2004 |Повышение   |  13,5  |        ||     |110 кВ          |"НЭСК"   |год  |надежности  |        |        ||     |Семетей-Южная - |(по      |     |электро-    |        |        ||     |14 км           |согласо- |     |снабжения   |        |        ||     |                |ванию)   |     |потреби-    |        |        ||     |                |         |     |телей       |        |        ||     |                |         |     |Таласской   |        |        ||     |                |         |     |области     |        |        ||-----|----------------|---------|-----|------------|--------|--------||3.132|Строительство ВЛ|ОАО      |2004 |Повышение   |        |  34    ||     |220 кВ          |"НЭСК"   |год  |надежности  |        |        ||     |Таш-Кумырская   |(по      |     |электро-    |        |        ||     |ГЭС - Кристалл -|согласо- |     |снабжения   |        |        ||     |14 км           |ванию)   |     |потреби-    |        |        ||     |                |         |     |телей юга   |        |        ||     |                |         |     |республики  |        |        ||-----|----------------|---------|-----|------------|--------|--------||3.133|Строительство ВЛ|ОАО      |2004-|Повышение   |        |        ||     |220 кВ          |"НЭСК"   |2005 |надежности  |        |        ||     |Узловая-Алай    |(по      |годы |электро-    |        |        ||     |                |согласо- |     |снабжения   |        |        ||     |                |ванию)   |     |потреби-    |        |        ||     |                |         |     |телей юга   |        |        ||-----|----------------|---------|-----|------------|--------|--------||3.134|Строительство и |         |     |            |        |        ||     |реконструкция   |         |     |            |        |        ||     |объектов:       |         |     |            |        |        ||-----|----------------|---------|-----|------------|--------|--------||3.135|Токтогульская   |ОАО      |2004-|Улучшение   |        |  30,0  ||     |ГЭС             |"Электри-|2006 |ситуации с  |        |        ||     |                |ческие   |годы |обеспече-   |        |        ||     |                |сети"    |     |нием        |        |        ||     |                |(ЭС)     |     |населения   |        |        ||     |                |(по      |     |электро-    |        |        ||     |                |согласо- |     |энергией    |        |        ||     |                |ванию)   |     |            |        |        ||-----|----------------|---------|-----|------------|--------|--------||3.136|Курпсайская ГЭС |ОАО      |     |            |        |  20,0  ||     |                |(ЭС)  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||-----|----------------|---------|-----|------------|--------|--------||3.137|Ташкумырская ГЭС|ОАО      |     |            |        |  10,0  ||     |                |(ЭС)  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||-----|----------------|---------|-----|------------|--------|--------||3.138|Шамалды-Сайская |ОАО      |     |            |        |  20,0  ||     |ГЭС             |(ЭС)     |     |            |        |        ||     |                |(по      |     |            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||-----|----------------|---------|-----|------------|--------|--------||3.139|Уч-Курганская   |ОАО      |     |            |        | 100,0  ||     |ГЭС             |(ЭС)  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      |        ||     |                |ванию)   |     |            |        |        ||-----|----------------|---------|-----|------------|--------|--------||3.140|Реконструкция   |ОАО      |     |            |        |        ||     |ТЭЦ - Бишкек    |(ЭС)    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       ||-----|----------------|---------|-----|------------|--------|--------||3.141|Камбаратинская  |ОАО      |2004-|            |  50,0  | 150,0  ||     |ГЭС -           |(ЭС)     |2006 |            |        |        ||     |Потребность в   |(по      |годы |            |        |        ||     |финансировании  |согласо- |     |            |        |        ||     |составляет 15,2 |ванию)   |     |            |        |        ||     |млрд. сомов     |         |     |            |        |        ||-----|----------------|---------|-----|------------|--------|--------||3.142|Завершить       |АО "Чакан|2004 |            |        |        ||     |разработку      |ГЭС"     |год  |            |        |        ||     |Программы       |(по      |     |            |        |        ||     |развития малой  |согласо- |     |            |        |        ||     |гидроэнергетики |ванию)   |     |            |        |        ||     |Кыргызской      |         |     |            |        |        ||     |Республики на   |         |     |            |        |        ||     |период до 2010  |         |     |            |        |        ||     |года            |         |     |            |        |        ||-----|----------------|---------|-----|------------|--------|--------||3.143|Разработка и    |Мин-     |2004 |Экологи-    |        |        ||     |внедрение ротора|эконом-  |год  |чески       |        |        ||     |Турсуновых      |промторг |     |безопас-    |        |        ||     |                |         |     |ное         |        |        ||     |                |         |     |электро-    |        |        ||     |                |         |     |снабжение   |        |        ||     |                |         |     |труднодо-   |        |        ||     |                |         |     |ступных     |        |        ||     |                |         |     |регионов    |        |        ||-----|----------------|---------|-----|------------|--------|--------||3.144|Восстановление, |         |     |            |        |        ||     |реконструкция,  |         |     |            |        |        ||     |строительство   |         |     |            |        |        ||     |ГЭС             |         |     |            |        |        ||-----|----------------|---------|-----|------------|--------|--------||3.145|Восстановление  |ОАО СФ   |2004 |Электро-    |        |        ||     |ГЭС "Иссык-Ата" |"АРК"    |год  |снабжение   |        |        ||     |                |(по      |     |п.п.        |        |        ||     |                |согласо- |     |Рот Фронт,  |        |        ||     |                |ванию)   |     |Сары-Таш    |        |        ||-----|----------------|---------|-----|------------|--------|--------||3.146|Строительство 7 |Госадми- |2004-|Электро-    |        |        ||     |малых ГЭС в     |нистрация|2005 |снабжение   |        |        ||     |Баткенской      |Баткен-  |годы |населенных  |        |        ||     |области общей   |ской     |     |пунктов,    |        |        ||     |мощностью 20    |области, |     |создание    |        |        ||     |МВт.            |Кыргыз-  |     |рабочих мест|        |        ||     |                |ский     |     |            |        |        ||     |                |науч-    |     |            |        |        ||     |                |но-тех-  |     |            |        |        ||     |                |нический |     |            |        |        ||     |                |центр    |     |            |        |        ||     |                |"Энергия"|     |            |        |        ||-----|----------------|---------|-----|------------|--------|--------||3.147|Строительство   |Частные  |2004 |Электро-    |        |        ||     |Сокулук ГЭС-1   |предпри- |год  |снабжение   |        |        ||     |мощностью 1200  |ниматели |     |п.п.        |        |        ||     |квт.            |(по      |     |Ташбулак,   |        |        ||     |                |согласо- |     |создание    |        |        ||     |                |ванию),  |     |рабочих мест|        |        ||     |                |Кыргыз-  |     |            |        |        ||     |                |ский     |     |            |        |        ||     |                |науч-    |     |            |        |        ||     |                |но-тех-  |     |            |        |        ||     |                |нический |     |            |        |        ||     |                |центр    |     |            |        |        ||     |                |"Энергия"|     |            |        |        ||-----|----------------|---------|-----|------------|--------|--------||3.148|Восстановление  |Частные  |2004 |Электро-    |        |        ||     |ГЭС Башкаинды   |предпри- |год  |снабжение   |        |        ||     |мощностью 1600  |ниматели |     |п.Башкаинды,|        |        ||     |квт.            |(по      |     |создание    |        |        ||     |                |согласо- |     |рабочих мест|        |        ||     |                |ванию),  |     |            |        |        ||     |                |Кыргыз-  |     |            |        |        ||     |                |ский     |     |            |        |        ||     |                |науч-    |     |            |        |        ||     |                |но-тех-  |     |            |        |        ||     |                |нический |     |            |        |        ||     |                |центр    |     |            |        |        ||     |                |"Энергия"|     |            |        |        ||-----|----------------|---------|-----|------------|--------|--------||3.149|Строительство   |Частные  |IV   |Электро-    |        |        ||     |ГЭС Мин-Куш     |предпри- |квар-|снабжение   |        |        ||     |мощность        |ниматели |тал  |п.Минкуш,   |        |        ||     |                |(по      |2004 |создание    |        |        ||     |                |согласо- |года |рабочих мест|        |        ||     |                |ванию),  |     |            |        |        ||     |                |Кыргыз-  |     |            |        |        ||     |                |ский     |     |            |        |        ||     |                |науч-    |     |            |        |        ||     |                |но-тех-  |     |            |        |        ||     |                |нический |     |            |        |        ||     |                |центр    |     |            |        |        ||     |                |"Энергия"|     |            |        |        ||-----|----------------|---------|-----|------------|--------|--------||3.150|Восстановление  |Частные  |2004 |Электро-    |        |        ||     |ГЭС "Чаек"      |предпри- |год  |снабжение   |        |        ||     |мощностью 800   |ниматели |     |п.Чаек,     |        |        ||     |квт.            |(по      |     |создание    |        |        ||     |                |согласо- |     |рабочих мест|        |        ||     |                |ванию),  |     |            |        |        ||     |                |Кыргыз-  |     |            |        |        ||     |                |ский     |     |            |        |        ||     |                |науч-    |     |            |        |        ||     |                |но-тех-  |     |            |        |        ||     |                |нический |     |            |        |        ||     |                |центр    |     |            |        |        ||     |                |"Энергия"|     |            |        |        ||-----|----------------|---------|-----|------------|--------|--------||3.151|Реконструкция   |АО "Чакан|2004 |Реконструк- |        |        ||     |КАГЭС           |ГЭС" (по |год  |ция 8       |        |        ||     |                |согла-   |     |станций     |        |        ||     |                |сованию) |     |каскада     |        |        ||-----|----------------|---------|-----|------------|--------|--------||3.152|Строительство   |Госадми- |2004 |п.Ески-Нау- |        |  29,5  ||     |ГЭС на канале   |нистрация|год  |кат,        |        |        ||     |Найман в        |Ошской   |     |создание    |        |        ||     |Наукатском      |области  |     |рабочих мест|        |        ||     |районе          |         |     |            |        |        ||-----|----------------|---------|-----|------------|--------|--------||3.153|Строительство   |Частные  |2004 |            |        |        ||     |ГЭС "Кудургу"   |предпри- |год  |            |        |        ||     |мощностью       |ниматели |     |            |        |        ||     |800 кВт.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||-----|----------------|---------|-----|------------|--------|--------||3.154|Нефтехимическая |         |     |            |        |        ||     |промышленность  |         |     |            |        |        ||-----|----------------|---------|-----|------------|--------|--------||3.155|Геологические и |Госгео-  |2004-|Выделение   |   0,5  | 210,0  ||     |научно-исследо- |логагент-|2010 |перспек-    |        |        ||     |вательские      |ство, АО |годы |тивных      |        |        ||     |работы по       |"Кыргыз- |     |территорий  |        |        ||     |нефтедобыче     |нефте-   |     |            |        |        ||     |                |газ",    |     |            |        |        ||     |                |инвесторы|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||-----|----------------|---------|-----|------------|--------|--------||3.156|Расширение      |Госгео-  |2004 |Увеличение  |   0,6  |        ||     |существующей    |логагент-|год  |производства|        |        ||     |базы нефтедобычи|ство,    |     |нефтепро-   |        |        ||     |                |Минэко-  |     |дуктов      |        |        ||     |                |номпром- |     |            |        |        ||     |                |торг, АО |     |            |        |        ||     |                |"Кыргыз- |     |            |        |        ||     |                |нефте-   |     |            |        |        ||     |                |газ",    |     |            |        |        ||     |                |(по      |     |            |        |        ||     |                |согласо- |     |            |        |        ||     |                |ванию),  |     |            |        |        ||     |                |Госком-  |     |            |        |        ||     |                |имущества|     |            |        |        ||-----|----------------|---------|-----|------------|--------|--------||3.157|Проведение      |АО       |2004-|Выделение   |        |        ||     |сейсморазве-    |"Кыргыз- |2010 |перспек-    |        |        ||     |дочных работ    |нефте-   |годы |тивных      |        |        ||     |                |газ",    |     |участков    |        |        ||     |                |инвесторы|     |            |        |        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||-----|----------------|---------|-----|------------|--------|--------||3.158|Улучшение       |АО       |2004-|Повышение   |        |        ||     |технического    |"Кыргыз- |2010 |производи-  |        |        ||     |оснащения       |нефте-   |годы |тельности и |        |        ||     |нефтяной отрасли|газ",    |     |эффектив-   |        |        ||     |                |инвесторы|     |ности работ.|        |        ||     |                |(по      |     |Добыча до   |        |        ||     |                |согласо- |     |124,4 тыс.  |        |        ||     |                |ванию)   |     |тонн нефти  |        |        ||-----|----------------|---------|-----|------------|--------|--------||3.159|Наращивание     |Госгео-  |2004 |Доведение   |        |        ||     |объемов добычи  |логагент-|год  |объема      |        |        ||     |нефти за счет   |ство,    |     |добычи      |        |        ||     |приращения и    |АО       |     |нефти до 90 |        |        ||     |разработки      |"Кыргыз- |     |тыс. тонн   |        |        ||     |разведанных     |нефте-   |     |            |        |        ||     |запасов нефти   |газ",    |     |            |        |        ||     |на перспектив-  |(по      |     |            |        |        ||     |ных площадях при|согласо- |     |            |        |        ||     |проведении      |ванию)   |     |            |        |        ||     |геологораз-     |         |     |            |        |        ||     |ведочных работ  |         |     |            |        |        ||-----|----------------|---------|-----|------------|--------|--------||3.160|Горнодобывающая |         |     |            |        |        ||     |промышленность  |         |     |            |        |        ||-----|----------------|---------|-----|------------|--------|--------||3.161|Увеличение      |Госгео-  |2004 |Добыча угля |  50    |        ||     |объемов добычи  |логагент-|год  |в 2004 году |        |        ||     |угля на         |ство,    |     |564,0 тыс.  |        |        ||     |угледобывающих  |Минэко-  |     |тонн угля   |        |        ||     |предприятиях    |номпром- |     |            |        |        ||     |                |торг, ГП |     |            |        |        ||     |                |"Комур", |     |            |        |        ||     |                |угледобы-|     |            |        |        ||     |                |вающие   |     |            |        |        ||     |                |предприя-|     |            |        |        ||     |                |тия,     |     |            |        |        ||     |                |Минфин   |     |            |        |        ||-----|----------------|---------|-----|------------|--------|--------||3.162|Проведение      |Госгео-  |2004-|Изучение    |  36,29 |  90,00 ||     |геологораз-     |логагент-|2006 |геологии и  |        |        ||     |ведочных работ  |ство     |годы |закономер-  |        |        ||     |                |         |     |ностей      |        |        ||     |                |         |     |размещения  |        |        ||     |                |         |     |полезных    |        |        ||     |                |         |     |ископаемых, |        |        ||     |                |         |     |выявление   |        |        ||     |                |         |     |новых пер-  |        |        ||     |                |         |     |спективных  |        |        ||     |                |         |     |площадей и  |        |        ||     |                |         |     |месторож-   |        |        ||     |                |         |     |дений для   |        |        ||     |                |         |     |проведения  |        |        ||     |                |         |     |дальнейших  |        |        ||     |                |         |     |геологораз- |        |        ||     |                |         |     |ведочных и  |        |        ||     |                |         |     |эксплуата-  |        |        ||     |                |         |     |ционных     |        |        ||     |                |         |     |работ за    |        |        ||     |                |         |     |счет        |        |        ||     |                |         |     |различных   |        |        ||     |                |         |     |источников  |        |        ||     |                |         |     |финансиро-  |        |        ||     |                |         |     |вания       |        |        ||-----|----------------|---------|-----|------------|--------|--------||3.164|Привлечение     |Госгео-  |2004-|Выполнение  |        |  14,7  ||     |иностранных и   |логагент-|2006 |производст- |        |        ||     |отечественных   |ство     |годы |венными     |        |        ||     |инвестиций на   |         |     |подразде-   |        |        ||     |геологораз-     |         |     |лениями     |        |        ||     |ведочные работы |         |     |Госгеол-    |        |        ||     |в сумме 40% от  |         |     |агентства по|        |        ||     |бюджетного      |         |     |договорам и |        |        ||     |финансирования  |         |     |в составе СП|        |        ||     |                |         |     |с зарубеж-  |        |        ||     |                |         |     |ными и      |        |        ||     |                |         |     |местными    |        |        ||     |                |         |     |предприни-  |        |        ||     |                |         |     |мательскими |        |        ||     |                |         |     |структурами |        |        ||     |                |         |     |геологораз- |        |        ||     |                |         |     |ведочных    |        |        ||     |                |         |     |работ в     |        |        ||     |                |         |     |объеме 40%  |        |        ||     |                |         |     |от годового |        |        ||     |                |         |     |бюджетного  |        |        ||     |                |         |     |финансиро-  |        |        ||     |                |         |     |вания с     |        |        ||     |                |         |     |целью       |        |        ||     |                |         |     |создания    |        |        ||     |                |         |     |дополни-    |        |        ||     |                |         |     |тельных     |        |        ||     |                |         |     |рабочих     |        |        ||     |                |         |     |мест и      |        |        ||     |                |         |     |увеличения  |        |        ||     |                |         |     |налоговых   |        |        ||     |                |         |     |поступлений |        |        ||     |                |         |     |в республи- |        |        ||     |                |         |     |канский     |        |        ||     |                |         |     |бюджет      |        |        ||-----|----------------|---------|-----|------------|--------|--------||3.165|Машиностроение  |         |     |            |        |        ||-----|----------------|---------|-----|------------|--------|--------||3.166|Реализация      |Минэко-  |2004 |Стабили-    |        |        ||     |Комплексной     |номпром- |год  |зация       |        |        ||     |программы       |торг, АО |     |финансо-    |        |        ||     |финансового     |"Бишкек- |     |во-эконо-   |        |        ||     |оздоровления АО |ский     |     |мической    |        |        ||     |"БМЗ" путем     |машино-  |     |ситуации и  |        |        ||     |реструктуризации|строи-   |     |увеличение  |        |        ||     |задолженностей  |тельный  |     |объемов     |        |        ||     |по налогам и    |завод"   |     |производства|        |        ||     |Соцфонду,       |(по      |     |и расширение|        |        ||     |реализации      |согласо- |     |номенклатуры|        |        ||     |подписанных     |ванию)   |     |продукции   |        |        ||     |контрактов      |         |     |            |        |        ||-----|----------------|---------|-----|------------|--------|--------||3.167|Развитие и      |Минэко-  |2004-|Расширение  |        |        ||     |использование   |номпром- |2005 |производства|        |        ||     |существующего   |торг, АО |годы |товаров     |        |        ||     |потенциала АО   |ТНК      |     |потреби-    |        |        ||     |ТНК "Дастан" за |"Дастан" |     |тельского   |        |        ||     |счет увеличения |(по      |     |спроса и    |        |        ||     |портфеля заказов|согласо- |     |медицинской |        |        ||     |Индии и         |ванию)   |     |техники     |        |        ||     |реализации      |         |     |            |        |        ||     |подписанных     |         |     |            |        |        ||     |контрактов      |         |     |            |        |        ||-----|----------------|---------|-----|------------|--------|--------||3.168|Развитие и      |Минэко-  |2004 |Увеличение  |        |  11,534||     |использование   |номпром- |год  |объемов     |        |        ||     |существующего   |торг, АО |     |производства|        |        ||     |потенциала АО   |"OREMI"  |     |трансформа- |        |        ||     |"OREMI"         |(по      |     |торов и КТП |        |        ||     |                |согласо- |     |            |        |        ||     |                |ванию)   |     |            |        |        ||-----|----------------|---------|-----|------------|--------|--------||3.169|Развитие и      |Минэко-  |2004 |Увеличение  |        |        ||     |использование   |номпром- |год  |объемов     |        |        ||     |существующего   |торг,    |     |производства|        |        ||     |потенциала ОсОО |ОсОО     |     |и расширение|        |        ||     |"Автомашрадиа-  |"Автомаш-|     |номенклатуры|        |        ||     |тор" за счет    |радиатор"|     |            |        |        ||     |инвестиций РФ,  |(по      |     |            |        |        ||     |внедрения новой |согласо- |     |            |        |        ||     |продукции       |ванию)   |     |            |        |        ||-----|----------------|---------|-----|------------|--------|--------||3.169|Расширение      |Минэко-  |2004-|Доведение   |        | 264    ||     |производства    |номпром- |2006 |объемов     |        |        ||     |продукции на    |торг,    |годы |производства|        |        ||     |АООТ "МЭЛЗ" за  |АООТ     |     |за счет     |        |        ||     |счет реализации |"Май-    |     |реконструк- |        |        ||     |инвестиционной  |луу-Сууй-|     |ции и       |        |        ||     |программы,      |ский     |     |модернизации|        |        ||     |внедрения новых |электро- |     |производства|        |        ||     |видов продукции |ламповый |     |в 2004 году |        |        ||     |                |завод"   |     |до 265 млн. |        |        ||     |                |(по      |     |штук        |        |        ||     |                |согласо- |     |электроламп |        |        ||     |                |ванию)   |     |            |        |        ||-----|----------------|---------|-----|------------|--------|--------||3.170|Развитие и      |Минэко-  |2004 |Доведение   |        |        ||     |использование   |номпром- |год  |объемов     |        |        ||     |существующих    |торг, АО |     |производства|        |        ||     |мощностей АО    |"Электро-|     |в 2004 году |        |        ||     |"Электротехник" |техник"  |     |до 13,8 тыс.|        |        ||     |за счет         |(по      |     |шт. комплек-|        |        ||     |увеличения      |согласо- |     |тующего     |        |        ||     |портфеля заказов|ванию)   |     |оборудования|        |        ||     |и реализации    |         |     |            |        |        ||     |подписанных     |         |     |            |        |        ||     |контрактов      |         |     |            |        |        ||-----|----------------|---------|-----|------------|--------|--------||3.171|Расширение      |МЭРПТ, АО|2004 |Увеличение  |        |        ||     |производства    |ТНК      |год  |объемов     |        |        ||     |товаров         |"АК-Ма-  |     |производства|        |        ||     |потреби-        |рал" (по |     |            |        |        ||     |тельского спроса|согласо- |     |            |        |        ||     |на действующих  |ванию)   |     |            |        |        ||     |мощностях АО    |         |     |            |        |        ||     |ТНК "Ак-Марал"  |         |     |            |        |        ||     |за счет         |         |     |            |        |        ||     |привлечений     |         |     |            |        |        ||     |инвестиций РФ   |         |     |            |        |        ||-----|----------------|---------|-----|------------|--------|--------||3.172|Разработка новых|         |     |            |        |        ||     |золоторудных    |         |     |            |        |        ||     |месторождений   |         |     |            |        |        ||-----|----------------|---------|-----|------------|--------|--------||3.173|Подготовительные|АО       |2004-|Производство|        |        ||     |работы и        |"Кыргыз- |2006 |золота в    |        |        ||     |строительство   |алтын"   |годы |2006 году   |        |        ||     |рудника на      |(по      |     |- 600 кг    |        |        ||     |месторождении   |согласо- |     |            |        |        ||     |"Талды-Булак    |ванию)   |     |            |        |        ||     |Левобережный" за|         |     |            |        |        ||     |счет привлечения|         |     |            |        |        ||     |стратегического |         |     |            |        |        ||     |инвестора       |         |     |            |        |        ||-----|----------------|---------|-----|------------|--------|--------||3.174|Строительство   |АО       |2004-|Производство|        |        ||     |рудника на      |"Кыргыз- |2005 |золота:     |        |        ||     |месторождении   |алтын",  |годы |2005 год    |        |        ||     |"Джеруй"        |компания |     |- 2632 кг;  |        |        ||     |согласно        |"Норокс" |     |2006 год    |        |        ||     |утвержденной    |(по      |     |- 6605 кг   |        |        ||     |инвестиционной  |согласо- |     |            |        |        ||     |программе       |ванию)   |     |            |        |        ||-----|----------------|---------|-----|------------|--------|--------||3.175|Разработка      |Минэко-  |2004-|Производство|        | 132    ||     |месторождения   |номпром- |2005 |золота в    |        |        ||     |"Куранджайлоо"  |торг,    |годы |2004 году   |        |        ||     |согласно        |Компания |     |- 250 кг    |        |        ||     |утвержденной    |"Голден и|     |            |        |        ||     |программе       |Силвер", |     |            |        |        ||     |                |АО       |     |            |        |        ||     |                |"Ак-Туз" |     |            |        |        ||     |            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        ||-----|----------------|---------|-----|------------|--------|--------||3.176|Легкая и местная|         |     |            |        |        ||     |промышленность  |         |     |            |        |        ||-----|----------------|---------|-----|------------|--------|--------||3.177|Развитие        |Минэко-  |2004 |Дальнейшее  |        |        ||     |стекольного     |номпром- |год  |наращивание |        |        ||     |производства    |торг,    |     |объемов про-|        |        ||     |путем           |Чуйская  |     |изводства.  |        |        ||     |продолжения     |облгосад-|     |Выпуск не   |        |        ||     |освоения        |министра-|     |менее 7     |        |        ||     |производственных|ция, ОсОО|     |млн. кв. м  |        |        ||     |мощностей на    |"Интер-  |     |листового   |        |        ||     |ОсОО            |гласс"   |     |стекла      |        |        ||     |"Интергласс"    |(по      |     |            |        |        ||     |                |согласо- |     |            |        |        ||     |                |ванию)   |     |            |        |        ||-----|----------------|---------|-----|------------|--------|--------||3.178|Расширение      |ОсОО     |2004 |Выпуск в    |        |        ||     |производства и  |"Тевиз"  |год  |2004 году   |        |        ||     |увеличение      |(по      |     |500 тонн    |        |        ||     |выпуска         |согласо- |     |х/б трико-  |        |        ||     |высококачест-   |ванию)   |     |тажной пряжи|        |        ||     |венной          |         |     |            |        |        ||     |хлопчатобумажной|         |     |            |        |        ||     |пряжи для       |         |     |            |        |        ||     |трикотажа на    |         |     |            |        |        ||     |ОсОО "Тевиз"    |         |     |            |        |        ||-----|----------------|---------|-----|------------|--------|--------||3.179|Улучшение       |АО "ККСК"|2004-|Выпуск в    |        |        ||     |использования   |(по      |2006 |2004 году   |        |        ||     |производственных|согласо- |годы |525 тыс.    |        |        ||     |мощностей АО    |ванию)   |     |кв. м       |        |        ||     |"Кыргызский     |         |     |шерстяных   |        |        ||     |камвольно-сукон-|         |     |тканей      |        |        ||     |ный комбинат"   |         |     |            |        |        ||     |(ККСК) по       |         |     |            |        |        ||     |выпуску         |         |     |            |        |        ||     |шерстяных тканей|         |     |            |        |        ||     |совместно с     |         |     |            |        |        ||     |российскими     |         |     |            |        |        ||     |партерами       |         |     |            |        |        ||-----|----------------|---------|-----|------------|--------|--------||3.180|Проведение      |Минэко-  |2004 |Увеличение  |        |        ||     |комплексных     |номпром- |год  |выпуска     |        |        ||     |мероприятий по  |торг,    |     |продукции   |        |        ||     |освоению        |Чуйская  |     |(офсетной   |        |        ||     |производственных|облгосад-|     |бумаги)     |        |        ||     |мощностей,      |министра-|     |            |        |        ||     |улучшению       |ция, АО  |     |            |        |        ||     |менеджмента и   |"ККБФ"   |     |            |        |        ||     |финансово-эконо-|(по      |     |            |        |        ||     |мического       |согласо- |     |            |        |        ||     |положения путем |ванию)   |     |            |        |        ||     |продажи         |         |     |            |        |        ||     |госпакета акций |         |     |            |        |        ||     |АО "Кыргыз-     |         |     |            |        |        ||     |ско-китайская   |         |     |            |        |        ||     |бумажная        |         |     |            |        |        ||     |фабрика" (ККБФ) |         |     |            |        |        ||-----|----------------|---------|-----|------------|--------|--------||3.181|Реализация      |Минэко-  |2004-|Увеличение  |        |        ||     |совместно с     |номпром- |2005 |экспорта    |        |        ||     |организацией    |торг     |годы |текстильной |        |        ||     |ДЖЕТРО (Япония) |         |     |продукции   |        |        ||     |трехлетней      |         |     |            |        |        ||     |Программы по    |         |     |            |        |        ||     |улучшению       |         |     |            |        |        ||     |качества и      |         |     |            |        |        ||     |расширению      |         |     |            |        |        ||     |экспортного     |         |     |            |        |        ||     |потенциала      |         |     |            |        |        ||     |текстильной     |         |     |            |        |        ||     |продукции       |         |     |            |        |        ||     |Кыргызстана     |         |     |            |        |        ||-----|----------------|---------|-----|------------|--------|--------||3.182|Интеграция в    |         |     |            |        |        ||     |международную   |         |     |            |        |        ||     |информационную, |         |     |            |        |        ||     |транспортную и  |         |     |            |        |        ||     |телекоммуника-  |         |     |            |        |        ||     |ционную         |         |     |            |        |        ||     |инфраструктуру  |         |     |            |        |        ||-----|----------------|---------|-----|------------|--------|--------||3.183|Улучшить        |Минтранс-|2004 |Благо-      | 185    |        ||     |техническое     |комму-   |год  |приятная    |        |        ||     |состояние       |каций,   |     |среда       |        |        ||     |автодорог       |Производ-|     |для роста   |        |        ||     |общего          |ствен-   |     |транзитных  |        |        ||     |пользования     |но-линей-|     |перевозок.  |        |        ||     |путем           |ные      |     |Выполнение  |        |        ||     |капитального,   |управле- |     |мероприятий |        |        ||     |среднего,       |ния      |     |по          |        |        ||     |текущего        |автомо-  |     |обеспечению |        |        ||     |ремонта,        |бильных  |     |безопасного |        |        ||     |преодоление     |дорог    |     |проезда     |        |        ||     |географической  |областей,|     |транспорта, |        |        ||     |изолированности |дорож-   |     |улучшения   |        |        ||     |районов,        |но-экс-  |     |состояния   |        |        ||     |обеспечение     |плуата-  |     |дорог,      |        |        ||     |доступности к   |ционные  |     |обеспечению |        |        ||     |экономическим   |предприя-|     |рабочих     |        |        ||     |центрам         |тия      |     |работой.    |        |        ||     |                |районов  |     |Ремонт 300  |        |        ||     |                |         |     |км          |        |        ||     |                |         |     |автодороги  |        |        ||-----|----------------|---------|-----|------------|--------|--------||3.184|Реабилитация а/д|Минтранс-|2004 |Реабилитация|        | 452,9  ||     |Бишкек - Ош:    |коммуни- |год  |дороги      |        |        ||     |                |каций    |     |            |        |        ||-----|----------------|---------|-----|------------|--------|--------||3.185|Проект          |Минтранс-|2004 |Устройство  |  25,3  |  88    ||     |реабилитации а/д|коммуни- |год  |а/бетонных  |        |        ||     |Бишкек - Геор-  |каций    |     |покрытий,   |        |        ||     |гиевка          |         |     |дренажные   |        |        ||     |                |         |     |работы,     |        |        ||     |                |         |     |ремонт 2-х  |        |        ||     |                |         |     |мостов      |        |        ||-----|----------------|---------|-----|------------|--------|--------||3.186|Проект          |Минтранс-|2004 |Будут       |   9,4  |  88    ||     |реабилитации а/д|коммуни- |год  |произведены |        |        ||     |Суусамыр - Талас|каций    |     |в основном  |        |        ||     |- Тараз         |         |     |земляные    |        |        ||     |                |         |     |работы      |        |        ||-----|----------------|---------|-----|------------|--------|--------||3.187|Проект          |Минтранс-|I    |Будут       |        |  22    ||     |реабилитации    |коммуни- |полу-|отобраны    |        |        ||     |объездных дорог |каций    |годие|консульта-  |        |        ||     |Джалал-Абад     |         |2004 |ционные     |        |        ||     |- Узген, обход  |         |года |компании    |        |        ||     |с.Маданият      |         |     |            |        |        ||     |(проект Юж.     |         |     |            |        |        ||     |регион.         |         |     |            |        |        ||     |коридора,       |         |     |            |        |        ||     |фаза 1)         |         |     |            |        |        ||-----|----------------|---------|-----|------------|--------|--------||3.188|Проект          |Минтранс-|2004 |Реабилитация|   7,26 |  75,24 ||     |"Городской      |коммуни- |год  |городских   |        |        ||     |транспорт"      |каций    |     |дорог       |        |        ||-----|----------------|---------|-----|------------|--------|--------||3.189|Реконструкция   |Минтранс-|2004 |Возможность |   9,4  |  22    ||     |аэропорта г.Ош  |коммуни- |год  |обслуживания|        |        ||     |                |каций,   |     |широкофюзе- |        |        ||     |                |Депар-   |     |ляжных ВС   |        |        ||     |                |тамент   |     |без         |        |        ||     |                |граждан- |     |ограничения |        |        ||     |                |ской     |     |количества  |        |        ||     |                |авиации, |     |посадок,    |        |        ||     |                |АО "МАМ" |     |повышение   |        |        ||     |                |(по      |     |уровня      |        |        ||     |                |согласо- |     |сервиса,    |        |        ||     |                |ванию),  |     |перевод     |        |        ||     |                |Минфин   |     |аэропорта   |        |        ||     |                |         |     |на самофи-  |        |        ||     |                |         |     |нансирование|        |        ||     |                |         |     |за счет     |        |        ||     |                |         |     |открытия    |        |        ||     |                |         |     |новых       |        |        ||     |                |         |     |междуна-    |        |        ||     |                |         |     |родных      |        |        ||     |                |         |     |рейсов и    |        |        ||     |                |         |     |увеличения  |        |        ||     |                |         |     |дохода от   |        |        ||     |                |         |     |неавиа-     |        |        ||     |                |         |     |ционной     |        |        ||     |                |         |     |деятельности|        |        ||-----|----------------|---------|-----|------------|--------|--------||3.190|Модернизировать |ГП       |2004 |Ежегодно    |        |        ||     |и развивать     |"Кыргыз- |год  |увеличивать |        |        ||     |почтовую и      |почтасы",|     |объемы      |        |        ||     |телекоммуника-  |АО       |     |платных     |        |        ||     |ционную сети    |"Кыргыз- |     |услуг связи |        |        ||     |республики,     |телеком" |     |населению,  |        |        ||     |развивать услуги|(по      |     |предоставить|        |        ||     |связи           |согласо- |     |дополнитель-|        |        ||     |                |ванию)   |     |ные услуги  |        |        ||     |                |         |     |связи:      |        |        ||     |                |         |     |телефонов   |        |        ||     |                |         |     |на 100      |        |        ||     |                |         |     |жителей в   |        |        ||     |                |         |     |2004 г.     |        |        ||     |                |         |     |- 4,0;      |        |        ||     |                |         |     |2005 г.     |        |        ||     |                |         |     |- 4,2       |        |        ||-----|----------------|---------|-----|------------|--------|--------||3.191|                |         |2004 |Замена      |        |        ||     |                |         |год  |существующих|        |        ||     |                |         |     |и ввод новых|        |        ||     |                |         |     |АТС - 24012 |        |        ||     |                |         |     |номеров     |        |        ||-----|----------------|---------|-----|------------|--------|--------||3.192|                |         |2004 |Внедрение   |        |        ||     |                |         |год  |мультимедиа |        |        ||     |                |         |     |(видео      |        |        ||     |                |         |     |конференции)|        |        ||     |                |         |     |- новые     |        |        ||-----|----------------|---------|-----|------------|--------|--------||3.193|                |         |2004 |Установка   |        |        ||     |                |         |год  |120         |        |        ||     |                |         |     |твердо-     |        |        ||     |                |         |     |тельных     |        |        ||     |                |         |     |ТВ-пере-    |        |        ||     |                |         |     |датчиков    |        |        ||-----|----------------|---------|-----|------------|--------|--------||3.194|Поэтапная       |ГП       |2004 |Внедрение   |        |        ||     |компьютеризация |"Кыргыз- |год  |автоматизи- |        |        ||     |и автоматизации |почтасы" |     |рованной    |        |        ||     |почтовой связи  |         |     |системы     |        |        ||     |                |         |     |операционных|        |        ||     |                |         |     |окон        |        |        ||     |                |         |     |(почто-     |        |        ||     |                |         |     |во-кассовый |        |        ||     |                |         |     |терминал) в |        |        ||     |                |         |     |операционных|        |        ||     |                |         |     |залах       |        |        ||     |                |         |     |предприятий,|        |        ||     |                |         |     |узлов и     |        |        ||     |                |         |     |наиболее    |        |        ||     |                |         |     |крупных     |        |        ||     |                |         |     |отделениях  |        |        ||     |                |         |     |почтовой    |        |        ||     |                |         |     |связи       |        |        ||     |                |         |     |республики  |        |        ||-----|----------------|---------|-----|------------|--------|--------||3.195|Разработать     |Гос-     |2004 |Улучшение   |        |        ||     |упрощенный      |агентство|год  |условий для |        |        ||     |порядок         |связи    |     |развития    |        |        ||     |лицензирования  |         |     |предприни-  |        |        ||     |субъектов       |         |     |мательства  |        |        ||     |малого и        |         |     |в области   |        |        ||     |среднего        |         |     |телекомму-  |        |        ||     |бизнеса:        |         |     |никационных |        |        ||     |- для           |         |     |услуг       |        |        ||     |предоставления  |         |     |            |        |        ||     |услуг в области |         |     |            |        |        ||     |электрической и |         |     |            |        |        ||     |почтовой связи в|         |     |            |        |        ||     |малых городах,  |         |     |            |        |        ||     |пгт. и сельской |         |     |            |        |        ||     |местности;      |         |     |            |        |        ||     |- при           |         |     |            |        |        ||     |организации     |         |     |            |        |        ||     |пунктов         |         |     |            |        |        ||     |коллективного   |         |     |            |        |        ||     |доступа к сетям |         |     |            |        |        ||     |электросвязи    |         |     |            |        |        ||-----|----------------|---------|-----|------------|--------|--------||3.196|Создание        |Местные  |2004-|Расширение  |        |        ||     |нормативной базы|госадми- |2005 |доступа к   |        |        ||     |для развития    |нистрации|годы |информа-    |        |        ||     |информационных  |         |     |ционным     |        |        ||     |услуг           |         |     |услугам     |        |        ||-----|----------------|---------|-----|------------|--------|--------||3.197|Развитие туризма|         |     |            |        |        ||-----|----------------|---------|-----|------------|--------|--------||3.198|Расширение базы |Госком-  |2004 |Постройка   |        |        ||     |ОсОО "Зона      |турспорт,|год  |15-местного |        |        ||     |отдыха Назиркул"|госадми- |     |гостиничного|        |        ||     |Кара-Кульджин-  |нистрация|     |дома с      |        |        ||     |ского района    |Ка-      |     |благоприят- |        |        ||     |                |ра-Куль- |     |ными для    |        |        ||     |                |джинского|     |отдыха      |        |        ||     |                |района   |     |условиями   |        |        ||-----|----------------|---------|-----|------------|--------|--------||3.199|Развитие        |Местные  |2004 |Создание    |        |        ||     |оздоровительного|госадми- |год  |комфор-     |        |        ||     |центра          |нистрации|     |табельных   |        |        ||     |"Жылуу-Суу"     |         |     |условий для |        |        ||     |                |         |     |отдыхающих  |        |        ||-----|----------------|---------|-----|------------|--------|--------||3.200|Дополнительные  |Местные  |2004 |Развитие    |        |        ||     |вложения в ОсОО |госадми- |год  |зоны отдыха |        |        ||     |Дары-Суу,       |нистрации|     |вокруг      |        |        ||     |расположенного  |         |     |теплого     |        |        ||     |в с.Жылуу-Суу   |         |     |источника   |        |        ||     |Алайского района|         |     |            |        |        ||-----|----------------|---------|-----|------------|--------|--------||3.201|Информацион-    |         |     |            |        |        ||     |но-рекламная    |         |     |            |        |        ||     |деятельность:   |         |     |            |        |        ||-----|----------------|---------|-----|------------|--------|--------||3.202|Участие         |МИД,     |2004 |Расширение  |   0,3  |        ||     |посольств и     |Госком-  |год  |рамок       |        |        ||     |представительств|турспорт |     |осведом-    |        |        ||     |Кыргызстана за  |         |     |ленности о  |        |        ||     |рубежом в       |         |     |Кыргызстане |        |        ||     |информационных и|         |     |на между-   |        |        ||     |рекламных       |         |     |народной    |        |        ||     |компаниях по    |         |     |арене.      |        |        ||     |продвижению     |         |     |Привлечение |        |        ||     |турпродукта     |         |     |иностранных |        |        ||     |Кыргызстана на  |         |     |туристов    |        |        ||     |зарубежных      |         |     |            |        |        ||     |рынках          |         |     |            |        |        ||-----|----------------|---------|-----|------------|--------|--------||3.203|Обеспечение     |Госком-  |2004 |Презентация |   0,5  |        ||     |участия         |турспорт,|год  |турпотен-   |        |        ||     |Кыргызстана в   |Ассо-    |     |циала       |        |        ||     |международных   |циации   |     |Кыргызстана |        |        ||     |туристических   |туропе-  |     |за рубежом. |        |        ||     |выставках и     |раторов, |     |Увеличение  |        |        ||     |биржах          |МИД      |     |потока      |        |        ||     |                |         |     |туристов    |        |        ||-----|----------------|---------|-----|------------|--------|--------||3.204|Создание        |         |     |            |        |        ||     |благоприятного  |         |     |            |        |        ||     |климата для     |         |     |            |        |        ||     |пребывания в    |         |     |            |        |        ||     |Кыргызстане     |         |     |            |        |        ||     |иностранных     |         |     |            |        |        ||-----|----------------|---------|-----|------------|--------|--------||3.205|- изготовление  |МИД,     |2004-|Увеличение  |        |        ||     |визовых наклеек |Минфин   |2006 |притока     |        |        ||     |(стилеров)      |         |годы |туристов в  |        |        ||     |                |         |     |Кыргызстан  |        |        ||-----|----------------|---------|-----|------------|--------|--------||3.206|- издание       |МИД,     |2004-|Увеличение  |        |        ||     |брошюры о       |Минфин   |2006 |притока     |        |        ||     |визовом режиме и|         |годы |туристов в  |        |        ||     |Кыргызстане     |         |     |Кыргызстан  |        |        ||-----|----------------|---------|-----|------------|--------|--------||3.208|- открытие      |МИД,     |2004 |Увеличение  |        |        ||     |консульств МИД в|Минфин   |год  |притока     |        |        ||     |г.Андижан       |         |     |туристов в  |        |        ||     |(Республика     |         |     |Кыргызстан  |        |        ||     |Узбекистан) и   |         |     |            |        |        ||     |г.Сеул          |         |     |            |        |        ||     |(Республика     |         |     |            |        |        ||     |Корея)          |         |     |            |        |        ||-----|----------------|---------|-----|------------|--------|--------||3.209|Создание и      |Госком-  |2004 |Продвижение |   0,3  |        ||     |поддержание     |турспорт,|год  |маркетин-   |        |        ||     |электронной и   |Ассоциа- |     |говой       |        |        ||     |интернетверсии  |ции      |     |политики.   |        |        ||     |информационной  |туропера-|     |Увеличение  |        |        ||     |системы         |торов    |     |количества  |        |        ||     |туристической   |         |     |туристов    |        |        ||     |отрасли         |         |     |            |        |        ||-----|----------------|---------|-----|------------|--------|--------||3.210|Представление   |Минфин,  |2004 |Повышение   |   0,7  |        ||     |интересов       |Госком-  |год  |имиджа      |        |        ||     |Кыргызской      |турспорт |     |Кыргызстана |        |        ||     |Республики во   |         |     |через ВТО.  |        |        ||     |Всемирной       |         |     |Продвижение |        |        ||     |Туристской      |         |     |турпродукта |        |        ||     |Организации     |         |     |Кыргызстана |        |        ||     |(членские       |         |     |на между-   |        |        ||     |взносы)         |         |     |народной    |        |        ||     |                |         |     |арене       |        |        ||-----|----------------|---------|-----|------------|--------|--------||3.211|Проведение      |Госком-  |2004 |Привлечение |   0,5  |        ||     |инфотуров для   |турспорт,|год  |иностранных |        |        ||     |зарубежных СМИ, |Ассоциа- |     |туристов и  |        |        ||     |деловых кругов и|ции      |     |инвесторов  |        |        ||     |турорганизаций  |туропера-|     |в турис-    |        |        ||     |                |торов,   |     |тическую    |        |        ||     |                |МИД      |     |отрасль     |        |        ||-----|----------------|---------|-----|------------|--------|--------||3.212|Проведение      |Госком-  |2004 |Привлечение |   0,2  |        ||     |международной   |турспорт,|год  |иностранных |        |        ||     |ярмарки в       |Ассоциа- |     |туристов и  |        |        ||     |Кыргызской      |ции      |     |инвесторов  |        |        ||     |Республике      |туропера-|     |в турис-    |        |        ||     |"Иссык-Куль     |торов,   |     |тическую    |        |        ||     |- 2004"         |МИД      |     |отрасль     |        |        ||-----|----------------|---------|-----|------------|--------|--------||3.213|Изготовление    |Госком-  |2004 |Расширение  |        |        ||     |рекламных       |турспорт,|год  |рамок       |        |        ||     |буклетов,       |Ассоциа- |     |осведомлен- |        |        ||     |информационных  |ции      |     |ности о     |        |        ||     |брошюр,         |туропера-|     |Кыргызстане |        |        ||     |видео-роликов и |торов,   |     |на междуна- |        |        ||     |компакт-дисков  |МИД      |     |родной      |        |        ||     |на разных языках|         |     |арене.      |        |        ||     |с целью         |         |     |Повышение   |        |        ||     |распространения |         |     |имиджа      |        |        ||     |их через        |         |     |Кыргызстана.|        |        ||     |дипломатические |         |     |Продвижение |        |        ||     |и другие каналы |         |     |турпродукта |        |        ||     |                |         |     |Кыргызстана |        |        ||     |                |         |     |на зарубеж- |        |        ||     |                |         |     |ных рынках  |        |        ||-----|----------------|---------|-----|------------|--------|--------||3.214|Итого по        |         |     |            | 918,1  |3141,9  ||     |разделу III     |         |     |            |        |        |----------------------------------------------------------------------------------------------------------------------------------------------                                    | Всего  |  Финансовый разрыв на  |                                    |        |        2004 год        |------------------------------------|        |------------------------|         |    Неподтвержденные      |        | Всего  | бюджет|внешние|---------|--------------------------|        |        |  (без | (вкл. ||страна  | бюджет |внешние |страна  |        |        | ПГИ и | ПГИ и ||-донор, |(без ПГИ| (вкл.  |-донор, |        |        | гран- |гранты)|| межд.  |   и    | ПГИ и  | межд.  |        |        |  тов  |       || фин.   |грантов)|гранты) | фин.   |        |        |       |       || орг.   |        |        | орг.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8    |   9    |   10   |   11   |   12   |   13   |  14   |  15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 1,8 |ВБ, АБР |   1,8  |    1,8 |       |   1,8 ||        |        |        |(40975  |        |        |       |       ||        |        |        |*44)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 0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||--------|--------|--------|--------|--------|--------|-------|-------||Всемир- |        |        |        |   5,7  |    0   |       |       ||ный     |        |        |        |        |        |       |       ||банк,   |        |        |        |        |        |       |       ||Кредит  |        |        |        |        |        |       |       ||GТАС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 280    |ВВ,     |        |        | 280    |        |       |       ||        |Кредит  |        |        |        |        |       |       ||        |GТАС    |        |        |        |        |       |       ||        |2003-   |        |        |        |        |       |       ||        |2005 гг.|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 0,29 |6511*44 |   0,29 |   0,29 |       |  0,29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 15,19 |        |  15,19 |  15,19 |       | 15,19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35,39 |        |  35,39 |  35,39 |       | 35,39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3,2  |        |   3,2  |   3,2  |       |   3,2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1,5  |        |   1,5  |   1,5  |       |   1,5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 3,07 |        |   3,07 |   3,07 |       |   3,07||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 1,22 |        |   1,22 |   1,22 |       |   1,22||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||--------|--------|--------|--------|--------|--------|-------|-------||        |        |   4,21 |        |   4,21 |   4,21 |       |   4,21||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 37,2  |        |        |  39,25 |  37,2  |  37,2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 37,20 |  65,87 |        | 390,8  | 103,07 |  37,20|  65,87||        |        |        |        |        |        |       |       ||--------|--------|--------|--------|--------|--------|-------|-------||        | 311,95 |  77,3  |        |1525,4  | 389,25 | 311,95|  77,3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       ||--------|--------|--------|--------|--------|--------|-------|-------||        |        |        |        |  72,1  |   0    |   0   |   0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 0,54 |        |   0,54 |   0,54 |   0   |   0,54||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 0,61 |        |   0,61 |   0,61 |   0   |   0,61||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 176,7  |        |        | 176,7  | 176,7  | 176,7 |   0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 3,2  |        |   3,2  |   3,2  |       |   3,2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 2,6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 1    |        |        |   2,1  |   1    |   1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0,3  |   0,6  |        |   0,9  |   0,9  |   0,3 |   0,6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0,2  |        |   0,2  |   0,2  |   0   |   0,2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0,3  |   0    |   0   |   0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 139    |   0    |   0   |   0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 130    |   0    |   0   |   0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  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 493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 35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||--------|--------|--------|--------|--------|--------|-------|-------||        |  19,5  |        |        |  19,5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 31,5  |        |        |  31,5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 16,4  |        |        |  16,4  |  16,4  |  16,4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||--------|--------|--------|--------|--------|--------|-------|-------||МАР     |        |        |        |        |        |       |       ||        |        |        |        |        |        |       |       | |--------|--------|--------|--------|--------|--------|-------|-------||IFAD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      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  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 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  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 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  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  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  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 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  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 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0    | 245,4  |   5,15 |   0    |1164,85 | 250,55 | 245,4 |   5,15||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  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||--------|--------|--------|--------|--------|--------|-------|-------||ПИКС    |        |        |        |  10    |   0    |   0   |   0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||--------|--------|--------|--------|--------|--------|-------|-------||10,0-   |        |        |        |  57,4  |   0    |   0   |   0   ||ПИКС;   |        |        |        |        |        |       |       ||47,4-АБР|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 15,4  |10,0-   |        |        |  17,4  |   0    |   0   |   0   ||        |ПИКС;   |        |        |        |        |       |       ||        |5,4-АБР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||--------|--------|--------|--------|--------|--------|-------|-------||ПИКС,   |        |        |        |  24,3  |   0    |   0   |   0   ||АБР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3    |   0    |   0   |   0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      |   0    |   0   |   0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      |   0    |   0   |   0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 0    |   0   |   0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 1,5  |        |        |        |   1,5  |   1,5 |   0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1,5  |        |        |        |   1,5  |  1,5  |   0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 0    |   0    |   0   |   0   ||--------|--------|--------|--------|--------|--------|-------|-------||        |  31,1  |        |        |  31,1  |  31,1  |  31,1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||--------|--------|--------|--------|--------|--------|-------|-------||        |   2,7  |        |        |   2,7  |   2,7  |  2,7  |   0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 4,9  |        |        |        |   4,9  |  4,9  |   0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2,4  |        |        |        |   2,4  |  2,4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 44,1  |   0    |        | 159,51 |  44,1  |  44,1 |   0   ||        |        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||--------|--------|--------|--------|--------|--------|-------|-------||ВБ      |        |        |        |   2,66 |   0    |   0   |   0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      |        |        |  98,4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      |        |        |   0,68 |   0    |   0   |   0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 4,06 |        |        |   4,06 |   4,06 |   4,06|   0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 0,25 |        |        |   0,25 |   0,25 |   0,25|   0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0,1  |        |        |   0,1  |   0,1  |   0,1 |   0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||--------|--------|--------|--------|--------|--------|-------|-------||СDС/USA |        |        |        |   0,7  |   0    |   0   |   0   ||ID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||--------|--------|--------|--------|--------|--------|-------|-------||Япония  |        |        |        |  39,05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2,55 |        |        |   2,55 |   2,55 |   2,55|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2    |        |        |   2    |   2    |   2   |   0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 0,36 |        |        |   5,62 |   0,36 |   0,36|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3,03 |        |        |   3,03 |   3,03 |   3,03|   0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 12,35 |   0    |        | 159,1  |  12,35 |  12,35|   0   ||        |        |        |        |        |        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   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 0,15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0,15 |поиск   |   0,3  |   0,15 |   0   |   0,15||        |        |        |инвес-  |        |        |       |       ||        |        |        |тора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0,25 |поиск   |   0,25 |   0,25 |   0   |   0,25||        |        |        |инвес-  |        |        |       |       ||        |        |        |тора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||--------|--------|--------|--------|--------|--------|-------|-------||Прави-  |        |        |        |  20,5  |   0    |   0   |   0   ||тель-   |        |        |        |        |        |       |       ||ство    |        |        |        |        |        |       |       ||Финлян- |        |        |        |        |        |       |       ||дии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||--------|--------|--------|--------|--------|--------|-------|-------||ЮНЕП/   |        |        |        |   1,9  |   0    |   0   |   0   ||ПРООН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||--------|--------|--------|--------|--------|--------|-------|-------||ГЭФ/    |        |   1,3  |        |   2,6  |   1,3  |   0   |   1,3 ||ПРООН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 1,2  |поиск   |   1,2  |   1,2  |   0   |   1,2 ||        |        |        |инвес-  |        |        |       |       ||        |        |        |тора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0,5  |        |   0,5  |   0,5  |   0   |   0,5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7,67 |        |   7,67 |   7,67 |   0   |   7,67||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    |  11,07 |        |  35,07 |  11,07 |   0   |  11,07||--------|--------|--------|--------|--------|--------|-------|-------||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 4    |        |        |   4,5  |   4    |   4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5,5  |        |        |   7    |   5,5  |   5,5 |   0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1,15 |поиск   |   1,15 |   1,15 |   0   |   1,15||        |        |        |инвес-  |        |        |       |       ||        |        |        |тора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0,2  |        |        |   0,9  |   0,2  |   0,2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0    |   9,7  |   1,15 |   0    |  13,55 |  10,85 |   9,7 |   1,15||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 0,2  |        |        |   0,2  |   0,2  |   0,2 |   0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||--------|--------|--------|--------|--------|--------|-------|-------||МНТЦ    |        |        |        |   1,76 |   0    |   0   |   0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 0,2  |        |        |   0,2  |   0,2  |   0,2 |   0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 0   |   0   ||--------|--------|--------|--------|--------|--------|-------|-------||        |   0,4  |   0    |        |   2,16 |   0,4  |   0,4 |   0   ||--------|--------|--------|--------|--------|--------|-------|-------||        |        |        |        |        |        |       |       ||--------|--------|--------|--------|--------|--------|-------|-------||        |        |        |        |        |        |       |       ||--------|--------|--------|--------|--------|--------|-------|-------||        |        |  15,1  |        |  15,1  |  15,1  |   0   |  15,1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||--------|--------|--------|--------|--------|--------|-------|-------||ЮНЕП/ГЭФ|        |        |        |   3,5  |   0    |   0   |   0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 40,43 |        |  40,43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4,4  |поиск   |   4,4  |        |       |       ||        |        |        |инвес-  |        |        |       |       ||        |        |        |тора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   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   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   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||--------|--------|--------|--------|--------|--------|-------|-------||   0    |   0    |  59,93 |   0    |  63,43 |  59,93 |   0   |  59,93||        |        |        |        |        |        |       |       ||        |      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0    | 311,95 |  77,3  |   0    |1597,67 | 389,25 | 311,95|  77,3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      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 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       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 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 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 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 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 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        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 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 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 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     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 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 0 |    0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 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 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       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 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     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 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     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 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       |        |        |   0    |   0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 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     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   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 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       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 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     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 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 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 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  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    0 |    0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 22    |   0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||--------|--------|--------|--------|--------|--------|-------|-------||2,3-2,9 |        |        |        |   2,3  |   0    |       |       ||ВБ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      |        |  10    |        |  10    |  10    |       |  10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||--------|--------|--------|--------|--------|--------|-------|-------||Фонд    |        |        |        |  15,3  |   0    |       |       ||разви-  |        |        |        |        |        |       |       ||тия     |        |        |        |        |        |       |       ||коопе-  |        |        |        |        |        |       |       ||ративов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||--------|--------|--------|--------|--------|--------|-------|-------||        |   1,07 |        |        |   1,07 |   1,07 |   1,07|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3,5  |не      |   3,5  |   3,5  |       |   3,5 ||        |        |        |опред.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1,08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       |       ||--------|--------|--------|--------|--------|--------|-------|-------||Англия  |        |        |        |  15,8  |   0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1    |   2    |        |   5    |   3    |   1   |   2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1    |        |        |   2    |   1    |   1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0,346|   0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0,39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0,13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 1,707|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0,07 |   0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   0    |   0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2,1  |        |   2,119|   2,1  |       |   2,1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32,57 |        |  32,57 |  32,57 |       |  32,57||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7,2  |        |   7,2  |   7,2  |       |   7,2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0,02 |        |        |   0,02 |   0,02 |   0,02|   0,00||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||--------|--------|--------|--------|--------|--------|-------|-------||Хельве- |        |        |        |   0,6  |   0    |       |       ||тас -   |        |        |        |        |        |       |       ||Швейца- |        |        |        |        |        |       |       ||рия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 0,015|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 22    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||--------|--------|--------|--------|--------|--------|-------|-------||ВБ      |        |        |        |  18,032|   0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 15    |        |        |  15,02 |  15    |  15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 145,7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||--------|--------|--------|--------|--------|--------|-------|-------||Япония  |        |        |        | 343    |   0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 0,02 |        |        |   0,035|   0,02 |   0,02|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    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||--------|--------|--------|--------|--------|--------|-------|-------||Китай   |        |        |        |   9,8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||--------|--------|--------|--------|--------|--------|-------|-------||Голлан- |        |        |        |  10,29 |   0    |       |       ||дия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  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      |        |        |  46,33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||--------|--------|--------|--------|--------|--------|-------|-------||Швейца- |        |        |        |   1,96 |   0    |       |       ||рия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||--------|--------|--------|--------|--------|--------|-------|-------||ВБ      |        |        |        | 734    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      | 150    |        | 250    | 150    |       | 150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||--------|--------|--------|--------|--------|--------|-------|-------||ВБ      |        |        |        |  22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     |   0    |   0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||--------|--------|--------|--------|--------|--------|-------|-------||        |        |        |        |  22    |   0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2,5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||--------|--------|--------|--------|--------|--------|-------|-------||ИБР     |        |        |        | 216    |   0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||--------|--------|--------|--------|--------|--------|-------|-------||Собств. |        |        |        |  50    |   0    |       |       ||ср-ва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 13,5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||--------|--------|--------|--------|--------|--------|-------|-------||        |        |        |        |  34    |   0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70    |не      |  70    |  70    |       |  70   ||        |        |        |опред.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||--------|--------|--------|--------|--------|--------|-------|-------||собств. |        |        |        |  30    |   0    |       |       ||ср-ва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||--------|--------|--------|--------|--------|--------|-------|-------||собств. |        |        |        |  20    |   0    |       |       ||ср-ва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||--------|--------|--------|--------|--------|--------|-------|-------||собств. |        |        |        |  10    |   0    |       |       ||ср-ва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||--------|--------|--------|--------|--------|--------|-------|-------||собств. |        |        |        |  20    |   0    |       |       ||ср-ва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||--------|--------|--------|--------|--------|--------|-------|-------||собств. |        |        |        | 100    |   0    |       |       ||ср-ва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323,4  |МАР     | 323,4  | 323,4  |       | 323,4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||--------|--------|--------|--------|--------|--------|-------|-------||собств. |  54    | 375    |не      | 629    | 429    |  54,0 | 375,0 ||ср-ва   |        |        |опред.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  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 1    |        |   1    |   1    |       |   1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305,7  |Германия| 305,7  | 305,7  |       | 305,7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||--------|--------|--------|--------|--------|--------|-------|-------||        |        |1016,7  |        |1016,7  |1016,7  |       |1016,7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40,1  |Частные,|  40,1  |  40,1  |       |  40,1 ||        |        |        |Кыргыз- |        |        |       |       ||        |        |        |стан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60,6  |Частные,|  60,6  |  60,6  |       |  60,6 ||        |        |        |Кыргыз- |        |        |       |       ||        |        |        |стан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40,7  |Частные,|  40,7  |  40,7  |       |  40,7 ||        |        |        |Кыргыз- |        |        |       |       ||        |        |        |стан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45,1  |Частные,|  45,1  |  45,1  |       |  45,1 ||        |        |        |Кыргыз- |        |        |       |       ||        |        |        |стан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       |        |  31    |Германия|  31    |  31    |       |  31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||--------|--------|--------|--------|--------|--------|-------|-------||Кыргыз- |        |        |        |  29,5  |   0    |       |       ||стан,   |        |        |        |        |        |       |       ||ЮСАИД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41,7  |Частные,|  41,7  |  41,7  |       |  41,7 ||        |        |        |Кыргыз- |        |        |       |       ||        |        |        |стан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 210,5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917,6  |        | 918,15 | 917,6  |       | 917,6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 52    |Канада, |  52    |  52    |       |  52   ||        |        |        |Китай,  |        |        |       |       ||        |        |        |Австра- |        |        |       |       ||        |        |        |лия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 60    |Канада, |  60    |  60    |       |  60   ||        |        |        |Китай,  |        |        |       |       ||        |        |        |Австра- |        |        |       |       ||        |        |        |лия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||--------|--------|--------|--------|--------|--------|-------|-------||        |        |        |        |  50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||--------|--------|--------|--------|--------|--------|-------|-------||        |        |        |        | 126,29 |   0,00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   |        |        |  14,7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||--------|--------|--------|--------|--------|--------|-------|-------||ИБР     |        |        |        |  11,534|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||--------|--------|--------|--------|--------|--------|-------|-------||Россия  |        |        |        | 264    |   0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    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||--------|--------|--------|--------|--------|--------|-------|-------||Израиль |        |        |        | 132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||--------|--------|--------|--------|--------|--------|-------|-------||        |        |  50,4  |Германия|  50,4  |  50,4  |       |  50,4 ||        |        |        |        |        |        |       |       ||        |        |        |        |        |        |       |       ||       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   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17,1  |Португа-|  17,1  |  17,1  |       |  17,1 ||        |        |        |лия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75    |Россия  |  75    |  75    |       |  75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   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||--------|--------|--------|--------|--------|--------|-------|-------||        | 111    |        |        | 296    | 111    | 111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||--------|--------|--------|--------|--------|--------|-------|-------||АБР,    |        |        |        | 452,9  |   0    |       |       ||ИБР,    |        |        |        |        |        |       |       ||ЯБМС    |        |        |        |        |        |       |       ||--------|--------|--------|--------|--------|--------|-------|-------||АБР     |        |        |        | 113,3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 97,4  |   0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159,6  |КНР     | 181,6  | 159,6  |       | 159,6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       |   5,33 |  61,88 |        | 149,71 |  67,21 |   5,33|  61,88||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||--------|--------|--------|--------|--------|--------|-------|-------||ИБР     |  11,5  | 117    |ИБР     | 159,9  | 128,5  |  11,5 |  11,7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5,28 |        |   5,28 |   5,28 |       |   5,28||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88    |        |  88    |  88    |       |  88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 13,2  |        |  13,2  |  13,2  |       |  13,2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 220    |        | 220    | 220    |       | 220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3,52 |        |   3,52 |   3,52 |       |   3,52||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||--------|--------|--------|--------|--------|--------|-------|-------||        |   0,9  |   1,35 |        |   2,25 |   2,25 |   0,9 |   1,35||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       |   0,9  |   1,35 |        |   2,25 |   2,25 |   0,9 |   1,35||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||--------|--------|--------|--------|--------|--------|-------|-------||        |   0,1  |   0,15 |        |   0,25 |   0,25 |   0,1 |   0,15||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0,3  |   0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||--------|--------|--------|--------|--------|--------|-------|-------||        |   0,5  |        |        |   1    |   0,5  |   0,5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    |   0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0,88 |не      |   0,88 |   0,88 |       |   0,88||        |        |        |опред.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||--------|--------|--------|--------|--------|--------|-------|-------||        |        |   0,03 |не      |   0,03 |   0,03 |       |   0,03||        |        |        |опред.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0,00 |   0,00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||--------|--------|--------|--------|--------|--------|-------|-------||        |        |        |        |   0,3  |   0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        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 0,8  |не      |   1,5  |   0,8  |       |   0,8 ||        |        |        |опред.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      |        |        |        |   0,5  |   0    |       |       ||        |        |        |        |        |        |       |       ||        |        |        |        |        |        |       |       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  |        |        |       |       ||--------|--------|--------|--------|--------|--------|-------|-------||        |        |        |        |   0,2  |   0    |       |       ||        |        |        |        |        |        |       |       ||        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   |        |       |       ||        |        |        |        |        |        |       |       ||--------|--------|--------|--------|--------|--------|-------|-------||        |        |   1,5  |не      |   1,5  |   1,5  |       |   1,5 ||        |        |        |опред.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 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 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0,0  | 202,3  |4405,0  |   0,0  |8667,3  |4607,3  | 202,3 |4405,0 ||        |        |        |        |        |        |       |       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ncdqp7bxigv4-oiit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dalil.kg/document/55282</w:t>
      </w:r>
    </w:hyperlink>
  </w:p>
  <w:p>
    <w:pPr>
      <w:spacing w:after="0" w:before="40"/>
      <w:jc w:val="center"/>
    </w:pPr>
    <w:hyperlink w:history="1" r:id="rIdupcz4msnvnl-djhjuub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plohargejpkjwccqy6d" Type="http://schemas.openxmlformats.org/officeDocument/2006/relationships/hyperlink" Target="https://dalil.kg/document/158975" TargetMode="External"/><Relationship Id="rId5kzpdg9m-6ekupl0d3zo0" Type="http://schemas.openxmlformats.org/officeDocument/2006/relationships/hyperlink" Target="https://dalil.kg/document/55682" TargetMode="External"/><Relationship Id="rId0edvcppulay1yrnepqtpm" Type="http://schemas.openxmlformats.org/officeDocument/2006/relationships/hyperlink" Target="https://dalil.kg/document/56143" TargetMode="External"/><Relationship Id="rIdgkkatqht_ysrzjihfuhqb" Type="http://schemas.openxmlformats.org/officeDocument/2006/relationships/hyperlink" Target="https://dalil.kg/document/55282#1" TargetMode="External"/><Relationship Id="rId3c-2z6f9xsjbagtitut47" Type="http://schemas.openxmlformats.org/officeDocument/2006/relationships/hyperlink" Target="https://dalil.kg/document/561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ncdqp7bxigv4-oiity4" Type="http://schemas.openxmlformats.org/officeDocument/2006/relationships/hyperlink" Target="https://dalil.kg/document/55282" TargetMode="External"/><Relationship Id="rIdupcz4msnvnl-djhjuub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2026-09-23T15:52:38.650Z</dcterms:created>
  <dcterms:modified xsi:type="dcterms:W3CDTF">2026-09-23T15:52:38.650Z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