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l8fiq0qhn4qshypkyg_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2006 года № 130                                                          Утверждено                                      </w:t>
      </w:r>
      <w:hyperlink w:history="1" r:id="rIdznvsycomdlocasvpjye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мая 2004 года № 383                                ПОЛОЖЕНИЕ  (В редакции постановления Правительства КР от </w:t>
      </w:r>
      <w:hyperlink w:history="1" r:id="rId-tjiyqgmy_vbffbum4fyg">
        <w:r>
          <w:rPr>
            <w:rFonts w:ascii="Arial" w:cs="Arial" w:eastAsia="Arial" w:hAnsi="Arial"/>
            <w:color w:val="1D4ED8"/>
            <w:sz w:val="24"/>
            <w:szCs w:val="24"/>
            <w:u w:val="single"/>
          </w:rPr>
          <w:t xml:space="preserve">25 января 2005 года №37</w:t>
        </w:r>
      </w:hyperlink>
      <w:r>
        <w:rPr>
          <w:rFonts w:ascii="Arial" w:cs="Arial" w:eastAsia="Arial" w:hAnsi="Arial"/>
          <w:sz w:val="24"/>
          <w:szCs w:val="24"/>
        </w:rPr>
        <w:t xml:space="preserve">)            О Государственном комитете Кыргызской Республики               по управлению государственным имуществом   Настоящее Положение определяет правовые и организационные основыдеятельности Государственного комитета  Кыргызской  Республики  по управлению государственным имуществом,его органов,их взаимоотноше-ния между собой,а также с органами государственной власти и управ-ления.                            I.Общие положения   1. Государственный комитет Кыргызской  Республики по  управлению государственным имуществом (далее - Госкомимущества)является орга-ном государственного управления Кыргызской Республики,представляю-щим интересы государства как собственника государственного имущес-тва,обеспечивающим реализацию государственной политики по управле-нию и приватизации государственного имущества,предупреждению банк-ротства,обеспечению условий реализации процесса банкротства,разви-тию оценочной деятельности.  2.Госкомимущества в своей деятельности руководствуется Конститу-цией Кыргызской Республики,законами Кыргызской Республики, указами и распоряжениями Президента Кыргызской Республики, постановлениямии распоряжениями Правительства Кыргызской Республики,иными  норма-тивными правовыми актами Кыргызской Республики и настоящим Положе-нием.  3. Приказы,инструкции и иные решения, принятые  в  установленном порядке Госкомимущества в пределах своей компетенции,обязательны кисполнению органами исполнительной власти, местными  государствен-ными администрациями,органами местного самоуправления,предприятия-ми,учреждениями,организациями и гражданами Кыргызской Республики.  4. Госкомимущества является  юридическим  лицом, имеет  печать с изображением Государственного герба Кыргызской Республики со своимнаименованием на государственном  и  официальном  языках, а  также счета в системе казначейства и в банках-агентах Центрального  каз-начейства Министерства финансов Кыргызской Республики.  5. Структура и штатное расписание центрального аппарата  Госком-имущества утверждаются  распоряжением  Премьер-министра КыргызскойРеспублики. Структура и штатное расписание подведомственных и тер-риториальных органов органов утверждаются председателем Госкомиму-щества,в рамках предельной  численности  работников, установленной Правительством Кыргызской Республики.                           II. Цели Госкомимущества   6. Целями Госкомимущества являются:  - обеспечение эффективности использования,управления и  привати-зации государственного имущества;  - обеспечение мер по повышению эффективности  работы предприятийи предупреждению банкротства;  - создание условий для развития оценочной деятельности в Кыргыз-ской Республике.                          III. Задачи Госкомимущества   7. Основными задачами Госкомимущества являются:  7.1. реализация политики управления и распоряжения  государствен-ной собственностью и приватизации государственного имущества;  7.2. проведение постприватизационной работы,мониторинг   деятель-ности приватизированных предприятий и выполнения  договорных обяза-тельств;  7.3. повышение эффективности управления государственным  имущест-вом путем усовершенствования законодательства Кыргызской Республики,формирования современных управленческих кадров,привлечения квалифи-цированных управляющих к управлению государственной собственностью,учета и контроля за ее использованием;  7.4. проведение государственной политики по предупреждению  банк-ротства (несостоятельности) предприятий и реализации  законодатель-ства Кыргызской Республики о банкротстве;  7.5. оздоровление неплатежеспособных  хозяйствующих  субъектов  врамках процесса банкротства;  7.6. обеспечение гласности и прозрачности процессов приватизации,банкротства;  7.7. обеспечение защиты имущественных прав и интересов КыргызскойРеспублики;7.8. совершенствование и развитие института оценки путем его право-вого обеспечения и координации.                        IV. Функции Госкомимущества   8. Для решения  возложенных  задач  Госкомимущества  осуществляет следующие основные функции.  8.1. Функции отраслевой политики:  - разработка программ приватизации государственной собственности,отраслевых концепций и индивидуальных программ  приватизации  стра-тегически важных для экономики республики секторов и объектов;  - разработка нормативных правовыых актов, программ,  методических документов,регулирующих вопросы имущественных  отношений, процессов приватизации,управления,распоряжения,рационального использования  иконтроля за сохранностью государственного  имущества,  регулирующих вопросы банкротства,оценочной деятельности;  - проведение согласованной государственной политики   в   областибанкротства и его предупреждение в соответствии с законодательствомКыргызской Республики;  - реализация политики государства по развитию оценочной  деятель-ности,осуществление работы по совершенствованию и развитию институ-та оценки в Кыргызской Республике путем правового обеспечения.  8.2. Функции регулирования:  - лицензирование деятельности граждан в качестве  администраторовв процессе банкротства и отзыв лицензий в соответствии с  законода- тельством Кыргызской Республики;  - дача согласия государственным  учреждениям  и  предприятиям  навыступление в качестве учредителей создаваемых юридических лиц и ихвыход из состава учредителей.  8.3. Функции координации,надзора и контроля:  - организация работы и координация  деятельности  государственныхорганов и коммерческих структур по разгосударствлению и  приватиза-ции государственного имущества;  - контроль за исполнением нормативных правовых актов,регулирующихвопросы имущественных отношений и  процессов  приватизации, вопросы управления,распоряжения,рационального использования,сохранности го-сударственного имущества; - координация работы по развитию оценочной деятельности; - учет,контроль и обеспечение выполнения обязательств покупателей,определенных договорами купли-продажи государственного имущества; - формирование и ведение диведендной базы данных,отслеживание пра-вильности начисления диведендов на  государственные  пакеты  акций,осуществление контроля и мер по обеспечению  своевременной  выплаты диведендов; - контроль за своевременностью выплаты арендной платы за   арендо-ванное государственное имущество; - работа по эффективному управлению и распоряжению государственнымимуществом,на государственных предприятиях и в хозяйственных  това-риществах (обществах) с государственным пакетом акций (долей)  соб-ственности,организация работы по контролю за рациональным использо-ванием и сохранностью государственного имущества, координация  дея-тельности государственных органов по вопросам распоряжения государ-ственной собственностью; - сбор отчетной информации администраторов и утверждение  требова-ний к ней в соответствии с законодательством Кыргызской  Республикио банкротстве; - обеспечение условий реализации процесса банкротства в соответст-вии с Законом Кыргызской Республики "О банкротстве   (несостоятель-ности)" и осуществления контроля за  проведением   администраторами процедур процесса банкротства в соответствии  с   законодательствомКыргызской Республики о банкротстве. Осуществление полномочий един-ственного представителя государства в вопросах возбуждения процедурпроцесса банкротства должников,в отношении которых государство является кредитором,в порядке ,определяемом  Правительством  КыргызскойРеспублики. Представление интересов государства в процессе банкрот-ства должников,участником (собственником) которых является государ-ство.  8.4. Функции услуг:  - осуществление практических мер по приватизации  государственнойсобственности;  - рассмотрение в установленном порядке в спорных случаях жалоб  изаявлений физических и юридических лиц по вопросам приватизации го-сударственной собственности;  - формирование современных управленческих кадров для работы в го-сударственных предприятиях и хозяйственных товариществах (обществах) с государственным пакетом пакетом акций (долей)собственности;  - осуществление в установленном порядке закрепления государствен-ного имущества на праве хозяйственного ведения и оперативного   уп-равления,сдачи государственного имущества в аренду,передачи   госу-дарственного имущества в доверительное управление и залог,  экспер-тизы при даче согласия на залог государственного имущества;  - осуществление передачи (сдачи) административных зданий (помеще-ний),внесенных в сводный реестр,с баланса на баланс,по согласованиюс Правительством Кырызской Республики;  - оказание консультаций государственным органам Кыргызской Республики по проводимой государственной политики в области  приватизациигосударственного имущества,банкротства,оценочной деятельности;  - подготовка совместно с уполномоченными государственными органа-ми предложений по финансовому оздоровлению крупных,экономически или социально значимых хозяйствующих субъектов,предложений по повышению эффективности применяемых процедур процесса банкротства в их  отно-шении,осуществление комплексного  подхода  в  вопросах  возбуждения процесса банкротства таких объектов и их оздоровление в рамках про-цесса банкротства;  - создание и участие в работе приватизационных комиссий,  участиев работе по инвентаризации и оценке стоимости имущества  неплатеже-способных должников;  - подготовка по запросу суда, прокуратуры  или иного уполномочен-ного органа заключения о наличии признаков неплатежеспособности хо-зяйствующих субъектов;  - представление в суд по отчетам администраторов (при  проведениипрцесса банкротства в судебном порядке, за  исключением банкротства банков);  - организация в  соответствии   с   законодательством  Кыргызской Республики аукционов (конкурсов),в том числе по  продаже  имуществанеплатежеспособных должников;  -осуществление подготовки,переподготовки и повышения квалификации администраторов процесса банкротства,лиц ,осуществляющих  оценочнуюдеятельность,антикризисное управление и другие направления;  - организация и  проведение практических  курсов и  семинаров  по применению законодательства о банкротстве,оценке и  оценочной  дея-тельности.  8.5. Функции поддержки:  - учет и ведение реестра приватизированных объектов государствен-ного имущества,акционерных обществ с долей  государственной  собст-венности,учет государственной собственности за рубежом;  - мониторинг и анализ динамики процесса приватизации,хода  реали-зации программ разгосударствления и  приватизации  государственногоимущества"  - получение и перечисление диведендов,доходов от аренды, иных до-ходов от государственной собственности,денежных  средств  за  выкупгосударственного имущества в соответствии с нормативными и установ-ленным законодательством порядком;  - учет (мониторинг) и анализ  финансово-экономического  состояниякрупных,экономически или социально значимых хозяйствующих субъектов,учет (мониторинг) неплатежеспособных должников независимо от их ор-ганизационно-правовой формы  и  формы  собственности  хозяйствующихсубъектов,в  установленном  законодательством  порядке,  признанных(объявленных) банкротами (несостоятельными),анализ деятельности хо-зяйствующих субъектов, в отношении которых были применены процедурыпроцесса банкротства и обобщение практики применения этих процедур;  -информационное и программное обеспечение процессов приватизации,управления  государственной  собственностью, процедур  банкротства,оценочной деятельности,осуществление пропагандистской  и  разъясни-тельной работы по вопросам проведения  государственной  политики  в этих сферах;  - осуществление в установленном порядке делопроизводства, монито-ринга хода реализации  указов  Президента   Кыргызской   Республикии постановлений Правительства Кыргызской Республики,   оперативного контроля за своевременным исполнением документов, учет  и  хранениедокументов,ведение архива,обеспечение режима секретности документовГоскомимущества,обеспечение перевода документов на государственный,официальный,иностранный языки;  - осуществление  в  соответствии  с  законодательством КыргызскойРеспублики работы по подбору и расстановке кадров  системы  Госком-имущества,их развитию,обучению и продвижению;  - ведение бухгалтерского учета и отчетности,финансово-хозяйствен-ной деятельности системы Госкомимущества.                      V. Права Госкомимущества   9. Госкомимущества в целях реализации возложенных  на  него задачимеет право:  9.1. разрабатывать и утверждать в пределах своей компетенции нор-мативные правовые акты, методические документы,регулирующие процес-сы разгосударствления, приватизации  и  управления  государственнойсобственности, банкротства несостоятельных  предприятий,  оценочнойдеятельности, а также давать разъяснения об их применении;  9.2. на основании законодательства Кыргызской Республики от именигосударства выступает учредителем юридических лиц, в том числе  хо-зяйственных товариществ (обществ),осуществлять полномочия акционера(участника)в хозяйственных товариществах (обществах), имеющих госу-дарственный пакет акций (долю);  9.3.осуществлять управление государственной собственностью (долей)через государственных представителей в органах управления акционер-ных обществ; назначать представителей по управлению государственнойдолей акций в акционерных обществах в соответстии  с  законодатель-ством Кыргызской Республики,вести их учет;  9.4. в установленном порядке вносить предложения по  кандидатурамдля избрания в органы управления акционерных обществ  с  государст-венной долей собственности;  9.5. осуществлять функции держателя государственной доли акций доее передачи или продажи третьим лицам;  9.6. сохранять в необходимых случаях за государством пакет акций,определять его размер  при преобразовании  в  акционерные  обществапредприятий и организаций, находящихся в государственной  собствен-ности;  9.7. осуществлять работу по управлению государственной  собствен-ностью Кыргызской Республики за рубежом;  9.8. в соответствии  в  законодательством  Кыргызской  Республикиосуществлять меры по созданию, реорганизации и ликвидации предприя-тий, кроме тех юридических  действий, право  осуществления  которых делегировано Правительством Кыргызской Республики другим  министер-ствам,государственным комитетам, административным ведомствам и  го-сударственным ведомствам и государственным комиссиям;  9.9. передавать в установленном порядке государственное имуществов полное  хозяйственное  ведение, оперативное управление,  аренду и пользование юридическим лицам на основе заключаемых договоров;  9.10. контролировать использование по  назначению  и  сохранность имущества государственной собственности,закрепленного за  предприя-тиями и государственными учреждениями на праве полного  хозяйствен-ного ведения,а также переданного в установленном порядке иным лицам;  9.11. участвовать в подготовке договоров с  другими государствами на установление права владения,пользования и распоряжения объектамигосударственного имущества в Кыргызской Республике и за ее предела-ми;  9.12. принимать в  соответствии  с  законодательством  КыргызскойРеспублики решения о приватизации объектов,находящихся в государст-венной собственности;  9.13. обеспечивать условия реализации процесса банкротства в соответствии с Законом Кыргызской Республики "О банкротстве  (несостоя-тельности)" и осуществлять контроль за его проведением;  9.14. принимать в соответствии  с  законодательством   КыргызскойРеспублики решения о добровольной ликвидации или реорганизации  не-платежеспособного предприятия;  9.15. пользоваться кредитами в национальной и иностранной  валюте в банках на условиях,определяемых законодательством Кыргызской Рес-публики;  9.16. создавать экспертные и совещательные  коллегиальные  органыпо вопросам, входящим в его компетенцию;  9.17. привлекать консультационные фирмы,консалтинговые,оценочные,аудиторские, юридические и другие структуры, экспертов и специалис-тов, в том числе иностранных, имеющих право заниматься  выполнением определенных работ и услуг,необходимых для осуществления приватиза-ции,банкротства, оценочной деятельности,а также  разработки  норма-тивных правовых документов;  9.18. выступать истцом и ответчиком в суде;  9.19. запрашивать и получать от статистических  органов,  местныхгосударственных администраций, министерств,государственных  комите-тов, административных ведомств, государственных комиссий, предприя-тий,организаций и учреждений республики статистические данные,орга-нов местного самоуправления, организаций и  учреждений   республикистатистические данные, информационные  и  аналитические  материалы,необходимые для решения вопросов, входящих  в  компетенцию  Госком-имущества;  9.20. осуществлять лицензирование,выдавать лицензии по видам дея-тельности,подлежащим обязательному лицезированию и отнесенным в ус-тановленном законодательством Кыргызской Республики порядке к  ком-петенции Госкомимущества,и вести соответствующий учет;  9.21. осуществлять издательскую деятельность по вопросам,входящимв сферу интересов и компетенции Госкомимущества (нормативно-методи-ческие,рекламно-информационные,справочные и иные материалы),и  про-изводить ее реализацию;  9.22. аннулировать выданные свидетельства о  праве собственности,договора купли-продажи в случаях изменения решений  о  приватизацииили расторжения соответствующих сделок  в  установленном  законода-тельством поряке;  9.23.привлекать в установленном  порядке  средства  международныхорганизаций и учреждений, гранты стран-доноров для реализации госу-дарственной политики в области приватизации, банкротства, оценочнойдеятельности;  9.24. заключать договоры с научными учреждениями,временными  тру-довыми коллективами, учеными на проведение научно-обоснованных рекомендаций,необходимых при приватизации  государственного  имущества,проведения процесса банкротства,развития оценочной деятельности;  9.25. участвовать в подготовке и переподготовке специалистов длярешения вопросов,связанных с процессами приватизации,управления го-сударственной собственностью,банкротства,оценочной деятельностью;  9.26. по согласованию с Правительством Кыргызской Республики  от-крывать представительства или иметь представителей  Госкомимуществав других государствах в  целях  повышения инвестиционной  привлека-тельности отечественных  предприятий , активизации  взаимовыгодногосотрудничества между другими государствами в вопросах государствен-ной политики разгосударствления,приватизации и управления  государ-ственной собственностью,предупреждения несостоятельности  предприя-тий и развития и развития оценочной деятельности;  9.27. взаимодействовать и сотрудничать с иностранными  учреждени-ями,международными организациями,а также с организациями Кыргызской Республики на взаимовыгодной основе,изучать и на практике использо-вать достижения и опыт других стран в области приватизации и управ-ления государственной собственностью,банкротства,оценочной деятель-ности;  9.28. осуществлять защиту прав и интересов государства как собст-венника государственного имущества;  9.29. контролировать выполнение договорных обязательств покупате-лей,управляющих и арендаторов государственного имущества;  9.30. создавать в установленном порядке  самостоятельные  хозрас-четные структуры;  9.31. осуществлять  иную,  не   противоречащую   законодательствуКыргызской Республики деятельность,направленную на приватизацию го-сударственной собственности,обеспечение условий реализации процессабанкротства,развитие оценочной деятельности.                      VI.Организация работы Госкомимущества   10. Госкомимущества представляет собой централизованную систему,состоящую из:  - центрального аппарата;  - подведомственных органов:        Фонда государственного имущества;        Управления по делам банкротства;  - территориальных органов:        территориальные управления.  Контроль  за  деятельностью  подведомственных  и  территориальных органов осуществляется Госкомимушеством в установленном порядке.  Госкомимущество может иметь представительства (представителей) зарубежом,осуществляющие работу по вопросам, входящим  в  компетенциюГоскомимущества.  Конкретные правовые и организационные основы деятельности,функциии источники формирования средств представительства (представителей)при Государственном комитете по управлению государственным имущест-вом определяются в  соответствии  с  требованиями  законодательстваКыргызской Республики.  При Госкомимущества функционируют хозрасчетные структуры (учебныецентры и другие),осуществляющие подготовку,переподготовку,повышениеквалификации по вопросам проведения процедур банкротства,  антикри-зисного управления,оценки и оценочной деятельности,другим направле-ниям. Правовые и организационные основы деятельности, функции и ис-точники формирования  средств  хозрасчетных  структур  определяютсяГоскомимуществом в соответствии с законодательством Кыргызской Рес-публики.  11. госкомимущество возглавляет председатель, который назначается на должность и освобождается  от  должности  Президентом КыргызскойРеспублики по предложению Премьер-министра Кыргызской  Республики и с согласия Жогорку Кенеша Кыргызской Республики.  Председатель Госкомимущества имеет трех заместителй,одного из нихпервого, назначаемых  Премьер-министром  Кыргызской  Республики  попредставлению  председателя Госкомимущества.  Заместители председателя подчиняются непосредственно председателю и организуют деятельность Госкомимущества в пределах возложенных наних обязанностей и полномочий.  12. Председатель Госкомимущества:  12.1. осуществляет общее руководство деятельностью Госкомимущества  12.2. представляет Госкомимущества в отношениях с государственными органами власти Кыргызской Республики,других государств,иностраннымимеждународными правительственными и неправительственными организаци-ями;  12.3. по поручению Правительства Кыргызской Республики подписываетмежправительственные договоры и соглашения,а также иные документы;  12.4. издает и подписывает в пределах компетенции  Госкомимуществаприказы,распоряжения и другие нормативные правовые акты, а также уч-редительные и иные документы;  12.5. делегирует полномочия подведомственным и территориальным ор-ганам в части управления и приватизации государственной собственнос-ти и осуществления процедуры процесса банкротства;  12.6. в  соответствии  с  законодательством Кыргызской  Республикиназначает и освобождает от должности руководителей и работников Гос-комимущества и всех его подведомственных органов,за  исключением ди-ректора   Фонда государственного имущества утверждает их функ-циональные (должностные) обязанности,  присваивает   соответствующиеклассные чины государственным служащим,принимает  меры  поощрения  и дисциплинарного взыскания,устанавливает степень ответственности  ру-ководителей управлений и отделов центрального  аппарата, подведомст-венных и территориальных органов в соответствии с законодательством;  12.7. выдает от имени Госкомимущества  доверенности, распоряжаетсяв соответствии с законодательством Кыргызской Республики  имуществоми средствами Госкомимущества;  12.8. вносит предложения в Правительство Кыргызской Республики  по общей нормативной штатной численности государственных служащих  Гос-комимущества;  12.9. решает вопросы о премировании работников Госкомимущества,ус-танавливает персональные надбавки.  Председатель Госкомимущества вправе распределить часть своих  пол-номочий между заместителями председателя.   Председатель Госкомимущества несет персональную ответственность завыполнение возложенных на Госкомимущество задач и функций.  13. В отсутствие председателя Госкомимущества обязанности  предсе-дателя исполняет первый заместитель.  14. В Госкомимущества образуется коллегия в количестве 9  человек,в состав которой по должности  входят  председатель  Госкомимущества(председатель  коллегии), его  заместители,  представитель  АппаратаПремьер-министра Кыргызской Республики,Министерства финансов Кыргыз-ской Республики,Министерства экономического развития, промышленностии торговли Кыргызской Республики,а также руководящие работники  Гос- комимущества,утверждаемые (за исключением членов входящих  в  составколлегии по должности) Премьер-министром  Кыргызской  Республики  по представлению председателя Госкомимущества.  Коллегия на  своих  заседаниях  рассматривает вопросы деятельности Госкомимущества,вопросы,связанные с  выполнением  основных  задач  ифункций Госкомимущества,подбора и использования  кадров, заслушивает доклады и отчеты руководителей  подведомственных  и  территориальных органов Госкомимущества.  15. Коллегия Госкомимущества обладает следующими полномочиями:  15.1. организация выполнения концепций и программ разгосударствле-ния и приватизации государственной собственности;  15.2 рассмотрение проектов приказов по управлению,разгосударствле-нию и приватизации государственной  собственности по  стратегическимобъектам и банкротству хозяйствующих субъектов;  15.3. рассмотрение вопросов структуры Госкомимущества, подведомст-венных и территориальных органов, вопросов их создания,реорганизацииликвидации, для решения вопросов приватизации государственной собст-венности и банкротства,а также вопросов создания в установленном по-рядке самостоятельных хозрасчетных структур;  15.4. отмена решений подведомственных и территориальных органов  вслучае их несоответствия законодательству Кыргызской Республики;  15.5. рассмотрение других вопросов разгосударствления и приватиза-ции государственной собственности,банкротству хозяйствующих  субъек-тов,оценочной деятельности по предложению председателя коллегии  илиее членов.  Заседания коллегии проводятся по мере необходимости и  оформляются протоколами. Заседание коллегии правомочно,если на нем  присутствует не менее двух третей ее членов. Решения на заседаниях коллегии  при-нимаются и оформляются в виде постановлений,большинством голосов  от общего числа членов коллегии.В случае равенства голосов  принимаетсярешение,за которое голосует председательствующий.  Председатель Госкомимущества руководит работой  и  ведет заседания оллегии,в случае его отсутствия эти  функции выполняет  один из  его заместителей.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 Гос-комимущества,утверждаемым председателем.  Руководители подведомственных и территориальных органов Госкомиму-щества по делегированным им полномочиям несут ответственность в соответствии с законодательством Кыргызской Республики.  16. Правовые акты Госкомимущества,имеющие общее значение, издаютсяв форме приказов.Акты нормативного характера издаются в форме распо-ряжений. Приказы подписываются председателем Госкомимущества, в  его отсутствие первым заместителем председателя.  Распоряжения подписываются председателем Госкомимущества, а  такжеего заместителями по вопросам,входящим в их компетенцию.  17. Споры,возникающие в  ходе выполнения функций  Госкомимущества,разрешаются в следующем порядке:  - решения подведомственных и  территориальных  органов  обжалуютсяв Госкомимущества;  - решения Госкомимущества обжалуются  в  Правительстве  Кыргызской Республики;  - если на основе принятых Госкомимуществом,его подведомственными и территориальными органами  решений  заключены юридические сделки, то они могут быть расторгнуты соответствующими судами республики.                     VII. Фонд государственного имущества   18. Фонд государственного имущества (далее-Фонд) является самосто-ятельным юридическим лицом при Госкомимущества, имеет счет в  Казна-чействе,печать с изображением Государственного герба Кыргызской Рес-публики со своим наименованием на государственном и официальном язы-ках.  19. На Фонд в соответствии с функциями  Госкомимущества  возложеновыполнение следующих основных функций:  19.1. осуществление в соответствии с законодательством  КыргызскойРеспублики практических мер по приватизации;  19.2. контроль за своевременностью выплаты арендной платы за арен-дованное государственное имущество;  19.3. работа в соответствии с законодательством Кыргызской Респуб-лики по эффективному управлению и распоряжению государственным  иму-ществом;  19.4. организация работы по контролю за рациональным использовани-ем и сохранностью государственного имущества;  19.5. осуществление в установленном порядке закрепления государст-венного имущества на праве хозяйственного ведения и оперативного уп-равления;  19.6. предоставление в установленном порядке государственного иму-щества в аренду;  19.7. создание и участие в работе приватизационных комиссий;  19.8. передача государственного имущества в  управление государст-венным имуществом в соответствии с законодательством Кыргызской Рес-публики;  19.9. осуществление иной деятельности в  пределах  предоставленныхполномочий, не пртиворечащей законодательству Кыргызской Республики;  20. Фонд для реализации возложенных на него функций имеет право:  20.1. от имени  государства  выступать  учредителем  хозяйственныхтовариществ (обществ), осуществлять полномочия акционера (участника) в хозяйственных товариществах  (обществах), имеющих  государственный пакет акций (долю);  20.2. сохранять в необходимых случаях за государством пакет акций,определять его размер  при  преобразовании  в  акционерные  общества предприятий и организаций,находящихся в государственной собственности;  20.3. передавать в установленном порядке государственное имуществохозяйственное ведение,оперативное управление,аренду и пользование;  20.4. контролировать использование по назначению  имущества  госу-дарственной собственности,закрепленного за предприятиями и  учрежде- ями на праве хозяйственного ведения или  оперативного  управления, атакже переданного иным лицам;  20.5. принимать в соответствии с законодательством решения  о при-ватизации объектов,находящихся в государственной собственности;  20.6. привлекать консультационные фирмы, консалтинговые,оценочные,аудиторские, юридические и другие структуры,в том числе иностранные,необходимые для осуществления приватизации,оценочной деятельности;  20.7. запрашивать и получать от  статистических  органов,  местныхгосударственных администраций,министерств,государственных комитетов,административных ведомств,государственных комиссий,предприятий,орга-нов местного самоуправления,организаций и учреждений республики ста-тистические данные,информационные и аналитические материалы, необхо-димые для решения вопросов,входящих в компетенцию Фонда.  21. Фонд не вправе осуществлять хозяйственную деятельность,за иск-лючением случаев, предусмотренных законодательством.  22. Фонд возглавляет директор,назначаемый  Премьер-министром  Кыр-гызской Республики.  23. Директор Фонда:  23.1. руководит деятельностью Фонда и несет персональную  ответст-веность за выполнение возложенных на Фонд задач и функций;  23.2. представляет Фонд в отношениях с третьими лицами;  23.3. издает и подписывает в пределах компетенции  Фонда  приказы,распоряжения и другие нормативные правовые акты,а также  учредитель-ные  и иные документы;  23.4. выдает от имени Фонда доверенности;  23.5. принимает решения о создании комиссий по приватизации;  23.6. утверждает оценочную стоимость объектов государственной соб-ственности;  23.7. принимает решения о предоставлении государственного имущест-ва в аренду;  23.8. принимает решение о создании комиссий по проведению  конкур-сов,аукционов;  23.9. принимает решение о выставлении объектов на реализацию;  23.10. привлекает и заключает договора на оценку объектов привати-зации (государственных пакетов акций,долей) с независимыми оценочны-ми организациями (индивидуальным оценщиком).  24. В случае отсутствия директора обязанности директора  выполняетзаместитель директора.  25. В Фонде образуется правление в количестве 5 человек. В  составПравления входят по должности директор (председатель Правления), за-меститель директора, начальники отделов, заведующий сектором.  Правление на своих заседаниях рассматривает важнейшие вопросы дея-тельности Фонда.   26. Правление Фонда обладает следующими полномочиями:  26.1. организует выполнение Программы приватизации государственнойсобственности;  26.2. рассматривает проекты приказов и принимает решение по объек-там государственной собственности,государственных пакетов акций, до-лей, находящихся в том числе и на территории других государств в ус-тановленном порядке;  26.3. утверждает итоги проведения аукционов, конкурсов, проводимыхФондом;  26.4. рассматривает другие   вопросы   по предложению председателя Правления или его членов.  27. Заседания Правления проводятся по мере необходимости и  оформ-ляются протокалами.  Председатель Правления вправе проводить  заседания  Правления  безприсутствия членов Правления путем письменного опроса членов Правле-ния.  Директор Фонда руководит работой и ведет заседания, а в случае егоотсутствия эти функции выполняет заместитель директора.  28. Конкретные правовые  и  организационные  основы  деятельности, функции и источники формирования средств Фонда определяются соответ-ствующими нормативными правовыми актами и Положением о Фонде, утвер-ждаемым Госкомимущества.                       VIII. Управление по делам банкротства   29. Управление по делам банкротства  (далее - Управление) является юридическим лицом при Госкомимущества, через  котрое Госкомимущество осуществляет государственную политику по предупреждению банкротства,а также обеспечению условий реализации процесса банкротства в  соот-ветствии с Законом Кыргызской Республики "О  банкротстве  (несостоя-тельности)".  Управление имеет счет в Казначействе,печать  с  изображением Госу-дарственного герба Кыргызской Республики со своим наименованием  на государственном и официальном языках.  30. На Управление в соответствии с функциями Госкомимущества  воз-ложено выполнение следующих основных функций:  30.1. обеспечение условий реализации процесса банкротства в  соот-ветствии с Законом Кыргызской Республики "О  банкротстве  (несостоя-тельности)" и осуществление контроля за его проведением;  30.2. осуществление анализа  финансово - экономического состояниякрупных,экономически или социально значимых  хозяйствующих  субъек-тов, независимо от их организационно-правовой формы и формы  собст-венности; представление предложений по финансовому оздоровлению та-ких субъектов Правительству Кыргызской Республики;  30.3. обеспечение учета крупных, экономически или социально значимых хозяйствующих субъектов;  30.4. в случаях и в порядке,установленных Законом Кыргызской Рес-публики "О  банкротстве  (несостоятельности)", обеспечение  возбуж-дения процесса банкротства в судебном и внесудебном порядке;  30.5. организация системы  подготовки,  оценки  профессиональногоуровня специалистов по банкротству (администраторов), осуществление лицензирования деятельности граждан в  качестве  администраторов  в процессе банкротства и отзыва лицензий;  30.6. издание в пределах своей компетенции  нормативных  правовых актов, а также дача разъяснений по ним;  30.7. разработка в пределах своей компетенции и внесение в  уста- новленном порядке в Правительство Кыргызской Республики нормативныхправовых актов по вопросам, связанным с банкротством и  его предуп-реждением, а также осуществление контроля за их выполнением;  30.8. содействие развитию деятельности администраторов в процессебанкротства;  30.9. назначение, отстранение и освобождение администраторов припроведении процедуры процесса банкротства в судебном порядке;  30.10. обеспечение условий реализации банкротства отсутствующегодолжника;  30.11. утверждение требований к лицам, осуществляющим профессио-нальную деятельность в качестве администраторов в  процессе  банк-ротства;  30.12. представление в суд заключения по отчетам администраторов(при проведении процесса банкротства в судебном порядке);  30.13. осуществление иной деятельности, не пртиворечащей законо-дательству Кыргызской Республики.  31. Конкретные правовые и организационные  основы  деятельности,функции и источники формирования средств  Управления  определяютсясоответствующими нормативными правовыми актами и Положением об Уп-равлении, утверждаемым Госкомимущества.                 IX. Территориальные органы Госкомимущества   32. Территориальные органы создаются, реорганизуются и прекращаютдеятельность по решению Госкомимущества.  33. Территориальным органам в соответствии с функциями Госкомиму-щества делегировано выполнение следующих основных функций:  33.1. организация работы и осуществление практических мер по раз-государствлению и приватизации государственного имущества, располо-женного в соответствующих областях и городе Бишкек;  33.2. анализ  динамики  процесса  приватизации,  хода  реализации программ разгосударствления и приватизации государственного имущества и представление отчетов об их выполнении;  33.3.осуществление работы по эффективному управлению и распоряже-нию и распоряжению государственным имуществом, от имени государстваосуществление полномочий акционера(участника) в курируемых хозяйст-венных обществах, имеющих государственный пакет акций (долю);  33.4. организация работы по контролю за рациональным  использова-нием и сохранностью государственного имущества, его инвентаризации,учету и оценке;  33.5. обеспечение условий реализации процесса банкротства в уста-новленном законодательством порядке;  33.6. организация работы по реструктуризации,реорганизации,ликви-дации предприятий в регионах;  33.7. учет объетов государственной собственности;  33.8. содействие  развитию  малого  и среднего  бизнеса, развитию частного сектора в республике через привлечение  предпринимателей кпоцессам приватизации;  33.9. получение и перечисление Госкомимущества диведендов и денежных средств, полученных в результате приватизации  государственногоимущества, в соответствии с нормативами в  установленным  законода-тельством порядком;  33.10. осуществление в соответствии с действующим законодательст-вом передачи государственного  имущества  в   аренду, доверительное управление и залог, контроль за  использование  арендованного   илипереданного в доверительное управление государственного имущества.  34. Руководители  территориальных органов  Госкомимущества  несут полную ответственность  за  нарушения  законодательства  Кыргызской Республики, допущенные в их деятельности.  35. Решение  коллегии,  приказы  и  распоряжения  Госкомимуществаобязательны к  исполнению подведомственными и территориальными  ор- ганами.  36. Конкретные правовые и  организационные  основы  деятельности,функции и источники  формирования  средств территориальных  органовопределяются  соответствующими  нормативными правовыми актами и По-ложением о  территориальных органах, утверждаемым Госкомимуществом.  37. Территориальные  органы являются самостоятельными юридически-ми  лицами, имеют счета в Казначействе и  в  банках - агентах  Цен-трального казначейства  Министерства  финансов Кыргызской Республи-ки, печати с изображением  Государственного герба  Кыргызской  Рес-публики со своим  наименованием  на государственном  и  официальном языках.     X. Взаимодействие с органами государственной власти и упралнеия   38. Госкомимущества ежегодно представляет в Правительство Кыргыз-ской Республики отчет об исполнении Программы приватизации государ-ственной собственности в Кыргызкой  Республике и  о  ходе  процесса приватизации государственной собственности,а также другим вопросам,входящим в его компетенцию.  39. Госкомимущества ежеквартально представляет Правительству Кыр-гызской Республики информацию о темпах и объемах приватизации,уров-не и соблюдении сроков выполнения программ,о поступлении и расходо-вании средств от приватизации,о ходе реорганизации, санации и банк-ротства  предприятий,  управлении  государственным  имуществом. Принеобходимости Госкомимущества представляет также оперативную инфор-мацию по письменному запрсу Правительства Кыргызской Республики.  40. Госкомимущества совместно с министерствами,  государственными комитетами и административными ведомствами  разрабатывает  и  пред-ставляет на одобрение Правительства Кыргызской Республики программы приватизации государственного имущества.  41. Госкомимущества вправе  вносить  в  Правительство  Кыргызской Республики предложения о необходимости  заслушивания  руководителей отдельных министерств, государственных  комитетов, административных ведомств и государственных комиссий о разгосударствлении и привати-зации предприятий отрасли.                 XI. Финансы и хозяйственная деятельность   42. Имущество Госкомимущества составляют основные фонды и оборот-ные средства.  43. Источником формирования имущества Госкомимущества являются:  - бюджетные средства,финансируемые за счет Республиканского  бюд-жета на содержание аппарата управления Госкомимущества;  - собственные средства Госкомимущества,основу которых  составляет комиссионный сбор, взимаемый от приватизации объектов государствен-ной собственности в размере 7 процентов сверх цены продажи;  - средства Государственного приватизационного фонда в  соответст-вии с Положением о порядке  использования средств  государственногоприватизационного фонда,утверждаемыми в установленном порядке;  - доходы от депозитов;  - кредиты банка и других кредиторов;  - иные источники, не запрещенные законодательством Кыргызской Республики.  44. Госкомимущества имеет право при экономии специальных  средствсоздавать Фонд развития и материального поощрения работников   Гос-комимущества в соответствии с действующим законодательством.  45.Оплата труда работников системы Госкомимущества осуществляется в соответствии с законодательством Кыргызской Республики.                                                                                                            Утверждена                                       постановлением Правительства                                              Кыргызской Республики                                          от 26 мая 2004 года № 383                                 СХЕМА       управления Государственного комитета Кыргызской Республики               по управлению государственным имуществом ------------------------------------------     |        Государственный комитет         |            -----------------|         Кыргызской Республики          |------------| Коллегия ||    |по управлению государственным имуществом|            ------------|    ------------------------------------------|                      ---------------------------|                      | Подведомственные органы ||                      ---------------------------|---------------------------------------------------|           --------------------            ---------------|           |       Фонд       |            | Управление  ||           | государственного |            |  по делам   ||           |     имущества    |            | банкротства ||           --------------------            ---------------|                      --------------------------|                      | Территориальные органы ||                      -------------------------------------------------------------------------------------------------------------------------------------------------------------|Чуй-Бишкек-Таласское||Ош-Джалал-Абад-Баткенское||Иссык-Куль-Нарынское||  территориальное   ||     территориальное     ||   территориальное  ||     управление     ||       управление        ||     управление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l8fiq0qhn4qshypkyg_6" Type="http://schemas.openxmlformats.org/officeDocument/2006/relationships/hyperlink" Target="http://kodeks.duckdns.org/document/57174" TargetMode="External"/><Relationship Id="rIdznvsycomdlocasvpjyelz" Type="http://schemas.openxmlformats.org/officeDocument/2006/relationships/hyperlink" Target="http://kodeks.duckdns.org/document/55420" TargetMode="External"/><Relationship Id="rId-tjiyqgmy_vbffbum4fyg" Type="http://schemas.openxmlformats.org/officeDocument/2006/relationships/hyperlink" Target="http://kodeks.duckdns.org/document/5611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2026-09-23T07:47:04.507Z</dcterms:created>
  <dcterms:modified xsi:type="dcterms:W3CDTF">2026-09-23T07:47:04.507Z</dcterms:modified>
</cp:coreProperties>
</file>

<file path=docProps/custom.xml><?xml version="1.0" encoding="utf-8"?>
<Properties xmlns="http://schemas.openxmlformats.org/officeDocument/2006/custom-properties" xmlns:vt="http://schemas.openxmlformats.org/officeDocument/2006/docPropsVTypes"/>
</file>