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 июня 2004 года №413               ПОСТАНОВЛЕНИЕ ПРАВИТЕЛЬСТВА КЫРГЫЗСКОЙ РЕСПУБЛИКИ          О внесении изменений в </w:t>
      </w:r>
      <w:hyperlink w:history="1" r:id="rId97ltw76sgord0pi6icw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   Республики от 8 мая 2000 года №256 "Об утверждении Положения об     Академии Министерства внутренних дел Кыргызской Республики имени              генерал-майора милиции Алиева Эргеша Алиевича"   Правительство Кыргызской Республики постановляет:  Внести в постановление Правительства Кыргызской Республики от 8 мая 2000года </w:t>
      </w:r>
      <w:hyperlink w:history="1" r:id="rIdvjn7x4mhqzrgrfvm63i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№256</w:t>
        </w:r>
      </w:hyperlink>
      <w:r>
        <w:rPr>
          <w:rFonts w:ascii="Arial" w:cs="Arial" w:eastAsia="Arial" w:hAnsi="Arial"/>
          <w:sz w:val="24"/>
          <w:szCs w:val="24"/>
        </w:rPr>
        <w:t xml:space="preserve"> "Об утверждении Положения об Академии Министерства   внутреннихдел Кыргызской Республики имени генерал - майора  милиции  Алиева  ЭргешаАлиевича" следующие изменения:  - название постановления на государственном языке после слова  "министр-лигинин" дополнить словами "милициянын генерал-майору";  - в </w:t>
      </w:r>
      <w:hyperlink w:history="1" r:id="rIddlwwoq8evhxcjetnzne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Академии Министерства внутренних дел Кыргызской Респуб-лики имени генерал-майора милиции Эргеша Алиевича Алиева:   в названии и пункте 1.1.  слова  " Эргеша  Алиевича  Алиева"  заменитьсловами " Алиева Эргеша  Алиевича";   пункт 5.11. раздела 5 изложить в следующей редакции: "5.11. Курсантам по окончании   Академии  в  соответствии  с  Положениемо прохождении  службы  рядовым  и   начальствующим    составом    органов внутренних дел Кыргызской Республики  присваивается  первое   специальноезвание.".     Премьер-министр                              Н.Танаев 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7ltw76sgord0pi6icwc7" Type="http://schemas.openxmlformats.org/officeDocument/2006/relationships/hyperlink" Target="http://kodeks.duckdns.org/document/7289" TargetMode="External"/><Relationship Id="rIdvjn7x4mhqzrgrfvm63i4f" Type="http://schemas.openxmlformats.org/officeDocument/2006/relationships/hyperlink" Target="http://kodeks.duckdns.org/document/7289" TargetMode="External"/><Relationship Id="rIddlwwoq8evhxcjetnzneuv" Type="http://schemas.openxmlformats.org/officeDocument/2006/relationships/hyperlink" Target="http://kodeks.duckdns.org/document/729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2026-09-23T14:15:41.817Z</dcterms:created>
  <dcterms:modified xsi:type="dcterms:W3CDTF">2026-09-23T14:15:41.817Z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