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axdkgnbng8blnz-jm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июня 2004 года N 415            ПОСТАНОВЛЕНИЕ ПРАВИТЕЛЬСТВА КЫРГЫЗСКОЙ РЕСПУБЛИКИ             О мерах по обеспечению финансирования Комитета                 по доходам при Министерстве финансов                         Кыргызской Республики      На основании указов Президента Кыргызской Республики "Об  условияхоплаты труда государственных служащих" </w:t>
      </w:r>
      <w:r>
        <w:rPr>
          <w:rFonts w:ascii="Arial" w:cs="Arial" w:eastAsia="Arial" w:hAnsi="Arial"/>
          <w:sz w:val="24"/>
          <w:szCs w:val="24"/>
        </w:rPr>
        <w:t xml:space="preserve">от 1 августа 2000 года N 196</w:t>
      </w:r>
      <w:r>
        <w:rPr>
          <w:rFonts w:ascii="Arial" w:cs="Arial" w:eastAsia="Arial" w:hAnsi="Arial"/>
          <w:sz w:val="24"/>
          <w:szCs w:val="24"/>
        </w:rPr>
        <w:t xml:space="preserve">, "Овнесении изменений и дополнения в Указ Президента Кыргызской Республики"Об  условиях  оплаты труда государственных служащих" от 1 августа 2000года" от 13 ноября 2002 года N 314 и в целях обеспечения финансированияв  полном  объеме фонда оплаты труда работников Комитета по доходам приМинистерстве финансов Кыргызской Республики,  а также эффективности  ихработы  по сбору налоговых и таможенных платежей в бюджет ПравительствоКыргызской Республики постановляет:     1. Министерству финансов Кыргызской Республики:     - увеличить Комитету по доходам при Министерстве финансов Кыргызс-кой  Республики на 2004 год план по сбору налоговых и таможенных плате-жей на сумму 110486,0 тыс.сомов;     - направить  в 2004 году на дополнительные расходы Комитета по до-ходам при Министерстве финансов Кыргызской Республики 110486,0  тыс.со-мов, в том числе на заработную плату - 90568,0 тыс.сомов, на отчисленияв Социальный фонд Кыргызской Республики - 19918,0 тыс.сомов;     - внести соответствующие изменения и дополнения в Закон КыргызскойРеспублики "О республиканском бюджете  Кыргызской  Республики  на  2004год".     2. Министерству финансов Кыргызской Республики до принятия  ЗаконаКыргызской  Республики  "О внесении изменений и дополнений в Закон Кыр-гызской Республики "О республиканском бюджете Кыргызской Республики  на2004  год" обеспечить в 2004 году своевременное финансирование вышепри-веденных расходов на оплату труда работников Комитета  по  доходам  приМинистерстве финансов Кыргызской Республики.     3. Контроль за исполнением настоящего постановления  возложить  наМинистерство финансов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8iolrj7ar4h8ogg5g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dalil.kg/document/55453</w:t>
      </w:r>
    </w:hyperlink>
  </w:p>
  <w:p>
    <w:pPr>
      <w:spacing w:after="0" w:before="40"/>
      <w:jc w:val="center"/>
    </w:pPr>
    <w:hyperlink w:history="1" r:id="rIdmme1gfwfup9p4dkk2tl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xdkgnbng8blnz-jmuw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8iolrj7ar4h8ogg5ga4" Type="http://schemas.openxmlformats.org/officeDocument/2006/relationships/hyperlink" Target="https://dalil.kg/document/55453" TargetMode="External"/><Relationship Id="rIdmme1gfwfup9p4dkk2tl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2026-09-25T01:44:32.857Z</dcterms:created>
  <dcterms:modified xsi:type="dcterms:W3CDTF">2026-09-25T01:44:32.857Z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