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 УТРАТИЛО СИЛУ                    в соответствии постановления Правительства КР                     от </w:t>
      </w:r>
      <w:hyperlink w:history="1" r:id="rIdxttia3my_i1kkcvdoq0n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25 августа 2006 года N 617</w:t>
        </w:r>
      </w:hyperlink>
      <w:r>
        <w:rPr>
          <w:rFonts w:ascii="Arial" w:cs="Arial" w:eastAsia="Arial" w:hAnsi="Arial"/>
          <w:sz w:val="24"/>
          <w:szCs w:val="24"/>
        </w:rPr>
        <w:t xml:space="preserve"> г.Бишкек, Дом Правительстваот 22 июня 2004 года N 459             ПОСТАНОВЛЕНИЕ ПРАВИТЕЛЬСТВА КЫРГЫЗСКОЙ РЕСПУБЛИКИ                  О проекте Закона Кыргызской Республики              "О внесении изменений и дополнений в Закон            Кыргызской Республики "О борьбе с терроризмом"    Правительство Кыргызской Республики постановляет:  1.  Согласиться с </w:t>
      </w:r>
      <w:hyperlink w:history="1" r:id="rIdviewq8sqti1eaak-wwan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проектом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  внесенииизменений  и  дополнений  в </w:t>
      </w:r>
      <w:hyperlink w:history="1" r:id="rIdkhohro815tkyd2okg1wj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  "О  борьбе  стерроризмом".  2.  Направить указанный </w:t>
      </w:r>
      <w:hyperlink w:history="1" r:id="rIdoh3fv1ttddb1ww7zsf29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на рассмотрение в Жогорку КенешКыргызской Республики.  3.   Назначить   председателя   Службы   национальной   безопасностиКыргызской  Республики  (по  согласованию) официальным  представителемПравительства   Кыргызской  Республики  при  рассмотрении   указанногозаконопроекта палатами Жогорку Кенеша Кыргызской Республики.    Премьер-министр                                       Н.Танаев   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                                Проект</w:t>
      </w:r>
      <w:r>
        <w:rPr>
          <w:rFonts w:ascii="Arial" w:cs="Arial" w:eastAsia="Arial" w:hAnsi="Arial"/>
          <w:sz w:val="24"/>
          <w:szCs w:val="24"/>
        </w:rPr>
        <w:t xml:space="preserve">                       ЗАКОН КЫРГЫЗСКОЙ РЕСПУБЛИКИ                   О внесении изменений и дополнений в                      Закон Кыргызской Республики                       "О борьбе с терроризмом"      Статья 1.      Внести в Закон Кыргызской Республики "О борьбе с терроризмом" (Ве-домости  Жогорку Кенеша Кыргызской Республики,  2000 г.,  N 2,  ст.346)следующие изменения и дополнения:     1. Дополнить Закон преамбулой следующего содержания:     "Настоящий Закон определяет организационно-правовые основы  борьбыс терроризмом, порядок координации деятельности органов, осуществляющихборьбу с терроризмом, общественных объединений и организаций независимоот  форм  собственности,  должностных лиц и отдельных граждан,  а такжеправа, обязанности и гарантии граждан в связи с осуществлением борьбы стерроризмом".     2. По всему тексту Закона слова "Министерство  национальной  безо-пасности"  и  "Управление  государственной охраны" в различных падежныхформах заменить соответственно словами "Служба национальной безопаснос-ти" и "Служба государственной охраны" в соответствующих падежах.     3. Статью 1 изложить в следующей редакции:     "Статья 1. Для целей настоящего Закона применяются следующие                понятия:      терроризм - совершение взрыва,  поджога или иных действий, создаю-щих  опасность  гибели  людей,  причинения значительного имущественногоущерба либо наступления иных общественно опасных последствий,  если этидействия совершены в целях нарушения общественной безопасности,  устра-шения населения либо оказания воздействия на принятие решений  органамивласти, а также угроза совершения указанных действий в тех же целях;     террористическая деятельность - деятельность,  направленная на со-вершение  преступлений  террористического характера и включающая в себялюбое из нижеуказанных деяний:     распространение идеологии терроризма,     организацию, планирование,  подготовку и совершение террористичес-ких акций,     подстрекательство к проведению террористических акций, насилию надфизическими лицами и организациями, уничтожению материальных объектов втеррористических целях,     организацию незаконных военизированных формирований или преступныхорганизаций с целью совершения террористических акций,  а равно участиев них,     вербовку, вооружение или использование террористов  в  террористи-ческих акциях, а также обучение их террористическим навыкам,     финансирование террористической организации или террористов, равноиное содействие им;     международная террористическая деятельность - террористическая де-ятельность, осуществляемая:     террористом или террористической организацией на территории  болеечем  одного  государства или наносящая ущерб интересам более чем одногогосударства,     гражданами одного  государства  в  отношении граждан другого госу-дарства или на территории другого государства,     в случае,  когда  как террорист,  так и жертва терроризма являютсягражданами одного и того же государства или разных государств, но прес-тупление совершено за пределами территории этих государств;     преступления террористического характера -  преступления,  предус-мотренные статьями 226-229 Уголовного кодекса Кыргызской Республики.  Кпреступлениям террористического характера могут быть отнесены и  другиепреступления, предусмотренные Уголовным кодексом Кыргызской Республики,если они совершены в террористических целях;     террористическая акция  - непосредственное совершение преступлениятеррористического характера либо иных предусмотренных уголовным законо-дательством Кыргызской Республики преступлений,  преследующих террорис-тические цели;     террористическая организация - организация, созданная в целях осу-ществления террористической деятельности или признающая возможность ис-пользования  в  своей  деятельности терроризма.  Организация признаетсятеррористической,  если хотя бы одно из  ее  структурных  подразделенийосуществляет террористическую деятельность с ведома одного из руководя-щих органов данной организации;     террорист - лицо, участвующее в осуществлении террористической де-ятельности в любой форме;     борьба с терроризмом - деятельность по предупреждению,  выявлению,пресечению, минимизации последствий террористической деятельности;     антитеррористическая операция  - комплекс специальных мероприятий,проводимых государственными органами и направленных на пресечение  тер-рористической акции,  обеспечение безопасности физических лиц, обезвре-живания террористов,  взрывных устройств,  а также минимизации последс-твий террористической акции.     К антитеррористическим операциям относятся охранные мероприятия пообеспечению  безопасности  объектов  государственной  охраны КыргызскойРеспублики и иных  лиц,  предусмотренных  законодательством  КыргызскойРеспублики, а также глав государств, правительств иностранных государс-тв и руководителей международных организаций на период их пребывания натерритории Кыргызской Республики;     зона проведения антитеррористической операции - отдельные  участкиместности  или воздушное пространство,  транспортное средство,  здание,строение,  сооружение, помещение и прилегающие к ним территории или ак-ватории, в пределах которых проводится указанная операция".     4. Статью 2 изложить в следующей редакции:     "Статья 2. Правовые основы настоящего Закона      1. Правовую  основу  борьбы  с  терроризмом составляют КонституцияКыргызской Республики,  настоящий Закон,  другие  законодательные  актыКыргызской  Республики,  общепризнанные принципы и нормы международногоправа,  международные договоры,  ратифицированные Кыргызской  Республи-кой".     5. Статью 3 изложить в следующей редакции:     "Статья 3. Основополагающие принципы и цели борьбы с терроризмом      1. Борьба  с  терроризмом  в Кыргызской Республике основывается наследующих принципах:     1) законности;     2) приоритета защиты жизни,  здоровья и прав  лиц,  подвергающихсяопасности в результате террористической акции;     3) приоритета мер предупреждения терроризма;     4) неотвратимости наказания за осуществление террористической дея-тельности;     5) минимальных уступок террористу;     6) комплексного использования профилактических  правовых,  полити-ческих, социально-экономических, пропагандистских мер;     7) единоначалия в руководстве привлекаемыми  силами  и  средствамипри проведении антитеррористических операций;     8) минимальной огласки технических приемов  и  тактики  проведенияантитеррористических  операций,  а  также  состава участников указанныхопераций.     2. Целями борьбы с терроризмом в Кыргызской Республике являются:     1) защита личности, общества и государства от терроризма;     2) предупреждение, выявление, пресечение террористической деятель-ности и минимизация ее последствий;     3) выявление  и  устранение причин и условий,  способствующих осу-ществлению террористической деятельности".     6. Статью  3  действующего  Закона  считать  статьей 4 и дополнитьчастью второй следующего содержания:     "Органы, осуществляющие  борьбу  с терроризмом,  руководствуются всвоей деятельности настоящим Законом,  другими  нормативными  правовымиактами, вступившими в силу международными договорами, участниками кото-рых является Кыргызская Республика,  а также общепризнанными принципамии нормами международного права".     Части вторую,  третью,  четвертую и пятую  считать  соответственночастями третьей, четвертой, пятой и шестой.     Часть четвертую дополнить абзацем следующего содержания:     "Пограничная служба Кыргызской Республики".     7. Статью 4 действующего Закона считать статьей  5  и  изложить  вследующей редакции:     "Статья  5. Задачи органа, осуществляющего непосредственную борьбу                 с терроризмом      Служба национальной  безопасности Кыргызской Республики и его тер-риториальные подразделения осуществляют борьбу с терроризмом путем пре-дупреждения,  выявления и пресечения преступлений террористического ха-рактера,  в том числе преступлений,  преследующих политические цели,  атакже посредством предупреждения,  выявления и пресечения международнойтеррористической деятельности, в соответствии с уголовно-процессуальнымзаконодательством  Кыргызской Республики проводят расследование по уго-ловным делам о таких преступлениях; принимают меры по обеспечению безо-пасности деятельности органов государственной власти,  предприятий, ор-ганизаций,  учреждений и граждан Кыргызской Республики, имеющих по родусвоей  деятельности  допуск  к сведениям,  составляющим государственнуютайну,  и находящихся как на территории Кыргызской Республики, так и заее пределами.".     8. Статью 5 действующего Закона  считать  статьей  6  и  дополнитьчастью пятой следующего содержания:     "Пограничная служба Кыргызской Республики принимает меры  по  пре-дупреждению,  выявлению  и  пресечению попыток пересечения террористамигосударственной границы Кыргызской Республики,  а также незаконного пе-ремещения  через  государственную границу Кыргызской Республики оружия,взрывчатых,  отравляющих, психотропных веществ, радиоактивных, химичес-ких  и  бактериологических  материалов и иных предметов,  которые могутбыть использованы для совершения преступлений террористического  харак-тера.".     9. В статье 6,  изложенной в новой редакции, слова "охраняемых го-сударством  высших должностных лиц Кыргызской Республики" заменить сло-вами "объектов государственной охраны Кыргызской Республики".     10. Статью 6 действующего Закона считать статьей 7.     11. Дополнить Закон статьей 8 следующего содержания:     "Статья 8. Основные функции иных государственных органов,                предприятий, организаций и учреждений, привлекаемых к                борьбе с терроризмом      Государственные органы,   предприятия,  организации  и  учрежденияучаствуют в борьбе с терроризмом в пределах своей компетенции  посредс-твом разработки и реализации профилактических,  режимных, организацион-ных,  воспитательных и иных мер предупреждения,  выявления и пресечениятеррористической деятельности; создания и поддержания в необходимой го-товности ведомственных систем превентивных мер противодействия соверше-нию преступлений террористического характера; предоставления финансовыхсредств,  информации, транспортных средств и связи, медицинского обору-дования,  медикаментов и медицинского обслуживания,  материально-техни-ческого обеспечения".     12. Статьи 7,  8,  9,  10, 11, 12, 13, 14 и 15 действующего Законасчитать соответственно статьями 9, 10, 11, 20, 21, 22, 23, 24 и 26.     13. Дополнить Закон статьями 12,  13,  14, 15, 16, 17, 18, 19 и 25следующего содержания:     "Статья 12. Управление и руководство антитеррористической                 операцией      1. Для непосредственного осуществления антитеррористической опера-ции создается оперативный штаб, возглавляемый представителем Службы на-циональной безопасности Кыргызской Республики. В зависимости от масшта-бов и степени общественной безопасности,  ожидаемых негативных последс-твий террористической акции создаются республиканский или  региональныеоперативные штабы.     2. Деятельность оперативных штабов определяется положением о  них,утверждаемым в установленном порядке межведомственным нормативным актомгосударственного органа, осуществляющего непосредственную борьбу с тер-роризмом.     3. Руководитель оперативного штаба с начала проведения  антитерро-ристической операции становится ее руководителем и одновременно началь-ником для всех военнослужащих, сотрудников и специалистов, привлекаемыхк ее проведению.     4. Руководитель оперативного штаба определяет границы зоны  прове-дения антитеррористической операции, время ее начала и завершения, при-нимает решение о направлениях и пределах использования приданных сил  исредств.     5. Вмешательство другого должностного лица независимо от  занимае-мой  должности в оперативное руководство антитеррористической операциейне допускается.     6. В целях сохранения жизни и здоровья людей, материальных ценнос-тей, а также изучения возможности пресечения террористической акции до-пускается ведение переговоров с террористами.     К ведению переговоров допускаются только лица,  специально уполно-моченные на то руководителем оперативного штаба.     7. При ведении переговоров с террористами в качестве условия прек-ращения  ими террористической акции не должны рассматриваться вопросы овыдаче им каких бы то ни было лиц,  передаче оружия и  иных  средств  ипредметов, применение которых террористами может создать угрозу жизни издоровью людей,  а также вопрос о  выполнении  политических  требованийтеррористов.     Ведение переговоров с террористами не может служить основанием илиусловием их освобождения от ответственности за совершенные деяния.     8. Если в ходе переговоров с террористом (террористами) цель пере-говоров  не может быть достигнута по причинам его (их) несогласия прек-ратить террористическую акцию,  и сохраняется угроза жизни  и  здоровьюлюдей,  руководитель антитеррористической операции вправе принять реше-ние о ликвидации террориста (террористов).      Статья 13. Правовой режим в зоне проведения антитеррористической                операции      1. В  пределах зоны проведения антитеррористической операции лица,проводящие указанную операцию, имеют право:     1) временно   ограничивать  или  запрещать  движение  транспортныхсредств, в том числе транспортных средств дипломатических и консульскихпредставительств,  а  также  граждан  на отдельных участках местности иобъектах либо по их удалению с этих участков и объектов,  и по отбукси-ровке транспортных средств;     2) производить проверку  документов  граждан  и  должностных  лиц,удостоверяющих личность, а в случае их отсутствия задерживать для уста-новления личности в соответствии с законодательством Кыргызской Респуб-лики;     3) задерживать и доставлять в органы внутренних дел лиц, совершив-ших  или совершающих правонарушения или иные действия,  направленные навоспрепятствование законным требованиям лиц, проводящих антитеррористи-ческую операцию,  а также за действия,  связанные с несанкционированнымпроникновением или попыткой проникновения в зону проведения  антитерро-ристической операции;     4) беспрепятственно входить при преследовании лиц, подозреваемых всовершении террористической акции, в жилые и иные принадлежащие гражда-нам помещения и на земельные участки, на территории и в помещения орга-низаций  независимо  от  форм  собственности,  проникать в транспортныесредства,  если промедление может создать реальную угрозу  безопасностижизни и здоровью людей;     5) производить при проходе (проезде) в зону проведения  антитерро-ристической  операции  и  при  выходе (выезде) из указанной зоны личныйдосмотр граждан и должностных лиц,  независимо от занимаемой должности,находящихся при них вещей, досмотр транспортных средств и провозимых наних вещей, в том числе с применением технических средств;     6) использовать  в служебных целях средства связи,  включая специ-альные,  а также транспортные средства, принадлежащие гражданам и орга-низациям независимо от форм собственности,  за исключением транспортныхсредств дипломатических,  консульских и иных представительств иностран-ных  государств и международных организаций,  для предотвращения терро-ристических акций,  преследования и задержания лиц,  совершивших терро-ристическую акцию, или для доставления лиц, нуждающихся в срочной меди-цинской помощи, в лечебные учреждения, а также проезда к месту соверше-ния террористической акции.     2. Действия лиц,  проводящих антитеррористическую операцию  от  ееначала  и до момента завершения,  считаются действиями,  совершаемыми всостоянии необходимой обороны или крайней необходимости, при соблюденииусловий, предусмотренных уголовным законодательством Кыргызской Респуб-лики.     3. Нахождение  в зоне антитеррористической операции представителейсредств массовой информации допускается только с разрешения руководите-ля оперативного штаба.      Статья 14. Информирование общественности о террористической акции      1. При проведении антитеррористической операции информирование об-щественности о террористической акции осуществляется в формах и объеме,определяемых  руководителем  оперативного штаба по управлению указаннойоперацией или представителем указанного штаба, ответственным за поддер-жание связи с общественностью.     2. Не допускается распространение информации:     1) раскрывающей  специальные технические приемы и тактику проведе-ния антитеррористической операции;     2) способной затруднить проведение антитеррористической операции исоздать угрозу жизни и здоровью людей,  оказавшихся в  зоне  проведенияуказанной операции или находящихся за пределами указанной зоны;     3) служащей пропаганде или оправданию терроризма и экстремизма;     4) о  сотрудниках  специальных подразделений,  членах оперативногоштаба по управлению антитеррористической операцией при ее проведении, атакже о лицах, оказывающих содействие в проведении указанной операции.      Статья 15. Окончание антитеррористической операции      1. Антитеррористическая операция считается оконченной,  когда тер-рористическая акция пресечена (прекращена) и ликвидирована угроза жизнии здоровью людей, находящихся в зоне проведения указанной операции.     2. Решение об объявлении антитеррористической операции  оконченнойпринимает руководитель оперативного штаба по управлению антитеррористи-ческой операцией.      Статья 16. Возмещение вреда, причиненного в результате                террористической акции      1. Возмещение  вреда,  причиненного  в результате террористическойакции, совершенной на территории Кыргызской Республики, производится засчет  средств  республиканского бюджета,  с последующим взысканием суммэтого возмещения с лица,  причинившего вред,  в порядке,  установленномзаконодательством Кыргызской Республики.      Статья 17. Социальная реабилитация лиц, пострадавших от                террористической акции      Социальная реабилитация лиц,  пострадавших от террористической ак-ции,  в целях возвращения их к нормальной жизни,  включает в себя бесп-латную и необходимую правовую помощь, психологическую и медицинскую ре-абилитацию в порядке, установленном Правительством Кыргызской Республи-ки.      Статья 18. Освобождение от ответственности за причинение вреда      При проведении антитеррористической операции на основании и в пре-делах,  установленных настоящим Законом, допускается вынужденное причи-нение вреда жизни,  здоровью и имуществу террористов, а также иным пра-воохраняемым интересам.  При этом военнослужащие,  специалисты и другиелица,  участвующие в борьбе с терроризмом, освобождаются от ответствен-ности  за вред,  причиненный при проведении антитеррористической опера-ции,  или за принятие решения о ликвидации террориста в соответствии  сзаконодательством Кыргызской Республики.      Статья 19. Ответственность организаций за террористическую                деятельность      1. Организация признается террористической и  подлежит  ликвидациина основании решения суда.     При ликвидации организации, признанной террористической, принадле-жащее ей имущество конфискуется и обращается в доход государства по ре-шению суда.     В случае  признания судом иностранной организации террористическойзапрещается деятельность данной организации  на  территории  КыргызскойРеспублики,  а  ее отделения (филиалы) ликвидируются,  принадлежащее имимущество и имущество указанной организации конфискуются и обращаются вдоход государства по решению суда.     2. Организация признается террористической,  если хотя бы одно  изее  структурных  подразделений  осуществляет  террористическую деятель-ность.     3. Заявление о привлечении организации к ответственности за терро-ристическую деятельность направляется в суд Генеральным прокурором Кыр-гызской Республики и подчиненными ему прокурорами.".     "Статья 25. Надзор за законностью осуществления борьбы с                 терроризмом      1. Надзор за исполнением законов при осуществлении борьбы с терро-ризмом осуществляют Генеральный прокурор Кыргызской Республики и подчи-ненные ему прокуроры.     2. Прокуратура Кыргызской Республики в пределах своей  компетенциитакже  осуществляет мероприятия по предупреждению террористической дея-тельности,  в соответствии с уголовно-процессуальным  законодательствомКыргызской  Республики  проводит расследование,  осуществляет надзор зарасследованием уголовных дел,  связанных  с  террористической  деятель-ностью,  поддерживает в судах государственное обвинение по таким делам,а также принимает иные меры в соответствии с законодательством Кыргызс-кой Республики.".      Статья 2.      Вступление в силу настоящего Закона      1. Настоящий Закон вступает в силу со дня официального опубликова-ния.     2. Правительству  Кыргызской  Республики  в месячный срок привестисвои нормативные акты в соответствие с настоящим Законом.      Президент Кыргызской Республики       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mfkxerryvt2l0z-mbuw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dalil.kg/document/55499</w:t>
      </w:r>
    </w:hyperlink>
  </w:p>
  <w:p>
    <w:pPr>
      <w:spacing w:after="0" w:before="40"/>
      <w:jc w:val="center"/>
    </w:pPr>
    <w:hyperlink w:history="1" r:id="rIdpyi03hwrbjuho7lcafex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ttia3my_i1kkcvdoq0np" Type="http://schemas.openxmlformats.org/officeDocument/2006/relationships/hyperlink" Target="https://dalil.kg/document/57737" TargetMode="External"/><Relationship Id="rIdviewq8sqti1eaak-wwant" Type="http://schemas.openxmlformats.org/officeDocument/2006/relationships/hyperlink" Target="https://dalil.kg/document/55499#1" TargetMode="External"/><Relationship Id="rIdkhohro815tkyd2okg1wjt" Type="http://schemas.openxmlformats.org/officeDocument/2006/relationships/hyperlink" Target="https://dalil.kg/document/279" TargetMode="External"/><Relationship Id="rIdoh3fv1ttddb1ww7zsf29y" Type="http://schemas.openxmlformats.org/officeDocument/2006/relationships/hyperlink" Target="https://dalil.kg/document/37737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mfkxerryvt2l0z-mbuwu" Type="http://schemas.openxmlformats.org/officeDocument/2006/relationships/hyperlink" Target="https://dalil.kg/document/55499" TargetMode="External"/><Relationship Id="rIdpyi03hwrbjuho7lcafex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2026-10-02T01:47:02.505Z</dcterms:created>
  <dcterms:modified xsi:type="dcterms:W3CDTF">2026-10-02T01:47:02.505Z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