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min0zhr8v0pogny1ff4q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мая 2008 года №239                                                    Утвержден                                         </w:t>
      </w:r>
      <w:hyperlink w:history="1" r:id="rIdr9fuduykcyysb7kjmg1q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июля 2004 года № 539              Дисциплинарный устав органа Кыргызской Республики                          по контролю наркотиков    Настоящий   Устав   определяет   сущность   служебной   дисциплины,обязанности  сотрудников  органа  Кыргызской  Республики  по  контролюнаркотиков  (далее - орган по контролю наркотиков) по  ее  соблюдению,виды  поощрений  и дисциплинарных взысканий, права начальников  по  ихприменению,   а  также  порядок  подачи  и  рассмотрения  предложений,рапортов и жалоб.   Все   сотрудники  органа  по  контролю  наркотиков  должны   строговыполнять требования настоящего Устава.                          Глава 1. Общие положения                                      1.  Дисциплина  в органе по контролю наркотиков -  есть  строгое  иточное  исполнение всеми сотрудниками порядка и правил,  установленныхзаконодательством Кыргызской Республики, присягой,  уставом,  а  такжеприказами начальников.   2.  Дисциплина  в  органе  по контролю наркотиков  основывается  навысокой сознательности и глубоком понимании каждым сотрудником  своегослужебного долга и личной ответственности за порученное дело.   3.  Дисциплина  в  органе по контролю наркотиков обязывает  каждогосотрудника:   -  быть верным присяге, соблюдать Конституцию Кыргызской Республикии  законы Кыргызской Республики, точно выполнять требования уставов  иприказов начальников, строго соблюдать законность;   -   уважать  и  защищать  права  и  законные  интересы  граждан  отпреступных посягательств;   -  быть  верным  заветам Манаса, проявлять патриотизм,  мужество  ирешительность,   благородство,   порядочность,   принципиальность    игуманность;   -  стойко переносить все тяготы и лишения, связанные со службой, нещадить своих сил и самой жизни при выполнении служебного долга;   - строго хранить государственную и служебную тайну;   - беречь вверенное оружие, имущество и технику;   - быть   честным  и   правдивым,  не  допускать  правонарушений   излоупотреблений служебным положением;   -  постоянно    совершенствовать  свою   квалификацию,  качественноповышать культуру работы и кругозор;   -содействовать  начальникам в укреплении дисциплины  и  обеспеченииуставного  порядка, оказывать уважение старшим по званию и  должности,быть вежливым, соблюдать правила ношения установленной формы одежды;    -   правильно   воспринимать  объективную  критику   и   замечания,своевременно признавать и исправлять допущенные ошибки;   -   быть   верным  товарищескому  долгу,  стремиться  создавать   вколлективе  здоровую морально-психологическую обстановку  и  атмосферувзаимного доверия и уважения;   -  с  достоинством и честью вести себя вне службы, быть примером  всоблюдении   общественного   порядка  и  норм   общественной   морали,удерживать  других от нарушений правопорядка, самоотверженно  защищатьзаконные интересы общества и граждан.   4. Твердая дисциплина в органе по контролю наркотиков достигается:   -  воспитанием у сотрудников органа по контролю наркотиков  высокойгражданской  позиции, необходимых морально-волевых и деловых  качеств,сознательного отношения к выполнению служебного долга;   -  постоянной  боевой готовности и способностью к решению  внезапновозникающих задач;   - поддержанием всеми сотрудниками уставного порядка;   -обеспечением  неукоснительного соблюдения  законности,  требованийуставов  и  приказов,  личной ответственностью каждого  за  выполнениевозложенных функциональных обязанностей;   -   повседневной  требовательностью  начальников  к  подчиненным  иконтролем за их исполнительностью, постоянной заботой о них, уважениемих личного достоинства, умелым сочетанием и правильным применением мерубеждения и принуждения;   -  четкой организацией и полным охватом личного состава служебной ибоевой подготовкой.   5.      Начальник     песет    ответственность     за     состояниеслужебной  дисциплины  среди своих подчиненных.  Он  должен  постоянноподавать    им   пример     соблюдения      Конституции     КыргызскойРеспублики,    законов Кыргызской Республики, безупречного  выполнениятребований присяги, устава,   приказов,  развивать  и  поддерживать  уподчиненных  сознание служебного долга, чести и достоинства,  поощрятьдостойных  за  разумную  инициативу,    усердие    и    отличия     послужбе    и    строго    взыскивать   с  нерадивых,  знать   состояниедисциплины    и    морально-психологический     климат  среди  личногосостава,  руководить деятельностью подчиненных,   немедленно устранятьи  решительно пресекать всякие действия, которые могут причинить  вредвыполнению    функций,   возложенных   на   органы   по       контролюнаркотиков,      воспитывать  подчиненных      в     духе      высокойисполнительности,     развивать   и   поддерживать   у   них   чувствособственного достоинства.   Уважение  личности,  забота о социальной  и  правовой  защищенностисотрудников - важнейшая обязанность начальника.   Каждый сотрудник органа по контролю наркотиков должен быть упорен похране  его прав, законных требований и интересов, чувствовать  заботуначальника.   Деятельность начальника по поддержанию дисциплины оценивается не поколичеству  наложенных дисциплинарных взысканий,  а  по  использованиюсвоей  дисциплинарной власти и выполнению своих обязанностей, в  целяхсвоевременного   предупреждения  нарушений  служебной   дисциплины   унепосредственно  подчиненных  сотрудников  и  фактическим   состояниемдисциплины.   Ни   один  нарушитель  служебной  дисциплины  не  должен  уйти   отответственности, но ни один невиновный не должен быть наказан.   Особое  внимание  начальника  должно быть  направлено  на  изучениеиндивидуальных     качеств    подчиненных,    поддержание     уставныхвзаимоотношений   между  ними,  сплочение  коллектива,   своевременноевыявление  причин  и  предупреждение проступков подчиненных,  созданиенетерпимого  отношения к нарушителям дисциплины. При  этом  он  обязанвсемерно использовать силу общественного воздействия коллектива.   6.  При нарушении дисциплины подчиненным начальник должен напомнитьему  о  служебных  обязанностях и предупредить о недопустимости  такихдействий,  а  при необходимости, в зависимости от тяжести совершенногопроступка   и  степени  вины,  подвергнуть  виновного  дисциплинарномувзысканию   или   передать  материалы  о  проступке  на   рассмотрениевышестоящему начальнику.   7.  В случае открытого неповиновения или сопротивления подчиненногоначальник  обязан для восстановления порядка и дисциплины принять  всеустановленные законами и уставами меры принуждения.   8.   Сотрудники   органа   по  контролю  наркотиков,   подвергнутыедисциплинарному взысканию, не освобождаются от привлечения к уголовнойответственности,  если  в  их  действиях содержатся  признаки  составапреступления.   9.  Применять  поощрения и налагать дисциплинарные взыскания  могутлишь  прямые  начальники      за исключением случаев,  предусмотренныхпунктом 25 настоящего Устава.   Прямыми начальниками являются начальники, которым сотрудники органапо контролю наркотиков подчинены по службе, хотя, "бы и временно.   Ближайший к подчиненному прямой начальник является непосредственнымначальником.   Дисциплинарная власть, предоставленная младшим начальникам,  всегдапринадлежит и старшим начальникам.   10.  Сотрудники органа по контролю наркотиков, не подчиненные  другдругу по службе могут быть старшими или младшими. Старшинство  опреде-ляется специальными званиями.   11.  При  совместном несении службы сотрудниками органа по контролюнаркотиков,   не   подчиненными  друг  другу,   когда   их   служебныевзаимоотношения  не  определены  начальником,  старший  из  них  –  подолжности,  а  при  равных  должностях - старший  по  званию  являетсяначальником  и пользуется дисциплинарной властью, предоставленной  емупо занимаемой должности.   12.  При  временном замещении должности, когда об этом объявлено  вприказе,  начальник  пользуется дисциплинарными  правами  по  временноисполняемой должности.   13. Приказ начальника должен быть выполнен беспрекословно, точно  ив срок.             Глава 2. Поощрения, применяемые к сотрудникам                     органа по контролю наркотиков    14.  Поощрения  являются важным средством воспитания  и  укрепленияслужебной дисциплины.   Каждый начальник в пределах  прав,  предоставленных  ему  настоящим    Уставом, обязан поощрять  подчиненных  за разумную инициативу, усердие,отличие и хорошие результаты по службе.   15.  К  сотрудникам органа по контролю наркотиков  применяются    -следующие поощрения:- объявление благодарности;- награждение ценным подарком или денежной премией;- награждение Почетной грамотой;- награждение нагрудным знаком;- досрочное  присвоение  очередного  специального звания, или на однуступень выше звания, предусмотренного по занимаемой штатной должности;- награждение именным холодным или огнестрельным оружием.   За  особые  заслуги, проявленные при исполнении  служебного  долга,сотрудники  органа  по контролю наркотиков могут быть  представлены  кнаграждению государственными наградами.   В  качестве меры поощрения может также применяться досрочное снятиеранее наложенного дисциплинарного взыскания. Одновременно с сотрудникаможет  быть  снято  только  одно дисциплинарное  взыскание.  Наряду  сдосрочным  снятием  наложенного дисциплинарного взыскания  в  качествепоощрения, не должны одновременно применяться другие виды поощрения.                   Глава 3. Дисциплинарные взыскания,        налагаемые на сотрудников органа по контролю наркотиков      За   нарушение   служебной   дисциплины       сотрудник   органапо контролю наркотиков лично несет дисциплинарную ответственность.    На  лиц  младшего,  среднего  и старшего  начальствующего  составамогут налагаться следующие дисциплинарные взыскания:- замечание;- выговор;- строгий выговор;- предупреждение о неполном служебном соответствии;- понижение в должности;- снижение в специальном звании на одну ступень;- увольнение из органа по контролю наркотиков.   Сотрудники  органа  по контролю наркотиков, награжденные  нагруднымзнаком  и другими наградами органа по контролю наркотиков, могут  бытьподвергнуты дисциплинарному взысканию в виде лишения нагрудного  знакаи других наград.          Глава 4. Права начальников   по применению поощрений                 и наложению дисциплинарных взысканий    18. Поощрения и дисциплинарные взыскания применяются начальниками впределах предоставленных им прав. Перечень должностей начальников и ихправ  по  применению  поощрений и наложению  дисциплинарных  взысканийопределены  в  приложении  к настоящему Уставу.  Дисциплинарные  правадругих  начальников  устанавливаются  директором  органа  по  контролюнаркотиков Кыргызской Республики применительно к дисциплинарным правамначальников. предусмотренным перечнем.   19.  Если  к  сотруднику органа по контролю наркотиков,  по  мнениюначальника, необходимо применить меры поощрения, выходящие за  пределыего   прав,   то  он  ходатайствует  об  этом  перед  старшим   прямымначальником.   20.  Если  начальник  в  связи с тяжестью совершенного  подчиненнымпроступка   признает   предоставленные   ему   дисциплинарные    праванедостаточными, то он ходатайствует о наложении взыскания на виновноговластью старшего прямого начальника.   21. Начальник, превысивший предоставленные ему дисциплинарные праваили  наложивший взыскание, не предусмотренное настоящим Уставом, несетза это ответственность, а наложенное взыскание отменяется начальником,наложившим это  взыскание, или  старшим прямым начальником.   22. Старший начальник может отменить наложенное младшим начальникомдисциплинарное  взыскание,  если найдет, что  оно  ввиду  мягкости  несоответствует тяжести совершенного проступка и наложить более  строгоевзыскание.   23.  Дисциплинарное  взыскание в виде  понижения  в  должности  илиувольнения  из  органа  по контролю наркотиков  налагается  Директороморгана по контролю наркотиков.   24.   Дисциплинарное  взыскание  младшему,  среднему   и   старшемуофицерскому составу в виде снижения специальных званий на одну ступеньпредоставлены директору органа по контролю наркотиков.      Глава 5. Наложение дисциплинарных взысканий в особых случаях    25.  В  случае нарушения дисциплины сотрудником органа по  контролюнаркотиков  при  следовании  железнодорожным,  воздушным,  водным  плидругими   путями  сообщения,  а  также  при  нахождении   в   отпуске,командировке  или на излечении начальник местного органа  по  контролюнаркотиков, которому стало известно о нарушении дисциплины,  принимаетмеры  к прекращению нарушению и сообщает о происшедшем по месту службылица, совершившего проступок.   В  исключительных  случаях, когда проступок выразился  в  нарушенииобщественного  порядка,  начальник  структурного  органа  по  контролюнаркотиков  может  наложить  на виновного дисциплинарное  взыскание  впределах предоставленных ему прав, о чем сообщает директору органа  поконтролю наркотиков.   Сотрудник органа по контролю наркотиков по прибытии к месту  службыобязан  доложить своему непосредственному начальнику о  наложенном  панего  взыскании.  Лицо,  не  доложившее  о  взыскании,  несет  за  этоответственность в дисциплинарном порядке.     Глава 6. Порядок применения поощрений, наложения дисциплинарных                               взысканий    26.  Поощрения  объявляются  приказами.  Благодарность  может  бытьобъявлена как в приказе, так и устно.   Приказы  о  поощрениях  сотруднику органа  по  контролю  наркотиковобъявляются  лично,  перед  строем  или  на  совещании,  а   взысканияруководителям  служб и подразделений, в отсутствие их  подчиненных,  споследующим обязательным внесением записи в личное дело сотрудника.   Поощрение   может   быть  применено  как  в  отношении   отдельногосотрудника органа по контролю наркотиков, так и всего личного  составаподразделения.   За  одно  и  то же отличие сотруднику может быть объявлено,  толькоодно поощрение.   При  определении  вида поощрения принимаются во  внимание  характерзаслуг или отличия сотрудника по занимаемой должности, а также прежнееотношение его к службе.   27.   Поощрение-награждение  именным  холодным  или   огнестрельныморужием  является  почетной наградой для особо отличившихся  офицеров,проявивших  героизм,  мужество  и  самоотверженность  при   выполнениислужебного   долга,  добившихся  высоких  показателей  в   оперативно-служебной деятельности и за особые заслуги перед государством и органапо контролю наркотиков Кыргызской Республики.   Именным оружием может быть шашка, пистолет или охотничье ружье.   Кроме   соответствующей  надписи,  на  именном  оружии  указываютсяспециальное   звание,   фамилия  и  инициалы  награжденного.   Надписьвыполняется   на  оружии  или  на  металлической  пластинке,   котораяприкрепляется к оружию, ножнам или кобуре.   28.   Дисциплинарное   взыскание  должно  соответствовать   тяжестисовершенного  проступка и степени вины. При определении  вида  и  мерывзыскания    принимаются      во   внимание:    характер    проступка,обстоятельства,  при которых он был совершен, отношение  нарушителя  ксовершенному проступку, прежнее поведение виновного, его  отношение  кслужбе,  время  нахождения его на службе и уровень знания  нормативныхактов  и правил несения службы. Запрещается за один и тот же проступокналагать  несколько  дисциплинарных  взысканий  или  объединять   одновзыскание   с  другим,  налагать  взыскание  на  весь  личный   составподразделения, вместо наказания непосредственных виновных.   Лицо,  превысившее предоставленную ему дисциплинарную власть, несетза  это  ответственность в соответствии с законодательством КыргызскойРеспублики.   Дисциплинарное  взыскание  начальником применяется  более  строгое,когда сотрудник совершил повторный проступок до истечения срока снятияранее   наложенного  взыскания  или  когда  проступок   совершен   приисполнении служебных обязанностей.   Принятию  решения  о  наложении  дисциплинарного  взыскания  должнопредшествовать служебное расследование или проверка. Оно проводится  вцелях   установления  виновных  лиц  и  выявления  причин  и  условий,способствующих совершению проступка.   При   объявлении  дисциплинарного  взыскания  указывается  причина,повлекшая наказание, и в чем состоит нарушение служебной дисциплины.   При  напоминании служебных обязанностей подчиненному или  наложениюдисциплинарного  взыскания  начальнику  воспрещается  унижать   личноедостоинство подчиненного и допускать грубость.   Дисциплинарное  взыскание не может быть наложено во  время  болезнисотрудника  либо  в период нахождения его в отпуске или  командировке,если  поступок не совершен им во время болезни, нахождения  в  отпускеили в командировке.   Объявлять дисциплинарные взыскания начальникам в присутствииих подчиненных запрещается.   29.  При  нарушении  дисциплины,  совершенном  несколькими  лицами,дисциплинарные   взыскания   налагаются   на   каждого   виновного   вотдельности.   30.  В целях общественного осуждения нарушений служебной дисциплиныпроступки  сотрудников  по  решению начальника  могут  рассматриватьсясудами  чести  офицерского состава и судами чести  младшего,  среднегоначальствующего состава, а также комиссии по вопросам этики органа  поконтролю наркотиков.   31.  Дисциплинарные   взыскания: замечание, выговор  -  могут  бытьобъявлены  устно  пли   в  приказе.  Остальные  взыскания  объявляютсяв    приказе.  Дисциплинарные   взыскания, наложенные  приказом  могутбыть сняты только приказом.   О наложенном дисциплинарном взыскании объявляется сотруднику органапо  контролю  наркотиков  лично, перед  строем  или  на  совещании,  аруководителям служб и подразделений согласно ст. 26.   32.  Дисциплинарное  взыскание-предупреждение о неполном  служебномсоответствии  применяется один раз в течение года за время  пребываниясотрудника в занимаемой штатной должности.   33.  Дисциплинарное  взыскание в виде  понижения  в  должности  илиснижения  в специальном звании на одну ступень может быть наложено,  втом  случае,  когда  другие дисциплинарные  взыскания  не  оказали  навиновного должного воздействия.   34.   Увольнение  сотрудников  из  органа  по  контролю  наркотиковявляется крайней мерой дисциплинарного взыскания и может производитьсяза   систематическое   нарушение  дисциплины   (совершение   проступкасотрудником   до   истечения  срока  снятия  ранее   наложенного   емудисциплинарного взыскания) или совершение проступка, несовместимого  спребыванием  на  службе  в  органе по  контролю  наркотиков,  либо  наосновании решения суда.   35.   Дисциплинарное   взыскание  применяется  непосредственно   заобнаружением  проступка,  но  не позднее  одного  месяца  со  дня  егообнаружения, а в случае проведения служебного расследования и проверкиили  возбуждения  уголовного дела, также  не  позднее  месяца  со  дняокончания   служебного  расследования  и  проверки   или   прекращенияуголовного  дела, не считая времени болезни виновного  или  нахожденияего  в  отпуске или командировке. Дисциплинарное взыскание в  связи  сходатайством  комиссии по этике, суда чести должно  быть  наложено  непозднее месячного срока с момента поступления решения.   Дисциплинарное  взыскание  не может  быть  наложено,  если  со  днявыявления совершенного проступка прошло более шести месяцев.   Наложение  дисциплинарного  взыскания  на  сотрудников  органа   поконтролю  наркотиков  за  проступки, совершенные  во  время  дежурствапроизводится только после сдачи дежурства или после замены их  другимилицами.   36.  В  крайних,  не  терпящих отлагательства  случаях,  сотрудник-органа  по  контролю  наркотиков, совершивший  проступок,  может  бытьотстранен  от исполнения служебных обязанностей начальником,  которомуон подчинен по службе.   37.  Наложение дисциплинарного взыскания на виновного, находящегосяв нетрезвом состоянии, а также получение от него каких-либо  объяснений откладываются до его вытрезвления, при этом сотрудникоргана    но    контролю   наркотиков   отстраняется   от   выполненияфункциональных обязанностей до окончания служебного расследования.   38.  Дисциплинарное взыскание (замечание, выговор, строгий выговор)наложенное  на  работника приказом, считается снятым, если  в  течениегода  со  дня  наложения  взыскания  он  не  будет  подвергнут  новомудисциплинарному  взысканию,  а устное взыскание  считается  снятым  поистечении одного месяца.   К   сотрудникам,   имеющим  такие  дисциплинарные  взыскания,   какзамечание,  выговор,  строгий  выговор,  в  качестве  меры   поощренияприменяется  досрочное их снятие, но не ранее чем  через  3  месяца  -замечание,  через 6 месяцев - выговор, строгий выговор, а взыскание  ввиде предупреждения о неполном служебном соответствии через 8 месяцев.   39.  Досрочное снятие дисциплинарного взыскания в порядке поощренияпроизводится  начальником,  наложившим его,  равным  ему  или  старшимпрямым начальником.   Для   снятия   дисциплинарного   взыскания,   наложенного   старшимначальником,  непосредственный начальник обращается с  соответствующимходатайством к вышестоящему начальнику.   40.  Снятие дисциплинарного взыскания, кроме взыскания, наложенногоустно, производится приказом, о чем заинтересованному лицу объявляетсялично, перед строем или на совещании.   41.  Вопрос  о продвижении по службе сотрудника или присвоение  емуочередного    специального   звания,   на   которое   было    наложенодисциплинарное   взыскание   в  виде   понижения   в   должности,   нерассматривается до снятия взыскания.   42.  В случае применения дисциплинарного взыскания, в виде сниженияв  специальном  звании  на  одну ступень, прежнее  звание  может  бытьвосстановлено  не ранее, чем через год после снижения в  звании,  еслиподвергнутый  взысканию сотрудник доказал свое исправление  образцовойслужбой и безупречным поведением.   43.  Сотрудники  органа  по  контролю  наркотиков,  независимо   отзанимаемой  должности, восстанавливаются в прежнем специальном  званииодновременно со снятием дисциплинарного взыскания.   44.  Все  поощрения  и  дисциплинарные  взыскания,  за  исключениемобъявленных устно, подлежат учету в установленном порядке.         Глава 7. Порядок подачи предложений, заявлений и жалоб    45.  Каждый  сотрудник  органа по контролю наркотиков  имеет  правоподать  рапорт  о  незаконных  или  несправедливых  в  отношении   егодействих  начальников,  нарушении  установленных  по  службе  прав   ипреимуществ или о неудовлетворении его положенным довольствием.   46.   Сотрудник  органа  по  контролю  наркотиков  при  обнаружениинарушений законности, злоупотреблений, недостатков в работе или иныхнаправить  предложение,  рапорт  и жалобу  вышестоящему  начальнику-додиректора   органа   по  контролю  наркотиков  Кыргызской   Республикивключительно.   47.  Начальник,  к ведению которого не относится решение  вопросов,поставленных  в предложениях, заявлениях и жалобах, направляет  их  непозднее  чем  в  трехдневный срок по принадлежности, извещая  об  этомзаявителем,   а  при  личном  приеме  разъясняют,  куда   им   следуетобратиться.   Запрещаемся  направлять  жалобы  на рассмотрение  тех  начальников,действия которых обжалуются.   48.   Запрещается  препятствовать  подаче  жалобы  сотрудниками   иподвергать  их  за  это  наказанию, преследованию  либо  ущемлению  послужбе.   Начальник,  допустивший незаконные или несправедливые  действия  поотношению к подчиненному за поданные им предложение, рапорт и  жалобу,подлежит привлечению к ответственности в дисциплинарном порядке,  еслиего действия не влекут уголовной ответственности.   49.  Рапорты  и жалобы разрешаются в срок до одного  месяца,  а  нетребующие дополнительного изучения и проверки-безотлагательно.   В  тех  случаях, когда для разрешения рапорта или жалобы необходимопроведение    специальной   проверки,   истребование    дополнительныхматериалов либо принятие других мер, сроки разрешения рапорта и жалобымогут  быть в порядке исключения продлены начальником органа  или  егозаместителем,  но  не более чем на один месяц, с  сообщением  об  этомлипу, подавшему рапорт или жалобу.   Предложения рассматриваются в срок до одного месяца, за исключениемтех предложений, которые требуют дополнительного изучения.   50.  Предложения,  рапорты  и жалобы считаются  разрешенными,  еслирассмотрены все поставленные в них вопросы, по ним приняты необходимыемеры и даны исчерпывающие ответы, соответствующие законодательству.   Отказ в удовлетворении запросов, изложенных в предложении (рапорте,жалобе), доводится до сведения сотрудника, подавшего его, в письменномвиде  или на личном приеме со ссылкой на нормативные акты, с указаниеммотивов  отказа, а также с разъяснением порядка обжалования  принятогорешения.   51.  Сотрудники  органа по контролю наркотиков,  подавшие  заведомоложные   рапорты   или  жалобы,  привлекаются  к  ответственности-   всоответствии с законодательством Кыргызской Республики.                                 Переченьправ начальников органов и подразделений органа по контролю наркотиков       по применению поощрений и наложению дисциплинарных взысканий -----------------------------------------------------------------------| № |Наименование|         Дисциплинарные права начальников           ||п/п| должностей |----------------------------------------------------||   |начальников | По применению            |По наложению             ||   |            | поощрений                |дисциплинарных взысканий |                            -----------------------------------------------------------------------| 1 |Начальник   |Снимать ранее наложенные  |Объявлять замечание,     ||   |отделения,  |ими дисциплинарные        | выговор (устно)         ||   |группы      |                          |                         | -----------------------------------------------------------------------| 2 |Начальник   |Снимать ранее наложенные  |Объявлять замечание,     ||   |отдела, зам.|ими дисциплинарные        |выговор (устно)          ||   |начальник   |взыскания.                |                         ||   | отдела     |Объявлять благодарность   |                         ||   |            |(устно)                   |                         | -----------------------------------------------------------------------|3  |Начальник,  |Снимать ранее наложенные  |  Объявлять замечание,   ||   |зам.        |ими дисциплинарные        |выговор (устно). Вносить ||   |начальника  |взыскания.Объявлять       |предложения об обяъвлении||   |управления, |благодарность.            |строгого выговора,преду- ||   |начальник   |Ходатайствовать о         |преждения о неполном     |          |   |службы,     |награждении почетной      |служебном соответствии,  ||   |начальник   |грамотой,ценным           |понижении в должности,о  ||   |самостоя-   |подарком,денежной         |снижении в специальном   ||   |тельного    |премией,именным           |звании на 1 ступень,     | |   |отдела      |оружием,досрочном         |увольнении из органа по  ||   |            |присвоении очередного     |контролю наркотиков      |  |   |            | специального звания или  |                         ||   |            |одну ступень выше звания  |                         ||   |            |по занимаемой должности.  |                         | -----------------------------------------------------------------------|4  |Начальник,  |Снимать ранее наложенные  |Объявлять замечание,     ||   |зам.        |ими дисциплинарные        |выговор (устно),вносить  ||   |начальника  |взыскания. Объвлять       |предложения об объявлении||   |террито-    |благодарность.            |строгого выговора,о не-  ||   |риального   |Ходатайствовать о         |полном служебном соответ-||   |управления  |награждении почетной      |ствии, понижении в долж- ||   |            |грамотой, ценным          |ности, снижении в спе-   ||   |            |подарком,денежной премией,|циальном звании на одну  ||   |            |именным оружием,          |ступень, увольнении из   ||   |            |доссрочном присвоении     |органа по контролю       ||   |            |очередного специального   |наркотиков.              ||   |            |звания или на одну ступень|                         ||   |            |выше звания               |                         |                       |   |            |по занимаемой должности.  |                         ||   |            |                          |                         |----------------------------------------------------------------------||5  |Заместитель |В отношении всех сотрудников органа по контролю     ||   |директора   |наркотиков пользуется правом применять поощрения    ||   |            |и налагать дисциплинарные взыскания в полном объеме ||   |            |Дисциплинарного устава, за исключением права        ||   |            |досрочно присваивать очередные специальные звания   ||   |            |или на одну ступень лиц  младшего, среднего и стар- ||   |            |шего начальствующего состава,понижать в должности,  ||   |            |а также увольнять их из органа АКН.                 |-----------------------------------------------------------------------|6  |Директор    |В отношении всех сотрудников органа по контролю-    ||   |            |наркотиков пользуется правом применять поощрения и  ||   |            |налагать дисциплинарные взыскания в полном объеме   ||   |            |Дисциплинарного устава                              |----------------------------------------------------------------------- Примечание: поощрение в виде награждения нагрудным знаком, присвоениеспециального звания и других наград органа по  контролю  наркотиков идисциплинарное   взыскание  в   виде  лишения  этих знаков  и  званийпроизводится в порядке, предусмотренном соответствующим  положением о нагрудном знаке.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ocg95zgjfvbcf7jg8vfh">
      <w:r>
        <w:rPr>
          <w:rFonts w:ascii="Arial" w:cs="Arial" w:eastAsia="Arial" w:hAnsi="Arial"/>
          <w:color w:val="132D3F"/>
          <w:sz w:val="16"/>
          <w:szCs w:val="16"/>
          <w:u w:val="single"/>
        </w:rPr>
        <w:t xml:space="preserve">dalil.kg/document/55592</w:t>
      </w:r>
    </w:hyperlink>
  </w:p>
  <w:p>
    <w:pPr>
      <w:spacing w:after="0" w:before="40"/>
      <w:jc w:val="center"/>
    </w:pPr>
    <w:hyperlink w:history="1" r:id="rIdvrgdgy98m_kxpdopvcs1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in0zhr8v0pogny1ff4qc" Type="http://schemas.openxmlformats.org/officeDocument/2006/relationships/hyperlink" Target="https://dalil.kg/document/59113" TargetMode="External"/><Relationship Id="rIdr9fuduykcyysb7kjmg1qh" Type="http://schemas.openxmlformats.org/officeDocument/2006/relationships/hyperlink" Target="https://dalil.kg/document/555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ocg95zgjfvbcf7jg8vfh" Type="http://schemas.openxmlformats.org/officeDocument/2006/relationships/hyperlink" Target="https://dalil.kg/document/55592" TargetMode="External"/><Relationship Id="rIdvrgdgy98m_kxpdopvcs1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2026-09-25T01:43:27.622Z</dcterms:created>
  <dcterms:modified xsi:type="dcterms:W3CDTF">2026-09-25T01:43:27.622Z</dcterms:modified>
</cp:coreProperties>
</file>

<file path=docProps/custom.xml><?xml version="1.0" encoding="utf-8"?>
<Properties xmlns="http://schemas.openxmlformats.org/officeDocument/2006/custom-properties" xmlns:vt="http://schemas.openxmlformats.org/officeDocument/2006/docPropsVTypes"/>
</file>