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h1yihzad6216d_bhye2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августа 2004 года №599           ПОСТАНОВЛЕНИЕ ПРАВИТЕЛЬСТВА КЫРГЫЗСКОЙ РЕСПУБЛИКИ     О  создании кыргызской части Межправительственной кыргызско-   азербайджанской  комиссии  по  торгово-экономическому, научно-       техническому и культурно-гуманитарному сотрудничеству   В целях расширения торгово-экономического сотрудничества с Азер-байджанской Республикой Правительство Кыргызской Республики поста-новляет:   1. Утвердить  кыргызскую  часть  Межправительственной кыргызско-азербайджанской комиссии по  торгово-экономическому, научно-техни-ческому и культурно-гуманитарному сотрудничеству в следующем  сос-таве:    Жумалиев К.М.         - Первый  вице-премьер-министр  Кыргызской                           Республики,председатель кыргызской части                          комиссии,   Акматалиев Т.А.       - министр экологии и чрезвычайных ситуаций                          Кыргызской Республики, заместитель пред-                          седателя кыргызской части комиссии,   Мамкулов Э.Б.         - заместитель   министра  иностранных  дел                          Кыргызской Республики,   Исмаилов М.А.         - заместитель министра финансов Кыргызской                          Республики,   Байтемиров Б.Д.       - заместитель министра  сельского, водного                          хозяйства и перерабатывающей  промышлен-                          ности Кыргызской Республики,   Туменбаева Ж.Т.       - директор Департамента технического регу-                          лирования и стандартов Министерства эко-                          номического  развития, промышленности  и                           торговли Кыргызской Республики,   Омуркулова М.А.       - атташе   управления   СНГ   Министерства                           иностранных дел Кыргызской республики,   Сыдыкова Г.Р.         - эксперт управления экономики, промышлен-                          ности и торговли Аппарата                           Премьер-министра Кыргызской Республик    Оморова А.И.          - заведующая отделом внешних связей инвес-                          тиций министерства экологии и чрезвычай-                          ных  ситуаций   Кыргызской  Республики -                           ответственный секретарь.   2. Предоставить право  председателю  кыргызской  части  комиссии привлекать к работе руководителей и специалистов министерств,госу-дарственных комитетов, административных  ведомств, государственныхкомиссий, предприятий и организаций республики.   3. Признать утратившими силу:   - постановление Правительства Кыргызской  Республики от 4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736</w:t>
      </w:r>
    </w:p>
    <w:p>
      <w:r>
        <w:rPr>
          <w:rFonts w:ascii="Arial" w:cs="Arial" w:eastAsia="Arial" w:hAnsi="Arial"/>
          <w:sz w:val="24"/>
          <w:szCs w:val="24"/>
        </w:rPr>
        <w:t xml:space="preserve">"О создании кыргызской части  Межправительственнойкыргызско-азербайджанской комиссии по торгово-экономическому,науч-но-техническому и культурно-гуманитарному сотрудничеству".  - постановление Правительства Кыргызской  Республики от 25 марта</w:t>
      </w:r>
    </w:p>
    <w:p>
      <w:r>
        <w:rPr>
          <w:rFonts w:ascii="Arial" w:cs="Arial" w:eastAsia="Arial" w:hAnsi="Arial"/>
          <w:sz w:val="24"/>
          <w:szCs w:val="24"/>
        </w:rPr>
        <w:t xml:space="preserve">2003 года №159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ПравительстваКыргызской Республики от 4 ноября  2002  года  № 736" "О  создании кыргызской  части  Межправительственной  кыргызско-азербайджанской комиссии по торгово-экономическому, научно-техническому и культур-но-гуманитарному сотрудничеству".    Премьер-министр Кыргызской Республики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1yihzad6216d_bhye2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2026-09-23T01:22:06.666Z</dcterms:created>
  <dcterms:modified xsi:type="dcterms:W3CDTF">2026-09-23T01:22:06.666Z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