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-ou3__dkilglff3o_fov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8 августа 2011 года N 454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ноября 2004 года N 799              ПОСТАНОВЛЕНИЕ ПРАВИТЕЛЬСТВА КЫРГЫЗСКОЙ РЕСПУБЛИКИ            О мерах по реализации постановления Законодательного             собрания Жогорку Кенеша Кыргызской Республики           от 23 июня 2004 года З N 1658-II "Об утверждении           Порядка пропуска тяжеловесных и крупногабаритных             транспортных средств по автомобильным дорогам                          общего пользования"      На  основании законов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дорожном фонде"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"Об</w:t>
      </w:r>
    </w:p>
    <w:p>
      <w:r>
        <w:rPr>
          <w:rFonts w:ascii="Arial" w:cs="Arial" w:eastAsia="Arial" w:hAnsi="Arial"/>
          <w:sz w:val="24"/>
          <w:szCs w:val="24"/>
        </w:rPr>
        <w:t xml:space="preserve">автомобильных   дорогах"</w:t>
      </w:r>
    </w:p>
    <w:p>
      <w:r>
        <w:rPr>
          <w:rFonts w:ascii="Arial" w:cs="Arial" w:eastAsia="Arial" w:hAnsi="Arial"/>
          <w:sz w:val="24"/>
          <w:szCs w:val="24"/>
        </w:rPr>
        <w:t xml:space="preserve">,   в   целях  реализации   Порядка   пропускатяжеловесных  и крупногабаритных транспортных средств по автомобильнымдорогам     общего     пользования,    утвержденного    постановлениемЗаконодательного собрания Жогорку Кенеша Кыргызской Республики  от  23июня  2004  года З N 1658-II, а также в целях сохранения и недопущениядальнейшего   разрушения   автомобильных  дорог   общего   пользованияПравительство Кыргызской Республики постановляет:   1.   Ввести  с  1  января  2005  года  контроль  веса  и  габаритовтяжеловесных  и крупногабаритных транспортных средств,  проходящих  поавтомобильным дорогам общего пользования Кыргызской Республики.   2.   Утвердить   Перечень  пунктов  весогабаритного   контроля   наавтомобильных дорогах общего пользования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N 1</w:t>
      </w:r>
    </w:p>
    <w:p>
      <w:r>
        <w:rPr>
          <w:rFonts w:ascii="Arial" w:cs="Arial" w:eastAsia="Arial" w:hAnsi="Arial"/>
          <w:sz w:val="24"/>
          <w:szCs w:val="24"/>
        </w:rPr>
        <w:t xml:space="preserve">.   3. Министерству транспорта и коммуникаций Кыргызской Республики:   - в срок до 1 декабря 2004 года разработать и утвердить Положение опунктах  весогабаритного  контроля  на  автомобильных  дорогах  общегопользования;     -  создать  при дорожных органах пункты весогабаритного  контролятяжеловесных  и крупногабаритных транспортных средств,  проходящих  поавтомобильным дорогам, согласно приложению N 2;   -   в  срок  до  15  декабря  2004  года  совместно  с  Управлениемгосударственной  автомобильной инспекции Министерства  внутренних  делКыргызской  Республики  разработать  и  утвердить  допустимые   массы,предельные  размеры  и другие линейные параметры транспортных  средствдля   пропуска   по  автомобильным  дорогам  общего  пользования   приосуществлении  внутриреспубликанских  перевозок  и  Правила   пропускатяжеловесных  и крупногабаритных транспортных средств по автомобильнымдорогам общего пользования;   -  в срок до 15 декабря 2004 года по согласованию с Государственнымдепартаментом    по   антимонопольной   политике   при    Министерствеэкономического   развития,  промышленности   и   торговли   КыргызскойРеспублики  установить  размеры  сборов  за  взвешивание  и  измерениелинейных   размеров   тяжеловесных  и  крупногабаритных   транспортныхсредств.   4. 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10  сентября 2001 года N 555  "О  взимании  сборов  запропуск  тяжеловесных  и  крупногабаритных  транспортных  средств   поавтомобильным дорогам общего пользования".   5.   Министерствам,  государственным  комитетам,   административнымведомствам,   государственным   комиссиям,   местным   государственнымадминистрациям и местному самоуправлению города Бишкек  привести  своиведомственные   и   нормативные  акты  в  соответствие   с   настоящимпостановлением.   6.  Контроль  за выполнением настоящего постановления возложить  наотдел  строительства,  транспорта  и  коммуникаций  Аппарата  Премьер-министра Кыргызской Республики.      Премьер-министр                                 Н.Танаев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N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 ноября 2004 года N 799                                ПЕРЕЧЕНЬ           пунктов весогабаритного контроля на автомобильных                      дорогах общего пользования -----------------------------------------------------------------------|N | Индекс|Наименование |  Область,  |    Место   |Наименование поста||  |и номер|автомобильной|   район    |расположения|------------------||  |автом-х|   дороги    |            |   поста    |утвержден|предла- ||  | дорог |             |            |(автодорога,|постанов-|гается  ||  |       |             |            |   пункт)   |лением   |открыть ||  |       |             |            |            |Прави-   |вновь   ||  |       |             |            |            |тельства |        ||  |       |             |            |            |КР от    |        ||  |       |             |            |            |15.09.98 |        ||  |       |             |            |            |года     |        ||  |       |             |            |            |N 609    |        ||--|-------|-------------|------------|------------|---------|--------||1 |ЭМ-01  |Алматы-Таш-  |Чуйская     |18 км. а/д  |"Ак-Жол" |        ||  |       |кент-Термез  |область     |Бишкек-Алма-|         |        ||  |       |через        |Аламудинский|ты          |         |        ||  |       |Чимкент,     |район       |            |         |        ||  |       |Самарканд    |            |            |         |        ||  |       |(государст-  |            |            |         |        ||  |       |венная       |            |            |         |        ||  |       |граница с    |            |            |         |        ||  |       |Республикой  |            |            |         |        ||  |       |Казахстан -  |            |            |         |        ||  |       |Кара-Балта - |            |            |         |        ||  |       |Чалдовар)    |            |            |         |        ||--|-------|-------------|------------|------------|---------|--------||2 |  -/-  |     -/-     |Панфиловский|98 км а/д   |"Чалдо-  |        ||  |       |             |район       |Бишкек-Таш- |вар"     |        ||  |       |             |            |кент        |         |        ||--|-------|-------------|------------|------------|---------|--------||3 |ЭМ-02  |Кара-Балта - |Чуйская     |81 км       |         |"Сос-   ||  |       |Ош - Сары-Таш|область     |автодороги  |         |новка"  ||  |       |- Иркештам - |Жайылский   |Бишкек-Ош   |         |        ||  |       |государствен-|район       |            |         |        ||  |       |ная граница с|Джалал-Абад-|            |         |        ||  |       |Китайской    |ская область|            |         |        ||  |       |Народной     |            |            |         |        ||  |       |Республикой  |            |            |         |        ||--|-------|-------------|------------|------------|---------|--------||4 |  -/-  |     -/-     |Токтогуль-  |388 км а/д  |         |"Ка-    ||  |       |             |ский район  |Бишкек-Ош,  |         |ра-Куль"||  |       |             |            |гор.        |         |        ||  |       |             |            |Кара-Куль   |         |        ||--|-------|-------------|------------|------------|---------|--------||5 |  -/-  |     -/-     |Ошская      |184 км а/д  |         |"Са-    ||  |       |             |область     |Ош -        |         |ры-Таш" ||  |       |             |Алайский    |Сары-Таш -  |         |        ||  |       |             |район       |Иркештам    |         |        ||  |       |             |            |с.Сары-Таш  |         |        ||--|-------|-------------|------------|------------|---------|--------||6 |ЭМ-14  |Джамбул-Та-  |Таласская   |А/д         |"Ки-     |        ||  |       |лас-Суусамыр |область     |Тараз-Талас |чи-Капка"|        ||  |       |             |Манасский   |на границе  |         |        ||  |       |             |район       |с Джамбуль- |         |        ||  |       |             |            |ской        |         |        ||  |       |             |            |областью    |         |        ||  |       |             |            |Республики  |         |        ||  |       |             |            |Казахстан   |         |        ||--|-------|-------------|------------|------------|---------|--------||7 |ЭМ-05  |Тюп-Кеген -  |Иссык-Куль- |Местность   |"Каркыра"|        ||  |       |государствен-|ская область|Каркыра     |         |        ||  |       |ная граница с|Тюпский     |            |         |        ||  |       |Республикой  |район       |            |         |        ||  |       |Казахстан    |            |            |         |        ||--|-------|-------------|------------|------------|---------|--------||8 |ЭМ-07  |Бишкек-Балык-|Иссык-Куль- |129 км а/д  |         |"Красный||  |       |чы-Нарын-То- |ская область|Бишкек-На-  |         |мост"   ||  |       |ругарт -     |Тонский     |рын-Торугарт|         |        ||  |       |государствен-|район       |            |         |        ||  |       |ная граница с|            |            |         |        ||  |       |Китайской    |            |            |         |        ||  |       |Народной     |            |            |         |        ||  |       |Республикой  |            |            |         |        ||--|-------|-------------|------------|------------|---------|--------||9 |  -/-  |     -/-     |Нарынская   |531 км а/д  |"Тору-   |        ||  |       |             |область     |Бишкек-То-  |гарт"    |        ||  |       |             |Ат-Башинский|ругарт, КПП |         |        ||  |       |             |район       |            |         |        ||--|-------|-------------|------------|------------|---------|--------||10|ЭМ-11  |Ош-Ташкент   |Ошская      |5 км а/д    |"Достук" |        ||  |       |через Коканд,|область     |Ош-Андижан, |         |        ||  |       |Андижан      |Кара-Суйский|с.Достук    |         |        ||  |       |             |район       |            |         |        ||--|-------|-------------|------------|------------|---------|--------||11|ЭМ-13  |Ош-Исфана -  |Баткенская  |с.Пульгон   |"Фрун-   |        ||  |       |государствен-|область     |            |зенское" |        ||  |       |ная граница с|Кадамжайский|            |         |        ||  |       |Республикой  |район       |            |         |        ||  |       |Таджикистан -|            |            |         |        ||  |       |Худжент -    |            |            |         |        ||  |       |Ура-Тюбе     |            |            |         |        ||--|-------|-------------|------------|------------|---------|--------||12|ЭМ-16  |Кочкор - Арал|Нарынская   |99 км а/д   |         |"Дыйкан"||  |       |- Тюя-Ашуу   |область     |Кочкор -    |         |        ||  |       |             |Жумгальский |Арал -      |         |        ||  |       |             |район       |Тюя-Ашуу    |         |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qsjlzyn6gqqorzo85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dalil.kg/document/55948</w:t>
      </w:r>
    </w:hyperlink>
  </w:p>
  <w:p>
    <w:pPr>
      <w:spacing w:after="0" w:before="40"/>
      <w:jc w:val="center"/>
    </w:pPr>
    <w:hyperlink w:history="1" r:id="rId1vb7hvibb8ffovs9hsy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u3__dkilglff3o_fova" Type="http://schemas.openxmlformats.org/officeDocument/2006/relationships/hyperlink" Target="https://dalil.kg/document/927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qsjlzyn6gqqorzo85er" Type="http://schemas.openxmlformats.org/officeDocument/2006/relationships/hyperlink" Target="https://dalil.kg/document/55948" TargetMode="External"/><Relationship Id="rId1vb7hvibb8ffovs9hsy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2026-09-24T08:42:14.218Z</dcterms:created>
  <dcterms:modified xsi:type="dcterms:W3CDTF">2026-09-24T08:42:14.218Z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