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eb3nrwnurh5z9yde-nc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  г.Бишкек, Дом Правительства  от 12 ноября 2004 года № 837             ПОСТАНОВЛЕНИЕ ПРАВИТЕЛЬСТВА КЫРГЫЗСКОЙ РЕСПУБЛИКИ             Об утверждении Матрицы мероприятий по реализации        Заключительных Комментариев Комитета ООН по ликвидации         всех форм дискриминации в отношении женщин ко второму       периодическому отчету Кыргызской Республики по выполнению          Конвенции ООН "О ликвидации всех форм дискриминации                          в отношении женщин" (В редакции постановления Правительства КР от </w:t>
      </w:r>
      <w:hyperlink w:history="1" r:id="rIdfy1dmty6kuhsg3uvrlg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)    В  целях  выполнения  Заключительных Комментариев  Комитета  ООН  поликвидации  всех  форм  дискриминации в отношении  женщин  ко  второмупериодическому  отчету Кыргызской Республики по  выполнению  КонвенцииООН   "О  ликвидации  всех  форм  дискриминации  в  отношении  женщин"Правительство Кыргызской Республики постановляет:  1.   Утвердить   прилагаемую  </w:t>
      </w:r>
      <w:hyperlink w:history="1" r:id="rId893j2i0tbsji9ml9llg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  мероприятий   по   реализацииЗаключительных  Комментариев  Комитета ООН  по  ликвидации  всех  формдискриминации  в  отношении  женщин ко второму  периодическому  отчетуКыргызской  Республики по выполнению Конвенции ООН "О ликвидации  всехформ дискриминации в отношении женщин" (далее - Матрица мероприятий).  2.   Министерствам,   государственным  комитетам,   административнымведомствам,   государственным   комиссиям,   местным   государственнымадминистрациям   и   органам  местного  самоуправления   совместно   снеправительственными и международными организациями:  - обеспечить выполнение Матрицы мероприятий;  -   до   20   числа  месяца,  следующего  за  отчетным   полугодием,представлять  в  Правительство  Кыргызской  Республики  информацию   опроводимой работе.  3.  Контроль  за выполнением настоящего постановления  возложить  науправление   социального и культурного   развития   Аппарата   Премьер-министра Кыргызской Республики.    Премьер-министр                                             Н.Танаев      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    Кыргызской Республики                                          от 12 ноября 2004 года № 837                                                                      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МАТРИЦА МЕРОПРИЯТИЙ             по осуществлению Заключительных Комментариев          Комитета ООН по ликвидации всех форм дискриминации          в отношении женщин ко второму периодическому отчету           Кыргызской Республики по выполнению Конвенции ООН       "О ликвидации всех форм дискриминации в отношении женщин"                          (далее - Конвенция) (В редакции постановления Правительства КР от </w:t>
      </w:r>
      <w:hyperlink w:history="1" r:id="rIdcwgrsvdlnjdnyo4vblz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февраля 2006 года №90</w:t>
        </w:r>
      </w:hyperlink>
      <w:r>
        <w:rPr>
          <w:rFonts w:ascii="Arial" w:cs="Arial" w:eastAsia="Arial" w:hAnsi="Arial"/>
          <w:sz w:val="24"/>
          <w:szCs w:val="24"/>
        </w:rPr>
        <w:t xml:space="preserve">) ----------------------------------------------------------------------|№№| Рекомендации  |Наименова- |  Базовые  |Исполнители|     Сроки|  | Комитета ООН  |    ние    |показатели |           |  исполнения|  | по ликвидации |мероприятий|мониторинга|           |     (годы)|  |   всех форм   |           |           |           |--------------|  | дискриминации |           |           |           |2004|2005|2006|  |  в отношении  |           |           |           |    |    ||  |    женщин     |           |           |           |    |    ||  |(неофициальный |           |           |           |    |    ||  |    перевод    |           |           |           |    |    ||  |с английского) |           |           |           |    |    ||--|---------------|-----------|-----------|-----------|----|----|----|1 |"151". Отмечая,|1. Проведе-|- Количест-|Местные    |    | +  ||  |что в          |ние        |во         |госадми-   |    |    ||  |соответствии с |семинаров, |проведенных|нистрации  |    |    ||  |Конституцией   |тренингов  |семинаров. |(далее -   |    |    ||  |Кыргызской     |на уровне  |- Количест-|МГА),      |    |    ||  |Республики     |айыл окмоту|венный и   |НАМС ,     |    |    ||  |Конвенция      |по ознаком-|качествен- |органы     |    |    ||  |является       |лению      |ный состав |местного   |    |    ||  |неотъемлемой и |населения с|прошедших  |самоуправ- |    |    ||  |непосредственно|Конвенцией |обучение   |ления      |    |    ||  |применимой     |и законода-|           |(далее -   |    |    ||  |частью         |тельством  |           |МСУ, по    |    |    ||  |кыргызского    |Кыргызской |           |согласова- |    |    ||  |законодательст-|Республики |           |нию), ФПК, |    |    ||  |ва и что принят|           |           |Госкомтурс-|    |    ||  |ряд законов,   |           |           |порт.      |    |    ||  |призванных     |2. Подго-  |- Количест-|МГА, МСУ   |    | +  | +|  |содействовать  |товка и    |во подго-  |(по согла- |    |    ||  |обеспечению    |распростра-|товленных и|сованию),  |    |    ||  |равенства      |нение      |распростра-|Госкомтурс-|    |    ||  |мужчин и       |буклетов по|ненных     |порт.      |    |    ||  |женщин, Комитет|Конвенции  |буклетов.  |           |    |    ||  |в то же время  |на госу-   |           |           |    |    ||  |обеспокоен тем,|дарственном|           |           |    |    ||  |что женщины    |и официаль-|           |           |    |    ||  |редко          |ном языках.|           |           |    |    ||  |используют     |3. Проведе-|- Количест-|Судебный   |    | +  | +|  |ссылки на      |ние анализа|во женщин/ |департа-   |    |    ||  |Конвенцию или  |по искам,  |мужчин, об-|мент,      |    |    ||  |существующее   |возбужден- |ратившихся |Нацстатком |    |    ||  |законодательст-|ным в судах|в суды по  |(по согла- |    |    ||  |во, если вообще|на         |нарушению  |сованию)   |    |    ||  |прибегают к    |основании  |их прав    |           |    |    ||  |ним, чтобы     |Конвенции и|согласно   |           |    |    ||  |опротестовать  |положений  |Конвенции. |           |    |    ||  |дискриминацион-|законода-  |- Количест-|           |    |    ||  |ные действия, а|тельства о |во принятых|           |    |    ||  |также тем, что |гендерном  |судебных   |           |    |    ||  |отсутствуют    |равенстве, |решений, в |           |    |    ||  |данные,        |а также о  |которых да-|           |    |    ||  |касающиеся     |любых      |ется ссылка|           |    |    ||  |судебных       |судебных   |на         |           |    |    ||  |решений об     |решениях, в|положения  |           |    |    ||  |удовлетворении |которых    |Конвенции и|           |    |    ||  |исков,         |дается     |законода-  |           |    |    ||  |возбужденных   |ссылка на  |тельства   |           |    |    ||  |женщинами в    |положения  |Кыргызской |           |    |    ||  |связи с такими |Конвенции и|Республики |           |    |    ||  |действиями.    |внутреннего|о гендерном|           |    |    ||  |"152". Комитет |законода-  |равенстве  |           |    |    ||  |настоятельно   |тельства о |           |           |    |    ||  |призывает      |гендерном  |           |           |    |    ||  |государс-      |равенстве  |           |           |    |    ||  |тво-участника  |           |           |           |    |    ||  |обеспечить,    |           |           |           |    |    ||  |чтобы          |           |           |           |    |    ||  |кыргызское за- |           |           |           |    |    ||  |конодательство |           |           |           |    |    ||  |предусматривало|           |           |           |    |    ||  |адекватные,    |           |           |           |    |    ||  |доступные, в   |           |           |           |    |    ||  |том числе по   |           |           |           |    |    ||  |средствам,     |           |           |           |    |    ||  |правопримени-  |           |           |           |    |    ||  |тельные        |           |           |           |    |    ||  |процедуры и    |           |           |           |    |    ||  |средства       |           |           |           |    |    ||  |правовой защиты|           |           |           |    |    ||  |женщин в случае|           |           |           |    |    ||  |нарушения прав |           |           |           |    |    ||  |человека.      |           |           |           |    |    ||  |Комитет        |           |           |           |    |    ||  |призывает      |           |           |           |    |    ||  |государс-      |           |           |           |    |    ||  |тво-участника  |           |           |           |    |    ||  |представить в  |           |           |           |    |    ||  |своем следующем|           |           |           |    |    ||  |докладе        |           |           |           |    |    ||  |подробную      |           |           |           |    |    ||  |информацию об  |           |           |           |    |    ||  |исках,         |           |           |           |    |    ||  |возбужденных в |           |           |           |    |    ||  |судах на       |           |           |           |    |    ||  |основании      |           |           |           |    |    ||  |Конвенции и    |           |           |           |    |    ||  |положений зако-|           |           |           |    |    ||  |нодательства о |           |           |           |    |    ||  |гендерном      |           |           |           |    |    ||  |равенстве, а   |           |           |           |    |    ||  |также о любых  |           |           |           |    |    ||  |судебных       |           |           |           |    |    ||  |решениях, в    |           |           |           |    |    ||  |которых дается |           |           |           |    |    ||  |ссылка на      |           |           |           |    |    ||  |положения      |           |           |           |    |    ||  |Конвенции и    |           |           |           |    |    ||  |внутреннего    |           |           |           |    |    ||  |законодательст-|           |           |           |    |    ||  |ва о гендерном |           |           |           |    |    ||  |равенстве      |           |           |           |    |    ||--|---------------|-----------|-----------|-----------|----|----|----|2 |"153". Комитет |1. Органи- |- Количест-|Министерс- | +  | +  | +|  |обеспокоен тем,|зация      |во         |тва и      |    |    ||  |что судебные   |выступлений|выступлений|ведомства, |    |    ||  |власти,        |в СМИ по   |в эфире и  |НТРК (по   |    |    ||  |сотрудники     |Второму    |публикаций |согласова- |    |    ||  |правопримени-  |отчету     |в прессе.  |нию),      |    |    ||  |тельных органов|Кыргызской |           |газеты     |    |    ||  |и женщины в    |Республики |           |"Эр-       |    |    ||  |целом не       |по осущест-|           |кин-Тоо",  |    |    ||  |знакомы с      |влению     |           |"Слово Кыр-|    |    ||  |положениями    |Конвенции и|           |гызстана". |    |    ||  |Конвенции или  |Заключи-   |           |           |    |    ||  |существующих   |тельным    |           |           |    |    ||  |законов о      |Комментари-|           |           |    |    ||  |поощрении      |ям Комитета|           |           |    |    ||  |гендерного     |ООН.       |           |           |    |    ||  |равенства,     |2. Расп-   |- Количест-|Отдел      |    | +  | +|  |включая закон о|ространение|во         |информаци- |    |    ||  |социально-пра- |формации о |созданных  |онного     |    |    ||  |вовой защите от|Конвенции и|телевизион-|обеспечения|    |    ||  |насилия в семье|Пекинской  |ных передач|Аппарата   |    |    ||  |и с процедурами|платформе  |с указанием|Премьер-ми-|    |    ||  |их применения и|действий   |количества |нистра     |    |    ||  |исполнения.    |через СМИ: |эфирного   |Кыргызской |    |    ||  |"154". Комитет |короткомет-|времени.   |Республики |    |    ||  |настоятельно   |ражные     |- Количест-|(далее -   |    |    ||  |призывает      |фильмы,    |во         |АПМ), НТРК |    |    ||  |государс-      |ролики, те-|публикаций |(по согла- |    |    ||  |тво-участника  |лепередачи,|в прессе с |сованию),  |    |    ||  |внедрить       |постоянные |указанием  |МГА, газеты|    |    ||  |учебно-просве- |рубрики в  |объемов    |"Слово Кыр-|    |    ||  |тительские     |прессе на  |публикуемо-|гызстана", |    |    ||  |программы о    |государс-  |го         |"Эр-       |    |    ||  |Конвенции и о  |твенном и  |материала. |кин-Тоо".  |    |    ||  |существующих   |официальном|           |           |    |    ||  |законах,       |языках.    |           |           |    |    ||  |направленных на|3. Обучение|- Количест-|МО, МТСЗ,  |    | +  | +|  |обеспечение    |педагоги-  |во учебного|Центр      |    |    ||  |гендерного     |ческих     |времени.   |подготовки |    |    ||  |равенства, в   |работников |- Качест-  |педагоги-  |    |    ||  |частности, для |всех       |венный     |ческих     |    |    ||  |судебных       |образова-  |состав     |кадров при |    |    ||  |властей,       |тельных    |учебного   |Кыргызской |    |    ||  |персонала      |уровней на |материала. |Академии   |    |    ||  |правопримени-  |предмет    |- Количест-|образования|    |    ||  |тельных органов|гендерной  |во         |           |    |    ||  |и парламентари-|чувстви-   |педагогов, |           |    |    ||  |ев. Он         |тельности в|прошедших  |           |    |    ||  |рекомендует    |центрах    |обучение   |           |    |    ||  |проводить      |повышения  |           |           |    |    ||  |ориентированные|квалифика- |           |           |    |    ||  |на женщин      |ции и      |           |           |    |    ||  |кампании по    |переподго- |           |           |    |    ||  |повышению      |товки      |           |           |    |    ||  |уровня         |специалис- |           |           |    |    ||  |осведомленности|тов        |           |           |    |    ||  |в целях        |           |           |           |    |    ||  |повышения их   |           |           |           |    |    ||  |информирован-  |           |           |           |    |    ||  |ности о своих  |           |           |           |    |    ||  |правах и       |           |           |           |    |    ||  |обеспечить,    |           |           |           |    |    ||  |чтобы женщины, |           |           |           |    |    ||  |в случае       |           |           |           |    |    ||  |нарушения их   |           |           |           |    |    ||  |прав, могли    |           |           |           |    |    ||  |пользоваться   |           |           |           |    |    ||  |процедурами и  |           |           |           |    |    ||  |средствами     |           |           |           |    |    ||  |правовой       |           |           |           |    |    ||  |защиты,        |           |           |           |    |    ||  |предусматривае-|           |           |           |    |    ||  |мыми Конвенцией|           |           |           |    |    ||  |и указанными   |           |           |           |    |    ||  |законами       |           |           |           |    |    ||--|---------------|-----------|-----------|-----------|----|----|----|3 |"155". Комитет |1. Разра-  |- Количест-|МТСЗ, АПМ, | +  | +  | +|  |выражает       |ботка и    |во         |МЮ, НАМС , |    |    ||  |обеспокоенность|внедрение  |выявленных |МГА        |    |    ||  |положением     |временных  |нарушений  |           |    |    ||  |женщин на рынке|специальных|при приеме |           |    |    ||  |труда, в       |мер, обес- |на работу, |           |    |    ||  |частности, сос-|печивающих |в оплате   |           |    |    ||  |редоточенностью|равные     |труда.     |           |    |    ||  |женщин в       |возможности|- Внедрение|           |    |    ||  |традиционных   |для женщин |временных  |           |    |    ||  |сферах         |и мужчин,  |специальных|           |    |    ||  |занятости, на  |направлен- |мер.       |           |    |    ||  |низкооплачивае-|ные на     |- Искорене-|           |    |    ||  |мых должностях |преодоление|ние верти- |           |    |    ||  |и в            |препятствий|кальной и  |           |    |    ||  |неформальных   |при приеме |горизон-   |           |    |    ||  |секторах;      |на работу, |тальной    |           |    |    ||  |различиями в   |в неравной |сегрегации.|           |    |    ||  |уровне         |оплате за  |           |           |    |    ||  |заработной     |труд       |           |           |    |    ||  |платы между    |одинаковой |           |           |    |    ||  |женщинами и    |ценности.  |           |           |    |    ||  |мужчинами;     |2. Проведе-|- Публика- |Нацстатком |    | +  ||  |ростом         |ние        |ция иссле- |(по согла- |    |    ||  |безработицы    |единовре-  |дований    |сованию)   |    |    ||  |среди женщин;  |менного    |           |           |    |    ||  |занятостью     |обследова- |           |           |    |    ||  |женщин на      |ния по     |           |           |    |    ||  |местах с небла-|использова-|           |           |    |    ||  |гоприятными    |нию бюджета|           |           |    |    ||  |условиями      |времени и  |           |           |    |    ||  |труда.         |опубликова-|           |           |    |    ||  |"156". Комитет |ние        |           |           |    |    ||  |настоятельно   |результатов|           |           |    |    ||  |призывает      |анализа    |           |           |    |    ||  |государс-      |           |           |           |    |    ||  |тво-участника  |           |           |           |    |    ||  |обеспечить     |           |           |           |    |    ||  |равные         |           |           |           |    |    ||  |возможности для|           |           |           |    |    ||  |женщин и мужчин|           |           |           |    |    ||  |на рынке труда,|           |           |           |    |    ||  |в частности,   |           |           |           |    |    ||  |посредством    |           |           |           |    |    ||  |принятия       |           |           |           |    |    ||  |временных      |           |           |           |    |    ||  |специальных    |           |           |           |    |    ||  |мер в          |           |           |           |    |    ||  |соответствии с |           |           |           |    |    ||  |пунктом 1      |           |           |           |    |    ||  |статьи 4       |           |           |           |    |    ||  |Конвенции и    |           |           |           |    |    ||  |общей          |           |           |           |    |    ||  |рекомендацией  |           |           |           |    |    ||  |25. Комитет    |           |           |           |    |    ||  |настоятельно   |           |           |           |    |    ||  |призывает      |           |           |           |    |    ||  |государс-      |           |           |           |    |    ||  |тво-участника  |           |           |           |    |    ||  |активизировать |           |           |           |    |    ||  |свои усилия по |           |           |           |    |    ||  |обеспечению    |           |           |           |    |    ||  |того, чтобы все|           |           |           |    |    ||  |программы      |           |           |           |    |    ||  |обеспечения    |           |           |           |    |    ||  |занятости      |           |           |           |    |    ||  |учитывали      |           |           |           |    |    ||  |гендерный      |           |           |           |    |    ||  |фактор и чтобы |           |           |           |    |    ||  |женщины могли в|           |           |           |    |    ||  |полной мере    |           |           |           |    |    ||  |пользоваться   |           |           |           |    |    ||  |благами всех   |           |           |           |    |    ||  |программ       |           |           |           |    |    ||  |поддержки      |           |           |           |    |    ||  |предпринима-   |           |           |           |    |    ||  |тельской       |           |           |           |    |    ||  |деятельности.  |           |           |           |    |    ||  |Он рекомендует |           |           |           |    |    ||  |активизировать |           |           |           |    |    ||  |усилия с целью |           |           |           |    |    ||  |искоренить     |           |           |           |    |    ||  |сегрегацию в   |           |           |           |    |    ||  |сфере          |           |           |           |    |    ||  |занятости, как |           |           |           |    |    ||  |горизонтальную,|           |           |           |    |    ||  |так и          |           |           |           |    |    ||  |вертикальную;  |           |           |           |    |    ||  |сократить и    |           |           |           |    |    ||  |ликвидировать  |           |           |           |    |    ||  |разрыв в уровне|           |           |           |    |    ||  |заработной     |           |           |           |    |    ||  |платы между    |           |           |           |    |    ||  |женщинами и    |           |           |           |    |    ||  |мужчинами;     |           |           |           |    |    ||  |обеспечить,    |           |           |           |    |    ||  |чтобы как      |           |           |           |    |    ||  |мужчины, так и |           |           |           |    |    ||  |женщины,       |           |           |           |    |    ||  |работали в     |           |           |           |    |    ||  |надлежащих     |           |           |           |    |    ||  |условиях с     |           |           |           |    |    ||  |точки зрения   |           |           |           |    |    ||  |гигиены и      |           |           |           |    |    ||  |безопасности   |           |           |           |    |    ||  |труда. Он также|           |           |           |    |    ||  |рекомендует    |           |           |           |    |    ||  |укрепить       |           |           |           |    |    ||  |действующие    |           |           |           |    |    ||  |меры,          |           |           |           |    |    ||  |позволяющие    |           |           |           |    |    ||  |увязывать      |           |           |           |    |    ||  |выполнение     |           |           |           |    |    ||  |семейных и про-|           |           |           |    |    ||  |изводственных  |           |           |           |    |    ||  |обязанностей, и|           |           |           |    |    ||  |принять        |           |           |           |    |    ||  |дополнительные |           |           |           |    |    ||  |меры,          |           |           |           |    |    ||  |способствующие |           |           |           |    |    ||  |разделению     |           |           |           |    |    ||  |домашних и     |           |           |           |    |    ||  |семейных       |           |           |           |    |    ||  |обязанностей   |           |           |           |    |    ||  |между женщинами|           |           |           |    |    ||  |и мужчинами    |           |           |           |    |    ||--|---------------|-----------|-----------|-----------|----|----|----|4 |"157". Комитет |1. Направ- |- Количест-|МЗ, МГА    | +  | +  | +|  |тревожит       |ление на   |во         |           |    |    ||  |состояние      |конкретное |выпускников|           |    |    ||  |здоровья женщин|место      |Кыргызской |           |    |    ||  |и ухудшение    |работы в   |государс-  |           |    |    ||  |состояния      |регионы    |твенной    |           |    |    ||  |системы        |республики |медицинской|           |    |    ||  |медицинского   |выпускников|академии,  |           |    |    ||  |обслуживания.  |медицинских|трудоустро-|           |    |    ||  |Он обеспокоен  |учебных    |енных по   |           |    |    ||  |сохраняющимися |заведений, |распределе-|           |    |    ||  |высокими       |обучавшихся|нию.       |           |    |    ||  |показателями   |за счет    |           |           |    |    ||  |материнской и  |средств    |           |           |    |    ||  |младенческой   |бюджета, и |           |           |    |    ||  |смертности,    |создание   |           |           |    |    ||  |анемии         |материаль- |           |           |    |    ||  |беременных,    |ных и      |           |           |    |    ||  |по-прежнему    |бытовых    |           |           |    |    ||  |большим числом |условий на |           |           |    |    ||  |абортов, в том |местах для |           |           |    |    ||  |числе среди    |молодых    |           |           |    |    ||  |женщин в       |врачей.    |           |           |    |    ||  |возрасте до 19 |2. Монито- |- Показате-|МЗ, МГА    | +  | +  | +|  |лет, числом    |ринг       |ли         |           |    |    ||  |девочек с      |реализации |материнской|           |    |    ||  |недостаточным  |республи-  |смертности.|           |    |    ||  |весом,         |канской    |- Показате-|           |    |    ||  |увеличением    |программы  |ли младен- |           |    |    ||  |показателей    |"Жан-Эне" в|ческой     |           |    |    ||  |заболеваемости |области    |смертности.|           |    |    ||  |туберкулезом и |охраны     |           |           |    |    ||  |болезнями,     |материнства|           |           |    |    ||  |передающимися  |и детства. |           |           |    |    ||  |половым путем, |3. Оценка  |- Показате-|МЗ, НИИ    | +  | +  | +|  |среди женщин и |мероприя-  |ли заболе- |туберкуле- |    |    ||  |проблемой      |тий по     |ваемости   |за, МГА,   |    |    ||  |алкоголизма и  |реализации |туберкулеза|МСУ (по    |    |    ||  |наркомании     |Националь- |среди      |согласова- |    |    ||  |среди женщин.  |ной        |женщин/    |нию)       |    |    ||  |Комитет        |программы  |мужчин.    |           |    |    ||  |обеспокоен тем,|"Туберкулез|           |           |    |    ||  |что уделяется  |- 2" с     |           |           |    |    ||  |недостаточно   |последующим|           |           |    |    ||  |внимания       |принятием  |           |           |    |    ||  |негативным     |необходимых|           |           |    |    ||  |последствиям   |мер.       |           |           |    |    ||  |реформы системы|4. Активи- |- Показате-|МЗ, РО     | +  | +  | +|  |медицинского   |зация      |ли заболе- |"СПИД",    |    |    ||  |обслуживания   |выполнения |ваемости   |МГА, МСУ   |    |    ||  |для женщин, в  |"Государс- |ВИЧ/СПИД,  |(по согла- |    |    ||  |том числе в    |твенной    |ИППП среди |сованию),  |    |    ||  |плане снижения |программы  |женщин/    |МФ         |    |    ||  |качества и     |по профи-  |мужчин.    |           |    |    ||  |доступности    |лактике    |           |           |    |    ||  |медицинского   |ВИЧ/СПИД,  |           |           |    |    ||  |обслуживания и |ИППП в     |           |           |    |    ||  |закрытия       |Кыргызской |           |           |    |    ||  |медицинских    |Республике |           |           |    |    ||  |учреждений,    |на         |           |           |    |    ||  |большинство    |2001-2005  |           |           |    |    ||  |персонала      |годы" и    |           |           |    |    ||  |которых        |разработка |           |           |    |    ||  |составляют     |дальнейших |           |           |    |    ||  |женщины.       |программ.  |           |           |    |    ||  |"158". Комитет |5. Разра-  |- Количест-|МО, МЗ,    | +  |ё+  | +|  |рекомендует,   |ботка и    |во учебных |МГА, МСУ   |    |    ||  |чтобы в        |введение в |программ.  |(по согла- |    |    ||  |соответствии с |школьные   |- Количест-|сованию)   |    |    ||  |рекомендацией  |программы  |во учебных |           |    |    ||  |общего порядка |вопросов по|часов.     |           |    |    ||  |24 о женщинах и|охране     |- Количест-|           |    |    ||  |здоровье       |репродук-  |во         |           |    |    ||  |государс-      |тивного    |учащихся,  |           |    |    ||  |тво-участник в |здоровья   |прошедших  |           |    |    ||  |полной мере    |подростков.|обучение.  |           |    |    ||  |внедрило       |6. Проведе-|- Публика- |Отдел      |    | +  | +|  |целостный,     |ние сравни-|ция отчета |соцкуль-   |    |    ||  |охватывающий   |тельного   |о          |тразвития  |    |    ||  |весь жизненный |анализа с  |проведении |АПМ, МЗ,   |    |    ||  |цикл подход к  |целью      |исследова- |Нацстатком |    |    ||  |охране здоровья|оценки     |ния.       |(по согла- |    |    ||  |женщин. Он     |влияния    |- Количест-|сованию)   |    |    ||  |рекомендует    |реформ     |во         |           |    |    ||  |государс-      |здравоохра-|результатов|           |    |    ||  |тву-участнику  |нения на   |по         |           |    |    ||  |укрепить меры  |доступность|вынесенным |           |    |    ||  |по сокращению  |и качество |решениям   |           |    |    ||  |показателей    |оказания   |           |           |    |    ||  |материнской и  |услуг для  |           |           |    |    ||  |младенческой   |женщин и   |           |           |    |    ||  |смертности и   |мужчин     |           |           |    |    ||  |заняться       |           |           |           |    |    ||  |решением       |           |           |           |    |    ||  |проблем        |           |           |           |    |    ||  |алкоголизма и  |           |           |           |    |    ||  |наркомании     |           |           |           |    |    ||  |среди женщин, а|           |           |           |    |    ||  |также          |           |           |           |    |    ||  |распространения|           |           |           |    |    ||  |туберкулеза и  |           |           |           |    |    ||  |других         |           |           |           |    |    ||  |заболеваний    |           |           |           |    |    ||  |среди женщин.  |           |           |           |    |    ||  |Он настоятельно|           |           |           |    |    ||  |призывает      |           |           |           |    |    ||  |государс-      |           |           |           |    |    ||  |тво-участника  |           |           |           |    |    ||  |укреплять      |           |           |           |    |    ||  |программы      |           |           |           |    |    ||  |сексуального и |           |           |           |    |    ||  |репродуктивного|           |           |           |    |    ||  |просвещения для|           |           |           |    |    ||  |девочек и      |           |           |           |    |    ||  |мальчиков, с   |           |           |           |    |    ||  |тем, чтобы     |           |           |           |    |    ||  |содействовать  |           |           |           |    |    ||  |формированию   |           |           |           |    |    ||  |моделей        |           |           |           |    |    ||  |ответственного |           |           |           |    |    ||  |сексуального   |           |           |           |    |    ||  |поведения.     |           |           |           |    |    ||  |Комитет        |           |           |           |    |    ||  |настоятельно   |           |           |           |    |    ||  |призывает      |           |           |           |    |    ||  |государс-      |           |           |           |    |    ||  |тво-участника  |           |           |           |    |    ||  |сохранять      |           |           |           |    |    ||  |доступ к       |           |           |           |    |    ||  |доступному и   |           |           |           |    |    ||  |недорогому     |           |           |           |    |    ||  |медицинскому   |           |           |           |    |    ||  |обслуживанию,  |           |           |           |    |    ||  |провести оценку|           |           |           |    |    ||  |последствий    |           |           |           |    |    ||  |реформы системы|           |           |           |    |    ||  |здравоохранения|           |           |           |    |    ||  |для женщин и   |           |           |           |    |    ||  |принять меры по|           |           |           |    |    ||  |исправлению    |           |           |           |    |    ||  |положения с    |           |           |           |    |    ||  |целью добиться |           |           |           |    |    ||  |того, чтобы    |           |           |           |    |    ||  |проведение     |           |           |           |    |    ||  |реформы не     |           |           |           |    |    ||  |влекло за собой|           |           |           |    |    ||  |непропорцио-   |           |           |           |    |    ||  |нально         |           |           |           |    |    ||  |неблагоприятных|           |           |           |    |    ||  |последствий для|           |           |           |    |    ||  |женщин         |           |           |           |    |    ||--|---------------|-----------|-----------|-----------|----|----|----|5 |"159". Призна- |1. Внесение|- Подготов-|МЮ, МВД    | +  | +  ||  |вая усилия,    |изменений и|ка и       |           |    |    ||  |предпринимаемые|дополнений |принятие   |           |    |    ||  |государс-      |в Уголовный|поправки в |           |    |    ||  |твом-участником|кодекс     |Уголовный  |           |    |    ||  |в целях решения|Кыргызской |кодекс     |           |    |    ||  |проблемы       |Республики |Кыргызской |           |    |    ||  |торговли       |(прим.     |Республики.|           |    |    ||  |женщинами и    |ст.124)  к |           |           |    |    ||  |девочками,     |вопросу по |           |           |    |    ||  |включая        |защите     |           |           |    |    ||  |принятие       |жертв      |           |           |    |    ||  |поправок к     |торговли   |           |           |    |    ||  |Уголовному     |людьми.    |           |           |    |    ||  |кодексу,       |2. Разра-  |- Внедрение|МВД, СНБ,  | +  | +  | +|  |содержащих     |ботка и    |новых      |Погранслуж-|    |    ||  |положения о    |внедрение  |методов    |ба, МЮ     |    |    ||  |торговле       |на практике|выявления и|           |    |    ||  |людьми, и      |новых      |привлечения|           |    |    ||  |принятие       |методов    |виновных   |           |    |    ||  |Программы мер  |выявления и|лиц.       |           |    |    ||  |по борьбе с    |привлечения|           |           |    |    ||  |незаконным     |к ответс-  |           |           |    |    ||  |вывозом и      |твенности  |           |           |    |    ||  |торговлей      |лиц за     |           |           |    |    ||  |людьми, Комитет|действия по|           |           |    |    ||  |в то же время  |использова-|           |           |    |    ||  |по-прежнему    |нию        |           |           |    |    ||  |обеспокоен тем,|проституции|           |           |    |    ||  |что в          |в коммер-  |           |           |    |    ||  |Кыргызстане    |ческих     |           |           |    |    ||  |сохраняется    |целях      |           |           |    |    ||  |серьезная      |(содержание|           |           |    |    ||  |проблема       |притонов,  |           |           |    |    ||  |торговли       |продажа,   |           |           |    |    ||  |женщинами.     |посредни-  |           |           |    |    ||  |Комитет также  |чество,    |           |           |    |    ||  |обеспокоен     |сутенерс-  |           |           |    |    ||  |отсутствием    |тво).      |           |           |    |    ||  |информации об  |3. Активи- |- Отчет-   |МВД, МЮ,   | +  | +  | +|  |эксплуатации   |зация      |ность      |МИД, СНБ,  |    |    ||  |проституции.   |выполнения |Правитель- |МО, МЗ,    |    |    ||  |"160". Комитет |Программы  |ства       |Погранслуж-|    |    ||  |настоятельно   |мер по     |Кыргызской |ба, МГА,   |    |    ||  |призывает      |борьбе с   |Республики |НТРК (по   |    |    ||  |государс-      |незаконным |по         |согласова- |    |    ||  |тво-участника  |вывозом и  |выполнению |нию),      |    |    ||  |активизировать |торговлей  |программы. |Генпрокура-|    |    ||  |его усилия по  |людьми  в  |           |тура (по   |    |    ||  |борьбе с       |Кыргызской |           |согласова- |    |    ||  |торговлей      |Республике |           |нию), отдел|    |    ||  |женщинами и    |на         |           |междуна-   |    |    ||  |девочками. Он  |2002-2005  |           |родного    |    |    ||  |призывает      |годы,      |           |сотрудни-  |    |    ||  |государс-      |разработка |           |чества АПМ,|    |    ||  |тво-участника  |и реализа- |           |МФ         |    |    ||  |обеспечить,    |ция        |           |           |    |    ||  |чтобы жертвы   |дальнейших |           |           |    |    ||  |торговли       |мероприя-  |           |           |    |    ||  |получали       |тий.       |           |           |    |    ||  |адекватную     |4. Введение|- Отчет-   |МВД, МИД,  | +  | +  | +|  |поддержку и    |системати- |ность по   |СНБ,       |    |    ||  |чтобы они не   |ческого    |мониторин- |Погранслуж-|    |    ||  |подвергались   |мониторинга|гу.        |ба, отдел  |    |    ||  |наказанию.     |случаев    |- Количест-|международ-|    |    ||  |Комитет        |обращения  |во         |ного       |    |    ||  |рекомендует    |жертв      |обращений  |сотрудни-  |    |    ||  |укрепить меры, |сексуальной|жертв.     |чества АПМ |    |    ||  |направленные на|эксплуата- |- Принятые |           |    |    ||  |улучшение      |ции дипло- |меры по    |           |    |    ||  |экономического |матическими|обращению  |           |    |    ||  |положения      |и консуль- |жертв.     |           |    |    ||  |женщин, с тем  |скими уч-  |           |           |    |    ||  |чтобы устранить|реждениями |           |           |    |    ||  |их уязвимость  |Кыргызской |           |           |    |    ||  |перед торговлей|Республики.|           |           |    |    ||  |людьми. Комитет|5. Разра-  |- Внедрение|МВД, МИД,  | +  | +  | +|  |просит         |ботка и    |механизмов |СНБ,       |    |    ||  |государс-      |внедрение  |информиро- |Погранслуж-|    |    ||  |тво-участника  |механизмов |вания и ко-|ба, Генпро-|    |    ||  |представить в  |взаимного и|ординации. |куратура   |    |    ||  |его следующем  |своевремен-|           |(по согла- |    |    ||  |докладе        |ного инфор-|           |сованию),  |    |    ||  |информацию и   |мирования  |           |отдел      |    |    ||  |данные о       |структур,  |           |международ-|    |    ||  |торговле       |занимающих-|           |ного       |    |    ||  |женщинами и    |ся         |           |сотрудни-  |    |    ||  |девочками, об  |вопросами  |           |чества АПМ,|    |    ||  |эксплуатации   |незаконного|           |МГА.       |    |    ||  |проституции и о|вывоза и   |           |           |    |    ||  |мерах, принятых|торговлей  |           |           |    |    ||  |по борьбе с    |людьми, с  |           |           |    |    ||  |этим явлением и|целью      |           |           |    |    ||  |результатах    |координации|           |           |    |    ||  |этих мер       |действий   |           |           |    |    ||  |               |госструктур|           |           |    |    ||  |               |и НПО.     |           |           |    |    ||  |               |6. Сбор    |- Отчет-   |МВД, МИД,  | +  | +  | +|  |               |данных по  |ность по   |СНБ,       |    |    ||  |               |торговле   |оценке     |Погранслуж-|    |    ||  |               |женщинами и|предприни- |ба, отдел  |    |    ||  |               |детьми,    |маемых мер.|международ-|    |    ||  |               |эксплуата- |           |ного       |    |    ||  |               |ции прости-|           |сотрудни-  |    |    ||  |               |туции.     |           |чества АПМ,|    |    ||  |               |Оценка     |           |МГА,       |    |    ||  |               |предприни- |           |Нацстатком |    |    ||  |               |маемых мер |           |(по согла- |    |    ||  |               |по борьбе с|           |сованию).  |    |    ||  |               |указанными |           |           |    |    ||  |               |преступле- |           |           |    |    ||  |               |ниями.     |           |           |    |    ||  |               |7. Активи- |- Отчет-   |МВД, МИД,  | +  | +  | +|  |               |зация      |ность по   |СНБ,       |    |    ||  |               |использова-|выполнению |Погранслуж-|    |    ||  |               |ния        |межгосу-   |ба, отдел  |    |    ||  |               |межгосу-   |дарственных|международ-|    |    ||  |               |дарственных|соглашений |ного       |    |    ||  |               |механизмов |и договоров|сотрудни-  |    |    ||  |               |(договоры, |           |чества АПМ,|    |    ||  |               |соглашения)|           |МГА        |    |    ||  |               |по вопросу |           |           |    |    ||  |               |возвращения|           |           |    |    ||  |               |жертв      |           |           |    |    ||  |               |торговли   |           |           |    |    ||  |               |людьми и   |           |           |    |    ||  |               |привлечение|           |           |    |    ||  |               |к ответс-  |           |           |    |    ||  |               |твенности  |           |           |    |    ||  |               |лиц,       |           |           |    |    ||  |               |занимающих-|           |           |    |    ||  |               |ся         |           |           |    |    ||  |               |торговлей  |           |           |    |    ||  |               |людьми     |           |           |    |    ||--|---------------|-----------|-----------|-----------|----|----|----|6 |"161". Несмотря|1. Создание|- Количест-|МГА, МСУ   | +  | +  | +|  |на принятие    |муниципаль-|во         |(по согла- |    |    ||  |закона о       |ных        |кризисных  |сованию)   |    |    ||  |социально-пра- |кризисных  |центров по |           |    |    ||  |вовой защите от|центров с  |территории.|           |    |    ||  |насилия в семье|предостав- |- Число    |           |    |    ||  |и усилия по    |лением     |консульта- |           |    |    ||  |борьбе с таким |комплекса  |ций.       |           |    |    ||  |насилием,      |услуг для  |           |           |    |    ||  |Комитет        |оказания   |           |           |    |    ||  |обеспокоен     |помощи     |           |           |    |    ||  |сохраняющимся  |жертвам    |           |           |    |    ||  |скрытым        |торговли   |           |           |    |    ||  |характером     |людьми и   |           |           |    |    ||  |насилия в семье|насилия.   |           |           |    |    ||  |и недостаточной|2. Введение|- Разработ-|Нацстатком | +  | +  | +|  |эффективностью |государс-  |ка и       |(по согла- |    |    ||  |работы органов |твенной    |введение   |сованию),  |    |    ||  |внутренних дел |отчетности |форм       |МГА, МСУ   |    |    ||  |по рассмотрению|по деятель-|отчетности.|(по согла- |    |    ||  |сообщений,     |ности      |           |сованию)   |    |    ||  |поступающих от |кризисных  |           |           |    |    ||  |пострадавших.  |центров и  |           |           |    |    ||  |Комитет        |обществен- |           |           |    |    ||  |выражает также |ных        |           |           |    |    ||  |обеспокоенность|учреждений,|           |           |    |    ||  |отсутствием    |осуществля-|           |           |    |    ||  |подробной      |ющих       |           |           |    |    ||  |информации о   |социаль-   |           |           |    |    ||  |сексуальном    |но-психоло-|           |           |    |    ||  |насилии в      |гическую   |           |           |    |    ||  |отношении      |помощь     |           |           |    |    ||  |женщин, включая|населению. |           |           |    |    ||  |сексуальные    |3. Расшире-|- Количест-|МВД,       | +  | +  | +|  |домогательства |ние        |во         |Нацстатком |    |    ||  |на рабочем     |показателей|введенных  |(по согла- |    |    ||  |месте.         |в ведомс-  |форм       |сованию)   |    |    ||  |"162". Комитет |твенной    |отчетности.|           |    |    ||  |рекомендует    |статисти-  |           |           |    |    ||  |провести       |ческой     |           |           |    |    ||  |широкую,       |отчетности |           |           |    |    ||  |общенациональ- |правоохра- |           |           |    |    ||  |ную кампанию по|нительных  |           |           |    |    ||  |повышению      |органов по |           |           |    |    ||  |уровня         |насильст-  |           |           |    |    ||  |информирован-  |венным     |           |           |    |    ||  |ности          |преступле- |           |           |    |    ||  |общественности,|ниям и     |           |           |    |    ||  |направленную   |администра-|           |           |    |    ||  |против насилия |тивным     |           |           |    |    ||  |в семье, и     |правонару- |           |           |    |    ||  |разработать    |шениям.    |           |           |    |    ||  |более          |4. Продол- |- Количест-|МЮ, МВД,   | +  | +  | +|  |эффективные    |жение      |во выданных|Судебный   |    |    ||  |программы      |работы по  |судебных и |департа-   |    |    ||  |профессиональ- |совершенс- |временных  |мент, АПМ  |    |    ||  |ной подготовки |твованию и |охранных   |           |    |    ||  |для сотрудников|разработке |ордеров.   |           |    |    ||  |органов        |механизмов |           |           |    |    ||  |внутренних дел |реализации |           |           |    |    ||  |и судебного    |Закона     |           |           |    |    ||  |ведомства, с   |Кыргызской |           |           |    |    ||  |тем чтобы      |Республики |           |           |    |    ||  |обеспечить     |"О социаль-|           |           |    |    ||  |надлежащую     |но-правовой|           |           |    |    ||  |защиту прав    |защите     |           |           |    |    ||  |жертв насилия в|пострадав- |           |           |    |    ||  |семье. Комитет |ших от     |           |           |    |    ||  |просит         |насилия в  |           |           |    |    ||  |представить в  |семье".    |           |           |    |    ||  |следующем      |Внедрение  |           |           |    |    ||  |докладе        |временных  |           |           |    |    ||  |подробную      |судебных и |           |           |    |    ||  |информацию о   |охранных   |           |           |    |    ||  |сексуальном    |ордеров.   |           |           |    |    ||  |насилии,       |5. Внесение|- Разработ-|МТСЗ, МЮ,  | +  | +  ||  |включая        |изменений и|ка и       |ФПК        |    |    ||  |сексуальные    |дополнений |принятие   |           |    |    ||  |домогательства,|в законода-|поправок в |           |    |    ||  |и усилиях по   |тельство   |законода-  |           |    |    ||  |его искоренению|Кыргызской |тельство   |           |    |    ||  |               |Республики |Кыргызской |           |    |    ||  |               |по         |Республики |           |    |    ||  |               |пересмотру |           |           |    |    ||  |               |ответствен-|           |           |    |    ||  |               |ности      |           |           |    |    ||  |               |должностных|           |           |    |    ||  |               |лиц за     |           |           |    |    ||  |               |сексуальные|           |           |    |    ||  |               |домогатель-|           |           |    |    ||  |               |ства к     |           |           |    |    ||  |               |подчиненным|           |           |    |    ||  |               |на рабочем |           |           |    |    ||  |               |месте      |           |           |    |    ||--|---------------|-----------|-----------|-----------|----|----|----|7 |"163". Комитет |1. Проведе-|- Количест-|Секретари- |    | +  | +|  |обеспокоен     |ние        |во         |ат,        |    |    ||  |ростом         |гендерной  |прошедших  |юридический|    |    ||  |масштабов      |экспертизы |экспертизу |отдел АПМ, |    |    ||  |нищеты среди   |государс-  |госпрограмм|МЮ         |    |    ||  |женщин.        |твенных    |           |           |    |    ||  |"164". Комитет |программ,  |           |           |    |    ||  |рекомендует    |нацеленных |           |           |    |    ||  |государс-      |на         |           |           |    |    ||  |тву-участнику  |преодоление|           |           |    |    ||  |внимательно    |бедности   |           |           |    |    ||  |следить за     |           |           |           |    |    ||  |проблемой      |           |           |           |    |    ||  |нищеты среди   |           |           |           |    |    ||  |женщин и       |           |           |           |    |    ||  |обеспечить,    |           |           |           |    |    ||  |чтобы все      |           |           |           |    |    ||  |программы,     |           |           |           |    |    ||  |направленные на|           |           |           |    |    ||  |смягчение      |           |           |           |    |    ||  |остроты        |           |           |           |    |    ||  |проблемы       |           |           |           |    |    ||  |нищеты, в      |           |           |           |    |    ||  |полной мере    |           |           |           |    |    ||  |обеспечивали   |           |           |           |    |    ||  |учет гендерных |           |           |           |    |    ||  |аспектов этой  |           |           |           |    |    ||  |проблемы       |           |           |           |    |    ||--|---------------|-----------|-----------|-----------|----|----|----|8 |"165". Отмечая,|1. Проведе-|- Количест-|Министерс- | +  | +  | +|  |что закон об   |ние обзора |во женщин и|тва,       |    |    ||  |основах        |и оценки   |мужчин во  |ведомства, |    |    ||  |государственных|существую- |всех ветвях|МГА,       |    |    ||  |гарантий       |щего       |власти.    |Нацстатком |    |    ||  |обеспечения    |представи- |- Количест-|(по согла- |    |    ||  |гендерного     |тельства   |во женщин и|сованию),  |    |    ||  |равенства      |женщин и   |мужчин по  |МИД, МСУ   |    |    ||  |предусматривает|мужчин на  |категориям |(по согла- |    |    ||  |установление   |всех       |должностей |сованию)   |    |    ||  |гендерных квот |уровнях    |(высшие,   |           |    |    ||  |при назначении |исполни-   |главные,   |           |    |    ||  |судей в состав |тельной    |старшие,   |           |    |    ||  |Конституционно-|власти и   |младшие) по|           |    |    ||  |го суда и      |дипломати- |министерс- |           |    |    ||  |Верховного     |ческой     |твам,      |           |    |    ||  |суда,          |службе.    |ведомствам,|           |    |    ||  |сотрудников    |           |МГА,       |           |    |    ||  |Центральной    |           |органам    |           |    |    ||  |комиссии по    |           |МСУ.       |           |    |    ||  |выборам и      |2. Разра-  |- Количест-|НТРК (по   | +  | +  | +|  |проведению     |ботка и    |во принятых|согласова- |    |    ||  |референдумов и |осуществле-|поправок в |нию)       |    |    ||  |аудиторов      |ние        |законода-  |           |    |    ||  |Счетной палаты,|механизмов |тельство   |           |    |    ||  |Комитет вместе |реализации |Кыргызской |           |    |    ||  |с тем          |Закона     |Республики.|           |    |    ||  |обеспокоен     |Кыргызской |- Количест-|           |    |    ||  |недопредстав-  |Республики |во женщин и|           |    |    ||  |ленностью      |"Об основах|мужчин во  |           |    |    ||  |женщин в       |государс-  |всех ветвях|           |    |    ||  |составе        |твенных    |власти.    |           |    |    ||  |выборных и     |гарантий   |- Принятие |           |    |    ||  |назначаемых    |достижения |временных  |           |    |    ||  |органов,       |гендерного |специальных|           |    |    ||  |особенно       |равенства в|мер для    |           |    |    ||  |органов        |Кыргызской |повышения  |           |    |    ||  |высокого       |Республике"|уровня     |           |    |    ||  |уровня, включая|для        |представи- |           |    |    ||  |Жогорку Кенеш  |обеспечения|тельства   |           |    |    ||  |(парламент) и  |сбалансиро-|женщин в   |           |    |    ||  |районные и     |ванного    |выборных и |           |    |    ||  |областные      |представи- |назначаемых|           |    |    ||  |кенеши,        |тельства   |органах.   |           |    |    ||  |государственные|полов на   |           |           |    |    ||  |исполнительные |всех       |           |           |    |    ||  |и администра-  |уровнях    |           |           |    |    ||  |тивные органы и|принятия   |           |           |    |    ||  |дипломатическую|решения и  |           |           |    |    ||  |службу.        |дипломати- |           |           |    |    ||  |"166". Комитет |ческой     |           |           |    |    ||  |настоятельно   |службе.    |           |           |    |    ||  |призывает      |3. Органи- |- Количест-|НТРК (по   | +  | +  | +|  |государс-      |зация      |во передач |согласова- |    |    ||  |тво-участника  |передач и  |и          |нию), МГА, |    |    ||  |укреплять и    |публикаций |публикаций.|газеты     |    |    ||  |осуществлять   |в СМИ в    |- Количест-|"Слово     |    |    ||  |меры,          |целях      |во эфирного|Кыргызста- |    |    ||  |направленные на|изменения  |времени и  |на",       |    |    ||  |повышение      |позиций и  |объемов    |"Эркин-Тоо"|    |    ||  |уровня         |взглядов   |публикуемо-|           |    |    ||  |представитель- |как женщин,|го         |           |    |    ||  |ства женщин в  |так и      |материала. |           |    |    ||  |составе        |мужчин, в  |           |           |    |    ||  |выборных и     |отношении  |           |           |    |    ||  |назначаемых    |их         |           |           |    |    ||  |органов, в     |соответс-  |           |           |    |    ||  |частности на   |твующих    |           |           |    |    ||  |основе принятия|ролей в    |           |           |    |    ||  |временных      |домашнем   |           |           |    |    ||  |специальных мер|хозяйстве, |           |           |    |    ||  |в соответствии |семье, на  |           |           |    |    ||  |с пунктом 1    |работе и в |           |           |    |    ||  |статьи 4       |обществе в |           |           |    |    ||  |Конвенции и    |целом.     |           |           |    |    ||  |общей          |4. Проведе-|- Количест-|Отдел      | +  | +  | +|  |рекомендацией  |ние        |во         |соцкуль-   |    |    ||  |25, с тем чтобы|семинаров о|семинаров. |тразвития  |    |    ||  |реализовать    |важности   |- Количест-|АПМ, МГА,  |    |    ||  |право женщин на|равного    |во         |МСУ (по    |    |    ||  |равное участие |участия    |участников |согласова- |    |    ||  |во всех        |женщин и   |           |нию)       |    |    ||  |областях       |мужчин в   |           |           |    |    ||  |общественной   |выработке  |           |           |    |    ||  |жизни, особенно|политики и |           |           |    |    ||  |на высоких     |принятии   |           |           |    |    ||  |уровнях        |государс-  |           |           |    |    ||  |принятия       |твенных    |           |           |    |    ||  |решений.       |решений    |           |           |    |    ||  |Комитет        |           |           |           |    |    ||  |рекомендует    |           |           |           |    |    ||  |государс-      |           |           |           |    |    ||  |тву-участнику в|           |           |           |    |    ||  |полной мере    |           |           |           |    |    ||  |применять      |           |           |           |    |    ||  |рекомендацию   |           |           |           |    |    ||  |общего порядка |           |           |           |    |    ||  |23, касающуюся |           |           |           |    |    ||  |участия женщин |           |           |           |    |    ||  |в общественной |           |           |           |    |    ||  |жизни, и       |           |           |           |    |    ||  |поощрять       |           |           |           |    |    ||  |изменения в    |           |           |           |    |    ||  |позициях и     |           |           |           |    |    ||  |взглядах как   |           |           |           |    |    ||  |женщин, так и  |           |           |           |    |    ||  |мужчин в       |           |           |           |    |    ||  |отношении их   |           |           |           |    |    ||  |соответствующих|           |           |           |    |    ||  |ролей в        |           |           |           |    |    ||  |домашнем       |           |           |           |    |    ||  |хозяйстве,     |           |           |           |    |    ||  |семье, на      |           |           |           |    |    ||  |работе и в     |           |           |           |    |    ||  |обществе в     |           |           |           |    |    ||  |целом. Комитет |           |           |           |    |    ||  |рекомендует    |           |           |           |    |    ||  |государс-      |           |           |           |    |    ||  |тву-участнику  |           |           |           |    |    ||  |активизировать |           |           |           |    |    ||  |его усилия по  |           |           |           |    |    ||  |проведению     |           |           |           |    |    ||  |кампании по    |           |           |           |    |    ||  |повышению      |           |           |           |    |    ||  |уровня         |           |           |           |    |    ||  |информирован-  |           |           |           |    |    ||  |ности о        |           |           |           |    |    ||  |важности       |           |           |           |    |    ||  |равного участия|           |           |           |    |    ||  |женщин в       |           |           |           |    |    ||  |выработке      |           |           |           |    |    ||  |политики и     |           |           |           |    |    ||  |принятии       |           |           |           |    |    ||  |государственных|           |           |           |    |    ||  |решений и в    |           |           |           |    |    ||  |работе         |           |           |           |    |    ||  |дипломатической|           |           |           |    |    ||  |службы         |           |           |           |    |    ||--|---------------|-----------|-----------|-----------|----|----|----|9 |"167". Отмечая |1. Создание|- Количест-|МО, МВД,   | +  | +  | +|  |усилия         |и внедрение|во         |МЗ         |    |    ||  |государс-      |в школьный |программ.  |           |    |    ||  |тва-участника  |курс       |- Количест-|           |    |    ||  |по искоренению |обучения   |во часов.  |           |    |    ||  |стереотипных   |вопрос по  |- Количест-|           |    |    ||  |подходов к     |гендерному |во         |           |    |    ||  |изображению    |равенству, |учащихся,  |           |    |    ||  |роли женщин и  |включая    |прошедших  |           |    |    ||  |мужчин,        |вопросы    |обучение.  |           |    |    ||  |особенно в     |насилия и  |           |           |    |    ||  |средствах      |толерантно-|           |           |    |    ||  |массовой       |го         |           |           |    |    ||  |информации,    |поведения. |           |           |    |    ||  |Комитет вместе |2. Пропа-  |- Количест-|НТРК (по   | +  | +  | +|  |с тем выражает |ганда через|во передач |согласова- |    |    ||  |обеспокоенность|СМИ        |и          |нию), МГА, |    |    ||  |устойчивым     |принципов  |публикаций.|газеты     |    |    ||  |сохранением    |гендерного |- Количест-|"Слово Кыр-|    |    ||  |дискриминацион-|равенства  |во эфирного|гызстана", |    |    ||  |ной практики и |на работе и|времени  и |"Эркин-Тоо"|    |    ||  |стереотипов в  |в семье.   |объема пуб-|           |    |    ||  |области        |           |ликуемого  |           |    |    ||  |культуры,      |           |материала. |           |    |    ||  |связанных с    |3. Проведе-|- Количест-|НАМС , МГА,| +  | +  | +|  |ролью и        |ние        |во         |МСУ (по    |    |    ||  |обязанностями  |просвети-  |семинаров, |согла-     |    |    ||  |женщин и мужчин|тельских   |тренингов. |сованию)   |    |    ||  |во всех        |мероприятий|- Количест-|           |    |    ||  |областях жизни |среди      |во         |           |    |    ||  |и глубоко      |руководите-|прошедших  |           |    |    ||  |укоренившимися |лей местных|обучение.  |           |    |    ||  |патриархальными|сообществ  |           |           |    |    ||  |взглядами,     |(суд       |           |           |    |    ||  |которые        |аксакалов, |           |           |    |    ||  |подрывают      |женский    |           |           |    |    ||  |общественный   |совет,     |           |           |    |    ||  |статус женщин и|совет      |           |           |    |    ||  |представляют   |молодежи) в|           |           |    |    ||  |собой          |целях      |           |           |    |    ||  |препятствие на |искоренения|           |           |    |    ||  |пути к полному |гендерных  |           |           |    |    ||  |осуществлению  |стереотипов|           |           |    |    ||  |Конвенции.     |и гендерно-|           |           |    |    ||  |"168". Комитет |го насилия.|           |           |    |    ||  |обращается к   |4. Проведе-|- Количест-|Госкомрели-| +  | +  | +|  |государс-      |ние        |во         |гий, МГА   |    |    ||  |тву-участнику с|просвети-  |семинаров, |           |    |    ||  |настоятельным  |тельских   |тренингов. |           |    |    ||  |призывом       |мероприятий|- Количест-|           |    |    ||  |пристально     |среди      |во         |           |    |    ||  |следить за     |руководите-|прошедших  |           |    |    ||  |сохраняющимися |лей местных|обучение   |           |    |    ||  |проявлениями   |религиозных|           |           |    |    ||  |дискриминацион-|организаций|           |           |    |    ||  |ной практики и |в целях    |           |           |    |    ||  |стереотипами в |искоренения|           |           |    |    ||  |области        |гендерных  |           |           |    |    ||  |культуры и     |стереотипов|           |           |    |    ||  |активизировать |и гендерно-|           |           |    |    ||  |свои усилия по |го насилия |           |           |    |    ||  |их искоренению.|           |           |           |    |    ||  |Он настоятельно|           |           |           |    |    ||  |призывает      |           |           |           |    |    ||  |государс-      |           |           |           |    |    ||  |тво-участника  |           |           |           |    |    ||  |поощрять мужчин|           |           |           |    |    ||  |к участию в    |           |           |           |    |    ||  |выполнении     |           |           |           |    |    ||  |семейных       |           |           |           |    |    ||  |обязанностей,  |           |           |           |    |    ||  |ориентировать  |           |           |           |    |    ||  |свои           |           |           |           |    |    ||  |информацион-   |           |           |           |    |    ||  |но-просвети-   |           |           |           |    |    ||  |тельские       |           |           |           |    |    ||  |кампании как на|           |           |           |    |    ||  |женщин, так и  |           |           |           |    |    ||  |на мужчин, и   |           |           |           |    |    ||  |принять меры к |           |           |           |    |    ||  |изменению      |           |           |           |    |    ||  |стереотипных   |           |           |           |    |    ||  |взглядов и     |           |           |           |    |    ||  |представлений  |           |           |           |    |    ||  |относительно   |           |           |           |    |    ||  |ролей и функций|           |           |           |    |    ||  |мужчин и       |           |           |           |    |    ||  |женщин. Он     |           |           |           |    |    ||  |рекомендует    |           |           |           |    |    ||  |государс-      |           |           |           |    |    ||  |тву-участнику  |           |           |           |    |    ||  |поощрять       |           |           |           |    |    ||  |средства       |           |           |           |    |    ||  |массовой       |           |           |           |    |    ||  |информации к   |           |           |           |    |    ||  |распространению|           |           |           |    |    ||  |позитивных     |           |           |           |    |    ||  |представлений о|           |           |           |    |    ||  |женщинах и о   |           |           |           |    |    ||  |равном статусе |           |           |           |    |    ||  |и равных       |           |           |           |    |    ||  |обязанностях   |           |           |           |    |    ||  |женщин и мужчин|           |           |           |    |    ||  |в сфере частной|           |           |           |    |    ||  |и общественной |           |           |           |    |    ||  |жизни          |           |           |           |    |    ||--|---------------|-----------|-----------|-----------|----|----|----|10|"169". Комитет |1. Разра-  |- Количест-|МО         | +  | +  | +|  |обеспокоен     |ботка и    |во учебных |           |    |    ||  |продолжающимся |внедрение в|часов.     |           |    |    ||  |сохранением    |школьные   |- Количест-|           |    |    ||  |практики       |программы  |во         |           |    |    ||  |похищения      |вопросов   |учащихся,  |           |    |    ||  |невест и       |гендерного |прошедших  |           |    |    ||  |полигамии,     |равенства в|обучение.  |           |    |    ||  |несмотря на то,|семье.     |           |           |    |    ||  |что эта        |2. Проведе-|- Количест-|НТРК (по   | +  | +  |ё+|  |практика       |ние        |во передач |согласова- |    |    ||  |запрещена      |информаци- |и эфирного |нию), МГА, |    |    ||  |законом.       |онно-пропа-|времени.   |газеты     |    |    ||  |"170". Комитет |гандистских|- Количест-|"Слово Кыр-|    |    ||  |рекомендует    |кампаний в |во         |гызстана", |    |    ||  |государс-      |целях      |публикаций |"Эркин-Тоо"|    |    ||  |тву-участнику  |искоренения|и объема   |           |    |    ||  |безотлагательно|случаев    |публикуемо-|           |    |    ||  |принять меры по|похищения  |го         |           |    |    ||  |обеспечению    |невест.    |материала. |           |    |    ||  |исполнения его |3. Обучение|- Количест-|НАМС , МГА,| +  | +  | +|  |законов о      |руководите-|во         |МСУ (по    |    |    ||  |наказании за   |лей местных|семинаров, |согласова- |    |    ||  |такую практику.|сообществ: |тренингов. |нию)       |    |    ||  |Комитет также  |суд        |- Количест-|           |    |    ||  |рекомендует    |аксакалов, |во         |           |    |    ||  |государс-      |женсоветы, |прошедших  |           |    |    ||  |тву-участнику  |советы     |обучение   |           |    |    ||  |принять        |молодежи по|           |           |    |    ||  |всеобъемлющие  |искоренению|           |           |    |    ||  |и эффективные  |случаев    |           |           |    |    ||  |меры, включая  |похищения  |           |           |    |    ||  |профессиональ- |невест и   |           |           |    |    ||  |ную подготовку |многоженс- |           |           |    |    ||  |сотрудников    |тва        |           |           |    |    ||  |органов        |           |           |           |    |    ||  |судопроизводс- |           |           |           |    |    ||  |тва и          |           |           |           |    |    ||  |правопримени-  |           |           |           |    |    ||  |тельных органов|           |           |           |    |    ||  |и проведение   |           |           |           |    |    ||  |информацион-   |           |           |           |    |    ||  |но-пропаган-   |           |           |           |    |    ||  |дистских       |           |           |           |    |    ||  |кампаний в     |           |           |           |    |    ||  |целях          |           |           |           |    |    ||  |искоренения    |           |           |           |    |    ||  |этой практики  |           |           |           |    |    ||--|---------------|-----------|-----------|-----------|----|----|----|11|"171". Комитет |1. Проведе-|- Ответс-  |МГА, МСУ   | +  | +  |ё+|  |обеспокоен тем,|ние        |твенность  |(по согла- |    |    ||  |что положения  |кампаний с |по         |сованию),  |    |    ||  |законов о      |целью      |проведению |МСВХ, НАМС,|    |    ||  |земельной и    |уровня     |исследова- |НТРК (по   |    |    ||  |аграрной       |информиро- |ния.       |согласова- |    |    ||  |реформе и      |ванности   |- Количест-|нию),      |    |    ||  |других законов,|населения  |во передач |газеты     |    |    ||  |а также обычаи |по вопросам|и эфирного |"Слово Кыр-|    |    ||  |и традиционная |собствен-  |времени.   |гызстана", |    |    ||  |практика в     |ности на   |- Количест-|"Эркин-Тоо"|    |    ||  |вопросах,      |землю, ее  |во         |           |    |    ||  |касающихся     |передачи и |публикаций |           |    |    ||  |собственности  |наследова- |и объема   |           |    |    ||  |на землю, ее   |ния        |публикуемо-|           |    |    ||  |передачи и     |           |го         |           |    |    ||  |наследования,  |           |материала  |           |    |    ||  |являются       |           |           |           |    |    ||  |дискриминацион-|           |           |           |    |    ||  |ными по        |           |           |           |    |    ||  |отношению к    |           |           |           |    |    ||  |женщинам и     |           |           |           |    |    ||  |препятствуют   |           |           |           |    |    ||  |осуществлению  |           |           |           |    |    ||  |ими их прав на |           |           |           |    |    ||  |землю.         |           |           |           |    |    ||  |"172". Комитет |           |           |           |    |    ||  |просит         |           |           |           |    |    ||  |государс-      |           |           |           |    |    ||  |тво-участника  |           |           |           |    |    ||  |провести       |           |           |           |    |    ||  |исследование по|           |           |           |    |    ||  |юридическим и  |           |           |           |    |    ||  |фактическим    |           |           |           |    |    ||  |аспектам       |           |           |           |    |    ||  |собственности  |           |           |           |    |    ||  |женщин на землю|           |           |           |    |    ||  |и ее           |           |           |           |    |    ||  |наследования и |           |           |           |    |    ||  |изложить       |           |           |           |    |    ||  |полученные     |           |           |           |    |    ||  |результаты в   |           |           |           |    |    ||  |своем следующем|           |           |           |    |    ||  |периодическом  |           |           |           |    |    ||  |докладе.       |           |           |           |    |    ||  |Комитет        |           |           |           |    |    ||  |настоятельно   |           |           |           |    |    ||  |призывает      |           |           |           |    |    ||  |государс-      |           |           |           |    |    ||  |тво-участника  |           |           |           |    |    ||  |принять        |           |           |           |    |    ||  |надлежащие     |           |           |           |    |    ||  |меры, включая  |           |           |           |    |    ||  |обзор          |           |           |           |    |    ||  |законодательст-|           |           |           |    |    ||  |ва и принятие к|           |           |           |    |    ||  |нему поправок, |           |           |           |    |    ||  |повышение      |           |           |           |    |    ||  |уровня         |           |           |           |    |    ||  |информирован-  |           |           |           |    |    ||  |ности и        |           |           |           |    |    ||  |обеспечение    |           |           |           |    |    ||  |надлежащего    |           |           |           |    |    ||  |исполнения     |           |           |           |    |    ||  |законов, с тем |           |           |           |    |    ||  |чтобы          |           |           |           |    |    ||  |ликвидировать  |           |           |           |    |    ||  |все формы      |           |           |           |    |    ||  |дискриминации  |           |           |           |    |    ||  |женщин в       |           |           |           |    |    ||  |вопросах       |           |           |           |    |    ||  |собственности  |           |           |           |    |    ||  |на землю, ее   |           |           |           |    |    ||  |передачи и     |           |           |           |    |    ||  |наследования   |           |           |           |    |    ||--|---------------|-----------|-----------|-----------|----|----|----|12|"173". Комитет |1. Внесение|- Подготов-|МИД, МЮ    | +  | +  | +|  |обеспокоен тем,|изменений в|ка и       |           |    |    ||  |что закон о    |Закон      |принятие   |           |    |    ||  |гражданстве не |Кыргызской |поправок в |           |    |    ||  |позволяет      |Республики |законода-  |           |    |    ||  |кыргызским     |"О граж-   |тельство   |           |    |    ||  |женщинам       |данстве"   |Кыргызской |           |    |    ||  |передавать свое|           |Республики |           |    |    ||  |гражданство    |           |           |           |    |    ||  |детям на       |           |           |           |    |    ||  |аналогичной с  |           |           |           |    |    ||  |мужчинами      |           |           |           |    |    ||  |основе.        |           |           |           |    |    ||  |"174". Комитет |           |           |           |    |    ||  |настоятельно   |           |           |           |    |    ||  |призывает      |           |           |           |    |    ||  |государс-      |           |           |           |    |    ||  |тво-участника  |           |           |           |    |    ||  |принять        |           |           |           |    |    ||  |незамедлитель- |           |           |           |    |    ||  |ные меры по    |           |           |           |    |    ||  |внесению       |           |           |           |    |    ||  |изменений в    |           |           |           |    |    ||  |закон о        |           |           |           |    |    ||  |гражданстве и  |           |           |           |    |    ||  |его приведении |           |           |           |    |    ||  |в соответствие |           |           |           |    |    ||  |с положениями  |           |           |           |    |    ||  |статьи 9       |           |           |           |    |    ||  |Конвенции      |           |           |           |    |    ||--|---------------|-----------|-----------|-----------|----|----|----|13|"176". Комитет |1. Внедре- |- Количест-|Министерс- | +  | +  | +|  |просит         |ние        |во         |тва,       |    |    ||  |государс-      |обязатель- |введенных  |ведомства, |    |    ||  |тво-участника  |ного       |статисти-  |МГА, МСУ   |    |    ||  |прореагировать |использова-|ческих     |(по согла- |    |    ||  |на вызывающие  |ния        |показате-  |сованию)   |    |    ||  |озабоченность  |статисти-  |лей.       |           |    |    ||  |моменты,       |ческой     |           |           |    |    ||  |затронутые в   |информации |           |           |    |    ||  |настоящих      |с разбивкой|           |           |    |    ||  |заключительных |по признаку|           |           |    |    ||  |замечаниях, в  |пола при   |           |           |    |    ||  |его следующем  |разработке |           |           |    |    ||  |периодическом  |стратегий  |           |           |    |    ||  |докладе        |политики,  |           |           |    |    ||  |согласно статье|планирова- |           |           |    |    ||  |18 Конвенции,  |ния и      |           |           |    |    ||  |который должен |отчетности.|           |           |    |    ||  |быть           |2. Развитие|- Количест-|Министерс- | +  | +  | +|  |представлен в  |сотрудни-  |во         |тва,       |    |    ||  |2006 году. Он  |чества с   |совместных |ведомства, |    |    ||  |также просит   |НПО и      |проектов с |МГА, МСУ   |    |    ||  |учесть при     |субъектами |НПО,       |(по согла- |    |    ||  |подготовке     |гражданско-|семинаров, |сованию)   |    |    ||  |этого доклада  |го         |тренингов, |           |    |    ||  |общие          |общества в |круглых    |           |    |    ||  |рекомендации   |выполнении |столов,    |           |    |    ||  |Комитета и     |Заключи-   |пресс-кон- |           |    |    ||  |представить в  |тельных    |ференций.  |           |    |    ||  |нем информацию,|Комментари-|           |           |    |    ||  |включая данные |ев Комитета|           |           |    |    ||  |с разбивкой по |ООН ко     |           |           |    |    ||  |признаку пола, |Второму    |           |           |    |    ||  |об             |отчету по  |           |           |    |    ||  |осуществлении  |выполнению |           |           |    |    ||  |законов,       |Конвенции. |           |           |    |    ||  |политики и     |3. Отчет-  |- Отчет    |АПМ,       | +  | +  | +|  |программ,      |ность      |Правитель- |министерс- |    |    ||  |направленных на|выполнения |ства       |тва и      |    |    ||  |осуществление  |матрицы    |Кыргызской |ведомства  |    |    ||  |Конвенции.     |мероприятий|Республики |           |    |    ||  |Комитет        |по Заключи-|           |           |    |    ||  |настоятельно   |тельным    |           |           |    |    ||  |призывает      |Комментари-|           |           |    |    ||  |государс-      |ям Комитета|           |           |    |    ||  |тво-участника  |ООН ко     |           |           |    |    ||  |сотрудничать с |Второму    |           |           |    |    ||  |неправительст- |отчету по  |           |           |    |    ||  |венными        |выполнению |           |           |    |    ||  |организациями и|Конвенции  |           |           |    |    ||  |гражданским    |           |           |           |    |    ||  |обществом в    |           |           |           |    |    ||  |целях          |           |           |           |    |    ||  |содействия     |           |           |           |    |    ||  |осуществлению  |           |           |           |    |    ||  |женщинами их   |           |           |           |    |    ||  |прав человека в|           |           |           |    |    ||  |процессе       |           |           |           |    |    ||  |принятия       |           |           |           |    |    ||  |последующих мер|           |           |           |    |    ||  |в связи с      |           |           |           |    |    ||  |заключительными|           |           |           |    |    ||  |замечаниями. Он|           |           |           |    |    ||  |рекомендует    |           |           |           |    |    ||  |государс-      |           |           |           |    |    ||  |тву-участнику  |           |           |           |    |    ||  |при подготовке |           |           |           |    |    ||  |следующего     |           |           |           |    |    ||  |периодического |           |           |           |    |    ||  |доклада        |           |           |           |    |    ||  |консультиро-   |           |           |           |    |    ||  |ваться с       |           |           |           |    |    ||  |женскими       |           |           |           |    |    ||  |неправительст- |           |           |           |    |    ||  |венными        |           |           |           |    |    ||  |организациями  |           |           |           |    |    ||--|---------------|-----------|-----------|-----------|----|----|----|14|"177". С учетом|1. Включе- |- Отчет    |АПМ, минис-| +  | +  | +|  |гендерных      |ние в отчет|Правитель- |терства и  |    |    ||  |аспектов       |Правитель- |ства       |ведомства  |    |    ||  |деклараций,    |ства       |Кыргызской |           |    |    ||  |программ и     |Кыргызской |Республики |           |    |    ||  |платформ       |Республики |           |           |    |    ||  |действий,      |выполнение |           |           |    |    ||  |принятых на    |данных     |           |           |    |    ||  |соответствующих|документов |           |           |    |    ||  |конференциях,  |           |           |           |    |    ||  |встречах на    |           |           |           |    |    ||  |высшем уровне и|           |           |           |    |    ||  |специальных    |           |           |           |    |    ||  |сессиях        |           |           |           |    |    ||  |Организации    |           |           |           |    |    ||  |Объединенных   |           |           |           |    |    ||  |Наций (таких,  |           |           |           |    |    ||  |как специальная|           |           |           |    |    ||  |сессия         |           |           |           |    |    ||  |Генеральной    |           |           |           |    |    ||  |Ассамблеи по   |           |           |           |    |    ||  |обзору и оценке|           |           |           |    |    ||  |осуществления  |           |           |           |    |    ||  |Программы      |           |           |           |    |    ||  |действий       |           |           |           |    |    ||  |Международной  |           |           |           |    |    ||  |конференции по |           |           |           |    |    ||  |народонаселению|           |           |           |    |    ||  |и развитию     |           |           |           |    |    ||  |(двадцать      |           |           |           |    |    ||  |первая         |           |           |           |    |    ||  |специальная    |           |           |           |    |    ||  |сессия),       |           |           |           |    |    ||  |специальная    |           |           |           |    |    ||  |сессия по      |           |           |           |    |    ||  |положению детей|           |           |           |    |    ||  |(двадцать      |           |           |           |    |    ||  |седьмая        |           |           |           |    |    ||  |специальная    |           |           |           |    |    ||  |сессия),       |           |           |           |    |    ||  |Всемирная      |           |           |           |    |    ||  |конференция по |           |           |           |    |    ||  |борьбе против  |           |           |           |    |    ||  |расизма,       |           |           |           |    |    ||  |расовой        |           |           |           |    |    ||  |дискриминации, |           |           |           |    |    ||  |ксенофобии и   |           |           |           |    |    ||  |связанной с    |           |           |           |    |    ||  |ними           |           |           |           |    |    ||  |нетерпимости и |           |           |           |    |    ||  |вторая         |           |           |           |    |    ||  |Всемирная      |           |           |           |    |    ||  |ассамблея по   |           |           |           |    |    ||  |проблемам      |           |           |           |    |    ||  |старения),     |           |           |           |    |    ||  |Комитет        |           |           |           |    |    ||  |обращается к   |           |           |           |    |    ||  |государс-      |           |           |           |    |    ||  |тву-участнику с|           |           |           |    |    ||  |просьбой       |           |           |           |    |    ||  |включить в его |           |           |           |    |    ||  |следующий      |           |           |           |    |    ||  |периодический  |           |           |           |    |    ||  |доклад         |           |           |           |    |    ||  |информацию об  |           |           |           |    |    ||  |осуществлении  |           |           |           |    |    ||  |аспектов этих  |           |           |           |    |    ||  |документов,    |           |           |           |    |    ||  |касающихся     |           |           |           |    |    ||  |соответствующих|           |           |           |    |    ||  |статей         |           |           |           |    |    ||  |Конвенции.     |           |           |           |    |    ||  |178. Комитет   |           |           |           |    |    ||  |просит         |           |           |           |    |    ||  |обеспечить     |           |           |           |    |    ||  |широкое        |           |           |           |    |    ||  |распространение|           |           |           |    |    ||  |настоящих      |           |           |           |    |    ||  |заключительных |           |           |           |    |    ||  |замечаний в    |           |           |           |    |    ||  |Кыргызстане, с |           |           |           |    |    ||  |тем чтобы      |           |           |           |    |    ||  |информировать  |           |           |           |    |    ||  |общественность |           |           |           |    |    ||  |страны,        |           |           |           |    |    ||  |особенно       |           |           |           |    |    ||  |правительствен-|           |           |           |    |    ||  |ных должностных|           |           |           |    |    ||  |лиц и          |           |           |           |    |    ||  |политических   |           |           |           |    |    ||  |деятелей, о    |           |           |           |    |    ||  |мерах, принятых|           |           |           |    |    ||  |с целью        |           |           |           |    |    ||  |гарантировать  |           |           |           |    |    ||  |юридическое и  |           |           |           |    |    ||  |фактическое    |           |           |           |    |    ||  |равенство      |           |           |           |    |    ||  |женщин и       |           |           |           |    |    ||  |мужчин, и      |           |           |           |    |    ||  |дополнительных |           |           |           |    |    ||  |мерах, которые |           |           |           |    |    ||  |требуется      |           |           |           |    |    ||  |принять в этом |           |           |           |    |    ||  |плане. Комитет |           |           |           |    |    ||  |также          |           |           |           |    |    ||  |рекомендует    |           |           |           |    |    ||  |государс-      |           |           |           |    |    ||  |тву-участнику  |           |           |           |    |    ||  |продолжать     |           |           |           |    |    ||  |широко         |           |           |           |    |    ||  |распространять,|           |           |           |    |    ||  |особенно среди |           |           |           |    |    ||  |женских и      |           |           |           |    |    ||  |правозащитных  |           |           |           |    |    ||  |организаций,   |           |           |           |    |    ||  |информацию о   |           |           |           |    |    ||  |Конвенции,     |           |           |           |    |    ||  |Факультативном |           |           |           |    |    ||  |протоколе к    |           |           |           |    |    ||  |ней,           |           |           |           |    |    ||  |рекомендациях  |           |           |           |    |    ||  |общего порядка |           |           |           |    |    ||  |Комитета,      |           |           |           |    |    ||  |Пекинской      |           |           |           |    |    ||  |декларации и   |           |           |           |    |    ||  |Платформе      |           |           |           |    |    ||  |действий, а    |           |           |           |    |    ||  |также об итогах|           |           |           |    |    ||  |двадцать       |           |           |           |    |    ||  |третьей        |           |           |           |    |    ||  |специальной    |           |           |           |    |    ||  |сессии         |           |           |           |    |    ||  |Генеральной    |           |           |           |    |    ||  |Ассамблеи под  |           |           |           |    |    ||  |названием      |           |           |           |    |    ||  |"Женщины в 2000|           |           |           |    |    ||  |году: равенство|           |           |           |    |    ||  |между мужчинами|           |           |           |    |    ||  |и женщинами,   |           |           |           |    |    ||  |развитие и мир |           |           |           |    |    ||  |в XXI веке"    |           |           |           |    |    |----------------------------------------------------------------------    Список сокращений, используемых в Матрице мероприятий:    БППП Болезни передающиеся половым путем  ВИЧ/СПИД Вирус иммунодефицита человека/Синдром приобретенного                            иммунодефицита  НИИ Научно-исследовательский институт  ООН Организация Объединенных Наций  РО "СПИД" Республиканское объединение "СПИД"  СМИ Средства массовой информации  ФПК Федерация профсоюзов Кыргызстана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rgpsnghyqdlccsgrqu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dalil.kg/document/55984</w:t>
      </w:r>
    </w:hyperlink>
  </w:p>
  <w:p>
    <w:pPr>
      <w:spacing w:after="0" w:before="40"/>
      <w:jc w:val="center"/>
    </w:pPr>
    <w:hyperlink w:history="1" r:id="rIdg-btm_eubdcq7bfc4ul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3nrwnurh5z9yde-ncs6" Type="http://schemas.openxmlformats.org/officeDocument/2006/relationships/hyperlink" Target="https://dalil.kg/document/158975" TargetMode="External"/><Relationship Id="rIdfy1dmty6kuhsg3uvrlgsm" Type="http://schemas.openxmlformats.org/officeDocument/2006/relationships/hyperlink" Target="https://dalil.kg/document/57125" TargetMode="External"/><Relationship Id="rId893j2i0tbsji9ml9llgbl" Type="http://schemas.openxmlformats.org/officeDocument/2006/relationships/hyperlink" Target="https://dalil.kg/document/55984#1" TargetMode="External"/><Relationship Id="rIdcwgrsvdlnjdnyo4vblzqn" Type="http://schemas.openxmlformats.org/officeDocument/2006/relationships/hyperlink" Target="https://dalil.kg/document/571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rgpsnghyqdlccsgrquq1" Type="http://schemas.openxmlformats.org/officeDocument/2006/relationships/hyperlink" Target="https://dalil.kg/document/55984" TargetMode="External"/><Relationship Id="rIdg-btm_eubdcq7bfc4ul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2026-09-24T06:18:50.027Z</dcterms:created>
  <dcterms:modified xsi:type="dcterms:W3CDTF">2026-09-24T06:18:50.027Z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