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_fhofwixffwqfvfy_sqw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 ИЮЛЯ 2005 ГОДА № 277 г.Бишкек,Дом Правительстваот 3 декабря 2004 года № 881                                              ПОСТАНОВЛЕНИЕ ПРАВИТЕЛЬСТВА КЫРГЫЗСКОЙ РЕСПУБЛИКИ                                              О проекте постановления Законодательного собрания     Жогорку Кенеша Кыргызской Республики «О внесении изменения в        постановление Законодательного собрания Жогорку Кенеша       Кыргызской Республики от 29 июня 2001 года 3 № 418-П «Об         утверждении Перечня видов экономической деятельности,               подлежащих обязательному налогообложению                         на патентной основе»    Правительство Кыргызской Республики постановляет:      1.  Согласиться с проектом постановления Законодательного  собранияЖогорку   Кенеша  Кыргызской  Республики  «О  внесении   изменения   в</w:t>
      </w:r>
      <w:hyperlink w:history="1" r:id="rId_nfwhv1wwa1mhrubiwxq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Законодательного  собрания  Жогорку  Кенеша  КыргызскойРеспублики  от  29  июня 2001 года 3 № 418-П «Об  утверждении  Перечнявидов    экономической    деятельности,    подлежащих    обязательномуналогообложению на патентной основе».   2.   Направить   указанный  проект  постановления  на  рассмотрениеЗаконодательного собрания Жогорку Кенеша 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указанного проекта постановления Законодательнымсобранием Жогорку Кенеша Кыргызской Республики.      Премьер-министр                               Н.Танаев                                                                                                                                          ПРОЕКТ                             Постановление                                                  Законодательного собрания Жогорку Кенеша                         Кыргызской Республики                                       О внесении изменения в постановление Законодательного собрания       Жогорку Кенеша Кыргызской Республики от 29 июня 2001 года         3 № 418-И «Об утверждении Перечня видов экономической       деятельности, подлежащих обязательному налогообложению на                           патентной основе»    Законодательное собрание Жогорку Кенеша Кыргызской Республикипостановляет:   1.   Внести   в   приложение   "Базовая  стоимость   патентов   дляхозяйствующих  субъектов,  осуществляющих  деятельность  на  патентнойоснове   в   обязательном  порядке»  к  Перечню  видов   экономическойдеятельности,  подлежащих обязательному налогообложению  на  патентнойоснове, утвержденному постановлением Законодательного Собрания ЖогоркуКенеша Кыргызской Республики 3 № 418-П от 29 июня 2001 года, следующееизменение:   - пункты 3, 5 и 7 признать утратившими силу.   2. Настоящее постановление вступает с 1 июля 2005 года. Торага Законодательного собранияЖогорку Кенеша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fhofwixffwqfvfy_sqwx" Type="http://schemas.openxmlformats.org/officeDocument/2006/relationships/hyperlink" Target="http://kodeks.duckdns.org/document/56398" TargetMode="External"/><Relationship Id="rId_nfwhv1wwa1mhrubiwxqu" Type="http://schemas.openxmlformats.org/officeDocument/2006/relationships/hyperlink" Target="http://kodeks.duckdns.org/document/5245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2026-09-23T06:49:13.565Z</dcterms:created>
  <dcterms:modified xsi:type="dcterms:W3CDTF">2026-09-23T06:49:13.565Z</dcterms:modified>
</cp:coreProperties>
</file>

<file path=docProps/custom.xml><?xml version="1.0" encoding="utf-8"?>
<Properties xmlns="http://schemas.openxmlformats.org/officeDocument/2006/custom-properties" xmlns:vt="http://schemas.openxmlformats.org/officeDocument/2006/docPropsVTypes"/>
</file>