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3o01_mvhxgqgtsgaru5ir">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г.Бишкек, Дом Правительства от 20 декабря 2004 года № 946             ПОСТАНОВЛЕНИЕ ПРАВИТЕЛЬСТВА КЫРГЫЗСКОЙ РЕСПУБЛИКИ            О внесении дополнения в постановление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редакции постановления Правительства КР от </w:t>
      </w:r>
      <w:hyperlink w:history="1" r:id="rIdfwlfrz95ur-xktpua9a_l">
        <w:r>
          <w:rPr>
            <w:rFonts w:ascii="Arial" w:cs="Arial" w:eastAsia="Arial" w:hAnsi="Arial"/>
            <w:color w:val="1D4ED8"/>
            <w:sz w:val="24"/>
            <w:szCs w:val="24"/>
            <w:u w:val="single"/>
          </w:rPr>
          <w:t xml:space="preserve">5 января 2005 года № 1</w:t>
        </w:r>
      </w:hyperlink>
      <w:r>
        <w:rPr>
          <w:rFonts w:ascii="Arial" w:cs="Arial" w:eastAsia="Arial" w:hAnsi="Arial"/>
          <w:sz w:val="24"/>
          <w:szCs w:val="24"/>
        </w:rPr>
        <w:t xml:space="preserve">)               В  целях  дальнейшего оказания государственной поддержки гражданскойавиации  Кыргызской Республики, а также повышения уровня  безопасностиполетов  и  качества  обслуживания авиационной  техники  ПравительствоКыргызской Республики постановляет:  1.   Внести   в   Базовый  перечень  технологического  оборудования,подлежащего  освобождению  от уплаты НДС  при  импорте  на  таможеннуютерриторию    Кыргызской   Республики,   утвержденный   </w:t>
      </w:r>
      <w:hyperlink w:history="1" r:id="rIdhljqiodumyh5zoe9-et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27 мая 2004  года  №  391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дополнение согласно приложению.  2.Установить, что ввозимые машины специального назначения,  кромеиспользуемых для перевозки пассажиров или грузов (например, автомобилигрузовые  для  аварийного  ремонта,  автокраны,  пожарные  автомобили,автобетономешалки, автомобили для уборки дорог, поливомоечные  машины,автомастерские...)  в соответствии с кодом ТН ВЭД  8705  90  900  0  -прочие (противообледенительные спецмашины ELEPHANT Beta Std), подлежатосвобождению  от  уплаты  НДС  при импорте  на  таможенную  территориюКыргызской Республики с 1 ноября 2004 года.(В редакции постановления Правительства КР от </w:t>
      </w:r>
      <w:hyperlink w:history="1" r:id="rIdivu8_khxpg8-djlca0qan">
        <w:r>
          <w:rPr>
            <w:rFonts w:ascii="Arial" w:cs="Arial" w:eastAsia="Arial" w:hAnsi="Arial"/>
            <w:color w:val="1D4ED8"/>
            <w:sz w:val="24"/>
            <w:szCs w:val="24"/>
            <w:u w:val="single"/>
          </w:rPr>
          <w:t xml:space="preserve">5 января 2005 года № 1</w:t>
        </w:r>
      </w:hyperlink>
      <w:r>
        <w:rPr>
          <w:rFonts w:ascii="Arial" w:cs="Arial" w:eastAsia="Arial" w:hAnsi="Arial"/>
          <w:sz w:val="24"/>
          <w:szCs w:val="24"/>
        </w:rPr>
        <w:t xml:space="preserve">)  3.  Контроль  за выполнением настоящего постановления  возложить  наотдел  строительства,  транспорта  и  коммуникаций  Аппарата  Премьер-министра Кыргызской Республики.    Премьер-министр                                         Н.Танаев                                                             Приложение                                         к постановлению Правительства                                            Кыргызской Республики                                         от 20 декабря 2004 года № 946                                ДОПОЛНЕНИЕ           в Базовый перечень технологического оборудования,          подлежащего освобождению от уплаты НДС при импорте            на таможенную территорию Кыргызской Республики  ----------------------------------------------------------------------|   Код ТН ВЭД  |                 Наименование позиции|---------------|-----------------------------------------------------|2710 192100    |------ топливо реактивное|---------------|-----------------------------------------------------|2714           |Битум и асфальт, природные; сланцы битуминозные или|               |сланцевое масло и песчаники битуминозные, асфальтиты|               |и асфальтовые породы|---------------|-----------------------------------------------------|2714 100000    |- сланцы битуминозные или сланцевое масло и песчаники|               |  битуминозные|---------------|-----------------------------------------------------|2714 900000    |-- прочие|---------------|-----------------------------------------------------|2715 000000    |Смеси битумные, основанные на природном асфальте,|               |природного битума...|---------------|-----------------------------------------------------|2851 008000    |- прочие|---------------|-----------------------------------------------------|3816 000000    |Цементы огнеупорные, растворы строительные, бетоны и|               |аналогичные составы, кроме товаров товарной позиции|               |3801|---------------|-----------------------------------------------------|3820 000000    |Антифризы и жидкости антиобледенительные готовые|---------------|-----------------------------------------------------|3824           |Вещества связующие готовые, используемые в|               |производстве литейных форм или стержней...|---------------|-----------------------------------------------------|3824 400000    |- добавки готовые для цементов, строительных|               |  растворов или бетонов|---------------|-----------------------------------------------------|3824 501000    |-- бетон готовый для заливки|---------------|-----------------------------------------------------|3824 509000    |- прочие|---------------|-----------------------------------------------------|3824 907000    |--- составы огнезащитные, водозащитные и аналогичные|               |    защитные составы, применяемые в строительстве|---------------|-----------------------------------------------------|3824 909900    |---- прочие|---------------|-----------------------------------------------------|3917 229900    |---- с установленными фитингами, для гражданской|               |     авиации|---------------|-----------------------------------------------------|4008 190000    |-- прочие|---------------|-----------------------------------------------------|4009           |Трубы, шланги и рукава из вулканизованной резины,|               |без фитингов или с фитингами|---------------|-----------------------------------------------------|4009 321000    |-- для гражданской авиации|---------------|-----------------------------------------------------|4009 310000    |-- без фитингов|---------------|-----------------------------------------------------|4009 421000    |--- пригодные для пропуска газов или жидкостей для|               |    гражданской авиации|---------------|-----------------------------------------------------|4009 429000    |--- прочие|---------------|-----------------------------------------------------|4011           |Шины и покрышки пневматические резиновые, новые|---------------|-----------------------------------------------------|4011 100000    |- для легковых автомобилей (включая грузопассажирские|               |  автомобили-фургоны и спортивные автомобили)|---------------|-----------------------------------------------------|4011 20        |- для автобусов или моторных транспортных средств для|               |  перевозки грузов|---------------|-----------------------------------------------------|4011 301000    |-- для гражданской авиации|---------------|-----------------------------------------------------|4011 309000    |-- прочие|---------------|-----------------------------------------------------|4011 990000    |-- прочие|---------------|-----------------------------------------------------|4012 131000    |--- для гражданской авиации|---------------|-----------------------------------------------------|4016 939000    |--- прочие|---------------|-----------------------------------------------------|4016 995200    |------ части из металлонаполненных резин|---------------|-----------------------------------------------------|4811 419900    |---- прочие|---------------|-----------------------------------------------------|4821           |Ярлыки и этикетки всех видов из бумаги или картона с|               |печатным текстом или изображением, или без печатного|               |текста или изображения|---------------|-----------------------------------------------------|4821 101000    |- самоклеящиеся|---------------|-----------------------------------------------------|4821 909000    |- прочие|---------------|-----------------------------------------------------|6804 210000    |-- из агломерированных синтетических или природных|               |   алмазов|---------------|-----------------------------------------------------|7308 200000    |- башни и решетчатые мачты|---------------|-----------------------------------------------------|7326           |Изделия прочие из черных металлов|---------------|-----------------------------------------------------|7326 201000    |-- для применения в гражданской авиации|---------------|-----------------------------------------------------|7326 909700    |--- прочие|---------------|-----------------------------------------------------|7608 101000    |-- с присоединенными фитингами, пригодные для подачи|               |   газов или жидкостей для гражданской авиации|---------------|-----------------------------------------------------|7608 109000    |-- прочие|---------------|-----------------------------------------------------|8108 901000    |-- трубы и трубки с присоединенными фитингами,|               |   пригодные для подачи газов или жидкостей для|               |   гражданской авиации|               |-- прочие:|---------------|-----------------------------------------------------|8205 200000    |- молотки и кувалды|---------------|-----------------------------------------------------|8207 19900     |--- прочие|---------------|-----------------------------------------------------|8207 901000    |-- с рабочей частью из алмаза или агломерированного|               |   алмаза|---------------|-----------------------------------------------------|8207 909900    |----- прочие|---------------|-----------------------------------------------------|8403 109000    |-- прочие|---------------|-----------------------------------------------------|8407           |Двигатели внутреннего сгорания с искровым зажиганием,|               |с вращающимися или возвратно-поступательным движением|---------------|-----------------------------------------------------|8407 101000    |-- для гражданской авиации|---------------|-----------------------------------------------------|8407 109000    |-- прочие|---------------|-----------------------------------------------------|8407 33        |-- с рабочим объемом двигателя более 250 куб.см, но|               |   не более 1000 куб.см|---------------|-----------------------------------------------------|8407 90        |- двигатели прочие:|---------------|-----------------------------------------------------|8408 105900    |---- прочие|---------------|-----------------------------------------------------|8408 106900    |---- прочие|---------------|-----------------------------------------------------|8408 90        |- двигатели прочие|---------------|-----------------------------------------------------|8408 901000    |-- для гражданской авиации|---------------|-----------------------------------------------------|8408 905100    |----- более 100 Квт, но не более 200 Квт|---------------|-----------------------------------------------------|8409 109000    |-- прочие|---------------|-----------------------------------------------------|8412           |Двигатели и силовые установки прочие|---------------|-----------------------------------------------------|8412 10        |- двигатели реактивные, кроме турбореактивных|---------------|-----------------------------------------------------|8412 101000    |-- для гражданской авиации|---------------|-----------------------------------------------------|8412 109000    |-- прочие|---------------|-----------------------------------------------------|8412 219109    |----- прочие|---------------|-----------------------------------------------------|8412 219900    |---- прочие|---------------|-----------------------------------------------------|8413           |Насосы жидкостные с расходомерами или без них;|               |подъемники жидкостей|---------------|-----------------------------------------------------|8413 30        |- насосы топливные, масляные или для охлаждающей|               |  жидкости для двигателей внутреннего сгорания:|---------------|-----------------------------------------------------|8413 301000    |-- для гражданской авиации|               |-- прочие:|---------------|-----------------------------------------------------|8413 309100    |-- насосы топливные|---------------|-----------------------------------------------------|8413 703000    |-- насосы герметичные центробежные для нагревательных|               |   систем и горячего водоснабжения|---------------|-----------------------------------------------------|8416 209000    |-- прочие|---------------|-----------------------------------------------------|8418 101000    |-- для гражданской авиации|---------------|-----------------------------------------------------|8418 301000    |-- для гражданской авиации|---------------|-----------------------------------------------------|8418 401000    |-- для гражданской авиации|---------------|-----------------------------------------------------|8418 611000    |-- для гражданской авиации|---------------|-----------------------------------------------------|8419 501000    |-- для гражданской авиации|---------------|-----------------------------------------------------|8421 211000    |-- для гражданской авиации|---------------|-----------------------------------------------------|8421 239000    |--- прочее|---------------|-----------------------------------------------------|8424           |Механические устройства (с ручным управлением или без|               |него) для разбрызгивания или распыления жидкостей|               |или порошков|---------------|-----------------------------------------------------|8424 101000    |-- для гражданской авиации|---------------|-----------------------------------------------------|8424 300500    |---- не более 7,5 кВт|---------------|-----------------------------------------------------|8424 819100    |----- распылители и распределители порошков,|               |      предназначенных для установки на тракторах...|---------------|-----------------------------------------------------|8424 819900    |----- прочие|---------------|-----------------------------------------------------|8428           |Машины и устройства для подъема, перемещения,|               |погрузки или разгрузки|---------------|-----------------------------------------------------|8428 10        |- лифты и подъемники скиповые:|---------------|-----------------------------------------------------|8428 101000    |-- для гражданской авиации|---------------|-----------------------------------------------------|8428 109900    |--- прочие|---------------|-----------------------------------------------------|8428 201000    |-- для гражданской авиации|---------------|-----------------------------------------------------|8428 209900    |---- прочие|---------------|-----------------------------------------------------|8428 331000    |--- для гражданской авиации|---------------|-----------------------------------------------------|8428 339000    |--- прочие|---------------|-----------------------------------------------------|8428 39        |-- прочие|---------------|-----------------------------------------------------|8428 391000    |--- для гражданской авиации|---------------|-----------------------------------------------------|8428 399800    |---- прочие|---------------|-----------------------------------------------------|8428 400000    |- эскалаторы и движущиеся дорожки|---------------|-----------------------------------------------------|8428 901000    |-- для гражданской авиации|---------------|-----------------------------------------------------|8431 498000    |--- прочие|---------------|-----------------------------------------------------|8464 109000    |-- прочие|---------------|-----------------------------------------------------|8467 190000    |-- прочие|---------------|-----------------------------------------------------|8479           |Машины и механические устройства специального|               |назначения в другом месте не поименованные:|---------------|-----------------------------------------------------|8479 891000    |--- следующие изделия для гражданской авиации...|---------------|-----------------------------------------------------|8479 899800    |---- прочие|---------------|-----------------------------------------------------|8479 901000    |-- для гражданской авиации|---------------|-----------------------------------------------------|8480 609000    |-- прочие|---------------|-----------------------------------------------------|8481 109900    |--- прочие|---------------|-----------------------------------------------------|8481 309100    |-- чугунные литые или стальные литые|---------------|-----------------------------------------------------|8481 809900    |---- прочие|---------------|-----------------------------------------------------|8483 106000    |--- шарнирные валы|---------------|-----------------------------------------------------|8483 409800    |--- прочие|---------------|-----------------------------------------------------|8501 341000    |--- генераторы для гражданской авиации|               |--- прочие:|---------------|-----------------------------------------------------|8501 531000    |--- мощностью не более 150 кВт для гражданской|               |авиации|               |--- прочие:|---------------|-----------------------------------------------------|8501 619100    |---- мощностью не более 7,5 кВт|---------------|-----------------------------------------------------|8502           |Электрогенераторные установки и вращающиеся|               |электрические преобразователи:|               |- установки электрогенераторные с поршневым|               |  двигателем внутреннего сгорания с воспламенением от|               |  сжатия...|---------------|-----------------------------------------------------|8502 11        |-- мощностью не более 75 кВА:|---------------|-----------------------------------------------------|8502 111000    |--- для гражданской авиации|               |--- прочие:|---------------|-----------------------------------------------------|8502 119100    |---- мощностью не более 7,5 кВА|---------------|-----------------------------------------------------|8502 119900    |---- мощностью более 7,5 кВА, но не более 75 кВА|---------------|-----------------------------------------------------|8502 121000    |--- для гражданской авиации|---------------|-----------------------------------------------------|8502 13        |-- мощностью более 375 кВА:|---------------|-----------------------------------------------------|8502 131000    |--- для гражданской авиации|---------------|-----------------------------------------------------|8502 20        |- установки электрогенераторные с поршневым|               |  двигателем внутреннего сгорания с искровым|               |  зажиганием:|---------------|-----------------------------------------------------|8502 201000    |-- для гражданской авиации|---------------|-----------------------------------------------------|8502 209100    |--- мощностью не более 7,5 кВА|---------------|-----------------------------------------------------|8502 391000    |--- для гражданской авиации|---------------|-----------------------------------------------------|8506           |Первичные элементы и первичные батареи:|---------------|-----------------------------------------------------|8506 10        |- диоксид-марганцевые:|               |-- щелочные:|---------------|-----------------------------------------------------|8507           |Аккумуляторы электрические, включая сепараторы для|               |них, прямоугольной (в том числе квадратной) или иной|               |формы:|---------------|-----------------------------------------------------|8507 10        |- свинцовые, используемые для запуска поршневых|               |  двигателей:|---------------|-----------------------------------------------------|8507 101000    |-- для гражданской авиации|---------------|-----------------------------------------------------|8507 30        |- кадмий-никелевые:|---------------|-----------------------------------------------------|8507 301000    |-- для гражданской авиации|               |-- прочие:|---------------|-----------------------------------------------------|8507 309100    |--- герметичные|               |--- прочие:|---------------|-----------------------------------------------------|8507 40        |- железо-никелевые:|---------------|-----------------------------------------------------|8507 401000    |-- для гражданской авиации|---------------|-----------------------------------------------------|8507 409000    |-- прочие|---------------|-----------------------------------------------------|8511           |Электрооборудование для зажигания или пуска|               |двигателей внутреннего сгорания с воспламенением от|               |искры или от сжатия горючей смеси (например,|               |магнето, катушки зажигания, свечи зажигания...)|---------------|-----------------------------------------------------|8511 50        |- генераторы прочие:|---------------|-----------------------------------------------------|8511 501000    |-- для гражданской авиации|---------------|-----------------------------------------------------|8507 809900    |--- прочие|---------------|-----------------------------------------------------|8515 391800    |---- генераторами или вращающимися преобразователями|               |     или статическими преобразователями,|               |     выпрямителями или выпрямляющими устройствами|---------------|-----------------------------------------------------|8518           |Микрофоны и подставки для них; громкоговорители,|               |смонтированные или не смонтированные в корпусах;|               |телефоны головные, наушники...|---------------|-----------------------------------------------------|8518 101000    |-- для гражданской авиации|---------------|-----------------------------------------------------|8518 108000    |-- прочие|---------------|-----------------------------------------------------|8518 21        |-- громкоговорители одиночные, смонтированные в|               |   корпусах:|---------------|-----------------------------------------------------|8518 211000    |--- для гражданской авиации|---------------|-----------------------------------------------------|8518 219000    |--- прочие|---------------|-----------------------------------------------------|8518 22        |-- комплекты громкоговорителей, смонтированных в|               |   одном корпусе:|---------------|-----------------------------------------------------|8518 221000    |--- для гражданской авиации|---------------|-----------------------------------------------------|8518 291000    |--- для гражданской авиации|---------------|-----------------------------------------------------|8518 298000    |--- прочие|---------------|-----------------------------------------------------|8518 30        |- телефоны головные, наушники и комплекты|               |  микрофон/громкоговоритель...|---------------|-----------------------------------------------------|8518 301000    |-- для гражданской авиации|---------------|-----------------------------------------------------|8518 308000    |-- прочие|---------------|-----------------------------------------------------|8518 40        |- электрические усилители звуковой частоты|---------------|-----------------------------------------------------|8518 401000    |-- для гражданской авиации|---------------|-----------------------------------------------------|8518 403000    |--- усилители телефонные и измерительные|               |--- прочие|---------------|-----------------------------------------------------|8518 50        |- электрические звукоусилительные комплекты|---------------|-----------------------------------------------------|8518 501000    |-- для гражданской авиации|---------------|-----------------------------------------------------|8518 509000    |-- прочие|---------------|-----------------------------------------------------|8518 900000    |- части|---------------|-----------------------------------------------------|8519           |Устройство электропроигрывающие (деки)... и другая|               |звуковоспроизводящая аппаратура...|---------------|-----------------------------------------------------|8519 400000    |- устройства воспроизведения звука для трансляции по|               |радио - аппаратура для воспроизведения звука прочая|---------------|-----------------------------------------------------|8520           |Магнитофоны и прочая звукозаписывающая аппаратура,|               |включающая или не включающая звуковоспроизводящие|               |устройства:|---------------|-----------------------------------------------------|8520 901000    |-- для гражданской авиации|---------------|-----------------------------------------------------|8520 329100    |---- использующие магнитные ленты на катушках,|               |     позволяющие записывать или воспроизводить звук|               |     на одной скорости 19 см/с или нескольких|               |     скоростях, не превышающих 19 см/с|---------------|-----------------------------------------------------|8520 391000    |--- использующие магнитные ленты на катушках,|               |    позволяющие вести запись или воспроизведение на|               |    одной скорости 19 см/с или нескольких скоростях,|               |    не превышающих 19 см/с|---------------|-----------------------------------------------------|8520 909000    |-- прочие|---------------|-----------------------------------------------------|8521 101000    |-- для гражданской авиации|---------------|-----------------------------------------------------|8524           |Грампластинки, ленты и другие носители для записи|               |звука или аналогичных записей, записанные, включая|               |матрицы и формы для изготовления грампластинок,кроме|               |изделий группы 37:|---------------|-----------------------------------------------------|8524 999000    |--- прочие|---------------|-----------------------------------------------------|8524 991000    |--- для воспроизведения команд, данных, звука и|               |    изображения, записанных в доступной для машинного|               |    чтения двоичной форме, и которыми можно|               |    манипулировать или к которым обеспечивается|               |    интерактивный доступ пользователю с помощью|               |    вычислительной машины|---------------|-----------------------------------------------------|8524 999000    |--- прочие|---------------|-----------------------------------------------------|8525 101000    |-- аппаратура радиотелеграфная или радиотелефонная|               |   для гражданской авиации|               |-- прочая|---------------|-----------------------------------------------------|8525 201000    |-- аппаратура радиотелеграфная или радиотелефонная|               |   для гражданской авиации|               |-- прочая|---------------|-----------------------------------------------------|8525 409909    |---- прочие|---------------|-----------------------------------------------------|8526           |Аппаратура радиолокационная, радионавигационная и|               |радиоаппаратура дистанционного управления:|---------------|-----------------------------------------------------|8526 10        |- аппаратура радиолокационная:|---------------|-----------------------------------------------------|8526 101000    |-- для гражданской авиации|---------------|-----------------------------------------------------|8526 91        |-- аппаратура радионавигационная|               |-- для гражданской авиации|---------------|-----------------------------------------------------|8526 911100    |---- приемники радионавигационные|---------------|-----------------------------------------------------|8526 911900    |---- прочая|---------------|-----------------------------------------------------|8526 919000    |--- прочая|---------------|-----------------------------------------------------|8526 92        |-- радиоаппаратура дистанционного управления:|---------------|-----------------------------------------------------|8526 921000    |--- для гражданской авиации|---------------|-----------------------------------------------------|8526 929000    |--- прочая|---------------|-----------------------------------------------------|8529 101000    |-- для гражданской авиации|---------------|-----------------------------------------------------|8527           |Аппаратура приемная для радиотелефонной,|               |радиотелеграфной связи или радиовещания...|---------------|-----------------------------------------------------|8527 121000    |--- с аналоговой и цифровой считывающей системой|---------------|-----------------------------------------------------|8529           |Части, предназначенные исключительно или в основном|               |для аппаратуры товарных позиций 8525-8528:|---------------|-----------------------------------------------------|8529 10        |- антенны и антенные отражатели всех типов; части,|               |используемые вместе с этими изделиями:|---------------|-----------------------------------------------------|8529 101500    |---- антенны для радиотелеграфной или радиотелефонной|               |     аппаратуры|---------------|-----------------------------------------------------|8529 10200     |---- антенны телескопические и штыревые для|               |     портативных аппаратов или аппаратов,|               |     устанавливаемых в моторных транспортных|               |     средствах|---------------|-----------------------------------------------------|8529 102001    |----- предназначенные исключительно или в основном|               |      для аппаратуры, классифицируемой в товарной|               |      позиции 8528|---------------|-----------------------------------------------------|8529 102009    |----- прочие|               |---- антенны наружные для вещательных радиоприемников|               |     или телеприемников:|---------------|-----------------------------------------------------|8529 901000    |-- модули и узлы, состоящие из двух или более частей|               |   или деталей, соединенных вместе, для аппаратуры...|               |-- прочие|---------------|-----------------------------------------------------|8530           |Устройства электрической сигнализации, обеспечения|               |безопасности и/или управления движением портовых|               |сооружений или аэродромов:|---------------|-----------------------------------------------------|8530 800000    |- оборудование прочее|---------------|-----------------------------------------------------|8530 900000    |- части|---------------|-----------------------------------------------------|8531           |Электрооборудование звуковое или световое|               |сигнализационное...|---------------|-----------------------------------------------------|8531 101000    |-- для гражданской авиации|               |-- прочие|---------------|-----------------------------------------------------|8531 102000    |--- используемые в автомобилях|---------------|-----------------------------------------------------|8531 103000    |--- используемые в зданиях|---------------|-----------------------------------------------------|8531 108000    |--- прочие|---------------|-----------------------------------------------------|8531 201000    |--- для гражданской авиации|---------------|-----------------------------------------------------|8531 801000    |-- для гражданской авиации|---------------|-----------------------------------------------------|8531 808000    |--- прочие|---------------|-----------------------------------------------------|8531 90        |- части|---------------|-----------------------------------------------------|8531 908000    |-- прочие|---------------|-----------------------------------------------------|8535           |Аппаратура электрическая для коммутации или защиты|               |электрических цепей или для подсоединении к|               |электрическим цепям...|---------------|-----------------------------------------------------|8535 100000    |- предохранители плавкие|---------------|-----------------------------------------------------|8536           |Аппаратура электрическая для коммутации или защиты|               |электрических цепей или для подсоединении к|               |электрическим цепям...|---------------|-----------------------------------------------------|8537           |Пульты, панели, консоли, столы, распределительные|               |щиты и основания для электрической аппаратуры|               |прочие...|---------------|-----------------------------------------------------|8537 109900    |--- прочие|---------------|-----------------------------------------------------|8538 909900    |-- прочие|---------------|-----------------------------------------------------|8539           |Лампы накаливания электрические или газоразрядные,|               |включая лампы герметичные направленного света, а|               |также ультрафиолетовые или инфракрасные лампы;|               |дуговые лампы:|---------------|-----------------------------------------------------|8539 10        |- лампы герметичные направленного света|---------------|-----------------------------------------------------|8539 101000    |-- для гражданской авиации|---------------|-----------------------------------------------------|8539 109000    |-- прочие|---------------|-----------------------------------------------------|8539 21        |-- галогенные лампы с вольфрамовой нитью|---------------|-----------------------------------------------------|8539 390000    |-- прочие|               |- лампы ультрафиолетовые или инфракрасные; дуговые|               |  лампы:|---------------|-----------------------------------------------------|8540           |Лампы и трубки электронные с термокатодом, холодным|               |катодом или фотокатодом (например, вакуумные или|               |паро- или...|---------------|-----------------------------------------------------|8540 710000    |-- магнетроны|---------------|-----------------------------------------------------|8540 720000    |-- клистроны|---------------|-----------------------------------------------------|8540 790000    |-- прочие|               |- электронные лампы и трубки прочие|---------------|-----------------------------------------------------|8540 810000    |-- электронные лампы и трубки приемные или|               |   усилительные|---------------|-----------------------------------------------------|8540 890000    |-- прочие|               |- части:|               |первичные батареи и отработавшие электрические|               |аккумуляторы;|               |электрические части оборудования или аппаратуры,|               |в другом месте данной группы не поименованные или|               |не включенные:|---------------|-----------------------------------------------------|8544           |Провода изолированные (включая эмалированные или|               |анодированные), кабели (включая коаксиальные) и|               |другие изолированные электрические проводники|               |с соединительными приспособлениями или...|---------------|-----------------------------------------------------|8544 200000    |- кабели коаксиальные и другие коаксиальные|               |  электрические проводники|---------------|-----------------------------------------------------|8544 301000    |-- для гражданской авиации|---------------|-----------------------------------------------------|8548 10        |- отходы и лом первичных элементов, первичных батарей|               |  и электрических аккумуляторов; отработавшие|               |  первичные элементы, отработавшие первичные батареи|               |  и отработавшие электрические аккумуляторы:|---------------|-----------------------------------------------------|8548 101000    |-- отработавшие первичные элементы, отработавшие|               |   первичные батареи|               |-- отработавшие электрические аккумуляторы:|---------------|-----------------------------------------------------|8548 102100    |--- свинцовые аккумуляторы|---------------|-----------------------------------------------------|8548 102900    |--- прочие|               |-- отходы и лом первичных элементов, первичных|               |   батарей и электрических аккумуляторов:|---------------|-----------------------------------------------------|8548 109100    |--- содержащие свинец|---------------|-----------------------------------------------------|8548 109900    |--- прочие|---------------|-----------------------------------------------------|8548 90        |- прочие:|---------------|-----------------------------------------------------|8548 901000    |-- запоминающие устройства различных видов, такие как|               |   стековые динамические оперативные запоминающие|               |   устройства и модули|---------------|-----------------------------------------------------|8548 909000    |-- прочие|---------------|-----------------------------------------------------|8702           |Автомобили, предназначенные для перевозки 10 человек|               |и более, включая водителя|---------------|-----------------------------------------------------|8702 101120    |--- автобусы, предназначенные для перевозки более 120|               |    человек включая водителя|---------------|-----------------------------------------------------|8702 101190    |---- прочие|---------------|-----------------------------------------------------|8702 1091      |--- новые|---------------|-----------------------------------------------------|8703           |Автомобили легковые и прочие моторные транспортные|               |средства, предназначенные для перевозки людей...|---------------|-----------------------------------------------------|8703 10        |- автомобили, специально предназначенные для движения|               |  по снегу и аналогичные транспортные средства;|---------------|-----------------------------------------------------|8703 101100    |-- автомобили, специально предназначенные для|               |   движения по снегу;|---------------|-----------------------------------------------------|8703 101800    |-- с двигателями прочих типов|               |- транспортные средства с двигателем внутреннего|               |  сгорания с искровым зажиганием и с|               |  возвратно-поступательным движением поршня прочие;|---------------|-----------------------------------------------------|8703 2110      |--- новые|---------------|-----------------------------------------------------|8705           |Машины специального назначения, кроме используемых|               |для перевозки пассажиров или грузов (например,|               |автомобили грузовые для аварийного ремонта,|               |автокраны, пожарные автомобили, автобетономешалки,|               |автомобили для уборки дорог, поливомоечные машины,|               |автомастерские...)|---------------|-----------------------------------------------------|8705 1000      |- автокраны|---------------|-----------------------------------------------------|8705 300000    |- автомобили пожарные|---------------|-----------------------------------------------------|8705 400000    |- автобетономешалки|---------------|-----------------------------------------------------|8705 909000    |- прочие|---------------|-----------------------------------------------------|8708 319100    |---- для дисковых тормозов|---------------|-----------------------------------------------------|8708 939000    |--- прочие|---------------|-----------------------------------------------------|8708 991900    |---- прочие|---------------|-----------------------------------------------------|8708 999800    |----- прочие|---------------|-----------------------------------------------------|8716           |Прицепы и полуприцепы; другие несамоходные|               |транспортные средства; их части|---------------|-----------------------------------------------------|8716 90        |- части:|---------------|-----------------------------------------------------|9015           |Приборы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|дальномеры:|---------------|-----------------------------------------------------|9015 10        |- дальномеры:|---------------|-----------------------------------------------------|9015 80        |- приборы и инструменты прочие:|               |-- электронные:|---------------|-----------------------------------------------------|9015 801100    |--- приборы и инструменты метеорологические,|               |    гидрологические и геофизические|---------------|-----------------------------------------------------|9015 801900    |--- прочие|               |-- прочие:|---------------|-----------------------------------------------------|9015 809300    |--- приборы и инструменты метеорологические,|               |    гидрологические и геофизические|---------------|-----------------------------------------------------|9015 809900    |--- прочие|---------------|-----------------------------------------------------|9015 900000    |- части и принадлежности|---------------|-----------------------------------------------------|9022           |Аппаратура, основанная на использовании|               |рентгеновского альфа-, бета- или гамма-излучений|---------------|-----------------------------------------------------|9022 190000    |-- прочая|---------------|-----------------------------------------------------|9022 290000    |-- прочая|---------------|-----------------------------------------------------|9025           |Ареометры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               |- термометры и пирометры, не объединенные с другими|               |  приборами:|---------------|-----------------------------------------------------|9025 191000    |--- для гражданской авиации|               |--- прочие|---------------|-----------------------------------------------------|9025 80        |- приборы измерительные прочие:|---------------|-----------------------------------------------------|9025 801500    |-- для гражданской авиации|               |-- прочие:|---------------|-----------------------------------------------------|9025 809100    |---- электронные|---------------|-----------------------------------------------------|9025 809900    |---- прочие|---------------|-----------------------------------------------------|9025 90        |- части и принадлежности:|---------------|-----------------------------------------------------|9025 901000    |-- для гражданской авиации|---------------|-----------------------------------------------------|9025 909000    |-- прочие|---------------|-----------------------------------------------------|9026 10        |- для измерения или контроля расхода и уровня|               |  жидкостей:|---------------|-----------------------------------------------------|9026 1010      |-- для гражданской авиации|---------------|-----------------------------------------------------|9026 201000    |-- для гражданской авиации|---------------|-----------------------------------------------------|9026 901000    |-- для гражданской авиации|---------------|-----------------------------------------------------|9029 201000    |--- для гражданской авиации|---------------|-----------------------------------------------------|9030 891000    |--- для гражданской авиации|---------------|-----------------------------------------------------|9031           |Измерительные или контрольные приборы, устройства и|               |машины, в другом месте данной группы, не|               |поименованные или не включенные; проекторы|               |профильные:|---------------|-----------------------------------------------------|9031 80        |- приборы, устройства и машины прочие|---------------|-----------------------------------------------------|9031 801000    |-- для гражданской авиации|---------------|-----------------------------------------------------|9031 803900    |---- прочие|---------------|-----------------------------------------------------|9031 90        |- части и принадлежности|---------------|-----------------------------------------------------|9031 901000    |-- приборов, приспособлений и машин субпозиции|               |   9031 80, предназначенных для гражданской авиации|               |-- прочие|---------------|-----------------------------------------------------|9032 201000    |-- для гражданской авиации|---------------|-----------------------------------------------------|9032 811000    |-- для гражданской авиации|---------------|-----------------------------------------------------|9032 891000    |-- для гражданской авиации|---------------|-----------------------------------------------------|9032 901000    |-- для гражданской авиации|---------------|-----------------------------------------------------|9403 201000    |-- для гражданской авиации|---------------|-----------------------------------------------------|9405           |Лампы и осветительное оборудование, включая|               |прожекторы...|---------------|-----------------------------------------------------|9405 101000    |-- из недрагоценного металла или пластмасс, для|               |   гражданской авиации;|               |-- прочие|---------------|-----------------------------------------------------|9405 10500     |--- из стекла|---------------|-----------------------------------------------------|9405 205009    |--- прочие|---------------|-----------------------------------------------------|9405 601000    |-- световые указатели, табло световые и аналогичные|               |   изделия из драгоценных металлов или пластмасс,|               |   для гражданской авиации|---------------|-----------------------------------------------------|               |-- прочие|---------------|-----------------------------------------------------|9405 609100    |--- из пластмассы|---------------|-----------------------------------------------------|9406 00        |Сборные строительные конструкции:|---------------|-----------------------------------------------------|9406 001000    |- из древесины|               |- из черных металлов:|---------------|-----------------------------------------------------|9406 003100    |-- теплицы|---------------|-----------------------------------------------------|9406 003900    |-- прочие|---------------|-----------------------------------------------------|9406 009000    |- из прочих материалов|---------------|-----------------------------------------------------|9603 500000    |- щетки, являющиеся частями механизмов, приборов или|               |  транспортных средств, прочие----------------------------------------------------------------------     Первый заместитель Руководителя Аппарата  Премьер-министра Кыргызской Республики               М.Сатыбеков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o01_mvhxgqgtsgaru5ir" Type="http://schemas.openxmlformats.org/officeDocument/2006/relationships/hyperlink" Target="http://kodeks.duckdns.org/document/57525" TargetMode="External"/><Relationship Id="rIdfwlfrz95ur-xktpua9a_l" Type="http://schemas.openxmlformats.org/officeDocument/2006/relationships/hyperlink" Target="http://kodeks.duckdns.org/document/55664" TargetMode="External"/><Relationship Id="rIdhljqiodumyh5zoe9-etjk" Type="http://schemas.openxmlformats.org/officeDocument/2006/relationships/hyperlink" Target="http://kodeks.duckdns.org/document/55429" TargetMode="External"/><Relationship Id="rIdivu8_khxpg8-djlca0qan" Type="http://schemas.openxmlformats.org/officeDocument/2006/relationships/hyperlink" Target="http://kodeks.duckdns.org/document/5566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2026-09-23T09:35:09.799Z</dcterms:created>
  <dcterms:modified xsi:type="dcterms:W3CDTF">2026-09-23T09:35:09.799Z</dcterms:modified>
</cp:coreProperties>
</file>

<file path=docProps/custom.xml><?xml version="1.0" encoding="utf-8"?>
<Properties xmlns="http://schemas.openxmlformats.org/officeDocument/2006/custom-properties" xmlns:vt="http://schemas.openxmlformats.org/officeDocument/2006/docPropsVTypes"/>
</file>