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dumq5ldtxb77edrge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2005 года № 47             ПОСТАНОВЛЕНИЕ ПРАВИТЕЛЬСТВА КЫРГЫЗСКОЙ РЕСПУБЛИКИ                 Об утверждении Государственной программы         Кыргызской Республики "Развитие систем теплоснабжения            и газификации сельской местности до 2010 года"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)   В  целях  реализации  Национальной стратегии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   развитие  села  до  2010  года"</w:t>
      </w:r>
    </w:p>
    <w:p>
      <w:r>
        <w:rPr>
          <w:rFonts w:ascii="Arial" w:cs="Arial" w:eastAsia="Arial" w:hAnsi="Arial"/>
          <w:sz w:val="24"/>
          <w:szCs w:val="24"/>
        </w:rPr>
        <w:t xml:space="preserve">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23  июня  2004  года  №   210,Правительство Кыргызской Республики 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"Развитие  системтеплоснабжения и газификации сельской местности до 2010  года"  (далееГосударственная программа);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программы;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оптимальных  методов  системтеплоснабжения  и  газификации сельской  местности  (далее  -  рабочаягруппа);  -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систем теплоснабжения  и  газификации  всельской местности Кыргызской Республики.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органам  местного  самоуправления   совместно   сКонгрессом местных сообществ Кыргызской Республики (по согласованию) иАссоциацией сел и поселков Кыргызской Республики (по согласованию):  - принять конкретные меры по реализации Государственной программы;  -   по  итогам  каждого  полугодия,  не  позднее  10  числа  месяца,следующего  за  отчетным  периодом,  представлять  информацию  о  ходевыполнения Государственной программы в Национальное агентство Кыргызс-кой Республики по делам местного самоуправления для обобщения.  3. Национальному агентству Кыргызской Республики по  делам  местного самоуправления   представлять  сводную  информацию  в    ПравительствоКыргызской Республики по итогам каждого полугодия, не позднее 15 числамесяца, следующего за отчетным периодом.  4.  Контроль  за выполнением настоящего постановления  возложить  науправление государственной и муниципальной службы и управление топлив-но-энергетического комплекса, горнодобывающей отрасли и природных  ре-сурсов Аппарата  Премьер-министра Кыргызской Республики.    Премьер-министр                                               Н.Танаев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  Кыргызской Республики                                           от 1 февраля 2005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 рабочей группы по разработке оптимальных              методов систем теплоснабжения и газификации                    сельской местности до 2010 года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февраля 2006 года №90</w:t>
      </w:r>
    </w:p>
    <w:p>
      <w:r>
        <w:rPr>
          <w:rFonts w:ascii="Arial" w:cs="Arial" w:eastAsia="Arial" w:hAnsi="Arial"/>
          <w:sz w:val="24"/>
          <w:szCs w:val="24"/>
        </w:rPr>
        <w:t xml:space="preserve">)    Директор Национального агентства  Кыргызской   Республики  по  делам местного  самоуправления, председатель;  заместитель  министра  экономического  развития,  промышленности   иторговли Кыргызской Республики;  заместитель   министра   труда   и  социальной   защиты   КыргызскойРеспублики;  директор  Государственного агентства по энергетике при ПравительствеКыргызской Республики;  заместитель  председателя Государственной комиссии при ПравительствеКыргызской Республики по архитектуре и строительству;  заместитель главы государственной администрации Чуйской области;  заместитель   главы  государственной  администрации   Иссык-Кульскойобласти;  заместитель главы государственной администрации Нарынской области;  заместитель главы государственной администрации Ошской области;  заместитель   главы  государственной  администрации  Джалал-Абадскойобласти;  заместитель главы государственной администрации Таласской области;  заместитель главы государственной администрации Баткенской области;  председатель Кыргызжилкоммунсоюза;  директор ГП "Комур";  генеральный директор АО "Кыргызгаз" (по согласованию);  директор  Центра  проблем  использования  возобновляемых  источниковэнергии;  директор   Кыргызского  научно-технического  центра  "Энергия"   (посогласованию).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                          от 1 февраля 2005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    по реализации Государственной программы             "Развитие систем теплоснабжения и газификации                  в сельской местности до 2010 года"  ----------------------------------------------------------------------|№|Наименования мероприятий|Сроки |    Форма     |    Ответственные| |                        |испол-|  исполнения  |     исполнители| |                        |нения |              ||-|------------------------|------|--------------|--------------------|1|Создание рабочих групп в|1     |Распоряжение  |Национальное агентство | |областях (далее -       |марта |Национального |Кыргызской Республики | |региональные рабочие    |2005  |агентства     |по делам местного| |группы) по разработке   |года  |Кыргызской    |самоуправления | |оптимальных методов     |      |Республики по |совместно с| |систем теплоснабжения и |      |делам местного|рабочей группой,| |газификации сельской    |      |самоуправления|государственными| |местности               |      |              |администрациями| |                        |      |              |областей,Госэнерго-| |                        |      |              |агентством,| |                        |      |              |предприятиями | |                        |      |              |Кыргызжилкоммун-| |                        |      |              |союза,| |                        |      |              |министерствами и| |                        |      |              |ведомствами,| |                        |      |              |предприятиями ГП| |                        |      |              |"Комур",| |                        |      |              |управлениями АО| |                        |      |              |"Кыргызгаз" (по| |                        |      |              |согласованию)| |                        |      |              ||-|------------------------|------|--------------|--------------------|2|Проведение научных      |С 2005|Практические  |КНТЦ "Энергия" (по| |исследований и          |года  |действия      |согласованию) при| |разработка оптимальных  |      |              |содействии рабочей| |методов систем          |      |              |группы, местных| |теплоснабжения и        |      |              |государственных| |газификации сельской    |      |              |администраций,| |местности               |      |              |Кыргызжилкоммун-| |                        |      |              |союза, ГП "Комур",| |                        |      |              |АО "Кыргызгаз" (по| |                        |      |              |согласованию)|-|------------------------|------|--------------|--------------------|3|Проектирование систем   |С 2006|Практические  |Проектные| |теплоснабжения,         |года  |действия      |организации при| |газификации и доставки  |      |              |содействии рабочей| |топливных ресурсов.     |      |              |группы, местных| |Поиск и использование   |      |              |государственных| |альтернативных          |      |              |администраций,| |источников получения    |      |              |Кыргызжилкоммун-| |тепла                   |      |              |союза, ГП "Комур",| |                        |      |              |АО "Кыргызгаз" (по| |                        |      |              |согласованию),| |                        |      |              |Центра проблем| |                        |      |              |использования| |                        |      |              |возобновляемых| |                        |      |              |источников энергии|-|------------------------|------|--------------|--------------------|4|Определение уточненных  |С 2005|Практические  |Госэнергоагентство| |объемов потребления     |года  |действия      |при содействии| |топлива (угля, газа,    |      |              |рабочей группы,| |электроэнергии)         |      |              |местных| |                        |      |              |государственных| |                        |      |              |администраций,| |                        |      |              |Кыргызжилкоммун-| |                        |      |              |союза, ГП "Комур",| |                        |      |              |АО "Кыргызгаз" (по| |                        |      |              |согласованию)|-|------------------------|------|--------------|--------------------|5|Отвод, определение мест |2005  |Распоряжения  |Местные| |и площадей для создания |год   |местных госу- |государственные| |пунктов реализации      |      |дарственных   |администрации при| |сжиженного газа и баз   |      |администраций |содействии| |твердого топлива и      |      |              |Кыргызжилкоммун-| |других объектов тепла и |      |              |союза, ГП "Комур",| |газоснабжения           |      |              |АО "Кыргызгаз" (по| |                        |      |              |согласованию)|-|------------------------|------|--------------|--------------------|6|Создание структурных    |2005  |Распоряжения  |Местные| |подразделений при айыл  |год   |местных госу- |государственные| |окмоту, районных и      |      |дарственных   |администрации при| |областных               |      |администраций |содействии ГП| |государственных         |      |              |"Комур"| |администрациях по       |      |              || |обеспечению населения   |      |              || |сельской местности углем|      |              ||-|------------------------|------|--------------|--------------------|7|Создание структурных    |2005  |Распоряжения  |Местные| |подразделений при айыл  |год   |местных госу- |государственные| |окмоту, районных и      |      |дарственных   |администрации при| |областных               |      |администраций |содействии АО| |государственных         |      |              |"Кыргызгаз" (по| |администрациях по       |      |              |согласованию)| |обеспечению населения   |      |              || |сельской местности      |      |              || |сжиженным газом         |      |              ||-|------------------------|------|--------------|--------------------|8|Реконструкция и ремонт  |Посто-|Практические  |Местные| |существующих сельских   |янно  |действия      |государственные| |котельных               |      |              |администрации при| |                        |      |              |содействии Кыргызжил-| |                        |      |              |коммунсоюза|-|------------------------|------|--------------|--------------------|9|Реконструкция и ремонт  |Посто-|Практические  |АО "Кыргызгаз" (по| |существующей системы    |янно  |действия      |согласованию) при| |газоснабжения сельской  |      |              |содействии местных| |местности               |      |              |государственных| |                        |      |              |администраций----------------------------------------------------------------------                                                        Утверждены                           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 от 1 февраля 2005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          по развитию систем теплоснабжения и газификации              в сельской местности Кыргызской Республики  ----------------------------------------------------------------------|№|   Наименования    |Сроки |  Объем  |     В том числе за счет:| |   мероприятий     |испол-| финанси-| (в процентах) (1-2-3-4-5-6)| |                   |нения | рования |------------------------------| |                   |      |(млн.сом)|респуб-|област-|район-| бюджета| |                   |      |         |ликанс-| ного  | ного |местно-| |                   |      |         | кого  |бюджета|бюдже-|  го| |                   |      |         |бюджета|       |  та  |самоуп-| |                   |      |         |       |       |      | равле-| |                   |      |         |       |       |      |  ния|-|-------------------|------|---------|-------|-------|------|-------|1|         2         |   3  |    4    |   5   |   6   |   7  |   8|-|-------------------|------|---------|-------|-------|------|-------|1|Проведение научных |2005  |    5,0  |  100  |       |      || |исследований и     |год   |         |       |       |      || |разработка         |      |         |       |       |      || |оптимальных методов|      |         |       |       |      || |систем             |      |         |       |       |      || |теплоснабжения и   |      |         |       |       |      || |газификации        |      |         |       |       |      || |сельской местности |      |         |       |       |      || |                   |      |         |       |       |      || |                   |      |         |       |       |      ||-|-------------------|------|---------|-------|-------|------|-------|2|Проектирование     |2006  |   25,0  |   50  |   50  |      || |систем             |год   |         |       |       |      || |теплоснабжения,    |      |         |       |       |      || |газификации и      |      |         |       |       |      || |доставки топливных |      |         |       |       |      || |ресурсов. Поиск и  |      |         |       |       |      || |использование      |      |         |       |       |      || |альтернативных     |      |         |       |       |      || |источников         |      |         |       |       |      || |получения тепла    |      |         |       |       |      || |                   |      |         |       |       |      || |                   |      |         |       |       |      || |                   |      |         |       |       |      || |                   |      |         |       |       |      ||-|-------------------|------|---------|-------|-------|------|-------|3|Реконструкция и    |      |         |       |       |      || |ремонт сельских    |      |         |       |       |      || |котельных,         |      |         |       |       |      || |работающих на      |      |         |       |       |      || |каменном угле      |      |         |       |       |      || |всего по республике|      |         |       |       |      || |50 единиц, в том   |2005- |   13,2  |       |   25  |  25  || |числе;             |2010  |         |       |       |      || |                   |годы  |         |       |       |      || |8 единиц           |2005  |    2,1  |       |       |      || |                   |год   |         |       |       |      || |8 единиц           |2006  |    2,1  |       |       |      || |                   |год   |         |       |       |      || |8 единиц           |2007  |    2,2  |       |       |      || |                   |год   |         |       |       |      || |8 единиц           |2008  |    2,2  |       |       |      || |                   |год   |         |       |       |      || |8 единиц           |2009  |    2,1  |       |       |      || |                   |год   |         |       |       |      || |10 единиц          |2010  |    2,5  |       |       |      || |                   |год   |         |       |       |      || |В том числе:       |      |         |       |       |      || |1. Баткенская      |      |    0,75 |       |       |      || |область 3 ед.      |      |         |       |       |      || |2. Джалал-Абадская |      |    2,1  |       |       |      || |область 7 ед.      |      |         |       |       |      || |3. Иссык-Кульская  |      |    0,3  |       |       |      || |область 1 ед.      |      |         |       |       |      || |4. Ошская область  |      |    1,2  |       |       |      || |4 ед.              |      |         |       |       |      || |5. Нарынская       |      |    2,5  |       |       |      || |область 10 ед.     |      |         |       |       |      || |6. Таласская       |      |    0,6  |       |       |      || |область 2 ед.      |      |         |       |       |      || |7. Чуйская область |      |    5,75 |       |       |      || |23 ед.             |      |         |       |       |      || |8. Города Бишкек   |      |     -   |       |       |      || |и Ош               |      |         |       |       |      ||-|-------------------|------|---------|-------|-------|------|-------|4|Реконструкция и    |2005- |    8,6  |  100  |       |      || |ремонт системы     |2010  |         |       |       |      || |подачи природного  |годы  |         |       |       |      || |газа               |2005  |    1,36 |       |       |      || |(газонакопительных |год   |         |       |       |      || |пунктов, газо-     |2006  |    1,38 |       |       |      || |распределительных  |год   |         |       |       |      || |сетей, газовых     |2007  |    1,47 |       |       |      || |колонок)           |год   |         |       |       |      || |                   |2008  |    1,47 |       |       |      || |                   |год   |         |       |       |      || |                   |2009  |    1,47 |       |       |      || |                   |год   |         |       |       |      || |                   |2010  |    1,45 |       |       |      || |                   |год   |         |       |       |      || |В том числе:       |      |         |       |       |      || |1. Баткенская      |      |    0,12 |       |       |      || |область            |      |         |       |       |      || |2. Джалал-Абадская |      |    2,84 |       |       |      || |область            |      |         |       |       |      || |3. Иссык-Кульская  |      |    0,12 |       |       |      || |область            |      |         |       |       |      || |4. Ошская область  |      |    2,62 |       |       |      || |5. Нарынская       |      |    0,12 |       |       |      || |область            |      |         |       |       |      || |6. Таласская       |      |    0,08 |       |       |      || |область            |      |         |       |       |      || |7. Чуйская область |      |    2,7  |       |       |      || |8. Города Бишкек и |      |     -   |       |       |      || |Ош                 |      |         |       |       |      ||-|-------------------|------|---------|-------|-------|------|-------|5|Организация        |2005- |  160,0  |       |   25  |  25  || |эффективного       |2010  |         |       |       |      || |функционирования   |годы  |         |       |       |      || |системы обеспечения|2005  |   10,0  |       |       |      || |сельского населения|год   |         |       |       |      || |сжиженным газом    |2006  |   28,0  |       |       |      || |(принятие мер по   |год   |         |       |       |      || |функционированию   |2007  |   30,0  |       |       |      || |центральных пунктов|год   |         |       |       |      || |закачки сжиженным  |2008  |   30,0  |       |       |      || |газом баллонов,    |год   |         |       |       |      || |системы            |2009  |   30,0  |       |       |      || |транспортировки    |год   |         |       |       |      || |сжиженного газа,   |2010  |   32,0  |       |       |      || |пунктов продажи на |год   |         |       |       |      || |селе, ремонта      |      |         |       |       |      || |газовых колонок и  |      |         |       |       |      || |т.д.)              |      |         |       |       |      || |В том числе в      |      |         |       |       |      || |селах:             |      |         |       |       |      || |1. Баткенской      |2005- |   18,0  |       |       |      || |области            |2010  |         |       |       |      || |                   |годы  |         |       |       |      || |2. Джалал-Абадской |2005- |   20,0  |       |       |      || |области            |2010  |         |       |       |      || |                   |годы  |         |       |       |      || |3. Иссык-Кульской  |2005- |   30,0  |       |       |      || |области            |2010  |         |       |       |      || |                   |годы  |         |       |       |      || |4. Ошской области  |2005- |   35,0  |       |       |      || |                   |2010  |         |       |       |      || |                   |годы  |         |       |       |      || |5. Нарынской       |2005- |   17,0  |       |       |      || |области            |2010  |         |       |       |      || |                   |годы  |         |       |       |      || |6. Таласской       |2005- |   10,0  |       |       |      || |области            |2010  |         |       |       |      || |                   |годы  |         |       |       |      || |7. Чуйской области |2005- |   30,0  |       |       |      || |                   |2010  |         |       |       |      || |                   |годы  |         |       |       |      || |8. города Бишкек и |      |     -   |       |       |      || |Ош                 |      |         |       |       |      ||-|-------------------|------|---------|-------|-------|------|-------|6|Организация        |2005- |  140,0  |   50  |   25  |  25  || |эффективного       |2010  |         |       |       |      || |функционирования   |годы  |         |       |       |      || |системы обеспечения|2005  |   43,7  |       |       |      || |сельского населения|год   |         |       |       |      || |углем (принятие мер|2006  |   16,5  |       |       |      || |по функционированию|год   |         |       |       |      || |центральных пунктов|2007  |   17,9  |       |       |      || |продажи угля,      |год   |         |       |       |      || |транспортировки и  |2008  |   23,4  |       |       |      || |распределения среди|год   |         |       |       |      || |льготных сельских  |2009  |   16,5  |       |       |      || |жителей,           |год   |         |       |       |      || |изготовление котлов|2010  |   22,0  |       |       |      || |малой мощности)    |год   |         |       |       |      || |В том числе в      |      |         |       |       |      || |селах:             |      |         |       |       |      || |1. Баткенской      |      |   16,5  |       |       |      || |области - 3        |      |         |       |       |      || |2. Джалал-Абадской |      |   17,9  |       |       |      || |области - 3        |      |         |       |       |      || |3. Иссык-Кульской  |      |   24,8  |       |       |      || |области - 4        |      |         |       |       |      || |4. Ошской области  |      |   28,9  |       |       |      || |- 5                |      |         |       |       |      || |5. Нарынской       |      |   22,0  |       |       |      || |области - 4        |      |         |       |       |      || |6. Таласской       |      |    6,5  |       |       |      || |области -1         |      |         |       |       |      || |7. Чуйской области |      |   23,4  |       |       |      || |- 4                |      |         |       |       |      || |8. Города Бишкек   |      |     -   |       |       |      || |и Ош               |      |         |       |       |      || |Всего              |      |  351,8  |       |       |      |---------------------------------------------------------------------------------------------------------------------------------------------||                                |  Ответственные   |    Ожидаемые|                                |   за исполнение  |    результаты---------------------------------|                  || средств |субъектов |  кредитов |                  ||сельского|предприни-| и грантов |                  ||населения|мательства|   между-  |                  ||  (ашар) |          | народных  |                  ||         |          |организаций|                  ||         |          |и проектов |                  ||---------|----------|-----------|------------------|-----------------|    9    |    10    |     11    |        12        |        13|---------|----------|-----------|------------------|-----------------|         |          |           |КНТЦ "Энергия" (по|Обеспечение|         |          |           |согласованию) при |сельского|         |          |           |содействии рабочей|населения теплом|         |          |           |группы, местных   |и газом, углем|         |          |           |государственных   |для обогрева|         |          |           |администраций,    |помещений и|         |          |           |Кыргызжилкоммун-  |приготовления|         |          |           |союза, ГП "Комур",|пищи|         |          |           |АО "Кыргызгаз" (по||         |          |           |согласованию)     ||---------|----------|-----------|------------------|-----------------|         |          |           |Проектные         |Обеспечение|         |          |           |организации при   |сельского|         |          |           |содействии рабочей|населения теплом,||         |          |           |группы, местных   |газом и углем для|         |          |           |государственных   |обогрева|         |          |           |администраций,    |помещений и|         |          |           |Кыргызжилкоммун-  |приготовления|         |          |           |союза, ГП "Комур",|пищи|         |          |           |АО "Кыргызгаз" (по||         |          |           |согласованию),    ||         |          |           |Центра проблем    ||         |          |           |использования     ||         |          |           |возобновляемых    ||         |          |           |источников энергии||---------|----------|-----------|------------------|-----------------|         |          |           |Местные           |Повышение уровня|         |          |           |государственные   |теплоснабжения|         |          |           |администрации при |сельского|         |          |           |содействии        |населения|         |          |           |Кыргызжилкоммун-  ||         |          |           |союза             ||         |     25   |     25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   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      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 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  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     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        |          |           |                  ||         |          |           |                  ||         |          |           |                  ||---------|----------|-----------|------------------|-----------------|         |          |           |АО "Кыргызгаз" (по|Улучшение|         |          |           |согласованию) при |снабжения|         |          |           |содействии        |населения|         |          |           |областных и       |природным газом|         |          |           |районных          ||         |          |           |государственных   ||         |          |           |администраций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 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          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   |          |           |                  ||         |          |           |                  ||---------|----------|-----------|------------------|-----------------|         |     25   |     25    |Местные           |Улучшение|         |          |           |государственные   |снабжения|         |          |           |администрации,    |сельского|         |          |           |субъекты          |населения|         |          |           |предприниматель-  |сжиженным газом|         |          |           |ства,             ||         |          |           |Минэкономпром-    ||         |          |           |торг,             ||         |          |           |Минтранскоммуника-||         |          |           |ций, АО           ||         |          |           |"Кыргызгаз" (по   ||         |          |           |согласованию),    ||         |          |           |НАМС              ||         |          |           |                  ||         |          |           |            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 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    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       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  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   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||---------|----------|-----------|------------------|-----------------|         |          |           |Местные           |Улучшение|         |          |           |государственные   |теплоснабжения|         |          |           |администрации,    |сельского|         |          |           |субъекты          |населения|         |          |           |предприниматель-  ||         |          |           |ства, ГП "Комур", ||         |          |           |Минэкономпром-    ||         |          |           |торг, Минсоцтруд, ||         |          |           |Минтранскоммуни-  ||         |          |           |каций, НАМС       ||         |          |           |                  ||         |          |           |                  ||         |          |           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 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                 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||         |          |           |                  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-9pwqfosmgytjg3p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dalil.kg/document/56124</w:t>
      </w:r>
    </w:hyperlink>
  </w:p>
  <w:p>
    <w:pPr>
      <w:spacing w:after="0" w:before="40"/>
      <w:jc w:val="center"/>
    </w:pPr>
    <w:hyperlink w:history="1" r:id="rIdt3-mfen7b6xcqvmi9sd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umq5ldtxb77edrgekod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-9pwqfosmgytjg3pwcu" Type="http://schemas.openxmlformats.org/officeDocument/2006/relationships/hyperlink" Target="https://dalil.kg/document/56124" TargetMode="External"/><Relationship Id="rIdt3-mfen7b6xcqvmi9sd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2026-09-25T03:54:42.353Z</dcterms:created>
  <dcterms:modified xsi:type="dcterms:W3CDTF">2026-09-25T03:54:42.353Z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