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N 106            ПОСТАНОВЛЕНИЕ ПРАВИТЕЛЬСТВА КЫРГЫЗСКОЙ РЕСПУБЛИКИ           О Пакете мер по развитию системы закупок и экспорта           продукции сельского хозяйства и перерабатывающей           промышленности Кыргызской Республики до 2010 года      В целях  реализации  Национальной  стратегии Кыргызской Республики"Комплексное развитие села до 2010 года" Правительство Кыргызской  Рес-публики постановляет:     1. Утвердить прилагаемый </w:t>
      </w:r>
      <w:hyperlink w:history="1" r:id="rIdo1oywipjlzfau9_onf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развитию системы  закупок  иэкспорта продукции сельского хозяйства и перерабатывающей промышленнос-ти Кыргызской Республики до 2010 года.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обеспечить своевременную и полную реализацию Пакета мер поразвитию системы закупок и экспорта продукции сельского хозяйства и пе-рерабатывающей промышленности Кыргызской Республики до 2010 года.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 Н.Танаев                                                   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25 февраля 2005 года N 106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ПАКЕТ МЕР</w:t>
      </w:r>
      <w:r>
        <w:rPr>
          <w:rFonts w:ascii="Arial" w:cs="Arial" w:eastAsia="Arial" w:hAnsi="Arial"/>
          <w:sz w:val="24"/>
          <w:szCs w:val="24"/>
        </w:rPr>
        <w:t xml:space="preserve">           по развитию системы закупок и экспорта продукции         сельского хозяйства и перерабатывающей промышленности                  Кыргызской Республики до 2010 года         (В рамках Национальной стратегии Кыргызской Республики               "Комплексное развитие села до 2010 года")      1.            Паспорт     2.            Введение     3.            Современное состояние и проблемы системы закупок и                   экспорта продукции сельского хозяйства и                   перерабатывающей промышленности     4.            Цели, задачи и приоритеты в развитии экспорта                   продукции сельского хозяйства и перерабатывающей                   промышленности     5.            Совершенствование структуры управления процессом                   экспорта продукции сельского хозяйства и                   перерабатывающей промышленности. Обеспечение                   эффективного функционирования                   заготовительно-снабженческих кооперативов на                   территории Кыргызской Республики     6.            Институциональная политика, нормативное правовое                   обеспечение развития маркетинга, использование                   преимуществ членства в ВТО, международных органах                   СНГ и других международных институтах     7.            Финансово-техническое и                   информационно-консультационное обеспечение развития                   системы маркетинга     8.            Механизм реализации, оценка эффективности и                   результаты реализации Пакета мер     9.            Международное сотрудничество в области развития                   экспорта продукции сельского хозяйства и                   перерабатывающей промышленности     10.           Функции и полномочия органов власти, управления и                   иных организаций и учреждений в реализации Пакета                   мер     11.           Заключение     Приложение 1. Матрица действий по комплексному развитию экспорта                   продукции сельского хозяйства и перерабатывающей                   промышленности Кыргызской Республики до 2010 года     Приложение 2. План мероприятий по реализации Пакета мер по                   развитию экспорта продукции сельского хозяйства и                   перерабатывающей промышленности Кыргызской                   Республики на 2005-2010 годы     Приложение 3. Мероприятия по развитию экспорта продукции сельского                   хозяйства и перерабатывающей промышленности                   Кыргызской Республики до 2010 года                               1. Паспорт      Наименование   Пакет мер по развитию системы  закупок  и  экспорта     Программы      продукции  сельского  хозяйства  и перерабатывающей                    промышленности Кыргызской Республики до 2010 года.     Основание для  Реализация Национальной стратегии  Кыргызской  Рес-     разработки     публики  "Комплексное  развитие села до 2010 года".     Программы      Выполнение решений,  обозначенных в Комплексной ос-                    нове  развития Кыргызской Республики до 2010 года и                    Национальной  стратегии  сокращения   бедности   на                    2003-2005 годы.  Реализация утвержденной Правитель-                    ством Кыргызской Республики Концепции аграрной  по-                    литики Кыргызской Республики до 2010 года.     Куратор        Секретариат по КОР и сектор аграрной политики Адми-     Программы      нистрации Президента Кыргызской Республики.     Координатор    Министерство сельского, водного хозяйства и перера-     Программы      батывающей промышленности Кыргызской Республики.     Министерства   Министерство сельского, водного хозяйства и перера-     и ведомства    батывающей  промышленности  Кыргызской  Республики,     Кыргызской     Министерство финансов Кыргызской Республики, Минис-     Республики,    терство  экономического развития,  промышленности и     ответственные  торговли Кыргызской Республики, Государственный ко-     за реализацию  митет Кыргызской Республики по управлению государс-     Программы      твенным имуществом.     Общественные   Местные государственные администрации, органы мест-     организации и  ного самоуправления Кыргызской Республики, субъекты     региональные   сельского предпринимательства (крестьянские и  фер-     органы власти  мерские  хозяйства,  объединенные  коллективные хо-     и управления,  зяйства и кооперативы,  предприниматели),  ассоциа-     участвующие    ции, созданные по отраслевому и региональному приз-     в реализации   накам.     Программы     Цели и задачи  Развитие системы закупок и экспорта продукции сель-     Программы      ского  хозяйства и перерабатывающей промышленности,                    повышение экономического потенциала села.                    Увеличение экспорта  переработанной  сельскохозяйс-                    твенной продукции.                    Создание системы внешнеторговой информации и инфор-                    мационно-консультативных служб,  с созданием их ре-                    гиональных и зарубежных представительств.                    Обеспечение функционирования механизмов  кредитова-                    ния и страхования экспортных операций.                    Увеличение степени переработки сельскохозяйственно-                    го  сырья  и  улучшение качества готовой продукции,                    вывозимой за рубеж.                    Рост доходов  сельского населения и снижение уровня                    бедности в сельской местности.                    Расширение рынка труда в сельской местности и обес-                    печение его привлекательности.                    Создание условий  для повышения престижности прожи-                    вания в сельской местности.     Сроки          2005-2010 годы.     реализации     Программы      Подготовка предложений:     Основные       - о совершенствовании налогового и таможенного  за-     мероприятия      конодательства;     Программы      - о реструктуризации задолженности экспортоориенти-                      рованных предприятий по отчислениям в  Социальный                      фонд Кыргызской Республики,  доля экспортных пос-                      тавок которых превышает 30 процентов.                    Разработка мер,  направленных на защиту внутреннего                    рынка,  снижение  темпов  роста  импортных поставок                    продукции, аналогичной производимой в республике.                    Определение градаций  субъектов-производителей экс-                    портной продукции при рассмотрении  вариантов  час-                    тичного,  льготного и полного освобождения от нало-                    гообложения.                    Создание постоянно действующей выставки-ярмарки.                    Организация торговых домов на хозрасчетной основе в                    странах  дальнего зарубежья и государствах-участни-                    ках Содружества Независимых Государств  с  участием                    основных экспортоориентированных предприятий.                    Расширение программ кредитования экспортоориентиро-                    ванных предприятий и хозяйствующих субъектов.  Сти-                    мулирование увеличения объемов  страховых  операций                    во  внешнеторговой  деятельности и расширение видов                    страхуемых рисков в этой сфере.                    Развитие консультационных и маркетинговых служб.                    Стимулирование экспорта экологически чистой продук-                    ции.                    Стимулирование привлечения внутренних и внешних ин-                    вестиций в развитие системы закупок и экспорта про-                    дукции сельского хозяйства и перерабатывающей  про-                    мышленности.     Объемы и       Общая сумма расходов на реализацию  Программы  сос-     источники      тавляет 60,0 млн.сомов, в том числе:     финансирования - средства субъектов  предпринимательства  -   23,0     Программы        млн.сомов;                      международные финансовые организации (инвестиции)                      - 37,0 млн.сомов.     Ожидаемые      Увеличение экспорта продукции сельского хозяйства и     результаты     перерабатывающей  промышленности  в сумме до 5943,5     реализации     млн.сомов,     Программы      в том числе:                    - продукции растениеводства - до 2894,5 млн.сомов;                    - продукции животноводства - до 848,1 млн.сомов.                    Обеспечение темпов роста экспорта  продукции  сель-                    ского  хозяйства  и перерабатывающей промышленности                    до 10 процентов.                               2. Введение      Вопросы укрепления экспортного  потенциала  Кыргызской  Республикиявляются  исключительно важными и актуальными на современном этапе эко-номических преобразований.     Значимость экспорта  как  фактора поддержания сельского хозяйства,пищевой и перерабатывающей промышленности,  так  и  источника  валютныхпоступлений  для удовлетворения первоочередных нужд экономики села пос-тоянно возрастает.  Развитие системы закупок и экспорта продукции сель-ского  хозяйства  и перерабатывающей промышленности должно стать важнымэлементом структурной перестройки и технологической модернизации села.     Стратегической целью Пакета мер по развитию системы закупок и экс-порта  продукции  сельского хозяйства и перерабатывающей промышленностидо 2010 года (далее - Пакет мер) является  совершенствование  структурыэкспорта,  т.е. процесса повышения эффективности и масштабов экспортнойдеятельности на основе расширения  ассортимента  и  улучшения  качестваэкспортируемой  продукции,  совершенствования товарной и географическойструктуры экспорта,  использования  прогрессивных  форм  международноготоргово-экономического сотрудничества.     Достижение поставленной  цели  предполагает активное участие госу-дарства в развитии экспорта продукции сельского хозяйства и перерабаты-вающей промышленности,  тесную координацию и совокупные усилия всех за-интересованных сторон в этом направлении.               3. Современное состояние и проблемы системы           закупок и экспорта продукции сельского хозяйства                   и перерабатывающей промышленности      За 11 месяцев 2004 года,  по данным Национального  статистическогокомитета Кыргызской Республики, было экспортировано продукции сельскогохозяйства и перерабатывающей промышленности на сумму 114,8 млн.долларовСША,  что составляет 129,7 процента к соответствующему периоду 2003 го-да, в том числе:     - животноводческой  продукции  на  сумму  10,97  млн.долларов  США(100,9 процента);     - растениеводческой  продукции  - на 48,92 млн.долларов США (117,0процентов);     - продукции  пищевой  и  перерабатывающей  промышленности  на 54,9млн.долларов США (153,1 процента).     Доля экспорта  продукции  сельского  хозяйства  и перерабатывающейпромышленности в общем объеме экспорта республики составила 17,38  про-цента.     При этом,  за январь-ноябрь 2004 года было импортировано продукциисельского  хозяйства  и перерабатывающей промышленности на сумму 115,89млн.долларов США.  Доля импорта продукции сельского хозяйства и перера-батывающей  промышленности  в общем объеме импорта республики составила13,71 процента.      Животноводческая продукция      Доля экспорта животноводческой продукции за январь-ноябрь 2004 го-да  в  общем объеме экспорта сельскохозяйственной продукции и продукцииперерабатывающей промышленности составила 9,6 процента.     За этот  период увеличился экспорт живых животных,  а также умень-шился экспорт шкур крупного рогатого скота и  шерсти,  что  связано  соснижением цен на эти товары.     Цена на экспортируемую шерсть немытую, в сравнении с соответствую-щим  периодом 2003 года,  возросла в 5 раз и составила 0,75 доллара СШАза 1 кг.  Однако цена шерсти чесаной за этот же период уменьшилась в  4раза и составила 2,07 доллара США за 1 килограмм, против прежней цены в8,37 доллара США.      Растениеводческая продукция      Доля экспорта растениеводческой продукции в объеме экспорта  сель-скохозяйственной  продукции и продукции перерабатывающей промышленностив январе-ноябре 2004 года составила 42,6 процента.     В целом объем экспорта растениеводческой продукции,  в сравнении ссоответствующим периодом 2003 года,  увеличился на 7,1 млн.долларов СШАили на 17 процентов.  За этот период возросли экспортные поставки фасо-ли, овощей, картофеля, лука, масличных семян.     За этот  же  период  возрос  импорт растениеводческой продукции на3,26 млн.сомов или на 32,2 процента.      Пищевая продукция      Доля экспорта пищевой продукции в общем объеме экспорта сельскохо-зяйственной продукции и продукции перерабатывающей промышленности в ян-варе-ноябре 2004 года составила 47,8 процента.  Объем экспорта  пищевойпродукции, в сравнении с соответствующим периодом 2003 года, увеличилсяна 19 млн.долларов США или на 53,1 процента. Увеличению объемов экспор-та пищевой продукции способствовал рост поставок: молочной продукции на759,4 тыс.долларов США (8,9  процента);  белого  сахара  -  на  15220,5тыс.долларов  США  (в  4,5 раза);  овощных и фруктовых соков - на 114,2тыс.долларов США (в 1,6 раза); напитков - на 3618,5 тыс.долларов США (в6,5 раза).     Наряду с ростом экспорта пищевой продукции за  январь-ноябрь  2004года,  в сравнении с соответствующим периодом 2003 года,  возрос импортпродовольственных товаров на 31,52 млн.долларов США,  или на 46,1  про-цента. В истекшем году увеличился импорт растительного масла, муки пше-ничной,  круп,  рыбы и рыбопродуктов, мяса домашней птицы, кондитерскихизделий, кофе, какао и концентратов.     Возросшие объемы импорта продовольственных товаров свидетельствуюто росте покупательной способности населения и недостаточной работе оте-чественных предприятий пищевой и перерабатывающей  промышленности,  вы-пускающих продукцию, аналогичную импортной.     Вместе с тем,  экспорт продукции сельского хозяйства и перерабаты-вающей промышленности развивается недостаточными темпами.  Сдерживающеевлияние оказывают следующие факторы:     - низкая конкурентоспособность продукции;     - тяжелое финансовое положение большинства  хозяйствующих  субъек-тов;     - разрыв производственных связей со странами ближнего  и  дальнегозарубежья;     - недостаточное развитие отечественных систем сертификации и конт-роля качества экспортной продукции на фоне значительного повышения тре-бований к потребительским и экологическим характеристикам,  а также бе-зопасности продукции, реализуемой на внешних рынках.     Также продолжают оставаться нерешенными ряд проблем,  которые пре-пятствуют ускорению развития и продвижения экспорта:     - существуют и не решены проблемы транзита,  а также  безопасностиперевозок,  проблемы  связанные  с прохождением различных пограничных ивнутренних инспекционных процедур на границах с сопредельными государс-твами,  в результате чего кыргызские предприниматели сталкиваются с вы-сокими транспортными издержками при транзите кыргызских товаров;     - несовершенство законодательной базы, регулирующей торговые отно-шения, в частности, Таможенный и Налоговый кодексы Кыргызской Республи-ки не стимулируют развитие приоритетных отраслей экономики;     - нехватка опытных и квалифицированных кадров в таможенных  струк-турах,  неинформированность  таможенных инспекторов об изменениях тамо-женных процедур зачастую создают субъективные препятствия для продвиже-ния товаров и услуг через границу.  Также имеет место информация, кото-рая не отражает истинное положение экспорта и импорта  некоторых  сель-скохозяйственных  продуктов  и животноводческой продукции,  таких как -шерсть, шкуры, живые животные;     - слабо  развиты институты содействия и продвижения сельскохозяйс-твенной продукции,  такие как - рекламные агентства, агентства торговойинформации,   институт  экспедирования,  системы  универсальных  товар-но-сырьевых бирж.     В целях  расширения  информационного поля выпускается информацион-но-аналитический бюллетень "Агропресс".     К проблемам существующей системы закупок и экспорта сельскохозяйс-твенной продукции и продуктов ее переработки относятся:     - низкая информированность сельских товаропроизводителей о состоя-нии рынков, принимаемых нормативных правовых актах, касающихся сельско-хозяйственного производства;     - сельские товаропроизводители испытывают потребность в  полученииконсультационных услуг по всем вопросам,  касающимся ведения агробизне-са;     - низкая  платежеспособность сельских товаропроизводителей сдержи-вает развитие конкурентного сектора и  самой  инфраструктуры,  оказаниеконсалтинговых услуг в аграрном секторе;     - отсутствие системы сбора первичной информации  на  уровне  села,что обуславливает расхождение данных по учету скота,  размерам посевныхплощадей, валовому сбору урожая и т.д.            4. Цели, задачи и приоритеты в развитии экспорта           продукции сельского хозяйства и перерабатывающей                            промышленности      Главная цель развития экспорта продукции сельского хозяйства и пе-рерабатывающей  промышленности  - улучшение финансового состояния сель-ских товаропроизводителей и перерабатывающих предприятий. Развитие экс-порта  продукции  сельского хозяйства и перерабатывающей промышленностидолжно стать важным элементом структурной перестройки национального хо-зяйства  страны.  Главной задачей должно стать формирование эффективныхмеханизмов предоставления поддержки экспортерам, таких как:     - создание  системы внешнеторговой информации и информационно-кон-сультативных служб, включая их региональные и зарубежные представитель-ства;     - обеспечение функционирования механизмов кредитования и страхова-ния экспорта;     - организация оперативной работы государственных органов по актив-ному продвижению экспортной продукции и защите интересов товаропроизво-дителей за рубежом;     - широкое  привлечение кыргызских деловых кругов к проведению сов-местных мероприятий по стимулированию экспорта.     В ближайшей перспективе экспорт сохранит сырьевую направленность иосновная  задача  состоит  в  укреплении  материально-технической  базыпредприятий  пищевой и перерабатывающей промышленности.  Важным шагом вэтом направлении станет оживление инвестиционной деятельности  в  сель-ской местности.     С точки зрения повышения эффективности сырьевого  экспорта  особоезначение имеют:     - увеличение степени переработки и улучшение качества вывозимых зарубеж сырьевых товаров;     - оптимизация ценовых и иных условий контрактов на экспортные пос-тавки.     Важным фактором развития экспорта продукции сельского хозяйства  иперерабатывающей промышленности является повышение конкурентоспособнос-ти продукции,  на основе эффективной поддержки  наиболее  перспективныхпроизводств,  путем создания смешанных государственно-коммерческих про-ектов,  организационно-правовых и иных условий для притока капиталов, втом  числе в целях освоения прогрессивных технологий и новых видов про-дукции.     Поддержка государства в этих вопросах наряду с эффективным исполь-зованием имеющихся конкурентных преимуществ (сырье,  трудовые  ресурсы,технологический и интеллектуальный потенциал) позволят вернуть утрачен-ные позиции на внешних рынках.           5. Совершенствование структуры управления процессом       экспорта продукции сельского хозяйства и перерабатывающей       промышленности. Обеспечение эффективного функционирования        заготовительно-снабженческих кооперативов на территории                         Кыргызской Республики      5.1. Создание регулярно функционирующих оптовых  рынков,  ярмарок,торговых домов в Кыргызской Республике. Создание эффективно действующихторговых представительств Министерства сельского,  водного хозяйства  иперерабатывающей  промышленности  Кыргызской  Республики и Министерстваэкономического развития, промышленности и торговли Кыргызской Республи-ки в регионах Сибири и Урала Российской Федерации, Республике Казахстани дальнем зарубежье.     Для повышения  эффективности развития экспорта необходимо реализо-вать ряд мероприятий:     1. Проведение организационной работы по обеспечению достижения хо-зяйствующими субъектами ежегодного роста объемов экспортных поставок до10 процентов.     2. Проведение консультаций с Международным валютным фондом по воп-росам  установления  в 2005-2010 годах запрета на вывоз необработанногопервичного сырья:  шерсти немытой, шкур животных, коконов, хлопка-сырцаи  снижения  до 50 процентов страховых взносов по социальному страхова-нию.     3. Осуществление  мер по созданию в областных центрах региональнойоптово-сбытовой сети по  реализации  сельскохозяйственной  продукции  ифирменной торговой сети отечественных предприятий пищевой и перерабаты-вающей промышленности.     4. Проведение работы по организации на местах заготовительно-снаб-женческо-реализационных кооперативов крестьян,  в целях их  финансовогообеспечения.     5. Создание республиканской товарно-сырьевой биржи и  региональныхторговых бирж по реализации продукции сельского хозяйства и перерабаты-вающей промышленности.     6. Создание  торговых  домов  на  хозрасчетной  основе в государс-твах-участниках Содружества Независимых Государств и  в  дальнем  зару-бежье с участием экспортоориентированных предприятий.     7. Образование зон свободной (приграничной) торговли в  Нарынской,Таласской, Ошской и Чуйской областях республики.     8. Рационализация и упрощение системы выдачи разрешительной  доку-ментации государственными органами на экспортируемую продукцию сельско-го хозяйства и перерабатывающей промышленности.     Реализация вышеуказанных  мероприятий  позволит значительно увели-чить экспортный потенциал республики, создаст благоприятные условия дляактивизации экспортной деятельности хозяйствующих субъектов и обеспечитежегодный рост объемов экспорта продукции сельского хозяйства и перера-батывающей  промышленности.  Рост  экспорта должен обеспечиваться не засчет увеличения поставок сельскохозяйственного сырья, а за счет перера-ботанной продукции (кожевенное сырье,  плодоовощные консервы, сухофрук-ты, белый сахар и др.).     5.2. Совершенствование  деятельности  ассоциаций  экспортеров Кыр-гызской Республики.     Последовательная деятельность  государства по укреплению объедине-ний экспортеров, в том числе поощрение создания подобных объединений и,прежде  всего  в  перерабатывающей промышленности и сельском хозяйстве,позволит в перспективе значительно  расширить  объемы  и  разнообразитьформы  содействия экспорту.  Взаимодействие с объединениями экспортеровпозволит выработать неадминистративные меры воздействия на  экспорт  наоснове государственной поддержки их деятельности.           6. Институциональная политика, нормативное правовое            обеспечение развития маркетинга, использование         преимуществ членства в ВТО, международных органах СНГ                   и других международных институтах      Динамичные показатели развития экспорта в предстоящие годы  должныобеспечивать некоторое опережение развития экспорта по сравнению с тем-пами роста произведенного национального дохода и  валового  внутреннегопродукта.     На первом этапе необходимо совершенствование нормативной базы  пу-тем:     - разработки мер, направленных на защиту внутреннего рынка, сниже-ние  темпа роста импортных поступлений,  подготовки предложений предус-матривающих:     - повышения пошлин (в рамках условий ВТО) на отдельные виды ввози-мых товаров, аналогичных производимым в республике, в частности, табач-ные, алкогольные изделия;     - определения градаций субъектов-производителей экспортной продук-ции при рассмотрении вариантов частичного, льготного и полного освобож-дения от налогообложения;     - создания постоянно действующей выставки-ярмарки,  организации нахозрасчетной основе торговых домов в странах ближнего и дальнего  зару-бежья с участием основных экспортоориентированных предприятий;     - организации выпуска информационных сборников, бюллетеней для ак-тивизации  торгово-экономических отношений и информирования отечествен-ных товаропроизводителей и других участников ВТО о ценовой, налоговой итарифной политике Кыргызской Республики и других зарубежных государств,о международных нормах и правилах осуществления торговых операций.     На этом этапе,  на базе созданной институциональной и организован-ной инфраструктуры,  предполагается приступить к  реализации  следующихмероприятий:     - расширить программу кредитования экспортоориентированных  предп-риятий, хозяйствующих субъектов;     - стимулировать увеличение объемов страховых операций  во  внешне-торговой  деятельности и расширение видов страхуемых рисков в этой сфе-ре.     С целью создания благоприятных условий экспорта, как одного из оп-ределяющих факторов экономического роста сельского хозяйства, государс-тво  будет  шире  использовать членство в ВТО для поиска альтернативныхторговых партнеров с устойчивой платежной системой. Торгово-экономичес-кое сотрудничество с Китайской Народной Республикой,  являющейся членомВТО,  сулит расширение перспектив в развитии экспортного потенциала се-ла.        7. Финансово-техническое и информационно-консультационное                обеспечение развития системы маркетинга      Одним из направлений государственной поддержки  экспорта  являетсясодействие в продвижении продукции на внешние рынки. Учитывая то обсто-ятельство,  что из-за неудовлетворительного финансового состояния боль-шинство  хозяйствующих субъектов в настоящее время не имеют возможностисамостоятельного выхода на внешние рынки,  должна быть сформирована не-обходимая  товаропроводящая сеть и внешнеторговая инфраструктура предп-риятий перерабатывающей промышленности и хозяйствующих субъектов.     Неотложные вопросы развития экспорта связаны с улучшением информа-ционного обеспечения внешнеторговой деятельности.  Необходимым условиемфункционирования  внешнеторговой  информации является формирование сетиинформационно-консультационных служб:     - создание  Кыргызского центра информационно-консультационного со-действия экспорту;     - воссоздание и развитие системы информации о современных достиже-ниях отечественной и зарубежной науки и техники,  передовом  производс-твенном и предпринимательском опыте;     - создание передачи,  пропагандирующей по каналам теле- и радиове-щания продукцию сельского хозяйства и перерабатывающей промышленности;     - обеспечение эффективной работы Центра конкурентоспособности  аг-робизнеса.        8. Механизм реализации, оценка эффективности и результаты                         реализации Пакета мер      В результате реализации Пакета мер на первом этапе (2005-2006  го-ды) должны быть обеспечены устойчивые объемы экспорта за счет оптималь-ного использования наличной базы и конъюнктуры на  внешних  рынках.  Наэтом этапе,  на базе созданной институциональной и организационной инф-раструктур,  предполагается приступить к реализации активной экспортнойполитики, предусматривающей продвижение продукции на внешние рынки.     Товарная структура экспорта не претерпит существенных изменений  исохранит сырьевую направленность.     На втором этапе предполагается обеспечить экспорт высококачествен-ной  сельскохозяйственной продукции и продуктов ее переработки при пос-тепенном повышении их качества,  и активном  проникновении  на  внешниерынки продукции кыргызских сельских товаропроизводителей.     Планомерное осуществление Пакета мер  даст  возможность  увеличитьэкспорт продукции сельского хозяйства и перерабатывающей промышленностидо 10 процентов.     Товарная структура экспорта будет эволюционировать в сторону даль-нейшего снижения удельного веса сырьевых товаров.  При этом стоимостныеи физические объемы вывоза сырья и готовой продукции увеличатся.     География кыргызского экспорта претерпит определенные изменения  всторону дальнейшего увеличения удельного веса экспорта в страны дальне-го зарубежья и развивающиеся страны. По мере увеличения экспорта, улуч-шения экономики,  повысится степень надежности хозяйствующих субъектов,занимающихся производством сельскохозяйственной продукции,  и перераба-тывающих  предприятий,  что  будет  способствовать  привлечению  прямыхиностранных инвестиций.           9. Международное сотрудничество в области развития       экспорта продукции сельского хозяйства и перерабатывающей                            промышленности      Стратегической целью Пакета мер должно стать международное сотруд-ничество,  повышение  эффективности и масштабов экспортной деятельностина основе расширения ассортимента и улучшения  качества  экспортируемойпродукции, оптимизация ценовых и иных условий контрактов, гибкое манев-рирование совокупным экспортным потенциалом сырьевых отраслей в зависи-мости  от  конъюнктуры на внешних рынках,  совершенствование товарной игеографической структуры  экспорта,  использование  прогрессивных  форммеждународного торгово-экономического сотрудничества.     Одной из главных задач  международного  сотрудничества  КыргызскойРеспублики на современном этапе является совершенствование деятельностиинститута торговых представительств за рубежом.     Для дальнейшего развития торгово-экономического сотрудничества не-обходимо активизировать работу по совершенствованию механизма  функцио-нирования  межправительственных  комиссий и создания переговорных групппо обсуждению проблем взаимовыгодных отношений  с  основными  торговымипартнерами Кыргызской Республики.           10. Функции и полномочия органов власти, управления        и иных организаций и учреждений в реализации Пакета мер      Министерство сельского,  водного хозяйства и перерабатывающей про-мышленности  Кыргызской Республики,  Министерство экономического разви-тия, промышленности и торговли Кыргызской Республики, местные государс-твенные администрации - это органы,  ответственные за разработку и реа-лизацию Пакета мер.     На Министерство  финансов Кыргызской Республики возлагается разра-ботка предложений по совершенствованию налогового и таможенного законо-дательства.     Департамент таможенной службы Комитета по доходам при Министерствефинансов  Кыргызской Республики осуществляет контроль и обеспечение ин-формацией об экспорте-импорте сельскохозяйственной продукции и  продук-тов ее переработки.     Национальный статистический комитет Кыргызской Республики  обеспе-чивает введение новых форм статистических отчетов и полноту учета.     Кыргызский аграрный университет имени К.Скрябина и Кыргызский тех-нический университет имени И.Раззакова и другие учебные заведения обес-печивают подготовку специалистом для сельского хозяйства, пищевой и пе-рерабатывающей промышленности.     Коммерческие банки,  инвесторы, юридические и физические лица, хо-зяйствующие субъекты и другие организации решают вопросы кредитования.     Соответствующие научно-исследовательские институты обеспечат  раз-работку  рекомендаций  и  программ,  направленных  на совершенствованиеструктуры экспорта.                             11. Заключение      Осуществление указанных организационно-правовых и  социальных  мербудет поэтапным совместно со всеми заинтересованными структурами.     Реализация Пакета мер позволит  значительно  увеличить  экспортныйпотенциал  республики,  создаст благоприятные условия и предпосылки дляактивизации экспортной деятельности хозяйствующих субъектов.     Приоритетными отраслями экономики республики,  ориентированными наэкспорт должны стать пищевая и перерабатывающая промышленность  респуб-лики.     Страны ближнего зарубежья станут стабильными потребителями продук-ции сельского хозяйства и пищевой промышленности Кыргызской Республики.     Экспорт продукции сельского хозяйства и  перерабатывающей  промыш-ленности  в 2010 году достигнет 5943,47 млн.сомов.  Рост экспорта будетобеспечиваться прежде всего за счет увеличения поставок хлопка-волокна,ферментированного  табака,  кожевенного сырья,  переработанных овощей ифруктов.     При реализации Пакета мер будет сформирована более совершенная мо-дель участия Кыргызской Республики в  международном  разделении  труда,основанная  на  эффективном экспорте сельскохозяйственного сырья и про-дуктов его переработки,  постепенном повышении их качества  и  активномпроникновении  на  внешние рынки кыргызских поставщиков готовой продук-ции.                                               Приложение 1                               к Пакету мер по развитию системы закупок                               и экспорта продукции сельского хозяйства                                   и перерабатывающей промышленности                                  Кыргызской Республики до 2010 года                            МАТРИЦА ДЕЙСТВИЙ              по комплексному развитию экспорта продукции                сельского хозяйства и перерабатывающей           промышленности Кыргызской Республики до 2010 года -----------------------------------------------------------------------|N|    Мероприятия   | Срок |  Исполнители  |  Фи-  |    Ожидаемые    || |                  |испол-|               |нансо- |    результаты   || |                  |нения |               |во-тех-|                 || |                  |      |               | ниче- |                 || |                  |      |               | ское  |                 || |                  |      |               |обеспе-|                 || |                  |      |               |чение  |                 || |                  |      |               | (млн. |                 || |                  |      |               | сомов)|                 ||---------------------------------------------------------------------||            Обеспечение устойчивого экономического роста             ||---------------------------------------------------------------------||1|Проведение        |2005- |Минсельводхоз- |       |Улучшение        || |организационной   |2010  |пром, местные  |       |экспортного      || |работы по         |годы  |госадминистра- |       |потенциала, рост || |достижению        |      |ции, органы    |       |объемов          || |хозяйствующими    |      |местного       |       |производства     || |субъектами роста  |      |самоуправления |       |продукции и      || |объемов экспортных|      |(по            |       |занятости        || |поставок до 10    |      |согласованию), |       |населения.       || |процентов         |      |субъекты       |       |Увеличение       || |                  |      |сельского      |       |доходов населения|| |                  |      |предпринима-   |       |                 || |                  |      |тельства (по   |       |                 || |                  |      |согласованию)  |       |                 ||-|------------------|------|---------------|-------|-----------------||2|Осуществление мер |Посто-|Минсельводхоз- |  10,0 |Увеличение       || |по созданию в     |янно  |пром, местные  |       |объемов          || |областных центрах |      |госадминистра- |       |реализации и     || |региональной      |      |ции, органы    |       |экспорта         || |оптово-сбытовой   |      |местного       |       |продукции        || |сети по реализации|      |самоуправления |       |                 || |сельхозпродукции, |      |(по            |       |                 || |фирменной торговой|      |согласованию)  |       |                 || |сети предприятий  |      |               |       |                 || |пищевой и         |      |               |       |                 || |перерабатывающей  |      |               |       |                 || |промышленности    |      |               |       |                 ||-|------------------|------|---------------|-------|-----------------||3|Создание          |2005  |Местные госад- |  20,0 |Расширение рынков|| |республиканской   |год   |министрации,   |       |сбыта продукции, || |товарно-сырьевой  |      |органы местного|       |соответственно   || |биржи и           |      |самоуправления |       |увеличение       || |региональных      |      |(по            |       |объемов экспорта || |торговых бирж по  |      |согласованию), |       |                 || |реализации        |      |Минсельводхоз- |       |                 || |сельскохозяйствен-|      |пром, субъекты |       |                 || |ной продукции и   |      |сельского      |       |                 || |продуктов ее      |      |предпринима-   |       |                 || |переработки       |      |тельства (по   |       |                 || |                  |      |согласованию)  |       |                 ||-|------------------|------|---------------|-------|-----------------||4|Создание на       |2005  |Местные госад- |  30,0 |Расширение рынков|| |хозрасчетной      |год   |министрации,   |       |сбыта продукции, || |торговых домов в  |      |органы местного|       |соответственно   || |государствах-учас-|      |самоуправления |       |увеличение       || |тниках СНГ и      |      |(по            |       |объемов экспорта || |дальнем зарубежье |      |согласованию), |       |                 || |с участием        |      |Минсельводхоз- |       |                 || |экспортоориентиро-|      |пром,          |       |                 || |ванных предприятий|      |Минэкономпром- |       |                 || |                  |      |торг, МИД      |       |                 ||-|------------------|------|---------------|-------|-----------------|| |Итого:            |      |               |  60,0 |                 |-----------------------------------------------------------------------                                               Приложение 2                               к Пакету мер по развитию системы закупок                               и экспорта продукции сельского хозяйства                                   и перерабатывающей промышленности                                  Кыргызской Республики до 2010 года                            ПЛАН МЕРОПРИЯТИЙ             по реализации Пакета мер по развитию экспорта           продукции сельского хозяйства и перерабатывающей                 промышленности Кыргызской Республики                           на 2005-2010 годы -----------------------------------------------------------------------|N| Мероприятия |      Исполнители, их функции, сроки реализации      || |             |               и ресурсное обеспечение               || |             |-----------------------------------------------------|| |             | Министер- | Министер- |  Местные  | Конгресс  |Мест-|| |             |   ство    |  ства и   | государс- |  местных  | ные || |             |сельского, |администра-|  твенные  |сообществ, |сооб-|| |             | водного   |  тивные   |администра-|ассоциации |щест-|| |             |хозяйства и| ведомства |  ции и    |  сел и    | ва, || |             |перерабаты-|           |  органы   | поселков, | НПО,|| |             |  вающей   |           | местного  |  органы   | об- || |             |промышлен- |           |самоуправ- | местного  |щест-|| |             |   ности   |           |ления (по  |самоуправ- | вен-|| |             |Кыргызской |           |согласова- | ления (по | ные || |             |Республики |           |   нию)    |согласова- |объе-|| |             |           |           |           |   нию)    |дине-|| |             |           |           |           |           | ния || |             |           |           |           |           | (по || |             |           |           |           |           | сог-|| |             |           |           |           |           |ласо-|| |             |           |           |           |           | ва- || |             |           |           |           |           | нию)||-|-------------|-----------|-----------|-----------|-----------|-----||1|Проведение   |1. Разра-  |1. Поиск   |1. Планиро-|1. Доведе- |     || |организацион-|ботка      |потенциаль-|вание и    |ние плана  |     || |ной работы по|проектов   |ных рынков |исполнение |поставок по|     || |обеспечению  |межправи-  |сбыта.     |договоров  |количеству,|     || |достижению   |тельствен- |2. Опреде- |по         |ассортимен-|     || |хозяйствующи-|ных        |ление ас-  |поставкам  |ту и ценам |     || |ми субъектами|соглашений.|сортимента |сельхозпро-|закупки до |     || |ежегодного   |2. Страте- |и          |дукции.    |производи- |     || |роста объемов|гическое   |количества |2. Опреде- |телей.     |     || |экспортных   |решение    |сельхозпро-|ление      |2. Контроль|     || |поставок до  |вопросов   |дукции для |конкретных |исполнения |     || |10 процентов |транзита   |организации|поставщиков|производс- |     || |             |товаров    |поставок.  |сельхозпро-|тва        |     || |             |через      |3. Сбор и  |дукции, ее |сельхозпро-|     || |             |Республику |распростра-|количества |дукции по  |     || |             |Казахстан. |нение      |и ассорти- |количеству |     || |             |3. Контроль|информации |мента      |и ассорти- |     || |             |исполнения |о мировых  |           |менту.     |     || |             |           |ценах на   |           |3. Сбор и  |     || |             |           |сельхозпро-|           |поставка   |     || |             |           |дукцию     |           |           |     ||-|-------------|-----------|-----------|-----------|-----------|-----||2|Осуществление|1. Разра-  |1. Поиск   |1. Опреде- |1. Состав- |     || |мер по       |ботка плана|потенциаль-|ление      |ление      |     || |созданию в   |реализации |ных        |конкретных |бизнес-про-|     || |областных    |мероприя-  |инвесторов.|районов и  |ектов.     |     || |центрах      |тий.       |2. Оказание|айыл окмоту|2. Софинан-|     || |региональной |2. Контроль|помощи в   |для        |сирование  |     || |оптово-сбыто-|исполнения |приобрете- |реализации |мероприятий|     || |вой сети по  |           |нии обору- |мероприя-  |           |     || |реализации   |           |дования.   |тий.       |           |     || |сельхозпро-  |           |3. Коорди- |2. Поиск   |           |     || |дукции,      |           |нация      |внешних и  |           |     || |фирменной    |           |исполнения |внутренних |           |     || |торговой сети|           |мероприятий|инвесторов.|           |     || |предприятий  |           |           |3. Контроль|           |     || |пищевой и    |           |           |исполнения |           |     || |перерабатыва-|           |           |мероприятий|           |     || |ющей промыш- |           |           |           |           |     || |ленности     |           |           |           |           |     ||-|-------------|-----------|-----------|-----------|-----------|-----||3|Создание рес-|Контроль   |Практичес- |1. Опреде- |Софинанси- |     || |публиканской |исполнения |кая        |ление      |рование    |     || |товарно-сырь-|           |реализация |конкретных |мероприятий|     || |евой биржи и |           |мероприя-  |районов.   |           |     || |региональных |           |тий.       |2. Поиск   |           |     || |бирж по      |           |2. Контроль|потенциаль-|           |     || |реализации   |           |исполнения |ных        |           |     || |сельскохо-   |           |мероприятий|инвесторов.|           |     || |зяйственной  |           |           |3. Контроль|           |     || |продукции и  |           |           |исполнения |           |     || |продуктов ее |           |           |           |           |     || |переработки  |           |           |           |           |     ||-|-------------|-----------|-----------|-----------|-----------|-----||4|Создание на  |1. Разра-  |1. Поиск   |1. Опреде- |           |     || |хозрасчетной |ботка      |потенциаль-|ление      |           |     || |торговых     |проектов   |ных рынков |конкретных |           |     || |домов в      |межправи-  |сбыта.     |районов и  |           |     || |государс-    |тельствен- |2. Опреде- |айыл       |           |     || |твах-участни-|ных        |ление ас-  |окмоту.    |           |     || |ках СНГ и    |соглашений.|сортимента |2. Поиск   |           |     || |дальнем      |2. Контроль|и          |потенциаль-|           |     || |зарубежье с  |исполнения |количества |ных        |           |     || |участием     |           |сельхозпро-|инвесторов.|           |     || |экспортоори- |           |дукции,    |3. Контроль|           |     || |ентированных |           |необходимых|исполнения |           |     || |предприятий  |           |для        |мероприятий|           |     || |             |           |поставок.  |           |           |     || |             |           |3. Сбор и  |           |           |     || |             |           |распростра-|           |           |     || |             |           |нение      |           |           |     || |             |           |информации |           |           |     || |             |           |о мировых  |           |           |     || |             |           |ценах на   |           |           |     || |             |           |сельхозпро-|           |           |     || |             |           |дукцию     |           |           |     |-----------------------------------------------------------------------                                               Приложение 3                               к Пакету мер по развитию системы закупок                               и экспорта продукции сельского хозяйства                                   и перерабатывающей промышленности                                  Кыргызской Республики до 2010 года                               МЕРОПРИЯТИЯ         по развитию экспорта продукции сельского хозяйства и         перерабатывающей промышленности Кыргызской Республики                             до 2010 года -----------------------------------------------------------------------|N |       Мероприятия      |   Срок  | Объем |  в том числе за счет|  |                        | исполне-| финан-|        средств:|  |                        |   ния   |сирова-|------------------------|  |                        |         |  ния  |респуб-|област-|район- ||  |                        |         | (млн. |ликан- |ного   |ного   ||  |                        |         |сомов) |ского  |бюджета|бюджета||  |                        |         |       |бюджета|       |       ||  |                        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  |       |       ||--|------------------------|---------|-------|-------|-------|-------||1 |            2           |    3    |   4   |   5   |   6   |   7   ||--|------------------------|---------|-------|-------|-------|-------||1 |Проведение              |2005-2010|       |       |       |       ||  |организационной работы  |годы     |       |       |       |       ||  |по обеспечению          |         |       |       |       |       ||  |достижению              |         |       |       |       |       ||  |хозяйствующими          |         |       |       |       |       ||  |субъектами роста объемов|         |       |       |       |       ||  |экспортных поставок до  |         |       |       |       |       ||  |10 процентов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  ||--|------------------------|---------|-------|-------|-------|-------||2 |Осуществление мер по    |постоянно|  10,0 |       |       |       ||  |созданию в областных    |         |       |       |       |       ||  |центрах региональной    |         |       |       |       |       ||  |оптово-сбытовой сети по |         |       |       |       |       ||  |реализации              |         |       |       |       |       ||  |сельхозпродукции,       |         |       |       |       |       ||  |фирменной торговой сети |         |       |       |       |       ||  |предприятий пищевой и   |         |       |       |       |       ||  |перерабатывающей        |         |       |       |       |       ||  |промышленности          |         |       |       |       |       ||  |                        |         |       |       |       |       ||--|------------------------|---------|-------|-------|-------|-------||3 |Создание республиканской|2005 год |  20,0 |       |       |       ||  |товарно-сырьевой биржи и|         |       |       |       |       ||  |региональных торговых   |         |       |       |       |       ||  |бирж по реализации      |         |       |       |       |       ||  |сельскохозяйственной    |         |       |       |       |       ||  |продукции и продуктов ее|         |       |       |       |       ||  |переработки             |         |       |       |       |       ||  |                        |         |       |       |       |       ||  |                        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    |       |       ||  |                        |         |       |       |       |       ||--|------------------------|---------|-------|-------|-------|-------||4 |Создание торговых домов |2005-2010|  30,0 |       |       |       ||  |на хозрасчетной основе в|годы     |       |       |       |       ||  |государствах-участниках |         |       |       |       |       ||  |СНГ и дальнем зарубежье |         |       |       |       |       ||  |с участием              |         |       |       |       |       ||  |экспортоориентированных |         |       |       |       |       ||  |предприятий             |         |       |       |       |       ||  |                        |         |       |       |       |       ||  |                        |         |       |       |       |       ||  |Всего:                  |         |  60,0 |       |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|----------------------------------------------------------------------||бюджета|сель-  |субъек-|кредит-|  Ответственные  |     Ожидаемые     ||мест-  |ского  |тов    |ных    |   исполнители   |     результаты    ||ного   |населе-|сель-  |ресур- |                 |                   ||самоуп-|ния    |ского  |сов,   |                 |                   ||равле- |       |пред-  |инвес- |                 |                   ||ния    |       |прини- |тиций  |                 |                   ||       |       |матель-|       |                 |                   ||       |       |ства   |       |                 |                   ||-------|-------|-------|-------|-----------------|-------------------||   8   |   9   |   10  |   11  |        12       |        13         ||-------|-------|-------|-------|-----------------|-------------------||       |       |       |       |Минсельводхоз-   |Улучшение          ||       |       |       |       |пром, местные    |экспортного        ||       |       |       |       |госадминистрации |потенциала, рост   ||       |       |       |       |и органы местного|объемов            ||       |       |       |       |самоуправления   |производства,      ||       |       |       |       |(по              |занятость          ||       |       |       |       |согласованию),   |населения.         ||       |       |       |       |субъекты         |Увеличение доходов ||       |       |       |       |сельского предп- |населения          ||       |       |       |       |ринимательства   |                   ||       |       |       |       |(по согласованию)|                   ||-------|-------|-------|-------|-----------------|-------------------||       |       |   3,0 |   7,0 |Местные          |Увеличение объемов ||       |       |       |       |госадминистрации |экспорта продукции ||       |       |       |       |и органы местного|                   ||       |       |       |       |самоуправления   |                   ||       |       |       |       |(по              |                   ||       |       |       |       |согласованию),   |                   ||       |       |       |       |Минсельводхоз-   |                   ||       |       |       |       |пром, субъекты   |                   ||       |       |       |       |сельского предп- |                   ||       |       |       |       |ринимательства   |                   ||       |       |       |       |(по согласованию)|                   ||-------|-------|-------|-------|-----------------|-------------------||       |       |  10,0 |  10,0 |Местные          |Расширение рынков  ||       |       |       |       |госадминистрации |сбыта продукции,   ||       |       |       |       |и органы местного|увеличение объемов ||       |       |       |       |самоуправления   |экспорта           ||       |       |       |       |(по              |                   ||       |       |       |       |согласованию),   |                   ||       |       |       |       |Минсельводхоз-   |                   ||       |       |       |       |пром,            |                   ||       |       |       |       |Минэкономпром-   |                   ||       |       |       |       |торг, субъекты   |                   ||       |       |       |       |сельского предп- |                   ||       |       |       |       |ринимательства   |                   ||       |       |       |       |(по согласованию)|                   ||-------|-------|-------|-------|-----------------|-------------------||       |       |  10,0 |  20,0 |Минсельводхоз-   |Расширение рынков  ||       |       |       |       |пром, Минэконом- |сбыта продукции,   ||       |       |       |       |промторг, МИД,   |соответственно     ||       |       |       |       |местные          |увеличение объемов ||       |       |       |       |госадминистрации |экспорта           ||       |       |       |       |и органы местного|                   ||       |       |       |       |самоуправления   |                   ||       |       |       |       |(по              |                   ||       |       |       |       |согласованию)    |                   ||       |       |  23,0 |  37,0 |                 | 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1oywipjlzfau9_onfhzs" Type="http://schemas.openxmlformats.org/officeDocument/2006/relationships/hyperlink" Target="http://kodeks.duckdns.org/document/56198#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2026-09-23T06:51:39.836Z</dcterms:created>
  <dcterms:modified xsi:type="dcterms:W3CDTF">2026-09-23T06:51:39.836Z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